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7C" w:rsidRDefault="00A0102D" w:rsidP="00A0102D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 ГОРОДСКОГО ОКРУГА ПОДОЛЬСК</w:t>
      </w:r>
    </w:p>
    <w:p w:rsidR="00A0102D" w:rsidRDefault="00A0102D" w:rsidP="00A0102D">
      <w:pPr>
        <w:jc w:val="center"/>
        <w:rPr>
          <w:sz w:val="32"/>
          <w:szCs w:val="32"/>
        </w:rPr>
      </w:pPr>
      <w:r>
        <w:rPr>
          <w:sz w:val="32"/>
          <w:szCs w:val="32"/>
        </w:rPr>
        <w:t>КОМИТЕТ ПО ОБРАЗОВАНИЮ</w:t>
      </w:r>
    </w:p>
    <w:p w:rsidR="00A0102D" w:rsidRDefault="00A0102D" w:rsidP="00A0102D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дошкольное образовательное учреждение</w:t>
      </w:r>
    </w:p>
    <w:p w:rsidR="00A0102D" w:rsidRDefault="00A0102D" w:rsidP="00A0102D">
      <w:pPr>
        <w:jc w:val="center"/>
        <w:rPr>
          <w:sz w:val="32"/>
          <w:szCs w:val="32"/>
        </w:rPr>
      </w:pPr>
      <w:r>
        <w:rPr>
          <w:sz w:val="32"/>
          <w:szCs w:val="32"/>
        </w:rPr>
        <w:t>детский сад комбинированного вида №32 " Светлячок"</w:t>
      </w:r>
    </w:p>
    <w:p w:rsidR="00A0102D" w:rsidRDefault="00A0102D" w:rsidP="00A0102D">
      <w:pPr>
        <w:jc w:val="center"/>
        <w:rPr>
          <w:sz w:val="32"/>
          <w:szCs w:val="32"/>
        </w:rPr>
      </w:pPr>
    </w:p>
    <w:p w:rsidR="00A0102D" w:rsidRDefault="00A0102D" w:rsidP="00A0102D">
      <w:pPr>
        <w:jc w:val="center"/>
        <w:rPr>
          <w:sz w:val="32"/>
          <w:szCs w:val="32"/>
        </w:rPr>
      </w:pPr>
    </w:p>
    <w:p w:rsidR="00A0102D" w:rsidRDefault="00A0102D" w:rsidP="00A0102D">
      <w:pPr>
        <w:jc w:val="center"/>
        <w:rPr>
          <w:sz w:val="32"/>
          <w:szCs w:val="32"/>
        </w:rPr>
      </w:pPr>
    </w:p>
    <w:p w:rsidR="00A0102D" w:rsidRDefault="00A0102D" w:rsidP="00A0102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Конспект открытого занятия</w:t>
      </w:r>
    </w:p>
    <w:p w:rsidR="00A0102D" w:rsidRDefault="00A0102D" w:rsidP="00A0102D">
      <w:pPr>
        <w:jc w:val="center"/>
        <w:rPr>
          <w:sz w:val="36"/>
          <w:szCs w:val="36"/>
        </w:rPr>
      </w:pPr>
      <w:r>
        <w:rPr>
          <w:sz w:val="36"/>
          <w:szCs w:val="36"/>
        </w:rPr>
        <w:t>"Права и обязанности ребенка"</w:t>
      </w:r>
    </w:p>
    <w:p w:rsidR="00A0102D" w:rsidRDefault="00A0102D" w:rsidP="00A0102D">
      <w:pPr>
        <w:jc w:val="center"/>
        <w:rPr>
          <w:sz w:val="36"/>
          <w:szCs w:val="36"/>
        </w:rPr>
      </w:pPr>
      <w:r>
        <w:rPr>
          <w:sz w:val="36"/>
          <w:szCs w:val="36"/>
        </w:rPr>
        <w:t>( Старшая группа)</w:t>
      </w:r>
    </w:p>
    <w:p w:rsidR="00A0102D" w:rsidRDefault="00A0102D" w:rsidP="00A0102D">
      <w:pPr>
        <w:jc w:val="center"/>
        <w:rPr>
          <w:sz w:val="36"/>
          <w:szCs w:val="36"/>
        </w:rPr>
      </w:pPr>
    </w:p>
    <w:p w:rsidR="00A0102D" w:rsidRDefault="00A0102D" w:rsidP="00A0102D">
      <w:pPr>
        <w:jc w:val="center"/>
        <w:rPr>
          <w:sz w:val="36"/>
          <w:szCs w:val="36"/>
        </w:rPr>
      </w:pPr>
    </w:p>
    <w:p w:rsidR="00A0102D" w:rsidRDefault="00A0102D" w:rsidP="00A0102D">
      <w:pPr>
        <w:jc w:val="center"/>
        <w:rPr>
          <w:sz w:val="36"/>
          <w:szCs w:val="36"/>
        </w:rPr>
      </w:pPr>
    </w:p>
    <w:p w:rsidR="00A0102D" w:rsidRDefault="00A0102D" w:rsidP="00A0102D">
      <w:pPr>
        <w:jc w:val="center"/>
        <w:rPr>
          <w:sz w:val="36"/>
          <w:szCs w:val="36"/>
        </w:rPr>
      </w:pPr>
    </w:p>
    <w:p w:rsidR="00A0102D" w:rsidRDefault="00A0102D" w:rsidP="00A0102D">
      <w:pPr>
        <w:jc w:val="right"/>
        <w:rPr>
          <w:sz w:val="32"/>
          <w:szCs w:val="32"/>
        </w:rPr>
      </w:pPr>
      <w:r>
        <w:rPr>
          <w:sz w:val="32"/>
          <w:szCs w:val="32"/>
        </w:rPr>
        <w:t>Подготовила и провела</w:t>
      </w:r>
    </w:p>
    <w:p w:rsidR="00A0102D" w:rsidRDefault="00A0102D" w:rsidP="00A0102D">
      <w:pPr>
        <w:jc w:val="right"/>
        <w:rPr>
          <w:sz w:val="32"/>
          <w:szCs w:val="32"/>
        </w:rPr>
      </w:pPr>
      <w:r>
        <w:rPr>
          <w:sz w:val="32"/>
          <w:szCs w:val="32"/>
        </w:rPr>
        <w:t>Воспитатель Барышева Л.Ф.</w:t>
      </w:r>
    </w:p>
    <w:p w:rsidR="00A0102D" w:rsidRDefault="00A0102D" w:rsidP="00A0102D">
      <w:pPr>
        <w:jc w:val="right"/>
        <w:rPr>
          <w:sz w:val="32"/>
          <w:szCs w:val="32"/>
        </w:rPr>
      </w:pPr>
    </w:p>
    <w:p w:rsidR="00A0102D" w:rsidRDefault="00A0102D" w:rsidP="00A0102D">
      <w:pPr>
        <w:jc w:val="right"/>
        <w:rPr>
          <w:sz w:val="32"/>
          <w:szCs w:val="32"/>
        </w:rPr>
      </w:pPr>
    </w:p>
    <w:p w:rsidR="00A0102D" w:rsidRDefault="00A0102D" w:rsidP="00A0102D">
      <w:pPr>
        <w:jc w:val="right"/>
        <w:rPr>
          <w:sz w:val="32"/>
          <w:szCs w:val="32"/>
        </w:rPr>
      </w:pPr>
    </w:p>
    <w:p w:rsidR="00A0102D" w:rsidRDefault="00A0102D" w:rsidP="00A0102D">
      <w:pPr>
        <w:jc w:val="right"/>
        <w:rPr>
          <w:sz w:val="32"/>
          <w:szCs w:val="32"/>
        </w:rPr>
      </w:pPr>
    </w:p>
    <w:p w:rsidR="00A0102D" w:rsidRDefault="00A0102D" w:rsidP="00A0102D">
      <w:pPr>
        <w:jc w:val="right"/>
        <w:rPr>
          <w:sz w:val="32"/>
          <w:szCs w:val="32"/>
        </w:rPr>
      </w:pPr>
    </w:p>
    <w:p w:rsidR="00A0102D" w:rsidRDefault="00A0102D" w:rsidP="00A0102D">
      <w:pPr>
        <w:jc w:val="center"/>
        <w:rPr>
          <w:sz w:val="36"/>
          <w:szCs w:val="36"/>
        </w:rPr>
      </w:pPr>
      <w:r>
        <w:rPr>
          <w:sz w:val="36"/>
          <w:szCs w:val="36"/>
        </w:rPr>
        <w:t>Подольск</w:t>
      </w:r>
    </w:p>
    <w:p w:rsidR="00A0102D" w:rsidRDefault="00A0102D" w:rsidP="00254BB7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Пр. сод.: познакомить детей с поняти</w:t>
      </w:r>
      <w:r w:rsidR="00254BB7">
        <w:rPr>
          <w:sz w:val="32"/>
          <w:szCs w:val="32"/>
        </w:rPr>
        <w:t>ем " право" в доступной для их возраста форме; систематизировать знания детей о своих правах и обязанностях;</w:t>
      </w:r>
      <w:r w:rsidR="00CE329A">
        <w:rPr>
          <w:sz w:val="32"/>
          <w:szCs w:val="32"/>
        </w:rPr>
        <w:t xml:space="preserve"> прививать любовь к природе родного края;</w:t>
      </w:r>
      <w:r w:rsidR="00254BB7">
        <w:rPr>
          <w:sz w:val="32"/>
          <w:szCs w:val="32"/>
        </w:rPr>
        <w:t xml:space="preserve"> развивать способность анализировать действия, поступки людей; учить применять полученные знания в реальной жизни.</w:t>
      </w:r>
    </w:p>
    <w:p w:rsidR="008D3567" w:rsidRDefault="00254BB7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Материал: большая книга с надписью " Права ребенка"; костюмы Бармалея, Буратино, Мальвины, Незнайки</w:t>
      </w:r>
      <w:r w:rsidR="008D3567">
        <w:rPr>
          <w:sz w:val="32"/>
          <w:szCs w:val="32"/>
        </w:rPr>
        <w:t>, рюкзак, цветы, рогатка; аудиозаписи:</w:t>
      </w:r>
      <w:r w:rsidR="008D3567" w:rsidRPr="008D3567">
        <w:rPr>
          <w:sz w:val="32"/>
          <w:szCs w:val="32"/>
        </w:rPr>
        <w:t xml:space="preserve"> </w:t>
      </w:r>
      <w:r w:rsidR="008D3567">
        <w:rPr>
          <w:sz w:val="32"/>
          <w:szCs w:val="32"/>
        </w:rPr>
        <w:t>песня " Вместе весело шагать...", " Пение птиц".</w:t>
      </w:r>
    </w:p>
    <w:p w:rsidR="00746970" w:rsidRDefault="008D3567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Предварительная работа:</w:t>
      </w:r>
      <w:r w:rsidR="00746970">
        <w:rPr>
          <w:sz w:val="32"/>
          <w:szCs w:val="32"/>
        </w:rPr>
        <w:t xml:space="preserve"> чтение ска</w:t>
      </w:r>
      <w:r w:rsidR="00EA60B2">
        <w:rPr>
          <w:sz w:val="32"/>
          <w:szCs w:val="32"/>
        </w:rPr>
        <w:t>зок: К.Чуковской "Бармалей"; А</w:t>
      </w:r>
      <w:r w:rsidR="00746970">
        <w:rPr>
          <w:sz w:val="32"/>
          <w:szCs w:val="32"/>
        </w:rPr>
        <w:t xml:space="preserve">.Толстой "Приключение Буратино"; Н.Носов "Приключение Незнайки и его друзей"; беседы с детьми по правовому воспитанию. </w:t>
      </w:r>
    </w:p>
    <w:p w:rsidR="00746970" w:rsidRDefault="00746970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Ход НОД.</w:t>
      </w:r>
    </w:p>
    <w:p w:rsidR="0016667E" w:rsidRDefault="00746970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6667E">
        <w:rPr>
          <w:sz w:val="32"/>
          <w:szCs w:val="32"/>
        </w:rPr>
        <w:t>На столе стоит большая открытая книга, на облож</w:t>
      </w:r>
      <w:r w:rsidR="0018431F">
        <w:rPr>
          <w:sz w:val="32"/>
          <w:szCs w:val="32"/>
        </w:rPr>
        <w:t>ке написано " Права ребенка". Из</w:t>
      </w:r>
      <w:r w:rsidR="0016667E">
        <w:rPr>
          <w:sz w:val="32"/>
          <w:szCs w:val="32"/>
        </w:rPr>
        <w:t>-за книги появляются лица мальчика и девочки.</w:t>
      </w:r>
    </w:p>
    <w:p w:rsidR="0016667E" w:rsidRDefault="0016667E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Мальчик: Во</w:t>
      </w:r>
      <w:r w:rsidR="00D81D26">
        <w:rPr>
          <w:sz w:val="32"/>
          <w:szCs w:val="32"/>
        </w:rPr>
        <w:t>т это да! Ребята, оказывается п</w:t>
      </w:r>
      <w:r>
        <w:rPr>
          <w:sz w:val="32"/>
          <w:szCs w:val="32"/>
        </w:rPr>
        <w:t>рава есть не только у взрослых, но и у детей...</w:t>
      </w:r>
    </w:p>
    <w:p w:rsidR="0016667E" w:rsidRDefault="0016667E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Девочка: Я ничего не поняла, это как-то надо себе представить...</w:t>
      </w:r>
    </w:p>
    <w:p w:rsidR="0016667E" w:rsidRDefault="0016667E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Дети просят воспитателя помочь им разобраться в книге о правах ребенка.</w:t>
      </w:r>
    </w:p>
    <w:p w:rsidR="007C49AF" w:rsidRDefault="007C49AF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Воспитатель: Ребята, а давайте погуляем по страницам наших любимых книг, и посмотрим: там, где наших героев обижают - значит, там их права нарушаются, а там ,где они веселы, счастливы, смеются - там права героев соблюдаются</w:t>
      </w:r>
      <w:r w:rsidR="00680ABF">
        <w:rPr>
          <w:sz w:val="32"/>
          <w:szCs w:val="32"/>
        </w:rPr>
        <w:t>. Итак, отправляемся в Сказку.</w:t>
      </w:r>
    </w:p>
    <w:p w:rsidR="00680ABF" w:rsidRDefault="00680ABF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Девочка: Посмотрите, а кто это сидит под деревом?</w:t>
      </w:r>
    </w:p>
    <w:p w:rsidR="00680ABF" w:rsidRDefault="00680ABF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Мальчик: Добрый доктор Айболит!</w:t>
      </w:r>
    </w:p>
    <w:p w:rsidR="00CE329A" w:rsidRDefault="00CE329A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Он под деревом сидит.</w:t>
      </w:r>
    </w:p>
    <w:p w:rsidR="00CE329A" w:rsidRDefault="00CE329A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Приходи к нему лечиться...</w:t>
      </w:r>
    </w:p>
    <w:p w:rsidR="00680ABF" w:rsidRDefault="00680ABF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Доктор Айболит: Кто сегодня нездоров?</w:t>
      </w:r>
    </w:p>
    <w:p w:rsidR="00680ABF" w:rsidRDefault="00680ABF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Не боитесь докторов?</w:t>
      </w:r>
    </w:p>
    <w:p w:rsidR="00680ABF" w:rsidRDefault="00680ABF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Подходят девочка и мальчик.</w:t>
      </w:r>
    </w:p>
    <w:p w:rsidR="00680ABF" w:rsidRDefault="00680ABF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Девочка: Я мороженое ела, много съела - заболела...</w:t>
      </w:r>
    </w:p>
    <w:p w:rsidR="00680ABF" w:rsidRDefault="00680ABF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Мальчик: А у меня болит живот. Вот!</w:t>
      </w:r>
    </w:p>
    <w:p w:rsidR="00680ABF" w:rsidRDefault="00680ABF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Доктор осматривает детей, дает "лекарство"</w:t>
      </w:r>
      <w:r w:rsidR="004402F6">
        <w:rPr>
          <w:sz w:val="32"/>
          <w:szCs w:val="32"/>
        </w:rPr>
        <w:t>.</w:t>
      </w:r>
    </w:p>
    <w:p w:rsidR="004402F6" w:rsidRDefault="004402F6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Доктор Айболит: Всех излечит, исцелит, </w:t>
      </w:r>
    </w:p>
    <w:p w:rsidR="004402F6" w:rsidRDefault="004402F6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Добрый доктор Айболит!</w:t>
      </w:r>
    </w:p>
    <w:p w:rsidR="004402F6" w:rsidRDefault="004402F6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Девочка и мальчик: Дети имеют право на медицинский уход.</w:t>
      </w:r>
    </w:p>
    <w:p w:rsidR="004402F6" w:rsidRDefault="004402F6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Воспитатель: Ребята, что за шум, что за грохот?</w:t>
      </w:r>
    </w:p>
    <w:p w:rsidR="004402F6" w:rsidRDefault="004402F6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Входит Бармалей: Я кровожадный, я беспощадный,</w:t>
      </w:r>
    </w:p>
    <w:p w:rsidR="004402F6" w:rsidRDefault="004402F6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Я злой разбойник Бармалей!</w:t>
      </w:r>
    </w:p>
    <w:p w:rsidR="004402F6" w:rsidRDefault="004402F6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И мне не надо ни мармелада, ни шоколада,</w:t>
      </w:r>
    </w:p>
    <w:p w:rsidR="004402F6" w:rsidRDefault="004402F6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А только маленьких ( да очень маленьких)</w:t>
      </w:r>
    </w:p>
    <w:p w:rsidR="004402F6" w:rsidRDefault="004402F6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17BB8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>Детей!</w:t>
      </w:r>
    </w:p>
    <w:p w:rsidR="004402F6" w:rsidRDefault="004402F6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Карабас! Карабас!</w:t>
      </w:r>
    </w:p>
    <w:p w:rsidR="004402F6" w:rsidRDefault="004402F6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1E1D8D">
        <w:rPr>
          <w:sz w:val="32"/>
          <w:szCs w:val="32"/>
        </w:rPr>
        <w:t xml:space="preserve">                Пообедаю сейчас!</w:t>
      </w:r>
    </w:p>
    <w:p w:rsidR="001E1D8D" w:rsidRDefault="001E1D8D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Воспитатель: Дети плачут и рыдают, Бармалея умоляют...</w:t>
      </w:r>
    </w:p>
    <w:p w:rsidR="001E1D8D" w:rsidRDefault="001E1D8D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Дети: Милый, милый Бармалей, смилуйся над нами,</w:t>
      </w:r>
    </w:p>
    <w:p w:rsidR="001E1D8D" w:rsidRDefault="001E1D8D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Отпусти ты нас скорей к нашей милой маме!</w:t>
      </w:r>
    </w:p>
    <w:p w:rsidR="001E1D8D" w:rsidRDefault="001E1D8D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Воспитатель: Но ответил людоед:</w:t>
      </w:r>
    </w:p>
    <w:p w:rsidR="001E1D8D" w:rsidRDefault="00D81D26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Бармалей: Не</w:t>
      </w:r>
      <w:r w:rsidR="001E1D8D">
        <w:rPr>
          <w:sz w:val="32"/>
          <w:szCs w:val="32"/>
        </w:rPr>
        <w:t>-е-ет!</w:t>
      </w:r>
    </w:p>
    <w:p w:rsidR="001E1D8D" w:rsidRDefault="001E1D8D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Воспитатель: Уходи, злодей! Наши дети тебя не боятся!</w:t>
      </w:r>
    </w:p>
    <w:p w:rsidR="001E1D8D" w:rsidRDefault="001E1D8D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Мальчик: В нашей стране дети имеют право на безопасные условия жизни. </w:t>
      </w:r>
    </w:p>
    <w:p w:rsidR="001E1D8D" w:rsidRDefault="00BA17EF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Девочка: П</w:t>
      </w:r>
      <w:r w:rsidR="001E1D8D">
        <w:rPr>
          <w:sz w:val="32"/>
          <w:szCs w:val="32"/>
        </w:rPr>
        <w:t>раво не подвергаться жестокому обращению.</w:t>
      </w:r>
    </w:p>
    <w:p w:rsidR="001E1D8D" w:rsidRDefault="001E1D8D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Воспитатель: Ой! Смотрите, Буратино!</w:t>
      </w:r>
    </w:p>
    <w:p w:rsidR="001E1D8D" w:rsidRDefault="001E1D8D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Буратино: Тс-с! У вас тут нет </w:t>
      </w:r>
      <w:r w:rsidR="00F96802">
        <w:rPr>
          <w:sz w:val="32"/>
          <w:szCs w:val="32"/>
        </w:rPr>
        <w:t>Мальвины? С голубым большущим бантом?</w:t>
      </w:r>
    </w:p>
    <w:p w:rsidR="00F96802" w:rsidRDefault="00F96802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Дети: Нет, но мы ее найдем.</w:t>
      </w:r>
    </w:p>
    <w:p w:rsidR="00F96802" w:rsidRDefault="00F96802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Буратино: Что вы, что вы</w:t>
      </w:r>
      <w:r w:rsidR="00A61D9E">
        <w:rPr>
          <w:sz w:val="32"/>
          <w:szCs w:val="32"/>
        </w:rPr>
        <w:t>,</w:t>
      </w:r>
      <w:r>
        <w:rPr>
          <w:sz w:val="32"/>
          <w:szCs w:val="32"/>
        </w:rPr>
        <w:t xml:space="preserve"> нет, не надо!</w:t>
      </w:r>
    </w:p>
    <w:p w:rsidR="00F96802" w:rsidRDefault="00F96802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Вы поверьте мне, ребята,</w:t>
      </w:r>
    </w:p>
    <w:p w:rsidR="00F96802" w:rsidRDefault="00F96802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От нее я так устал,</w:t>
      </w:r>
    </w:p>
    <w:p w:rsidR="00F96802" w:rsidRDefault="00F96802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Еле-еле убежал.</w:t>
      </w:r>
    </w:p>
    <w:p w:rsidR="00F96802" w:rsidRDefault="00F96802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Ох и вредная такая!</w:t>
      </w:r>
    </w:p>
    <w:p w:rsidR="00F96802" w:rsidRDefault="00F96802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Все умеет и все знает.</w:t>
      </w:r>
    </w:p>
    <w:p w:rsidR="00F96802" w:rsidRDefault="00F96802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Надоело! Поучает! То читать, то писать!</w:t>
      </w:r>
    </w:p>
    <w:p w:rsidR="00F96802" w:rsidRDefault="00F96802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Все, теперь я на свободе!</w:t>
      </w:r>
    </w:p>
    <w:p w:rsidR="00F96802" w:rsidRDefault="00F96802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Здесь ее не видно, вроде? (Оглядывается)</w:t>
      </w:r>
    </w:p>
    <w:p w:rsidR="00F96802" w:rsidRDefault="00F96802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Можно делать, что захочешь!</w:t>
      </w:r>
    </w:p>
    <w:p w:rsidR="00F96802" w:rsidRDefault="00F96802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Мальвина:</w:t>
      </w:r>
      <w:r w:rsidR="00817BB8">
        <w:rPr>
          <w:sz w:val="32"/>
          <w:szCs w:val="32"/>
        </w:rPr>
        <w:t xml:space="preserve"> Буратино! Где ты ходишь?</w:t>
      </w:r>
    </w:p>
    <w:p w:rsidR="00817BB8" w:rsidRDefault="00817BB8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Разве ты забыл, друг мой, что урок у нас с тобой?</w:t>
      </w:r>
    </w:p>
    <w:p w:rsidR="00817BB8" w:rsidRDefault="00817BB8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Буратино: У-у, опять урок! А у меня развязался шнурок!</w:t>
      </w:r>
    </w:p>
    <w:p w:rsidR="00817BB8" w:rsidRDefault="00817BB8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(Пытается завязать шнурок.)</w:t>
      </w:r>
    </w:p>
    <w:p w:rsidR="00817BB8" w:rsidRDefault="00817BB8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Мальвина: Буратино, не ленись, и за стол скорей садись.</w:t>
      </w:r>
    </w:p>
    <w:p w:rsidR="00817BB8" w:rsidRDefault="00817BB8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Напиши в тетради "мама", ох, какой же ты упрямый!</w:t>
      </w:r>
    </w:p>
    <w:p w:rsidR="00817BB8" w:rsidRDefault="00817BB8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Не желает он никак буквы ровные писать!</w:t>
      </w:r>
    </w:p>
    <w:p w:rsidR="00AF5429" w:rsidRDefault="00AF5429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Воспитатель: Ребята, а вы в школу пойти хотите?</w:t>
      </w:r>
    </w:p>
    <w:p w:rsidR="00AF5429" w:rsidRDefault="00AF5429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Дети: Да!</w:t>
      </w:r>
    </w:p>
    <w:p w:rsidR="00AF5429" w:rsidRDefault="00AF5429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Воспитатель: А учиться будете хорошо?</w:t>
      </w:r>
    </w:p>
    <w:p w:rsidR="00AF5429" w:rsidRDefault="00AF5429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Дети: Да!</w:t>
      </w:r>
    </w:p>
    <w:p w:rsidR="00AF5429" w:rsidRDefault="00AF5429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Мальчик и девочка: В России дети имеют право на бесплатное образование.</w:t>
      </w:r>
    </w:p>
    <w:p w:rsidR="003559EE" w:rsidRDefault="00D13511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Воспитатель: Ну вот, ребята, с некоторыми правами ребенка мы сегодня познакомились. А какие еще права есть у детей?</w:t>
      </w:r>
    </w:p>
    <w:p w:rsidR="00D13511" w:rsidRDefault="00D13511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Дети: - Дети имеют право на отдых.</w:t>
      </w:r>
    </w:p>
    <w:p w:rsidR="00D13511" w:rsidRDefault="00D13511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- Дети имеют право на воспитание в семье.</w:t>
      </w:r>
    </w:p>
    <w:p w:rsidR="00D13511" w:rsidRDefault="00D13511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- Дети имеют право на питание и чистую воду.</w:t>
      </w:r>
    </w:p>
    <w:p w:rsidR="00D13511" w:rsidRDefault="00D13511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- Дети имеют право выражать свое мнение.</w:t>
      </w:r>
    </w:p>
    <w:p w:rsidR="00D13511" w:rsidRDefault="00D13511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- Дети имеют право говорить на своем родном языке.</w:t>
      </w:r>
    </w:p>
    <w:p w:rsidR="00D13511" w:rsidRDefault="00D13511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Воспитатель: Молодцы, ребята. А вы знаете, что кроме прав, и у взрослых и у детей есть обязанности, то есть правила поведения, которые мы должны выполнять. Одна из обязанностей - </w:t>
      </w:r>
      <w:r w:rsidR="009D27A0">
        <w:rPr>
          <w:sz w:val="32"/>
          <w:szCs w:val="32"/>
        </w:rPr>
        <w:t>охранять и беречь природу родного края, нашего Подмосковья. Что значит беречь и охранять природу, мы узнаем, совершив прогулку в лес.</w:t>
      </w:r>
    </w:p>
    <w:p w:rsidR="009D27A0" w:rsidRDefault="009D27A0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Звучит аудиозапись песни "Вместе весело шагать..." Дети идут по "тропинке".</w:t>
      </w:r>
    </w:p>
    <w:p w:rsidR="009D27A0" w:rsidRDefault="009D27A0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Воспитатель: Вот мы вышли на полянку. Посмотрите,кто это здесь сидит? Незнайка! (У Незнайки - рюкзак, много цветов, рогатка.)</w:t>
      </w:r>
    </w:p>
    <w:p w:rsidR="009D27A0" w:rsidRDefault="009D27A0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1-й ребенок: Незнайка! Разве можно столько цветов рвать?</w:t>
      </w:r>
    </w:p>
    <w:p w:rsidR="009D27A0" w:rsidRDefault="009D27A0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Незнайка: А почему нельзя? Смотрите, какой красивый букет?</w:t>
      </w:r>
    </w:p>
    <w:p w:rsidR="00CE329A" w:rsidRDefault="00CE329A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2-й ребенок: Незнайка, цветы можно нюхать, любоваться ими. Ведь эту красоту в лесу или на лугу смогут увидеть столько людей!</w:t>
      </w:r>
    </w:p>
    <w:p w:rsidR="00C13468" w:rsidRDefault="00C13468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Незнайка: Ребята, у меня спички есть, давайте разведем костер.</w:t>
      </w:r>
    </w:p>
    <w:p w:rsidR="00C13468" w:rsidRDefault="00C13468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Воспитатель: Разве можно в лесу разводить костер?</w:t>
      </w:r>
    </w:p>
    <w:p w:rsidR="00FD0FA0" w:rsidRDefault="00FD0FA0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3-й ребенок: Нельзя. От этого в лесу бывают пожары.</w:t>
      </w:r>
    </w:p>
    <w:p w:rsidR="00901684" w:rsidRDefault="008824D1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Незнайка: А у меня еще сачок есть - я им буду бабочек и стрекоз ловить.</w:t>
      </w:r>
    </w:p>
    <w:p w:rsidR="008824D1" w:rsidRDefault="008824D1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4-й ребенок: Незнайка,</w:t>
      </w:r>
      <w:r w:rsidR="00D81D26">
        <w:rPr>
          <w:sz w:val="32"/>
          <w:szCs w:val="32"/>
        </w:rPr>
        <w:t xml:space="preserve"> </w:t>
      </w:r>
      <w:r>
        <w:rPr>
          <w:sz w:val="32"/>
          <w:szCs w:val="32"/>
        </w:rPr>
        <w:t>не надо их ловить, посмотри, какие они красивые. Вот ты их поймаешь, крылышки переломаешь</w:t>
      </w:r>
      <w:r w:rsidR="00D81D26">
        <w:rPr>
          <w:sz w:val="32"/>
          <w:szCs w:val="32"/>
        </w:rPr>
        <w:t>,</w:t>
      </w:r>
      <w:r>
        <w:rPr>
          <w:sz w:val="32"/>
          <w:szCs w:val="32"/>
        </w:rPr>
        <w:t xml:space="preserve"> и они погибнут.</w:t>
      </w:r>
    </w:p>
    <w:p w:rsidR="008824D1" w:rsidRDefault="008824D1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Звучит аудиозапись "Пение птиц".</w:t>
      </w:r>
    </w:p>
    <w:p w:rsidR="008824D1" w:rsidRDefault="008824D1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Незнайка: Ой! Птичка в гнезде. А у меня где-то здесь рогатка затерялась... Сейчас увидите, какой я меткий!</w:t>
      </w:r>
    </w:p>
    <w:p w:rsidR="008824D1" w:rsidRDefault="008824D1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Воспитатель: Разве можно убивать птиц и разорять гнезда?</w:t>
      </w:r>
    </w:p>
    <w:p w:rsidR="008824D1" w:rsidRDefault="008824D1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Дети: Нет!</w:t>
      </w:r>
    </w:p>
    <w:p w:rsidR="008824D1" w:rsidRDefault="008824D1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Воспитатель: Незнайка, ребята, давайте пойдем к озеру.</w:t>
      </w:r>
    </w:p>
    <w:p w:rsidR="0082786B" w:rsidRDefault="0082786B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Незнайка: Рыбки там наловим.(Довольно потирает руки). У меня и динамит есть.</w:t>
      </w:r>
    </w:p>
    <w:p w:rsidR="0082786B" w:rsidRDefault="0082786B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5-й ребенок: Что ты,что ты! Так поступают только браконьеры. Это нарушение закона. Рыбу ловить можно только удочкой.</w:t>
      </w:r>
    </w:p>
    <w:p w:rsidR="0082786B" w:rsidRDefault="0082786B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Незнайка достает из кармана фантики и выбрасывает их в озеро.</w:t>
      </w:r>
    </w:p>
    <w:p w:rsidR="0082786B" w:rsidRDefault="0082786B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Дети: Незнайка, разве можно за</w:t>
      </w:r>
      <w:r w:rsidR="00D81D26">
        <w:rPr>
          <w:sz w:val="32"/>
          <w:szCs w:val="32"/>
        </w:rPr>
        <w:t>сорять</w:t>
      </w:r>
      <w:r>
        <w:rPr>
          <w:sz w:val="32"/>
          <w:szCs w:val="32"/>
        </w:rPr>
        <w:t xml:space="preserve"> водоемы</w:t>
      </w:r>
      <w:r w:rsidR="00D81D26">
        <w:rPr>
          <w:sz w:val="32"/>
          <w:szCs w:val="32"/>
        </w:rPr>
        <w:t>!</w:t>
      </w:r>
    </w:p>
    <w:p w:rsidR="0082786B" w:rsidRDefault="0082786B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Воспитатель: Ре</w:t>
      </w:r>
      <w:r w:rsidR="003407EC">
        <w:rPr>
          <w:sz w:val="32"/>
          <w:szCs w:val="32"/>
        </w:rPr>
        <w:t>бята, давайте проведем опыт: наберем воды из озера и пропустим через фильтр.Что мы видим на нем?</w:t>
      </w:r>
    </w:p>
    <w:p w:rsidR="003407EC" w:rsidRDefault="003407EC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Дети: Ой, сколько мусора!</w:t>
      </w:r>
    </w:p>
    <w:p w:rsidR="003407EC" w:rsidRDefault="003407EC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Воспитатель: Видимо, такие же отдыхающие, как Незнайка выбрасывали в водоем мусор, а этого делать нельзя. Иначе, озеро может превратиться в болото.</w:t>
      </w:r>
    </w:p>
    <w:p w:rsidR="003407EC" w:rsidRDefault="003407EC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Незнайка: Спасибо вам, ребята, теперь я</w:t>
      </w:r>
      <w:r w:rsidR="00B27EC1">
        <w:rPr>
          <w:sz w:val="32"/>
          <w:szCs w:val="32"/>
        </w:rPr>
        <w:t xml:space="preserve"> знаю о законах охраны природы, которые все обязаны выполнять.</w:t>
      </w:r>
    </w:p>
    <w:p w:rsidR="00B27EC1" w:rsidRDefault="00B27EC1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Воспитатель: Ну, а нам пора возвращаться с прогулки. Ребята, а вы будете бережно относиться к природе?</w:t>
      </w:r>
    </w:p>
    <w:p w:rsidR="00B27EC1" w:rsidRDefault="00B27EC1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Дети: Да!</w:t>
      </w:r>
    </w:p>
    <w:p w:rsidR="00B27EC1" w:rsidRDefault="00B27EC1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Воспитатель: В заключение, я прочту вам стихотворение Н.Красильникова "Гость в лесу".</w:t>
      </w:r>
    </w:p>
    <w:p w:rsidR="00B27EC1" w:rsidRDefault="00B27EC1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Я на кусте у родника </w:t>
      </w:r>
    </w:p>
    <w:p w:rsidR="00B27EC1" w:rsidRDefault="00D81D26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Не</w:t>
      </w:r>
      <w:r w:rsidR="00B27EC1">
        <w:rPr>
          <w:sz w:val="32"/>
          <w:szCs w:val="32"/>
        </w:rPr>
        <w:t xml:space="preserve"> тронул сети паука,</w:t>
      </w:r>
    </w:p>
    <w:p w:rsidR="00B27EC1" w:rsidRDefault="00B27EC1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Я поглазел на муравьев:</w:t>
      </w:r>
    </w:p>
    <w:p w:rsidR="00B27EC1" w:rsidRDefault="00B27EC1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У них домище - будь здоров!</w:t>
      </w:r>
    </w:p>
    <w:p w:rsidR="00B27EC1" w:rsidRDefault="00B27EC1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Я долго по лесу шагал,</w:t>
      </w:r>
    </w:p>
    <w:p w:rsidR="00B27EC1" w:rsidRDefault="00B27EC1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И никого не напугал,</w:t>
      </w:r>
    </w:p>
    <w:p w:rsidR="00B27EC1" w:rsidRDefault="00B27EC1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Нигде воды не замутил...</w:t>
      </w:r>
    </w:p>
    <w:p w:rsidR="00B27EC1" w:rsidRDefault="00B27EC1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>В лесу я просто погостил!</w:t>
      </w:r>
    </w:p>
    <w:p w:rsidR="009D27A0" w:rsidRDefault="009D27A0" w:rsidP="008D3567">
      <w:pPr>
        <w:jc w:val="both"/>
        <w:rPr>
          <w:sz w:val="32"/>
          <w:szCs w:val="32"/>
        </w:rPr>
      </w:pPr>
    </w:p>
    <w:p w:rsidR="009D27A0" w:rsidRDefault="009D27A0" w:rsidP="008D3567">
      <w:pPr>
        <w:jc w:val="both"/>
        <w:rPr>
          <w:sz w:val="32"/>
          <w:szCs w:val="32"/>
        </w:rPr>
      </w:pPr>
    </w:p>
    <w:p w:rsidR="00817BB8" w:rsidRDefault="00817BB8" w:rsidP="008D3567">
      <w:pPr>
        <w:jc w:val="both"/>
        <w:rPr>
          <w:sz w:val="32"/>
          <w:szCs w:val="32"/>
        </w:rPr>
      </w:pPr>
    </w:p>
    <w:p w:rsidR="004402F6" w:rsidRDefault="004402F6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680ABF" w:rsidRDefault="00680ABF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</w:p>
    <w:p w:rsidR="00680ABF" w:rsidRDefault="00680ABF" w:rsidP="008D3567">
      <w:pPr>
        <w:jc w:val="both"/>
        <w:rPr>
          <w:sz w:val="32"/>
          <w:szCs w:val="32"/>
        </w:rPr>
      </w:pPr>
    </w:p>
    <w:p w:rsidR="00680ABF" w:rsidRDefault="00680ABF" w:rsidP="008D3567">
      <w:pPr>
        <w:jc w:val="both"/>
        <w:rPr>
          <w:sz w:val="32"/>
          <w:szCs w:val="32"/>
        </w:rPr>
      </w:pPr>
    </w:p>
    <w:p w:rsidR="0016667E" w:rsidRDefault="0016667E" w:rsidP="008D3567">
      <w:pPr>
        <w:jc w:val="both"/>
        <w:rPr>
          <w:sz w:val="32"/>
          <w:szCs w:val="32"/>
        </w:rPr>
      </w:pPr>
    </w:p>
    <w:p w:rsidR="008D3567" w:rsidRDefault="00746970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:rsidR="008D3567" w:rsidRPr="00A0102D" w:rsidRDefault="008D3567" w:rsidP="008D356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54BB7" w:rsidRPr="00A0102D" w:rsidRDefault="008D3567" w:rsidP="00254BB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254BB7" w:rsidRPr="00A0102D" w:rsidSect="003A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/>
  <w:rsids>
    <w:rsidRoot w:val="00A0102D"/>
    <w:rsid w:val="0016667E"/>
    <w:rsid w:val="0018431F"/>
    <w:rsid w:val="001E1D8D"/>
    <w:rsid w:val="00254BB7"/>
    <w:rsid w:val="002707EA"/>
    <w:rsid w:val="003407EC"/>
    <w:rsid w:val="003559EE"/>
    <w:rsid w:val="003A1A7C"/>
    <w:rsid w:val="004402F6"/>
    <w:rsid w:val="00680ABF"/>
    <w:rsid w:val="00746970"/>
    <w:rsid w:val="007C49AF"/>
    <w:rsid w:val="00817BB8"/>
    <w:rsid w:val="0082786B"/>
    <w:rsid w:val="008824D1"/>
    <w:rsid w:val="008D3567"/>
    <w:rsid w:val="00901684"/>
    <w:rsid w:val="009D27A0"/>
    <w:rsid w:val="00A0102D"/>
    <w:rsid w:val="00A61D9E"/>
    <w:rsid w:val="00AF5429"/>
    <w:rsid w:val="00B27EC1"/>
    <w:rsid w:val="00BA17EF"/>
    <w:rsid w:val="00C13468"/>
    <w:rsid w:val="00CE329A"/>
    <w:rsid w:val="00D13511"/>
    <w:rsid w:val="00D81D26"/>
    <w:rsid w:val="00EA60B2"/>
    <w:rsid w:val="00F96802"/>
    <w:rsid w:val="00FD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37</cp:revision>
  <dcterms:created xsi:type="dcterms:W3CDTF">2017-08-26T11:09:00Z</dcterms:created>
  <dcterms:modified xsi:type="dcterms:W3CDTF">2017-08-26T15:53:00Z</dcterms:modified>
</cp:coreProperties>
</file>