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56" w:rsidRPr="00595EF7" w:rsidRDefault="00595E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3170B" w:rsidRPr="00595EF7">
        <w:rPr>
          <w:rFonts w:ascii="Times New Roman" w:hAnsi="Times New Roman" w:cs="Times New Roman"/>
          <w:b/>
          <w:sz w:val="32"/>
          <w:szCs w:val="32"/>
        </w:rPr>
        <w:t>Перспективный план работы  по безопасно</w:t>
      </w:r>
      <w:r w:rsidR="00020084">
        <w:rPr>
          <w:rFonts w:ascii="Times New Roman" w:hAnsi="Times New Roman" w:cs="Times New Roman"/>
          <w:b/>
          <w:sz w:val="32"/>
          <w:szCs w:val="32"/>
        </w:rPr>
        <w:t>сти 2 младшей группе.</w:t>
      </w:r>
    </w:p>
    <w:tbl>
      <w:tblPr>
        <w:tblW w:w="5000" w:type="pct"/>
        <w:tblInd w:w="3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57"/>
        <w:gridCol w:w="3149"/>
        <w:gridCol w:w="5134"/>
        <w:gridCol w:w="5146"/>
      </w:tblGrid>
      <w:tr w:rsidR="00264756" w:rsidRPr="00264756" w:rsidTr="00E17AB2"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месяц</w:t>
            </w:r>
          </w:p>
        </w:tc>
        <w:tc>
          <w:tcPr>
            <w:tcW w:w="10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Тема занятия</w:t>
            </w:r>
          </w:p>
        </w:tc>
        <w:tc>
          <w:tcPr>
            <w:tcW w:w="17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Цели занятия</w:t>
            </w:r>
          </w:p>
        </w:tc>
        <w:tc>
          <w:tcPr>
            <w:tcW w:w="17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Содержание</w:t>
            </w:r>
          </w:p>
        </w:tc>
      </w:tr>
      <w:tr w:rsidR="00264756" w:rsidRPr="00264756" w:rsidTr="00E17AB2">
        <w:tc>
          <w:tcPr>
            <w:tcW w:w="45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1-ая неделя.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«Опасные ситуации: контакты с незнакомыми людьми на улице».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Рассмотреть и обсудить с детьми опасные ситуации возможных контактов с незнакомыми людьми на улице; научить ребенка правильно вести себя в таких ситуациях.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Чтение сказок: «Волк и семеро козлят», «</w:t>
            </w:r>
            <w:proofErr w:type="spellStart"/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Жихарка</w:t>
            </w:r>
            <w:proofErr w:type="spellEnd"/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», «Петушок-золотой гребешок».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Чтение стихотворения «Находчивый Дима» Е. Тамбовцева-Широкова 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Сюж-рол</w:t>
            </w:r>
            <w:proofErr w:type="spellEnd"/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. игра «Если рядом никого…» </w:t>
            </w:r>
          </w:p>
        </w:tc>
      </w:tr>
      <w:tr w:rsidR="00264756" w:rsidRPr="00264756" w:rsidTr="00E17AB2">
        <w:tc>
          <w:tcPr>
            <w:tcW w:w="4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2-ая неделя.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«Не собирай незнакомые грибы».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Дать понятие о том, что нельзя собирать незнакомые грибы – они могут быть опасными для человека.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E17AB2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Картотека </w:t>
            </w:r>
            <w:r w:rsidR="008A6F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бесед по травматизму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беседа №15</w:t>
            </w:r>
          </w:p>
          <w:p w:rsidR="00264756" w:rsidRPr="00264756" w:rsidRDefault="00E17AB2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Загадки </w:t>
            </w:r>
            <w:r w:rsidR="00264756"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 грибах, рассматривание плаката «Грибы», муляжей грибов.</w:t>
            </w:r>
          </w:p>
          <w:p w:rsidR="00264756" w:rsidRPr="00264756" w:rsidRDefault="00E17AB2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печ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 игра «Полное лукошко</w:t>
            </w:r>
            <w:r w:rsidR="00264756"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».</w:t>
            </w:r>
          </w:p>
        </w:tc>
      </w:tr>
      <w:tr w:rsidR="00264756" w:rsidRPr="00264756" w:rsidTr="00E17AB2">
        <w:tc>
          <w:tcPr>
            <w:tcW w:w="4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3-я неделя.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Рассматривание иллюстрации Ю. Васнецова «Кошкин дом».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Учить детей внимательно рассматривать иллюстрацию, замечая в ней главное и детали; развивать восприятие и память, речь; воспитывать желание прийти на помощь </w:t>
            </w:r>
            <w:proofErr w:type="gramStart"/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попавшему</w:t>
            </w:r>
            <w:proofErr w:type="gramEnd"/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 беду.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Рассм</w:t>
            </w:r>
            <w:proofErr w:type="spellEnd"/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. иллюстрации Ю. Васнецова «Кошкин дом» 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Чтение произведения С. Маршака «Кошкин дом».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Отгадывание загадок.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Просмотр </w:t>
            </w:r>
            <w:proofErr w:type="gramStart"/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</w:t>
            </w:r>
            <w:proofErr w:type="gramEnd"/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</w:t>
            </w:r>
            <w:proofErr w:type="spellEnd"/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«Кошкин дом».</w:t>
            </w:r>
          </w:p>
        </w:tc>
      </w:tr>
      <w:tr w:rsidR="00264756" w:rsidRPr="00264756" w:rsidTr="008A6F56">
        <w:trPr>
          <w:trHeight w:val="60"/>
        </w:trPr>
        <w:tc>
          <w:tcPr>
            <w:tcW w:w="4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4-ая неделя.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«Путешествие по улице».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Дополнить представления об улице новыми сведениями (дома разные – для жилья, магазины, школа и т. д.), машины движутся по проезжей части улицы, движение может быть односторонним и двусторонним и разделяется линией.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EF7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595EF7" w:rsidRDefault="00595EF7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«Путешествие по улице» </w:t>
            </w:r>
            <w:r w:rsidR="00E17A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Т.А.Шорыгина</w:t>
            </w:r>
            <w:r w:rsidR="008820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правила Д.Д</w:t>
            </w:r>
            <w:r w:rsidR="00E17A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стр.5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Прос</w:t>
            </w:r>
            <w:r w:rsidR="007C3C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мотр картин с изображением улиц</w:t>
            </w: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Просмотр </w:t>
            </w:r>
            <w:proofErr w:type="gramStart"/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</w:t>
            </w:r>
            <w:proofErr w:type="gramEnd"/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</w:t>
            </w:r>
            <w:proofErr w:type="spellEnd"/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«Улица полна неожиданностей».</w:t>
            </w:r>
          </w:p>
          <w:p w:rsidR="00E17AB2" w:rsidRPr="00595EF7" w:rsidRDefault="00E17AB2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«Катание на </w:t>
            </w:r>
            <w:r w:rsidR="00264756"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велосипеде».</w:t>
            </w:r>
          </w:p>
          <w:p w:rsidR="00595EF7" w:rsidRDefault="00595EF7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EF7" w:rsidRDefault="00595EF7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3C52" w:rsidRPr="00264756" w:rsidRDefault="007C3C52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4756" w:rsidRPr="00264756" w:rsidTr="00E17AB2">
        <w:tc>
          <w:tcPr>
            <w:tcW w:w="45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Октябрь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1-ая неделя.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«Осторожным будь!»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AB2" w:rsidRDefault="00E17AB2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Продолжать учить правильно вести себя дома, когда вдруг остаешься один, формировать представление о том, что нельзя открывать двери никому постороннему.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«Когда мамы нет дома» (инсценировка) </w:t>
            </w:r>
          </w:p>
        </w:tc>
      </w:tr>
      <w:tr w:rsidR="00264756" w:rsidRPr="00264756" w:rsidTr="00E17AB2">
        <w:tc>
          <w:tcPr>
            <w:tcW w:w="4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2-ая неделя.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«Осторожно, ядовито!».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Учить детей внимательно относиться к растениям в природе, понимать, что среди них могут быть ядовитые; учить соблюдать осторожность, развивать любознательность.</w:t>
            </w:r>
            <w:proofErr w:type="gramEnd"/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8A6F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Картотека бесед  по травматизму</w:t>
            </w:r>
            <w:r w:rsidR="00E17A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№15</w:t>
            </w:r>
            <w:r w:rsidR="00264756"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«Осторожно, ядовито!»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Наст</w:t>
            </w:r>
            <w:proofErr w:type="gramStart"/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proofErr w:type="gramEnd"/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</w:t>
            </w:r>
            <w:r w:rsidR="00E17A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ра «Собирай - </w:t>
            </w:r>
            <w:proofErr w:type="spellStart"/>
            <w:r w:rsidR="00E17A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ка</w:t>
            </w:r>
            <w:proofErr w:type="spellEnd"/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».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Чтение сказки В. Даля «Война грибов с ягодами» </w:t>
            </w:r>
          </w:p>
        </w:tc>
      </w:tr>
      <w:tr w:rsidR="00264756" w:rsidRPr="00264756" w:rsidTr="00E17AB2">
        <w:tc>
          <w:tcPr>
            <w:tcW w:w="4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3-я неделя.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«Это не игрушки, это опасно».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Закреплять знания об основных требованиях пожарной безопасности, формировать дисциплинированность, чувство ответственности за свои поступки.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8A6F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Катротека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 ОБЖ №15</w:t>
            </w:r>
            <w:r w:rsidR="00264756"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</w:t>
            </w:r>
            <w:r w:rsidR="00E17A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Спички э</w:t>
            </w:r>
            <w:r w:rsidR="00264756"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то не игрушки, это опасно» 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Д/и «Доскажи словечко» 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4756" w:rsidRPr="00264756" w:rsidTr="00E17AB2">
        <w:tc>
          <w:tcPr>
            <w:tcW w:w="4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4-ая неделя.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«В гостях у Айболита».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Закрепление знаний детей о понятии «здоровья», уточнить правила сохранения здоровья, сформировать интерес к собственному организму, самочувствию, настроению, связанному с состоянием здоровья.</w:t>
            </w:r>
          </w:p>
          <w:p w:rsidR="008820C9" w:rsidRPr="00264756" w:rsidRDefault="008820C9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«Выбери правильно» (предметы ухода за собой).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Д/и </w:t>
            </w:r>
            <w:r w:rsidR="008A6F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по </w:t>
            </w:r>
            <w:proofErr w:type="spellStart"/>
            <w:r w:rsidR="008A6F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валеологии</w:t>
            </w:r>
            <w:proofErr w:type="spellEnd"/>
            <w:r w:rsidR="008A6F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«Продукты питания, помогающие укрепить организм».</w:t>
            </w:r>
          </w:p>
        </w:tc>
      </w:tr>
      <w:tr w:rsidR="00264756" w:rsidRPr="00264756" w:rsidTr="00E17AB2">
        <w:tc>
          <w:tcPr>
            <w:tcW w:w="45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Ноябрь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1-ая неделя.</w:t>
            </w: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«Не открывай дверь чужим людям».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Продолжать знакомить детей с правилами личной безопасности, формировать чувство самосохранения.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Беседа «Не открывай дверь чужим людям» </w:t>
            </w:r>
          </w:p>
          <w:p w:rsidR="008820C9" w:rsidRDefault="008820C9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8820C9" w:rsidRPr="00264756" w:rsidRDefault="008820C9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4756" w:rsidRPr="00264756" w:rsidTr="00E17AB2">
        <w:tc>
          <w:tcPr>
            <w:tcW w:w="4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2-ая неделя.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«Контакты с животными».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Объяснить детям, что контакты с животными иногда могут быть опасными, рассказать и закрепить правила поведения с животными </w:t>
            </w: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домашними и бездомными.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 Игра – беседа «Контакты с животными».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Рассматривание папки–раскладушки «Правила обращения с дикими и </w:t>
            </w: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домашними животными».</w:t>
            </w:r>
          </w:p>
        </w:tc>
      </w:tr>
      <w:tr w:rsidR="00264756" w:rsidRPr="00264756" w:rsidTr="00E17AB2">
        <w:tc>
          <w:tcPr>
            <w:tcW w:w="4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3-я неделя.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«Чем опасен пожар».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Продолжать знакомить детей с таким явлением, как пожар; воспитывать уверенность в своих действиях; обогатить словарь детей новыми понятиями и словами.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Чтение </w:t>
            </w:r>
            <w:proofErr w:type="spellStart"/>
            <w:proofErr w:type="gramStart"/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стих-я</w:t>
            </w:r>
            <w:proofErr w:type="spellEnd"/>
            <w:proofErr w:type="gramEnd"/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С. Маршака «Рассказ о неизвестном герое» 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4756" w:rsidRPr="00264756" w:rsidTr="008820C9">
        <w:trPr>
          <w:trHeight w:val="1561"/>
        </w:trPr>
        <w:tc>
          <w:tcPr>
            <w:tcW w:w="4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4-ая неделя.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«Наблюдение за светофором».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Закрепить знания детей о работе светофора, его сигналах, закрепить знания правил перехода улицы.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«Наблюдение за светофором» </w:t>
            </w:r>
            <w:r w:rsidR="008820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Т.А.Шорыгина Правила Д.Д.стр38</w:t>
            </w:r>
          </w:p>
          <w:p w:rsidR="00264756" w:rsidRDefault="008820C9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Игры </w:t>
            </w:r>
            <w:r w:rsidR="00264756"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«Стоп», «</w:t>
            </w:r>
            <w:proofErr w:type="spellStart"/>
            <w:r w:rsidR="00264756"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Светофорчик</w:t>
            </w:r>
            <w:proofErr w:type="spellEnd"/>
            <w:r w:rsidR="00264756"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».</w:t>
            </w:r>
          </w:p>
          <w:p w:rsidR="008820C9" w:rsidRPr="00264756" w:rsidRDefault="008820C9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4756" w:rsidRPr="00264756" w:rsidTr="00E17AB2">
        <w:tc>
          <w:tcPr>
            <w:tcW w:w="45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1-ая неделя.</w:t>
            </w:r>
            <w:r w:rsidR="008820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«Правила безопасности при гололеде</w:t>
            </w: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Дать детям зна</w:t>
            </w:r>
            <w:r w:rsidR="008820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ния о правилах поведения при гололеде</w:t>
            </w: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264756" w:rsidRPr="00264756" w:rsidRDefault="008820C9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Картотека по травматизму №1</w:t>
            </w:r>
            <w:r w:rsidR="00264756"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Беседа «Что такое метель» </w:t>
            </w:r>
          </w:p>
        </w:tc>
      </w:tr>
      <w:tr w:rsidR="00264756" w:rsidRPr="00264756" w:rsidTr="00E17AB2">
        <w:tc>
          <w:tcPr>
            <w:tcW w:w="4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2-ая неделя.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«Электроприборы».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Знакомить детей с электроприборами, их назначением и правилами пользования.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«Правила обращения с электроприборами» </w:t>
            </w:r>
          </w:p>
          <w:p w:rsidR="00264756" w:rsidRDefault="008820C9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Д/и «Электроприборы»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64756"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</w:p>
          <w:p w:rsidR="008820C9" w:rsidRDefault="008820C9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8820C9" w:rsidRPr="00264756" w:rsidRDefault="008820C9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4756" w:rsidRPr="00264756" w:rsidTr="00E17AB2">
        <w:tc>
          <w:tcPr>
            <w:tcW w:w="4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3-я неделя.</w:t>
            </w:r>
          </w:p>
          <w:p w:rsidR="00264756" w:rsidRPr="00264756" w:rsidRDefault="00264756" w:rsidP="00882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«</w:t>
            </w:r>
            <w:r w:rsidR="008820C9"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Путешествие по улице: правила для пешеходов».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8820C9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Продолжать знакомить детей с некоторыми правилами передвижения пешеходов по улице, с понятиями «пешеход», «наземный 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0C9" w:rsidRDefault="008820C9" w:rsidP="00882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«Правила для пешеходов»</w:t>
            </w:r>
          </w:p>
          <w:p w:rsidR="008820C9" w:rsidRPr="00264756" w:rsidRDefault="008820C9" w:rsidP="00882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А.Усачев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14</w:t>
            </w:r>
          </w:p>
          <w:p w:rsidR="008820C9" w:rsidRDefault="008820C9" w:rsidP="00882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«Пешеход переходит улицу»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Т.А Шорыгина  Правила Д.Д стр48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4756" w:rsidRPr="00264756" w:rsidTr="00E17AB2">
        <w:tc>
          <w:tcPr>
            <w:tcW w:w="4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4-ая неделя</w:t>
            </w: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«В городском транспорте».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Познакомить детей с правилами этичного поведения в городском транспорте.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0C9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«В городском транспорте» </w:t>
            </w:r>
          </w:p>
          <w:p w:rsidR="00264756" w:rsidRDefault="008820C9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А.Усачев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20</w:t>
            </w:r>
          </w:p>
          <w:p w:rsidR="00595EF7" w:rsidRDefault="00595EF7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595EF7" w:rsidRDefault="00595EF7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595EF7" w:rsidRDefault="00595EF7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595EF7" w:rsidRPr="00264756" w:rsidRDefault="00595EF7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4756" w:rsidRPr="00264756" w:rsidTr="00E17AB2">
        <w:tc>
          <w:tcPr>
            <w:tcW w:w="45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Январь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1-ая неделя.</w:t>
            </w: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«Берегись мороза».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Учить детей соблюдать правила безопасности на морозе.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EA2BF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Картотека бесед по травматизму №20</w:t>
            </w:r>
          </w:p>
        </w:tc>
      </w:tr>
      <w:tr w:rsidR="00264756" w:rsidRPr="00264756" w:rsidTr="00E17AB2">
        <w:tc>
          <w:tcPr>
            <w:tcW w:w="4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2-ая неделя.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«Профессия пожарного».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Знакомить детей с профессией пожарного</w:t>
            </w:r>
            <w:proofErr w:type="gramStart"/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,</w:t>
            </w:r>
            <w:proofErr w:type="gramEnd"/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 качествами его характера (смелость, мужество, ловкость, доброта), воспитывать уважение к людям этой профессии.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EA2BF3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С.Н Савушкин Коварный огонь.</w:t>
            </w:r>
            <w:r w:rsidR="00264756"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«Профессия пожарного»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2</w:t>
            </w:r>
          </w:p>
        </w:tc>
      </w:tr>
      <w:tr w:rsidR="00264756" w:rsidRPr="00264756" w:rsidTr="00E17AB2">
        <w:tc>
          <w:tcPr>
            <w:tcW w:w="4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3-я неделя.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«Спорт – это здоровье».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Развивать интерес к различным видам спорта, желание заниматься физкультурой.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«Виды спорта» (ассоциации).</w:t>
            </w:r>
          </w:p>
        </w:tc>
      </w:tr>
      <w:tr w:rsidR="00264756" w:rsidRPr="00264756" w:rsidTr="00E17AB2">
        <w:tc>
          <w:tcPr>
            <w:tcW w:w="4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4-ая неделя.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«Дорожные знаки».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Закрепить знания детей о назначении дорожных знаков, умение использовать их в игре по назначению, развивать память, сообразительность.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EA2BF3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А.Усачев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39</w:t>
            </w:r>
            <w:r w:rsidR="00264756"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Настольно-печ</w:t>
            </w:r>
            <w:proofErr w:type="spellEnd"/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 игра «Дорожные знаки».</w:t>
            </w:r>
          </w:p>
        </w:tc>
      </w:tr>
      <w:tr w:rsidR="00264756" w:rsidRPr="00264756" w:rsidTr="00E17AB2">
        <w:tc>
          <w:tcPr>
            <w:tcW w:w="4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5-ая неделя.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«Проблемные ситуации».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Учить вести себя правильно в проблемных ситуациях, дружелюбно относиться к сверстникам.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«Осторожно я кусаюсь и дерусь».</w:t>
            </w:r>
          </w:p>
        </w:tc>
      </w:tr>
      <w:tr w:rsidR="00264756" w:rsidRPr="00264756" w:rsidTr="00E17AB2">
        <w:tc>
          <w:tcPr>
            <w:tcW w:w="45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Февраль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1-ая неделя.</w:t>
            </w: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«Природные явления».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Формировать элементарные представления о гололеде, воспитывать умение вести себя при гололеде.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«Что такое метель?» 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«Обходи скользкие места» </w:t>
            </w:r>
            <w:r w:rsidR="00EA2BF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картотека по травматизму №1</w:t>
            </w:r>
          </w:p>
        </w:tc>
      </w:tr>
      <w:tr w:rsidR="00264756" w:rsidRPr="00264756" w:rsidTr="00E17AB2">
        <w:tc>
          <w:tcPr>
            <w:tcW w:w="4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2-ая неделя.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«Опасные предметы дома».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Дать детям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«Бытовые приборы» </w:t>
            </w:r>
          </w:p>
          <w:p w:rsidR="00264756" w:rsidRPr="00264756" w:rsidRDefault="00264756" w:rsidP="00C566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«Опасные предметы дома».</w:t>
            </w:r>
            <w:r w:rsidR="00EA2BF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264756" w:rsidRPr="00264756" w:rsidTr="00E17AB2">
        <w:tc>
          <w:tcPr>
            <w:tcW w:w="4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3-я неделя.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«Наши друзья и враги»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Расширить и закрепить знания детей об электроприборах. Показать зависимость между нарушениями определенных правил и возникновением опасности.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С.Я. Маршак</w:t>
            </w:r>
            <w:r w:rsidR="00C56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«Кошкин дом»</w:t>
            </w:r>
          </w:p>
          <w:p w:rsidR="00C56624" w:rsidRPr="00264756" w:rsidRDefault="00C56624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="00C566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С.Н Савушкин Коварный огонь</w:t>
            </w:r>
            <w:proofErr w:type="gramStart"/>
            <w:r w:rsidR="00C566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  <w:r w:rsidR="00C566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="00C566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="00C566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тр14</w:t>
            </w:r>
          </w:p>
          <w:p w:rsidR="00595EF7" w:rsidRDefault="00595EF7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595EF7" w:rsidRDefault="00595EF7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595EF7" w:rsidRPr="00264756" w:rsidRDefault="00595EF7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4756" w:rsidRPr="00264756" w:rsidTr="00E17AB2">
        <w:tc>
          <w:tcPr>
            <w:tcW w:w="4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4-ая неделя.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«Сравнительное наблюдение за автобусом, троллейбусом».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Дать представления об особенностях движения троллейбуса и автобуса (троллейбус движется с помощью электричества, автобус заправляют бензином).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«Сравнительное наблюдение за автобусом, троллейбусом» </w:t>
            </w:r>
            <w:r w:rsidR="00C566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Развивающие карточки «Транспорт»</w:t>
            </w:r>
          </w:p>
        </w:tc>
      </w:tr>
      <w:tr w:rsidR="00264756" w:rsidRPr="00264756" w:rsidTr="00E17AB2">
        <w:tc>
          <w:tcPr>
            <w:tcW w:w="45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Март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1-ая неделя.</w:t>
            </w: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«Осторожно, сосульки!»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Учить детей быть внимательными, не ходить под крышами и навесами в это время года.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C56624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Картотека бесед по травматизму №2</w:t>
            </w:r>
          </w:p>
        </w:tc>
      </w:tr>
      <w:tr w:rsidR="00264756" w:rsidRPr="00264756" w:rsidTr="00E17AB2">
        <w:tc>
          <w:tcPr>
            <w:tcW w:w="4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2-ая неделя.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«Пожар – это опасно».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Познакомить детей с основными правилами по пожарной безопасности, с первичными действиями при обнаружении пожара; учить </w:t>
            </w:r>
            <w:proofErr w:type="gramStart"/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правильно</w:t>
            </w:r>
            <w:proofErr w:type="gramEnd"/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сообщать о пожаре по телефону.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«Знает каждый гражданин это номер – 01» </w:t>
            </w:r>
            <w:r w:rsidR="00C566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С.Н Савушкин Коварный огонь стр18</w:t>
            </w:r>
          </w:p>
        </w:tc>
      </w:tr>
      <w:tr w:rsidR="00264756" w:rsidRPr="00264756" w:rsidTr="00E17AB2">
        <w:tc>
          <w:tcPr>
            <w:tcW w:w="4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3-я неделя.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«Витамины укрепляют организм».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Познакомить с понятием «витамины», закрепить знания о необходимости витаминов в организме человека, о полезных продуктах, в которых содержатся витамины, воспитывать у детей культуру питания.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624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C56624" w:rsidRDefault="00C56624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«Витамины укрепляют организм» 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«Витамины в жизни человека» </w:t>
            </w:r>
          </w:p>
          <w:p w:rsid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C56624" w:rsidRDefault="00C56624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C56624" w:rsidRDefault="00C56624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C56624" w:rsidRDefault="00C56624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C56624" w:rsidRDefault="00C56624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C56624" w:rsidRPr="00264756" w:rsidRDefault="00C56624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4756" w:rsidRPr="00264756" w:rsidTr="00E17AB2">
        <w:tc>
          <w:tcPr>
            <w:tcW w:w="4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4-ая неделя.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«Что такое перекресток?».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Рассматривание иллюстраций с изображением оживленного перекрестка, побуждать детей к внимательному прослушиванию короткого рассказа, учить ставить вопросы к прочитанному.</w:t>
            </w:r>
            <w:proofErr w:type="gramEnd"/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EF7" w:rsidRDefault="00595EF7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264756" w:rsidRPr="00264756" w:rsidRDefault="00C56624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А.Усачев стр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  <w:proofErr w:type="gramEnd"/>
            <w:r w:rsidR="00264756"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«Перекресток» </w:t>
            </w:r>
          </w:p>
          <w:p w:rsid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Рассматривание иллюстраций.</w:t>
            </w:r>
          </w:p>
          <w:p w:rsidR="00595EF7" w:rsidRDefault="00595EF7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595EF7" w:rsidRDefault="00595EF7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595EF7" w:rsidRDefault="00595EF7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595EF7" w:rsidRDefault="00595EF7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595EF7" w:rsidRDefault="00595EF7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595EF7" w:rsidRDefault="00595EF7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595EF7" w:rsidRPr="00264756" w:rsidRDefault="00595EF7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4756" w:rsidRPr="00264756" w:rsidTr="00E17AB2">
        <w:tc>
          <w:tcPr>
            <w:tcW w:w="45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Апрель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1-ая неделя.</w:t>
            </w: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«Собака бывает кусачей».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Учить детей правильно обращаться с животными. Дать сведения об агрессивности некоторых животных и мерах предосторожности.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Игра – беседа «Собака бывает кусачей».</w:t>
            </w:r>
          </w:p>
          <w:p w:rsidR="00264756" w:rsidRPr="00264756" w:rsidRDefault="00C56624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Картотека бесед по травматизму 34</w:t>
            </w:r>
          </w:p>
        </w:tc>
      </w:tr>
      <w:tr w:rsidR="00264756" w:rsidRPr="00264756" w:rsidTr="00E17AB2">
        <w:tc>
          <w:tcPr>
            <w:tcW w:w="4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2-ая неделя.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«Не зевай, правила соблюдай».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Знакомить детей с основными правилами пожарной безопасности, объяснить</w:t>
            </w:r>
            <w:proofErr w:type="gramStart"/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,</w:t>
            </w:r>
            <w:proofErr w:type="gramEnd"/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какой вред приносят игры с огнем.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«Основные правила пожарной безопасности» </w:t>
            </w:r>
            <w:r w:rsidR="00C566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С.Н Савушкин Коварный огонь</w:t>
            </w:r>
          </w:p>
        </w:tc>
      </w:tr>
      <w:tr w:rsidR="00264756" w:rsidRPr="00264756" w:rsidTr="00E17AB2">
        <w:tc>
          <w:tcPr>
            <w:tcW w:w="4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3-я неделя.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«Что можно сказать о хозяине этой книге, игрушке?».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Формировать у детей представление о необходимости соблюдать аккуратность </w:t>
            </w: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при работе с книгами, играми с игрушками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«Что можно сказать о хозяине этой книге, игрушке?» </w:t>
            </w:r>
          </w:p>
        </w:tc>
      </w:tr>
      <w:tr w:rsidR="00264756" w:rsidRPr="00264756" w:rsidTr="00E17AB2">
        <w:tc>
          <w:tcPr>
            <w:tcW w:w="45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4-ая неделя.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«Как беречь здоровье ребенка».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Сообщить элементарные сведения о лекарствах, что принимают их только в присутствии взрослого, нельзя брать лекарства самостоятельно, формировать представление о главной ценности жизни – здоровье</w:t>
            </w:r>
            <w:proofErr w:type="gramStart"/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..</w:t>
            </w:r>
            <w:proofErr w:type="gramEnd"/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315C50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Картотека по ОБЖ №11</w:t>
            </w:r>
          </w:p>
        </w:tc>
      </w:tr>
      <w:tr w:rsidR="00264756" w:rsidRPr="00264756" w:rsidTr="00E17AB2">
        <w:tc>
          <w:tcPr>
            <w:tcW w:w="4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C50" w:rsidRPr="00264756" w:rsidRDefault="00315C50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4756" w:rsidRPr="00264756" w:rsidTr="00E17AB2">
        <w:tc>
          <w:tcPr>
            <w:tcW w:w="45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1-ая неделя.</w:t>
            </w: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«Что ты будешь делать, когда </w:t>
            </w:r>
            <w:proofErr w:type="gramStart"/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останешься</w:t>
            </w:r>
            <w:proofErr w:type="gramEnd"/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дома один, без родителей, а в дверь позвонили?»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Предостерегать детей от контактов с незнакомыми людьми, способствовать развитию осторожности, осмотрительности в общении с незнакомыми людьми.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«Ты один дома» </w:t>
            </w:r>
          </w:p>
        </w:tc>
      </w:tr>
      <w:tr w:rsidR="00264756" w:rsidRPr="00264756" w:rsidTr="00E17AB2">
        <w:tc>
          <w:tcPr>
            <w:tcW w:w="4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2-ая неделя.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«Опасности природы в летнее время».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Учить детей правилам поведения в жаркие летние дни, с правилами поведения во время грозы, при встрече с разными насекомыми, напомнить правила поведения на воде.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315C50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Картотека бесед по травматизму №9</w:t>
            </w:r>
          </w:p>
        </w:tc>
      </w:tr>
      <w:tr w:rsidR="00264756" w:rsidRPr="00264756" w:rsidTr="00E17AB2">
        <w:tc>
          <w:tcPr>
            <w:tcW w:w="4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3-я неделя.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«Детские шалости с огнем и их последствия».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Повторить правила пожарной безопасности.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«Детские шалости с огнем и их последствия» </w:t>
            </w:r>
            <w:r w:rsidR="00315C50"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» </w:t>
            </w:r>
            <w:r w:rsidR="00315C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С.Н Савушкин Коварный огонь (правила по всей книге)</w:t>
            </w:r>
          </w:p>
        </w:tc>
      </w:tr>
      <w:tr w:rsidR="00264756" w:rsidRPr="00264756" w:rsidTr="00E17AB2">
        <w:tc>
          <w:tcPr>
            <w:tcW w:w="4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4-ая неделя.</w:t>
            </w:r>
          </w:p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«О безопасности на дорогах».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Сформировать представления о правилах безопасности на дорогах, углубить знания о правилах дорожного движения.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56" w:rsidRPr="00264756" w:rsidRDefault="00264756" w:rsidP="00670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7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«О безопасности на дорогах» </w:t>
            </w:r>
            <w:r w:rsidR="00315C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А.Усачев стр14</w:t>
            </w:r>
          </w:p>
        </w:tc>
      </w:tr>
    </w:tbl>
    <w:p w:rsidR="00315C50" w:rsidRDefault="00315C50">
      <w:pPr>
        <w:rPr>
          <w:rFonts w:ascii="Times New Roman" w:hAnsi="Times New Roman" w:cs="Times New Roman"/>
          <w:sz w:val="28"/>
          <w:szCs w:val="28"/>
        </w:rPr>
      </w:pPr>
    </w:p>
    <w:p w:rsidR="00315C50" w:rsidRDefault="00315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5C50" w:rsidRPr="00D11A43" w:rsidRDefault="00315C50" w:rsidP="00315C50">
      <w:pPr>
        <w:spacing w:after="0" w:line="240" w:lineRule="auto"/>
        <w:ind w:firstLine="1091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1A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Утверждаю </w:t>
      </w:r>
    </w:p>
    <w:p w:rsidR="00315C50" w:rsidRPr="00D11A43" w:rsidRDefault="00315C50" w:rsidP="00315C50">
      <w:pPr>
        <w:spacing w:after="0" w:line="240" w:lineRule="auto"/>
        <w:ind w:firstLine="1091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1A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Заведующий МБДОУ №1</w:t>
      </w:r>
    </w:p>
    <w:p w:rsidR="00315C50" w:rsidRPr="00D11A43" w:rsidRDefault="00315C50" w:rsidP="00315C50">
      <w:pPr>
        <w:spacing w:after="0" w:line="240" w:lineRule="auto"/>
        <w:ind w:firstLine="1091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1A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«Алёнушка»</w:t>
      </w:r>
    </w:p>
    <w:p w:rsidR="00315C50" w:rsidRPr="00D11A43" w:rsidRDefault="00315C50" w:rsidP="00315C50">
      <w:pPr>
        <w:spacing w:after="0" w:line="240" w:lineRule="auto"/>
        <w:ind w:firstLine="1091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11A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____________Самохина</w:t>
      </w:r>
      <w:proofErr w:type="spellEnd"/>
      <w:r w:rsidRPr="00D11A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Е.В.</w:t>
      </w:r>
    </w:p>
    <w:p w:rsidR="00315C50" w:rsidRPr="00D11A43" w:rsidRDefault="00315C50" w:rsidP="00315C50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15C50" w:rsidRDefault="00315C50" w:rsidP="00315C50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15C50" w:rsidRDefault="00315C50" w:rsidP="00315C50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15C50" w:rsidRDefault="00315C50" w:rsidP="00315C50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15C50" w:rsidRDefault="00315C50" w:rsidP="00315C50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22C76" w:rsidRDefault="00315C50" w:rsidP="00722C76">
      <w:pPr>
        <w:ind w:firstLine="3119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D11A43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Перспективный план работы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по </w:t>
      </w:r>
      <w:r w:rsidR="00722C76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ОБЖ </w:t>
      </w:r>
    </w:p>
    <w:p w:rsidR="00264756" w:rsidRDefault="00722C76" w:rsidP="00315C50">
      <w:pP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 </w:t>
      </w:r>
      <w:r w:rsidR="003546EA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во второй младшей группе </w:t>
      </w:r>
      <w:r w:rsidR="003546EA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«Пчелки»</w:t>
      </w:r>
    </w:p>
    <w:p w:rsidR="00EE4697" w:rsidRPr="00EE4697" w:rsidRDefault="00EE4697" w:rsidP="00EE4697">
      <w:pPr>
        <w:ind w:left="42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4697">
        <w:rPr>
          <w:rFonts w:ascii="Times New Roman" w:hAnsi="Times New Roman" w:cs="Times New Roman"/>
          <w:b/>
          <w:sz w:val="48"/>
          <w:szCs w:val="48"/>
        </w:rPr>
        <w:t>на 2017-2018 учебный год</w:t>
      </w:r>
    </w:p>
    <w:p w:rsidR="00EE4697" w:rsidRPr="00585E1A" w:rsidRDefault="00EE4697" w:rsidP="00EE4697">
      <w:pPr>
        <w:ind w:left="426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EE4697" w:rsidRDefault="00EE4697" w:rsidP="00315C50">
      <w:pP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D04793" w:rsidRDefault="00D04793" w:rsidP="00315C50">
      <w:pP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                   </w:t>
      </w:r>
      <w:r w:rsidR="00020084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                       </w:t>
      </w:r>
    </w:p>
    <w:p w:rsidR="00D04793" w:rsidRDefault="00EE4697" w:rsidP="00EE4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                                                                                  </w:t>
      </w:r>
      <w:r w:rsidR="007C3C52">
        <w:rPr>
          <w:rFonts w:ascii="Times New Roman" w:hAnsi="Times New Roman" w:cs="Times New Roman"/>
          <w:sz w:val="28"/>
          <w:szCs w:val="28"/>
        </w:rPr>
        <w:t>Воспитатель</w:t>
      </w:r>
      <w:r w:rsidR="00D047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04793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="00D04793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D04793" w:rsidRPr="007C3C52" w:rsidRDefault="00020084" w:rsidP="007C3C52">
      <w:pP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                         </w:t>
      </w:r>
    </w:p>
    <w:sectPr w:rsidR="00D04793" w:rsidRPr="007C3C52" w:rsidSect="00595EF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70B"/>
    <w:rsid w:val="00020084"/>
    <w:rsid w:val="00264756"/>
    <w:rsid w:val="00315C50"/>
    <w:rsid w:val="003546EA"/>
    <w:rsid w:val="003B5B6D"/>
    <w:rsid w:val="0057741A"/>
    <w:rsid w:val="00595EF7"/>
    <w:rsid w:val="0066335E"/>
    <w:rsid w:val="00722C76"/>
    <w:rsid w:val="007B58BE"/>
    <w:rsid w:val="007C3C52"/>
    <w:rsid w:val="008820C9"/>
    <w:rsid w:val="008A6F56"/>
    <w:rsid w:val="00C56624"/>
    <w:rsid w:val="00C6028B"/>
    <w:rsid w:val="00D04793"/>
    <w:rsid w:val="00E17AB2"/>
    <w:rsid w:val="00E87E1B"/>
    <w:rsid w:val="00EA2BF3"/>
    <w:rsid w:val="00EE4697"/>
    <w:rsid w:val="00F270E3"/>
    <w:rsid w:val="00F3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55032-8580-4C58-A25C-3EAAA440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Админ</cp:lastModifiedBy>
  <cp:revision>9</cp:revision>
  <dcterms:created xsi:type="dcterms:W3CDTF">2016-10-07T10:50:00Z</dcterms:created>
  <dcterms:modified xsi:type="dcterms:W3CDTF">2017-09-03T17:12:00Z</dcterms:modified>
</cp:coreProperties>
</file>