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C3" w:rsidRPr="004A53C3" w:rsidRDefault="004A53C3" w:rsidP="004A53C3">
      <w:pPr>
        <w:rPr>
          <w:rFonts w:ascii="Times New Roman" w:hAnsi="Times New Roman"/>
          <w:sz w:val="28"/>
          <w:szCs w:val="28"/>
          <w:lang w:val="ru-RU"/>
        </w:rPr>
      </w:pPr>
      <w:r w:rsidRPr="004A53C3">
        <w:rPr>
          <w:rFonts w:ascii="Times New Roman" w:hAnsi="Times New Roman"/>
          <w:sz w:val="28"/>
          <w:szCs w:val="28"/>
          <w:lang w:val="ru-RU"/>
        </w:rPr>
        <w:t>МКДОУ Новобирилюсский детский сад «Колокольчик».</w:t>
      </w: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A53C3">
        <w:rPr>
          <w:rFonts w:ascii="Times New Roman" w:hAnsi="Times New Roman"/>
          <w:sz w:val="28"/>
          <w:szCs w:val="28"/>
          <w:lang w:val="ru-RU"/>
        </w:rPr>
        <w:t xml:space="preserve">Тема: </w:t>
      </w:r>
      <w:r>
        <w:rPr>
          <w:rFonts w:ascii="Times New Roman" w:hAnsi="Times New Roman"/>
          <w:sz w:val="28"/>
          <w:szCs w:val="28"/>
          <w:lang w:val="ru-RU"/>
        </w:rPr>
        <w:t xml:space="preserve">Аппликация </w:t>
      </w:r>
      <w:r w:rsidRPr="004A53C3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Наряды</w:t>
      </w:r>
      <w:r w:rsidRPr="004A53C3">
        <w:rPr>
          <w:rFonts w:ascii="Times New Roman" w:hAnsi="Times New Roman"/>
          <w:sz w:val="28"/>
          <w:szCs w:val="28"/>
          <w:lang w:val="ru-RU"/>
        </w:rPr>
        <w:t>».</w:t>
      </w:r>
    </w:p>
    <w:p w:rsidR="004A53C3" w:rsidRPr="004A53C3" w:rsidRDefault="004E6F57" w:rsidP="004A53C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4A53C3" w:rsidRPr="004A53C3">
        <w:rPr>
          <w:rFonts w:ascii="Times New Roman" w:hAnsi="Times New Roman"/>
          <w:sz w:val="28"/>
          <w:szCs w:val="28"/>
          <w:lang w:val="ru-RU"/>
        </w:rPr>
        <w:t>таршая группа.</w:t>
      </w:r>
    </w:p>
    <w:p w:rsidR="004A53C3" w:rsidRPr="004A53C3" w:rsidRDefault="004A53C3" w:rsidP="004A53C3">
      <w:pPr>
        <w:rPr>
          <w:rFonts w:ascii="Times New Roman" w:hAnsi="Times New Roman"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Pr="004A53C3" w:rsidRDefault="004A53C3" w:rsidP="004A53C3">
      <w:pPr>
        <w:rPr>
          <w:rFonts w:ascii="Times New Roman" w:hAnsi="Times New Roman"/>
          <w:sz w:val="28"/>
          <w:szCs w:val="28"/>
          <w:lang w:val="ru-RU"/>
        </w:rPr>
      </w:pPr>
      <w:r w:rsidRPr="004A53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Воспитатель:</w:t>
      </w:r>
    </w:p>
    <w:p w:rsidR="004A53C3" w:rsidRPr="004A53C3" w:rsidRDefault="004A53C3" w:rsidP="004A53C3">
      <w:pPr>
        <w:rPr>
          <w:rFonts w:ascii="Times New Roman" w:hAnsi="Times New Roman"/>
          <w:sz w:val="28"/>
          <w:szCs w:val="28"/>
          <w:lang w:val="ru-RU"/>
        </w:rPr>
      </w:pPr>
      <w:r w:rsidRPr="004A53C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Арефьева Вера Геннадьевна</w:t>
      </w:r>
    </w:p>
    <w:p w:rsidR="004A53C3" w:rsidRPr="004A53C3" w:rsidRDefault="004A53C3" w:rsidP="004A53C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4A53C3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4A53C3" w:rsidRDefault="005F3CF2" w:rsidP="00974019">
      <w:pPr>
        <w:spacing w:before="100" w:beforeAutospacing="1"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с. Новобирилюссы </w:t>
      </w:r>
      <w:r w:rsidR="009740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2017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г.</w:t>
      </w:r>
    </w:p>
    <w:p w:rsidR="00811AA7" w:rsidRPr="00F11472" w:rsidRDefault="00EA467F" w:rsidP="004A53C3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lastRenderedPageBreak/>
        <w:t>Конспект</w:t>
      </w:r>
      <w:r w:rsidR="005F1808"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открытого</w:t>
      </w:r>
      <w:r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занятия по аппликации </w:t>
      </w:r>
      <w:r w:rsidR="005F1808"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</w:t>
      </w:r>
      <w:r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детей старшей группы</w:t>
      </w:r>
    </w:p>
    <w:p w:rsidR="00EA467F" w:rsidRPr="00F11472" w:rsidRDefault="00286099" w:rsidP="00EA467F">
      <w:pPr>
        <w:spacing w:before="100" w:beforeAutospacing="1" w:after="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Тема « Наряды»</w:t>
      </w:r>
    </w:p>
    <w:p w:rsidR="005F1808" w:rsidRPr="00F11472" w:rsidRDefault="00EA467F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Цель: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разви</w:t>
      </w:r>
      <w:r w:rsidR="00C9701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тие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3F55B1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умения  вырезывать предметы не нарушая контура.</w:t>
      </w:r>
    </w:p>
    <w:p w:rsidR="008170B9" w:rsidRPr="00F11472" w:rsidRDefault="005F1808" w:rsidP="00EA467F">
      <w:pPr>
        <w:spacing w:after="0" w:line="240" w:lineRule="auto"/>
        <w:rPr>
          <w:sz w:val="28"/>
          <w:szCs w:val="28"/>
          <w:lang w:val="ru-RU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Задачи: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11472">
        <w:rPr>
          <w:sz w:val="28"/>
          <w:szCs w:val="28"/>
          <w:lang w:val="ru-RU"/>
        </w:rPr>
        <w:t>Закреплять умени</w:t>
      </w:r>
      <w:r w:rsidR="003F55B1" w:rsidRPr="00F11472">
        <w:rPr>
          <w:sz w:val="28"/>
          <w:szCs w:val="28"/>
          <w:lang w:val="ru-RU"/>
        </w:rPr>
        <w:t>я складывать  лист пополам</w:t>
      </w:r>
      <w:r w:rsidR="008170B9" w:rsidRPr="00F11472">
        <w:rPr>
          <w:sz w:val="28"/>
          <w:szCs w:val="28"/>
          <w:lang w:val="ru-RU"/>
        </w:rPr>
        <w:t>,</w:t>
      </w:r>
      <w:r w:rsidR="003F55B1" w:rsidRPr="00F11472">
        <w:rPr>
          <w:sz w:val="28"/>
          <w:szCs w:val="28"/>
          <w:lang w:val="ru-RU"/>
        </w:rPr>
        <w:t xml:space="preserve"> накладывать силуэт</w:t>
      </w:r>
      <w:r w:rsidR="008170B9" w:rsidRPr="00F11472">
        <w:rPr>
          <w:sz w:val="28"/>
          <w:szCs w:val="28"/>
          <w:lang w:val="ru-RU"/>
        </w:rPr>
        <w:t xml:space="preserve">, </w:t>
      </w:r>
      <w:r w:rsidRPr="00F11472">
        <w:rPr>
          <w:sz w:val="28"/>
          <w:szCs w:val="28"/>
          <w:lang w:val="ru-RU"/>
        </w:rPr>
        <w:t>выре</w:t>
      </w:r>
      <w:r w:rsidR="003F55B1" w:rsidRPr="00F11472">
        <w:rPr>
          <w:sz w:val="28"/>
          <w:szCs w:val="28"/>
          <w:lang w:val="ru-RU"/>
        </w:rPr>
        <w:t>зыват</w:t>
      </w:r>
      <w:r w:rsidRPr="00F11472">
        <w:rPr>
          <w:sz w:val="28"/>
          <w:szCs w:val="28"/>
          <w:lang w:val="ru-RU"/>
        </w:rPr>
        <w:t>ь по силуэту</w:t>
      </w:r>
      <w:r w:rsidR="0009310C" w:rsidRPr="00F11472">
        <w:rPr>
          <w:sz w:val="28"/>
          <w:szCs w:val="28"/>
          <w:lang w:val="ru-RU"/>
        </w:rPr>
        <w:t>.</w:t>
      </w:r>
    </w:p>
    <w:p w:rsidR="008170B9" w:rsidRPr="00F11472" w:rsidRDefault="0009310C" w:rsidP="00EA467F">
      <w:pPr>
        <w:spacing w:after="0" w:line="240" w:lineRule="auto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 З</w:t>
      </w:r>
      <w:r w:rsidR="005F1808" w:rsidRPr="00F11472">
        <w:rPr>
          <w:sz w:val="28"/>
          <w:szCs w:val="28"/>
          <w:lang w:val="ru-RU"/>
        </w:rPr>
        <w:t xml:space="preserve">акреплять навыки аккуратного наклеивания и аккуратного пользования ножницами. </w:t>
      </w:r>
    </w:p>
    <w:p w:rsidR="00EC5795" w:rsidRPr="00F11472" w:rsidRDefault="003F55B1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sz w:val="28"/>
          <w:szCs w:val="28"/>
          <w:lang w:val="ru-RU"/>
        </w:rPr>
        <w:t>Способствовать проявлению</w:t>
      </w:r>
      <w:r w:rsidR="00EC5795" w:rsidRPr="00F11472">
        <w:rPr>
          <w:sz w:val="28"/>
          <w:szCs w:val="28"/>
          <w:lang w:val="ru-RU"/>
        </w:rPr>
        <w:t xml:space="preserve"> самостоятельности и творчества в </w:t>
      </w:r>
      <w:r w:rsidR="005F1808" w:rsidRPr="00F11472">
        <w:rPr>
          <w:sz w:val="28"/>
          <w:szCs w:val="28"/>
          <w:lang w:val="ru-RU"/>
        </w:rPr>
        <w:t xml:space="preserve"> работ</w:t>
      </w:r>
      <w:r w:rsidR="00EC5795" w:rsidRPr="00F11472">
        <w:rPr>
          <w:sz w:val="28"/>
          <w:szCs w:val="28"/>
          <w:lang w:val="ru-RU"/>
        </w:rPr>
        <w:t>е</w:t>
      </w:r>
      <w:r w:rsidR="005F1808" w:rsidRPr="00F11472">
        <w:rPr>
          <w:sz w:val="28"/>
          <w:szCs w:val="28"/>
          <w:lang w:val="ru-RU"/>
        </w:rPr>
        <w:t>.</w:t>
      </w:r>
    </w:p>
    <w:p w:rsidR="00EA467F" w:rsidRPr="00F11472" w:rsidRDefault="00EA467F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Предварительная работа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Беседа "одежда"</w:t>
      </w:r>
      <w:r w:rsidR="008170B9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«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ателье"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C9701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Раздаточный материал</w:t>
      </w:r>
      <w:r w:rsidRPr="00F1147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клей, ножницы, шаблоны платьев, цветная бумага, салфетки, ножницы, карандаш простой, на каждого ребёнка половина листа А</w:t>
      </w:r>
      <w:proofErr w:type="gramStart"/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</w:t>
      </w:r>
      <w:proofErr w:type="gramEnd"/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,досто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</w:t>
      </w:r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ка.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1147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  <w:t>Демонстрационный: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Платье, </w:t>
      </w:r>
      <w:r w:rsidR="005F1808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аудиозапись</w:t>
      </w:r>
      <w:r w:rsidR="00811AA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5F1808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пригласительная открытка, подарок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09310C" w:rsidRPr="00F11472" w:rsidRDefault="005F1808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Ход занятия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A467F" w:rsidRPr="00F114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 w:eastAsia="ru-RU" w:bidi="ar-SA"/>
        </w:rPr>
        <w:t>Сюрпризный момент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Стук в дверь.</w:t>
      </w:r>
    </w:p>
    <w:p w:rsidR="0009310C" w:rsidRPr="00F11472" w:rsidRDefault="00EA467F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091FA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нам в группу принесли пригласительную открытку. Послушайте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091FA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в ней написано: «Дорогие ребята, приглаша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="00091FA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вас на день рождения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091FA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Илюша. Вы принимаете это приглашение? </w:t>
      </w:r>
    </w:p>
    <w:p w:rsidR="0009310C" w:rsidRPr="00F11472" w:rsidRDefault="0009310C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Как вы думаете</w:t>
      </w:r>
      <w:r w:rsidR="00FD2EA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каких  нарядах идут на день рождения?</w:t>
      </w:r>
    </w:p>
    <w:p w:rsidR="004E6F57" w:rsidRDefault="00091FAD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 как быть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Мы не можем</w:t>
      </w:r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пойти на день рождения в этой одежде</w:t>
      </w:r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09310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нужно,</w:t>
      </w:r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то</w:t>
      </w:r>
      <w:proofErr w:type="gramEnd"/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придумать</w:t>
      </w:r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Ч</w:t>
      </w:r>
      <w:r w:rsidR="000A69D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то вы предлагаете? </w:t>
      </w:r>
    </w:p>
    <w:p w:rsidR="000A69DA" w:rsidRPr="00F11472" w:rsidRDefault="000A69DA" w:rsidP="00EA4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Аудиозапись:</w:t>
      </w:r>
    </w:p>
    <w:p w:rsidR="000A69DA" w:rsidRPr="00F11472" w:rsidRDefault="000A69DA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Уважаемые радиослушатели, послушайте объявление: </w:t>
      </w:r>
    </w:p>
    <w:p w:rsidR="000A69DA" w:rsidRPr="00F11472" w:rsidRDefault="000A69DA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 Сегодня в 10 часов состоится открытие </w:t>
      </w:r>
      <w:r w:rsidR="00A62B7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телье « Модница»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П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ервых посетителей ожидает сюрприз.</w:t>
      </w:r>
    </w:p>
    <w:p w:rsidR="00812D7B" w:rsidRPr="00F11472" w:rsidRDefault="000A69DA" w:rsidP="000931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Воспитатель:</w:t>
      </w:r>
    </w:p>
    <w:p w:rsidR="00C8532E" w:rsidRPr="00F11472" w:rsidRDefault="00C8532E" w:rsidP="00093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 по- </w:t>
      </w:r>
      <w:proofErr w:type="gramStart"/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моему</w:t>
      </w:r>
      <w:proofErr w:type="gramEnd"/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нам очень повезло, это как раз что нам нужно.</w:t>
      </w:r>
    </w:p>
    <w:p w:rsidR="00812D7B" w:rsidRPr="00F11472" w:rsidRDefault="0009310C" w:rsidP="00812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 сейчас пока у </w:t>
      </w:r>
      <w:proofErr w:type="gramStart"/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нас есть время до открытия  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скажите</w:t>
      </w:r>
      <w:proofErr w:type="gramEnd"/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пожалуйста,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а вы знаете, что такое ателье? (ответы детей)</w:t>
      </w:r>
    </w:p>
    <w:p w:rsidR="0009310C" w:rsidRPr="00F11472" w:rsidRDefault="0009310C" w:rsidP="00093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 работает в ателье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</w:p>
    <w:p w:rsidR="000A69DA" w:rsidRPr="00F11472" w:rsidRDefault="0009310C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(</w:t>
      </w:r>
      <w:r w:rsidR="004E6F5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детей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.)</w:t>
      </w:r>
    </w:p>
    <w:p w:rsidR="0059664C" w:rsidRPr="00F11472" w:rsidRDefault="00A62B77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теперь д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авайте</w:t>
      </w:r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поторопимся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чтобы нам успеть на открытие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ателье</w:t>
      </w:r>
      <w:r w:rsidR="0059664C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A62B77" w:rsidRPr="00F11472" w:rsidRDefault="00A62B77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Воспитатель</w:t>
      </w:r>
      <w:r w:rsidR="00812D7B"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 и наступило  время открытия салона.</w:t>
      </w:r>
    </w:p>
    <w:p w:rsidR="00A62B77" w:rsidRPr="00F11472" w:rsidRDefault="009C23F3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-З</w:t>
      </w:r>
      <w:r w:rsidR="00A62B7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аходите,  пожалуйста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Обратите внимания как здесь 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красиво. </w:t>
      </w:r>
      <w:r w:rsidR="00812D7B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Ребята, мы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первые.</w:t>
      </w:r>
    </w:p>
    <w:p w:rsidR="009C23F3" w:rsidRPr="00F11472" w:rsidRDefault="009C23F3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Первым посетителям раздают подарки). Давайте 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откроем,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что нам подарили?</w:t>
      </w:r>
    </w:p>
    <w:p w:rsidR="0059664C" w:rsidRPr="00F11472" w:rsidRDefault="0059664C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812D7B" w:rsidRPr="00F11472" w:rsidRDefault="00812D7B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Ой,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посмотрите что 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это? Мне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кажется это какие-то</w:t>
      </w:r>
      <w:r w:rsidR="009C23F3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выкройки</w:t>
      </w:r>
      <w:r w:rsidR="009C23F3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для изготовления платьев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рубашек</w:t>
      </w:r>
      <w:r w:rsidR="00FD2EAA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Давайте побудем закройщиками, но сначала посмотрим  модели платьев и рубашек.</w:t>
      </w:r>
    </w:p>
    <w:p w:rsidR="00811AA7" w:rsidRPr="00F11472" w:rsidRDefault="00EA467F" w:rsidP="00EA4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: Тогда давайте примемся за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работу, сейчас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 вам каждому раздам материалы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(В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оспитатель раздаёт детям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материалы, которые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находились в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подарочной коробке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811AA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811AA7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Но прежде </w:t>
      </w:r>
      <w:r w:rsidR="004A53C3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чем приступить к работе 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сделаем гимнастику для закройщиков</w:t>
      </w:r>
    </w:p>
    <w:p w:rsidR="004A53C3" w:rsidRPr="00F11472" w:rsidRDefault="00811AA7" w:rsidP="00EA46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Пальчиковая гимнастика</w:t>
      </w:r>
    </w:p>
    <w:p w:rsidR="004A53C3" w:rsidRPr="00F11472" w:rsidRDefault="004A53C3" w:rsidP="004A53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«Гномик</w:t>
      </w:r>
      <w:r w:rsidR="00D94BCD"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и -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прачки».</w:t>
      </w:r>
    </w:p>
    <w:p w:rsidR="004A53C3" w:rsidRPr="00F11472" w:rsidRDefault="004A53C3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Жили – были в домике (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сжимают и разжимают кулачки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4A53C3" w:rsidRPr="00F11472" w:rsidRDefault="004A53C3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Маленькие гномики</w:t>
      </w:r>
    </w:p>
    <w:p w:rsidR="00101082" w:rsidRPr="00F11472" w:rsidRDefault="004A53C3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Токи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ики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Л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ики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Ч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ики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ики (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загибают пальцы по </w:t>
      </w:r>
      <w:r w:rsidR="00D94BCD"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одному, начиная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proofErr w:type="gramStart"/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</w:t>
      </w:r>
      <w:r w:rsidR="00101082"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ольшого</w:t>
      </w:r>
      <w:proofErr w:type="gramEnd"/>
      <w:r w:rsidR="00101082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д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т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ри, четыре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ять (разгибают 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пальцы,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начиная с мизинцев)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Стали гномики стират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ь (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трут кулачки друг о друга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).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Токи-рубашк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 (</w:t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загибают пальцы по одному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Тики  - платочки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Лики штанишки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Чики носочки</w:t>
      </w:r>
    </w:p>
    <w:p w:rsidR="00101082" w:rsidRPr="00F11472" w:rsidRDefault="00101082" w:rsidP="004A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Мики умница был</w:t>
      </w:r>
    </w:p>
    <w:p w:rsidR="00C63166" w:rsidRPr="00F11472" w:rsidRDefault="00101082" w:rsidP="00C63166">
      <w:pPr>
        <w:spacing w:after="0" w:line="240" w:lineRule="auto"/>
        <w:rPr>
          <w:b/>
          <w:sz w:val="28"/>
          <w:szCs w:val="28"/>
          <w:lang w:val="ru-RU"/>
        </w:rPr>
      </w:pP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Всем водичку носил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EA467F"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Основная часть: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>Воспитатель</w:t>
      </w:r>
      <w:r w:rsidR="00D94BC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Р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ебята</w:t>
      </w:r>
      <w:r w:rsidR="005F3CF2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осмотрите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выкройка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платья не цел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тут только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половина и рубашки 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выкройка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цел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ая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как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же нам нарисовать вторую часть платья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рубашки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1147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Ответы детей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Воспитатель: Посмотрите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нужно сложить ваш лист цветной бумаги вертикально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пополам, положить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вот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так, обвести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07608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выкройку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вырезать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развернуть и получиться целое платье</w:t>
      </w:r>
      <w:r w:rsidR="0007608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также поступаем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 рубашкой</w:t>
      </w:r>
      <w:r w:rsidR="00C47CA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(П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оказ и выполнение по </w:t>
      </w:r>
      <w:proofErr w:type="gramStart"/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этапной</w:t>
      </w:r>
      <w:proofErr w:type="gramEnd"/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</w:t>
      </w:r>
      <w:r w:rsidR="0007608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А теперь приступаем к работе. Готовы  ваши наряды? А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сейчас давайте отдохнём.</w:t>
      </w:r>
      <w:r w:rsidR="00EA467F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proofErr w:type="spellStart"/>
      <w:r w:rsidR="00EA467F"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Физминутка</w:t>
      </w:r>
      <w:proofErr w:type="spellEnd"/>
      <w:r w:rsidR="00EA467F"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.</w:t>
      </w:r>
      <w:r w:rsidR="00C63166" w:rsidRPr="00F11472">
        <w:rPr>
          <w:sz w:val="28"/>
          <w:szCs w:val="28"/>
          <w:lang w:val="ru-RU"/>
        </w:rPr>
        <w:t xml:space="preserve">                      </w:t>
      </w:r>
      <w:r w:rsidR="00C63166" w:rsidRPr="00F11472">
        <w:rPr>
          <w:b/>
          <w:sz w:val="28"/>
          <w:szCs w:val="28"/>
          <w:lang w:val="ru-RU"/>
        </w:rPr>
        <w:t>« Одежда»</w:t>
      </w:r>
    </w:p>
    <w:p w:rsidR="00C63166" w:rsidRPr="00F11472" w:rsidRDefault="00C63166" w:rsidP="00C63166">
      <w:pPr>
        <w:spacing w:after="0" w:line="240" w:lineRule="auto"/>
        <w:ind w:left="708"/>
        <w:rPr>
          <w:b/>
          <w:sz w:val="28"/>
          <w:szCs w:val="28"/>
          <w:u w:val="single"/>
          <w:lang w:val="ru-RU"/>
        </w:rPr>
      </w:pP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Это платье для Наташки  </w:t>
      </w:r>
      <w:r w:rsidRPr="00F11472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4 поворота  вправо/ влево</w:t>
      </w:r>
      <w:r w:rsidRPr="00F11472">
        <w:rPr>
          <w:i/>
          <w:sz w:val="28"/>
          <w:szCs w:val="28"/>
          <w:lang w:val="ru-RU"/>
        </w:rPr>
        <w:t>)</w:t>
      </w: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Красные горошки.       </w:t>
      </w:r>
      <w:r w:rsidRPr="00F11472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4 прыжка)</w:t>
      </w:r>
      <w:r w:rsidRPr="00F11472">
        <w:rPr>
          <w:i/>
          <w:sz w:val="28"/>
          <w:szCs w:val="28"/>
          <w:lang w:val="ru-RU"/>
        </w:rPr>
        <w:t xml:space="preserve"> </w:t>
      </w:r>
    </w:p>
    <w:p w:rsidR="00C63166" w:rsidRPr="000951A7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>А на платье два кармашка</w:t>
      </w:r>
      <w:r w:rsidR="005F3CF2" w:rsidRPr="00F11472">
        <w:rPr>
          <w:sz w:val="28"/>
          <w:szCs w:val="28"/>
          <w:lang w:val="ru-RU"/>
        </w:rPr>
        <w:t>,</w:t>
      </w:r>
      <w:r w:rsidR="005F3CF2" w:rsidRPr="00F11472">
        <w:rPr>
          <w:b/>
          <w:i/>
          <w:sz w:val="28"/>
          <w:szCs w:val="28"/>
          <w:lang w:val="ru-RU"/>
        </w:rPr>
        <w:t xml:space="preserve"> </w:t>
      </w:r>
      <w:r w:rsidR="005F3CF2" w:rsidRPr="000951A7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«рисуем» на животе кармашки)</w:t>
      </w: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>Спрячем в них ладошк</w:t>
      </w:r>
      <w:r w:rsidR="005F3CF2" w:rsidRPr="00F11472">
        <w:rPr>
          <w:sz w:val="28"/>
          <w:szCs w:val="28"/>
          <w:lang w:val="ru-RU"/>
        </w:rPr>
        <w:t>и</w:t>
      </w:r>
      <w:r w:rsidR="005F3CF2" w:rsidRPr="00F11472">
        <w:rPr>
          <w:i/>
          <w:sz w:val="28"/>
          <w:szCs w:val="28"/>
          <w:lang w:val="ru-RU"/>
        </w:rPr>
        <w:t xml:space="preserve"> (</w:t>
      </w:r>
      <w:r w:rsidRPr="000951A7">
        <w:rPr>
          <w:i/>
          <w:sz w:val="28"/>
          <w:szCs w:val="28"/>
          <w:lang w:val="ru-RU"/>
        </w:rPr>
        <w:t>прикладываем руки к животу</w:t>
      </w:r>
      <w:r w:rsidRPr="00F11472">
        <w:rPr>
          <w:i/>
          <w:sz w:val="28"/>
          <w:szCs w:val="28"/>
          <w:lang w:val="ru-RU"/>
        </w:rPr>
        <w:t>)</w:t>
      </w: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Это брюки для Илюши </w:t>
      </w:r>
      <w:r w:rsidRPr="00F11472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топают правой/левой ногой)</w:t>
      </w: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Сшила бабушка из плюша </w:t>
      </w:r>
      <w:r w:rsidRPr="00F11472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показывают, как шить</w:t>
      </w:r>
      <w:r w:rsidRPr="00F11472">
        <w:rPr>
          <w:i/>
          <w:sz w:val="28"/>
          <w:szCs w:val="28"/>
          <w:lang w:val="ru-RU"/>
        </w:rPr>
        <w:t>)</w:t>
      </w:r>
    </w:p>
    <w:p w:rsidR="00C63166" w:rsidRPr="00F11472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 xml:space="preserve">Ходит в них гулять Илья    </w:t>
      </w:r>
      <w:r w:rsidRPr="00F11472">
        <w:rPr>
          <w:i/>
          <w:sz w:val="28"/>
          <w:szCs w:val="28"/>
          <w:lang w:val="ru-RU"/>
        </w:rPr>
        <w:t>(</w:t>
      </w:r>
      <w:r w:rsidRPr="000951A7">
        <w:rPr>
          <w:i/>
          <w:sz w:val="28"/>
          <w:szCs w:val="28"/>
          <w:lang w:val="ru-RU"/>
        </w:rPr>
        <w:t>идут по кругу</w:t>
      </w:r>
      <w:r w:rsidRPr="00F11472">
        <w:rPr>
          <w:i/>
          <w:sz w:val="28"/>
          <w:szCs w:val="28"/>
          <w:lang w:val="ru-RU"/>
        </w:rPr>
        <w:t>)</w:t>
      </w:r>
    </w:p>
    <w:p w:rsidR="00C63166" w:rsidRPr="000951A7" w:rsidRDefault="00C63166" w:rsidP="00C6316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F11472">
        <w:rPr>
          <w:sz w:val="28"/>
          <w:szCs w:val="28"/>
          <w:lang w:val="ru-RU"/>
        </w:rPr>
        <w:t>Он большой, как ты и я</w:t>
      </w:r>
      <w:r w:rsidR="005F3CF2" w:rsidRPr="00F11472">
        <w:rPr>
          <w:sz w:val="28"/>
          <w:szCs w:val="28"/>
          <w:lang w:val="ru-RU"/>
        </w:rPr>
        <w:t>.</w:t>
      </w:r>
      <w:r w:rsidR="005F3CF2" w:rsidRPr="00F11472">
        <w:rPr>
          <w:i/>
          <w:sz w:val="28"/>
          <w:szCs w:val="28"/>
          <w:lang w:val="ru-RU"/>
        </w:rPr>
        <w:t xml:space="preserve"> (</w:t>
      </w:r>
      <w:r w:rsidRPr="000951A7">
        <w:rPr>
          <w:i/>
          <w:sz w:val="28"/>
          <w:szCs w:val="28"/>
          <w:lang w:val="ru-RU"/>
        </w:rPr>
        <w:t>руки вверх, тянутся на носочках)</w:t>
      </w:r>
    </w:p>
    <w:p w:rsidR="00C63166" w:rsidRPr="000951A7" w:rsidRDefault="00C63166" w:rsidP="00C6316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C63166" w:rsidRPr="00F11472" w:rsidRDefault="00EA467F" w:rsidP="00C63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Вот отдохнули</w:t>
      </w:r>
      <w:r w:rsidR="005F3CF2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давайте закончим нашу работу</w:t>
      </w:r>
      <w:proofErr w:type="gramStart"/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.</w:t>
      </w:r>
      <w:proofErr w:type="gramEnd"/>
      <w:r w:rsidR="00EC579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Ребята посмотрите сколько у нас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украшений, вы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можете выбрать те которые вам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нравятся</w:t>
      </w:r>
      <w:r w:rsidR="004B15F9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украсить свои платья и рубашки.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Заключительная часть.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  <w:r w:rsidRPr="00F1147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Воспитатель: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Ребята, вы только посмотрите какие красивые </w:t>
      </w:r>
      <w:r w:rsidR="00C63166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платья,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5F446D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рубашки </w:t>
      </w:r>
      <w:r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у нас </w:t>
      </w:r>
      <w:r w:rsidR="004B15F9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получились</w:t>
      </w:r>
      <w:r w:rsidR="00C63166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4B15F9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4A1E0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Вот мы успели сделать </w:t>
      </w:r>
      <w:r w:rsidR="004B15F9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наряды</w:t>
      </w:r>
      <w:r w:rsidR="004A1E05" w:rsidRPr="00F1147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до дня рождения Илюши. </w:t>
      </w:r>
    </w:p>
    <w:p w:rsidR="006E549C" w:rsidRPr="00F11472" w:rsidRDefault="004B15F9" w:rsidP="00811AA7">
      <w:pPr>
        <w:spacing w:after="0"/>
        <w:rPr>
          <w:color w:val="000000" w:themeColor="text1"/>
          <w:sz w:val="28"/>
          <w:szCs w:val="28"/>
          <w:lang w:val="ru-RU"/>
        </w:rPr>
      </w:pPr>
      <w:r w:rsidRPr="00F11472">
        <w:rPr>
          <w:b/>
          <w:sz w:val="28"/>
          <w:szCs w:val="28"/>
          <w:lang w:val="ru-RU"/>
        </w:rPr>
        <w:t xml:space="preserve">Рефлексия: </w:t>
      </w:r>
      <w:r w:rsidRPr="00F11472">
        <w:rPr>
          <w:color w:val="000000" w:themeColor="text1"/>
          <w:sz w:val="28"/>
          <w:szCs w:val="28"/>
          <w:lang w:val="ru-RU"/>
        </w:rPr>
        <w:t>Вам нравятся ваши платья и рубашки</w:t>
      </w:r>
      <w:r w:rsidR="00C63166" w:rsidRPr="00F11472">
        <w:rPr>
          <w:color w:val="000000" w:themeColor="text1"/>
          <w:sz w:val="28"/>
          <w:szCs w:val="28"/>
          <w:lang w:val="ru-RU"/>
        </w:rPr>
        <w:t>?</w:t>
      </w:r>
      <w:r w:rsidRPr="00F11472">
        <w:rPr>
          <w:color w:val="000000" w:themeColor="text1"/>
          <w:sz w:val="28"/>
          <w:szCs w:val="28"/>
          <w:lang w:val="ru-RU"/>
        </w:rPr>
        <w:t xml:space="preserve">  Они нарядные</w:t>
      </w:r>
      <w:r w:rsidR="00C63166" w:rsidRPr="00F11472">
        <w:rPr>
          <w:color w:val="000000" w:themeColor="text1"/>
          <w:sz w:val="28"/>
          <w:szCs w:val="28"/>
          <w:lang w:val="ru-RU"/>
        </w:rPr>
        <w:t>?</w:t>
      </w:r>
      <w:r w:rsidRPr="00F11472">
        <w:rPr>
          <w:color w:val="000000" w:themeColor="text1"/>
          <w:sz w:val="28"/>
          <w:szCs w:val="28"/>
          <w:lang w:val="ru-RU"/>
        </w:rPr>
        <w:t xml:space="preserve"> </w:t>
      </w:r>
    </w:p>
    <w:p w:rsidR="004B15F9" w:rsidRPr="00F11472" w:rsidRDefault="004B15F9" w:rsidP="00811AA7">
      <w:pPr>
        <w:spacing w:after="0"/>
        <w:rPr>
          <w:color w:val="000000" w:themeColor="text1"/>
          <w:sz w:val="28"/>
          <w:szCs w:val="28"/>
          <w:lang w:val="ru-RU"/>
        </w:rPr>
      </w:pPr>
      <w:r w:rsidRPr="00F11472">
        <w:rPr>
          <w:color w:val="000000" w:themeColor="text1"/>
          <w:sz w:val="28"/>
          <w:szCs w:val="28"/>
          <w:lang w:val="ru-RU"/>
        </w:rPr>
        <w:t>А можно теперь в таких нарядах пойти на день рождения?</w:t>
      </w:r>
    </w:p>
    <w:p w:rsidR="004B15F9" w:rsidRPr="00F11472" w:rsidRDefault="004B15F9" w:rsidP="00811AA7">
      <w:pPr>
        <w:spacing w:after="0"/>
        <w:rPr>
          <w:color w:val="000000" w:themeColor="text1"/>
          <w:sz w:val="28"/>
          <w:szCs w:val="28"/>
          <w:lang w:val="ru-RU"/>
        </w:rPr>
      </w:pPr>
      <w:r w:rsidRPr="00F11472">
        <w:rPr>
          <w:color w:val="000000" w:themeColor="text1"/>
          <w:sz w:val="28"/>
          <w:szCs w:val="28"/>
          <w:lang w:val="ru-RU"/>
        </w:rPr>
        <w:t>Раз так</w:t>
      </w:r>
      <w:r w:rsidR="00C63166" w:rsidRPr="00F11472">
        <w:rPr>
          <w:color w:val="000000" w:themeColor="text1"/>
          <w:sz w:val="28"/>
          <w:szCs w:val="28"/>
          <w:lang w:val="ru-RU"/>
        </w:rPr>
        <w:t>,</w:t>
      </w:r>
      <w:r w:rsidRPr="00F11472">
        <w:rPr>
          <w:color w:val="000000" w:themeColor="text1"/>
          <w:sz w:val="28"/>
          <w:szCs w:val="28"/>
          <w:lang w:val="ru-RU"/>
        </w:rPr>
        <w:t xml:space="preserve"> то давайте  примерим.  Ой</w:t>
      </w:r>
      <w:r w:rsidR="00C765D4" w:rsidRPr="00F11472">
        <w:rPr>
          <w:color w:val="000000" w:themeColor="text1"/>
          <w:sz w:val="28"/>
          <w:szCs w:val="28"/>
          <w:lang w:val="ru-RU"/>
        </w:rPr>
        <w:t xml:space="preserve">, </w:t>
      </w:r>
      <w:r w:rsidRPr="00F11472">
        <w:rPr>
          <w:color w:val="000000" w:themeColor="text1"/>
          <w:sz w:val="28"/>
          <w:szCs w:val="28"/>
          <w:lang w:val="ru-RU"/>
        </w:rPr>
        <w:t>какие вы у меня нарядные.</w:t>
      </w:r>
    </w:p>
    <w:p w:rsidR="00C765D4" w:rsidRPr="00F11472" w:rsidRDefault="00C765D4" w:rsidP="00811AA7">
      <w:pPr>
        <w:spacing w:after="0"/>
        <w:rPr>
          <w:color w:val="000000" w:themeColor="text1"/>
          <w:sz w:val="28"/>
          <w:szCs w:val="28"/>
          <w:lang w:val="ru-RU"/>
        </w:rPr>
      </w:pPr>
      <w:r w:rsidRPr="00F11472">
        <w:rPr>
          <w:color w:val="000000" w:themeColor="text1"/>
          <w:sz w:val="28"/>
          <w:szCs w:val="28"/>
          <w:lang w:val="ru-RU"/>
        </w:rPr>
        <w:t>Теперь можно идти на день рождения.</w:t>
      </w:r>
    </w:p>
    <w:sectPr w:rsidR="00C765D4" w:rsidRPr="00F11472" w:rsidSect="006A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7F"/>
    <w:rsid w:val="00036500"/>
    <w:rsid w:val="0007608F"/>
    <w:rsid w:val="00091FAD"/>
    <w:rsid w:val="0009310C"/>
    <w:rsid w:val="000951A7"/>
    <w:rsid w:val="000A69DA"/>
    <w:rsid w:val="00101082"/>
    <w:rsid w:val="00112C09"/>
    <w:rsid w:val="001E246C"/>
    <w:rsid w:val="002419B4"/>
    <w:rsid w:val="00286099"/>
    <w:rsid w:val="00333A46"/>
    <w:rsid w:val="003C5EA6"/>
    <w:rsid w:val="003F55B1"/>
    <w:rsid w:val="00496F81"/>
    <w:rsid w:val="004A1E05"/>
    <w:rsid w:val="004A53C3"/>
    <w:rsid w:val="004B15F9"/>
    <w:rsid w:val="004E6F57"/>
    <w:rsid w:val="005834AD"/>
    <w:rsid w:val="00591C11"/>
    <w:rsid w:val="00596439"/>
    <w:rsid w:val="0059664C"/>
    <w:rsid w:val="005E1E89"/>
    <w:rsid w:val="005F1808"/>
    <w:rsid w:val="005F3CF2"/>
    <w:rsid w:val="005F446D"/>
    <w:rsid w:val="00623E25"/>
    <w:rsid w:val="0068035C"/>
    <w:rsid w:val="006A7129"/>
    <w:rsid w:val="00732D5C"/>
    <w:rsid w:val="00811AA7"/>
    <w:rsid w:val="00812D7B"/>
    <w:rsid w:val="008170B9"/>
    <w:rsid w:val="008E0C66"/>
    <w:rsid w:val="00974019"/>
    <w:rsid w:val="009C23F3"/>
    <w:rsid w:val="00A61D1F"/>
    <w:rsid w:val="00A62B77"/>
    <w:rsid w:val="00C47CA5"/>
    <w:rsid w:val="00C63166"/>
    <w:rsid w:val="00C765D4"/>
    <w:rsid w:val="00C8532E"/>
    <w:rsid w:val="00C9701C"/>
    <w:rsid w:val="00CF0E12"/>
    <w:rsid w:val="00D14E0A"/>
    <w:rsid w:val="00D94BCD"/>
    <w:rsid w:val="00DA63B8"/>
    <w:rsid w:val="00E05E79"/>
    <w:rsid w:val="00E74E3C"/>
    <w:rsid w:val="00EA467F"/>
    <w:rsid w:val="00EB094F"/>
    <w:rsid w:val="00EC5795"/>
    <w:rsid w:val="00F11472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4F"/>
  </w:style>
  <w:style w:type="paragraph" w:styleId="1">
    <w:name w:val="heading 1"/>
    <w:basedOn w:val="a"/>
    <w:next w:val="a"/>
    <w:link w:val="10"/>
    <w:uiPriority w:val="9"/>
    <w:qFormat/>
    <w:rsid w:val="00EB09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9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9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09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09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09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09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09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09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9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B09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B09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B09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B0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B09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B0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B09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09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0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0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0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B094F"/>
    <w:rPr>
      <w:b/>
      <w:bCs/>
    </w:rPr>
  </w:style>
  <w:style w:type="character" w:styleId="a9">
    <w:name w:val="Emphasis"/>
    <w:basedOn w:val="a0"/>
    <w:uiPriority w:val="20"/>
    <w:qFormat/>
    <w:rsid w:val="00EB094F"/>
    <w:rPr>
      <w:i/>
      <w:iCs/>
    </w:rPr>
  </w:style>
  <w:style w:type="paragraph" w:styleId="aa">
    <w:name w:val="No Spacing"/>
    <w:uiPriority w:val="1"/>
    <w:qFormat/>
    <w:rsid w:val="00EB094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B09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094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094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B09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094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B094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B094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B094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B094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B094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094F"/>
    <w:pPr>
      <w:outlineLvl w:val="9"/>
    </w:pPr>
  </w:style>
  <w:style w:type="character" w:styleId="af4">
    <w:name w:val="Hyperlink"/>
    <w:basedOn w:val="a0"/>
    <w:uiPriority w:val="99"/>
    <w:semiHidden/>
    <w:unhideWhenUsed/>
    <w:rsid w:val="00EA467F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EA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467F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5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Normal (Web)"/>
    <w:basedOn w:val="a"/>
    <w:uiPriority w:val="99"/>
    <w:unhideWhenUsed/>
    <w:rsid w:val="005F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2017-02-12T07:36:00Z</cp:lastPrinted>
  <dcterms:created xsi:type="dcterms:W3CDTF">2017-01-28T13:47:00Z</dcterms:created>
  <dcterms:modified xsi:type="dcterms:W3CDTF">2017-03-19T12:44:00Z</dcterms:modified>
</cp:coreProperties>
</file>