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Организованный вход в зал, построение в шеренгу, сообщение задач урока.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Ребята, сегодня мы с вами отправимся в увлекательное путешествие. Вы готовы? Тогда в путь!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Общеразвивающие упражнения в движении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другом мы идем,(ходьба в колонне по одному)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песенку поем,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скорей на луг,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образуем быстро круг.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кузнечик проскакал,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он сказал?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сказал:"Ребята, дружно прыгать как и я вам нужно"(прыжки с продвижением вперед) 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Пролетела стрекоза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Машет крыльями она 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стрекочет: "Эй, народ а ну давай со мной в полет!"(бег с движением рук).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сама как вертолет,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Влево, вправо, поворот.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Попрыгунья испугалась,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песенка осталась.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разных тут цветов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Всяких видов и сортов.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букеты собираем, но колени не сгибаем(ходьба на каждый шаг наклон).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гуси прилетели, мы от радости присели,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мы гуськом пойдем - много нового найдем.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зайчонка увидали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Вслед за ним мы побежали(бег с высоким подниманием бедра).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посмотрим мы, кто рекорд побьет длины.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вот этот ручеек перепрыгнет поперек.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там? Змейка! Вьется, вьется.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ребята друг за другом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Мчатся, мчатся, мчатся кругом.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 друзья, здесь остановка!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кто танцует ловко?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слоненок озорной,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Потанцуем мы с тобой!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Танец"Слоненок"(под музыку)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спортивная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Сложна, трудна. прекрасна,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ее заниматься совсем небезопасно!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ребята смелые, ловкие умелые(по кругу: ползание по гимнастической скамейке на животе - наскоки на подставки - кувырок вперед)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на дыхание. </w:t>
      </w:r>
      <w:r>
        <w:rPr>
          <w:rFonts w:ascii="Times New Roman" w:hAnsi="Times New Roman" w:cs="Times New Roman"/>
          <w:sz w:val="28"/>
          <w:szCs w:val="28"/>
        </w:rPr>
        <w:t>Тише, тише у пруду не колышется вода, зашептали камыши:"Тише, тише малыши"(руки вверх с плавным покачиванием ими влево - вправо, с произнесением звуков:"ш-ш-ш-ш-ш-ш", постепенно затихая).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"Капканы"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Упражнение на расслабление мышц.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кверху поднимаем,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их опускаем,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их разведем.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Бросим вниз, к себе прижмем, 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быстрей, быстрей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Хлопай, хлопай веселей!</w:t>
      </w:r>
    </w:p>
    <w:p w:rsidR="00120227" w:rsidRDefault="00120227" w:rsidP="001202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Подведение итогов занятия.</w:t>
      </w:r>
      <w:r>
        <w:rPr>
          <w:rFonts w:ascii="Times New Roman" w:hAnsi="Times New Roman" w:cs="Times New Roman"/>
          <w:sz w:val="28"/>
          <w:szCs w:val="28"/>
        </w:rPr>
        <w:t xml:space="preserve"> Поощрение самых ловких и смелых ребят. Организованный выход из зала.</w:t>
      </w:r>
    </w:p>
    <w:p w:rsidR="00120227" w:rsidRDefault="00120227" w:rsidP="00120227"/>
    <w:p w:rsidR="007006A7" w:rsidRDefault="00120227"/>
    <w:sectPr w:rsidR="007006A7" w:rsidSect="00E0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0227"/>
    <w:rsid w:val="00120227"/>
    <w:rsid w:val="001843ED"/>
    <w:rsid w:val="00BE07EB"/>
    <w:rsid w:val="00DB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1699</Characters>
  <Application>Microsoft Office Word</Application>
  <DocSecurity>0</DocSecurity>
  <Lines>14</Lines>
  <Paragraphs>3</Paragraphs>
  <ScaleCrop>false</ScaleCrop>
  <Company>Hewlett-Packard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2017-09-15T14:37:00Z</dcterms:created>
  <dcterms:modified xsi:type="dcterms:W3CDTF">2017-09-15T14:38:00Z</dcterms:modified>
</cp:coreProperties>
</file>