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1AB4" w:rsidRDefault="00F90AC2" w:rsidP="00016C0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Конспект </w:t>
      </w:r>
      <w:bookmarkStart w:id="0" w:name="_GoBack"/>
      <w:bookmarkEnd w:id="0"/>
      <w:r w:rsidR="007D1AB4">
        <w:rPr>
          <w:rFonts w:ascii="Times New Roman" w:hAnsi="Times New Roman" w:cs="Times New Roman"/>
          <w:b/>
          <w:sz w:val="28"/>
          <w:szCs w:val="28"/>
        </w:rPr>
        <w:t xml:space="preserve"> образовательной деятельности по </w:t>
      </w:r>
      <w:proofErr w:type="spellStart"/>
      <w:r w:rsidR="007D1AB4">
        <w:rPr>
          <w:rFonts w:ascii="Times New Roman" w:hAnsi="Times New Roman" w:cs="Times New Roman"/>
          <w:b/>
          <w:sz w:val="28"/>
          <w:szCs w:val="28"/>
        </w:rPr>
        <w:t>Лего</w:t>
      </w:r>
      <w:proofErr w:type="spellEnd"/>
      <w:r w:rsidR="007D1AB4">
        <w:rPr>
          <w:rFonts w:ascii="Times New Roman" w:hAnsi="Times New Roman" w:cs="Times New Roman"/>
          <w:b/>
          <w:sz w:val="28"/>
          <w:szCs w:val="28"/>
        </w:rPr>
        <w:t xml:space="preserve"> конструированию детей подготовительной к школе группы.</w:t>
      </w:r>
    </w:p>
    <w:p w:rsidR="007D1AB4" w:rsidRDefault="007D1AB4" w:rsidP="007D1AB4">
      <w:pPr>
        <w:spacing w:line="240" w:lineRule="auto"/>
        <w:ind w:firstLine="993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D0203" w:rsidRPr="00A67D36" w:rsidRDefault="00505281" w:rsidP="007D1AB4">
      <w:pPr>
        <w:spacing w:line="240" w:lineRule="auto"/>
        <w:ind w:firstLine="993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67D36">
        <w:rPr>
          <w:rFonts w:ascii="Times New Roman" w:hAnsi="Times New Roman" w:cs="Times New Roman"/>
          <w:b/>
          <w:sz w:val="28"/>
          <w:szCs w:val="28"/>
        </w:rPr>
        <w:t>Тема: «Макет детской площадки»</w:t>
      </w:r>
      <w:r w:rsidR="00E773B6">
        <w:rPr>
          <w:rFonts w:ascii="Times New Roman" w:hAnsi="Times New Roman" w:cs="Times New Roman"/>
          <w:b/>
          <w:sz w:val="28"/>
          <w:szCs w:val="28"/>
        </w:rPr>
        <w:t>.</w:t>
      </w:r>
    </w:p>
    <w:p w:rsidR="00505281" w:rsidRDefault="00505281" w:rsidP="007D1AB4">
      <w:pPr>
        <w:spacing w:line="240" w:lineRule="auto"/>
        <w:ind w:firstLine="993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 разработки: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Каюмова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Юлия Валерьевна, воспитатель</w:t>
      </w:r>
      <w:r w:rsidR="007D1AB4">
        <w:rPr>
          <w:rFonts w:ascii="Times New Roman" w:hAnsi="Times New Roman" w:cs="Times New Roman"/>
          <w:sz w:val="28"/>
          <w:szCs w:val="28"/>
        </w:rPr>
        <w:t xml:space="preserve"> высшей квалификационной категории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05281" w:rsidRDefault="00505281" w:rsidP="00016C05">
      <w:pPr>
        <w:spacing w:line="240" w:lineRule="auto"/>
        <w:ind w:firstLine="99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67D36">
        <w:rPr>
          <w:rFonts w:ascii="Times New Roman" w:hAnsi="Times New Roman" w:cs="Times New Roman"/>
          <w:b/>
          <w:sz w:val="28"/>
          <w:szCs w:val="28"/>
        </w:rPr>
        <w:t>Доминирующая образовательная область:</w:t>
      </w:r>
      <w:r>
        <w:rPr>
          <w:rFonts w:ascii="Times New Roman" w:hAnsi="Times New Roman" w:cs="Times New Roman"/>
          <w:sz w:val="28"/>
          <w:szCs w:val="28"/>
        </w:rPr>
        <w:t xml:space="preserve"> художественно-эстетическое развитие.</w:t>
      </w:r>
    </w:p>
    <w:p w:rsidR="007D0203" w:rsidRPr="00505281" w:rsidRDefault="00505281" w:rsidP="00016C05">
      <w:pPr>
        <w:spacing w:line="240" w:lineRule="auto"/>
        <w:ind w:firstLine="99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67D36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7ED5">
        <w:rPr>
          <w:rFonts w:ascii="Times New Roman" w:hAnsi="Times New Roman" w:cs="Times New Roman"/>
          <w:sz w:val="28"/>
          <w:szCs w:val="28"/>
        </w:rPr>
        <w:t>способствовать формированию конструкторских способностей у детей старшего дошкольного возраста.</w:t>
      </w:r>
    </w:p>
    <w:p w:rsidR="00505281" w:rsidRPr="00A67D36" w:rsidRDefault="00505281" w:rsidP="00016C05">
      <w:pPr>
        <w:spacing w:line="240" w:lineRule="auto"/>
        <w:ind w:firstLine="993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7D36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D0203" w:rsidRDefault="00505281" w:rsidP="00016C05">
      <w:pPr>
        <w:spacing w:line="240" w:lineRule="auto"/>
        <w:ind w:firstLine="99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5281">
        <w:rPr>
          <w:rFonts w:ascii="Times New Roman" w:hAnsi="Times New Roman" w:cs="Times New Roman"/>
          <w:sz w:val="28"/>
          <w:szCs w:val="28"/>
        </w:rPr>
        <w:t xml:space="preserve">- </w:t>
      </w:r>
      <w:r w:rsidR="00997ED5">
        <w:rPr>
          <w:rFonts w:ascii="Times New Roman" w:hAnsi="Times New Roman" w:cs="Times New Roman"/>
          <w:sz w:val="28"/>
          <w:szCs w:val="28"/>
        </w:rPr>
        <w:t>С</w:t>
      </w:r>
      <w:r w:rsidR="00997ED5" w:rsidRPr="00505281">
        <w:rPr>
          <w:rFonts w:ascii="Times New Roman" w:hAnsi="Times New Roman" w:cs="Times New Roman"/>
          <w:sz w:val="28"/>
          <w:szCs w:val="28"/>
        </w:rPr>
        <w:t>пособств</w:t>
      </w:r>
      <w:r w:rsidR="00997ED5">
        <w:rPr>
          <w:rFonts w:ascii="Times New Roman" w:hAnsi="Times New Roman" w:cs="Times New Roman"/>
          <w:sz w:val="28"/>
          <w:szCs w:val="28"/>
        </w:rPr>
        <w:t>овать</w:t>
      </w:r>
      <w:r w:rsidR="00997ED5" w:rsidRPr="00505281">
        <w:rPr>
          <w:rFonts w:ascii="Times New Roman" w:hAnsi="Times New Roman" w:cs="Times New Roman"/>
          <w:sz w:val="28"/>
          <w:szCs w:val="28"/>
        </w:rPr>
        <w:t xml:space="preserve"> возникновению у детей собственных конструктивных замыслов</w:t>
      </w:r>
      <w:r w:rsidR="00997ED5">
        <w:rPr>
          <w:rFonts w:ascii="Times New Roman" w:hAnsi="Times New Roman" w:cs="Times New Roman"/>
          <w:sz w:val="28"/>
          <w:szCs w:val="28"/>
        </w:rPr>
        <w:t xml:space="preserve"> с помощью игровой ситуации</w:t>
      </w:r>
      <w:r w:rsidRPr="00505281">
        <w:rPr>
          <w:rFonts w:ascii="Times New Roman" w:hAnsi="Times New Roman" w:cs="Times New Roman"/>
          <w:sz w:val="28"/>
          <w:szCs w:val="28"/>
        </w:rPr>
        <w:t>;</w:t>
      </w:r>
    </w:p>
    <w:p w:rsidR="00505281" w:rsidRPr="00505281" w:rsidRDefault="00505281" w:rsidP="00016C05">
      <w:pPr>
        <w:spacing w:line="240" w:lineRule="auto"/>
        <w:ind w:firstLine="99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5281">
        <w:rPr>
          <w:rFonts w:ascii="Times New Roman" w:hAnsi="Times New Roman" w:cs="Times New Roman"/>
          <w:sz w:val="28"/>
          <w:szCs w:val="28"/>
        </w:rPr>
        <w:t>- Закреплять полученные ранее навыки выполнения постройки по схеме;</w:t>
      </w:r>
    </w:p>
    <w:p w:rsidR="00505281" w:rsidRPr="00505281" w:rsidRDefault="00505281" w:rsidP="00016C05">
      <w:pPr>
        <w:spacing w:line="240" w:lineRule="auto"/>
        <w:ind w:firstLine="99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528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5281">
        <w:rPr>
          <w:rFonts w:ascii="Times New Roman" w:hAnsi="Times New Roman" w:cs="Times New Roman"/>
          <w:sz w:val="28"/>
          <w:szCs w:val="28"/>
        </w:rPr>
        <w:t xml:space="preserve">Учить создавать </w:t>
      </w:r>
      <w:proofErr w:type="gramStart"/>
      <w:r w:rsidRPr="00505281">
        <w:rPr>
          <w:rFonts w:ascii="Times New Roman" w:hAnsi="Times New Roman" w:cs="Times New Roman"/>
          <w:sz w:val="28"/>
          <w:szCs w:val="28"/>
        </w:rPr>
        <w:t>коллективную</w:t>
      </w:r>
      <w:proofErr w:type="gramEnd"/>
      <w:r w:rsidRPr="00505281">
        <w:rPr>
          <w:rFonts w:ascii="Times New Roman" w:hAnsi="Times New Roman" w:cs="Times New Roman"/>
          <w:sz w:val="28"/>
          <w:szCs w:val="28"/>
        </w:rPr>
        <w:t xml:space="preserve"> композиция и работать в пар</w:t>
      </w:r>
      <w:r w:rsidR="00B26C8F">
        <w:rPr>
          <w:rFonts w:ascii="Times New Roman" w:hAnsi="Times New Roman" w:cs="Times New Roman"/>
          <w:sz w:val="28"/>
          <w:szCs w:val="28"/>
        </w:rPr>
        <w:t>ах</w:t>
      </w:r>
      <w:r w:rsidRPr="00505281">
        <w:rPr>
          <w:rFonts w:ascii="Times New Roman" w:hAnsi="Times New Roman" w:cs="Times New Roman"/>
          <w:sz w:val="28"/>
          <w:szCs w:val="28"/>
        </w:rPr>
        <w:t>;</w:t>
      </w:r>
    </w:p>
    <w:p w:rsidR="00505281" w:rsidRDefault="00505281" w:rsidP="00016C05">
      <w:pPr>
        <w:spacing w:line="240" w:lineRule="auto"/>
        <w:ind w:firstLine="99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5281">
        <w:rPr>
          <w:rFonts w:ascii="Times New Roman" w:hAnsi="Times New Roman" w:cs="Times New Roman"/>
          <w:sz w:val="28"/>
          <w:szCs w:val="28"/>
        </w:rPr>
        <w:t xml:space="preserve">- Развивать память, </w:t>
      </w:r>
      <w:r w:rsidR="00997ED5">
        <w:rPr>
          <w:rFonts w:ascii="Times New Roman" w:hAnsi="Times New Roman" w:cs="Times New Roman"/>
          <w:sz w:val="28"/>
          <w:szCs w:val="28"/>
        </w:rPr>
        <w:t xml:space="preserve">формировать </w:t>
      </w:r>
      <w:r w:rsidRPr="00505281">
        <w:rPr>
          <w:rFonts w:ascii="Times New Roman" w:hAnsi="Times New Roman" w:cs="Times New Roman"/>
          <w:sz w:val="28"/>
          <w:szCs w:val="28"/>
        </w:rPr>
        <w:t>навыки конструирования.</w:t>
      </w:r>
    </w:p>
    <w:p w:rsidR="00A67D36" w:rsidRPr="00505281" w:rsidRDefault="00A67D36" w:rsidP="00016C05">
      <w:pPr>
        <w:spacing w:line="240" w:lineRule="auto"/>
        <w:ind w:firstLine="993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67D36">
        <w:rPr>
          <w:rFonts w:ascii="Times New Roman" w:hAnsi="Times New Roman" w:cs="Times New Roman"/>
          <w:b/>
          <w:sz w:val="28"/>
          <w:szCs w:val="28"/>
        </w:rPr>
        <w:t>Виды детской деятельности:</w:t>
      </w:r>
      <w:r>
        <w:rPr>
          <w:rFonts w:ascii="Times New Roman" w:hAnsi="Times New Roman" w:cs="Times New Roman"/>
          <w:sz w:val="28"/>
          <w:szCs w:val="28"/>
        </w:rPr>
        <w:t xml:space="preserve"> познавательно-исследовательская, коммуникативная, игровая, двигательная, продуктивная, работа в парах.</w:t>
      </w:r>
      <w:proofErr w:type="gramEnd"/>
    </w:p>
    <w:p w:rsidR="00505281" w:rsidRDefault="00A67D36" w:rsidP="00016C05">
      <w:pPr>
        <w:spacing w:line="240" w:lineRule="auto"/>
        <w:ind w:firstLine="99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67D36">
        <w:rPr>
          <w:rFonts w:ascii="Times New Roman" w:hAnsi="Times New Roman" w:cs="Times New Roman"/>
          <w:b/>
          <w:sz w:val="28"/>
          <w:szCs w:val="28"/>
        </w:rPr>
        <w:t>Материалы и о</w:t>
      </w:r>
      <w:r w:rsidR="00505281" w:rsidRPr="00A67D36">
        <w:rPr>
          <w:rFonts w:ascii="Times New Roman" w:hAnsi="Times New Roman" w:cs="Times New Roman"/>
          <w:b/>
          <w:sz w:val="28"/>
          <w:szCs w:val="28"/>
        </w:rPr>
        <w:t>борудование:</w:t>
      </w:r>
      <w:r w:rsidR="00505281">
        <w:rPr>
          <w:rFonts w:ascii="Times New Roman" w:hAnsi="Times New Roman" w:cs="Times New Roman"/>
          <w:sz w:val="28"/>
          <w:szCs w:val="28"/>
        </w:rPr>
        <w:t xml:space="preserve"> </w:t>
      </w:r>
      <w:r w:rsidR="00505281" w:rsidRPr="00505281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="00505281" w:rsidRPr="00505281">
        <w:rPr>
          <w:rFonts w:ascii="Times New Roman" w:hAnsi="Times New Roman" w:cs="Times New Roman"/>
          <w:sz w:val="28"/>
          <w:szCs w:val="28"/>
        </w:rPr>
        <w:t xml:space="preserve"> </w:t>
      </w:r>
      <w:r w:rsidR="00505281" w:rsidRPr="00505281">
        <w:rPr>
          <w:rFonts w:ascii="Times New Roman" w:hAnsi="Times New Roman" w:cs="Times New Roman"/>
          <w:sz w:val="28"/>
          <w:szCs w:val="28"/>
          <w:lang w:val="en-US"/>
        </w:rPr>
        <w:t>Duplo</w:t>
      </w:r>
      <w:r w:rsidR="00505281" w:rsidRPr="00505281">
        <w:rPr>
          <w:rFonts w:ascii="Times New Roman" w:hAnsi="Times New Roman" w:cs="Times New Roman"/>
          <w:sz w:val="28"/>
          <w:szCs w:val="28"/>
        </w:rPr>
        <w:t xml:space="preserve">, плато </w:t>
      </w:r>
      <w:proofErr w:type="gramStart"/>
      <w:r w:rsidR="00505281" w:rsidRPr="00505281">
        <w:rPr>
          <w:rFonts w:ascii="Times New Roman" w:hAnsi="Times New Roman" w:cs="Times New Roman"/>
          <w:sz w:val="28"/>
          <w:szCs w:val="28"/>
        </w:rPr>
        <w:t xml:space="preserve">от  </w:t>
      </w:r>
      <w:r w:rsidR="00505281" w:rsidRPr="00505281">
        <w:rPr>
          <w:rFonts w:ascii="Times New Roman" w:hAnsi="Times New Roman" w:cs="Times New Roman"/>
          <w:sz w:val="28"/>
          <w:szCs w:val="28"/>
          <w:lang w:val="en-US"/>
        </w:rPr>
        <w:t>LEGO</w:t>
      </w:r>
      <w:proofErr w:type="gramEnd"/>
      <w:r w:rsidR="00505281" w:rsidRPr="00505281">
        <w:rPr>
          <w:rFonts w:ascii="Times New Roman" w:hAnsi="Times New Roman" w:cs="Times New Roman"/>
          <w:sz w:val="28"/>
          <w:szCs w:val="28"/>
        </w:rPr>
        <w:t xml:space="preserve"> </w:t>
      </w:r>
      <w:r w:rsidR="00505281" w:rsidRPr="00505281">
        <w:rPr>
          <w:rFonts w:ascii="Times New Roman" w:hAnsi="Times New Roman" w:cs="Times New Roman"/>
          <w:sz w:val="28"/>
          <w:szCs w:val="28"/>
          <w:lang w:val="en-US"/>
        </w:rPr>
        <w:t>Duplo</w:t>
      </w:r>
      <w:r w:rsidR="00505281" w:rsidRPr="00505281">
        <w:rPr>
          <w:rFonts w:ascii="Times New Roman" w:hAnsi="Times New Roman" w:cs="Times New Roman"/>
          <w:sz w:val="28"/>
          <w:szCs w:val="28"/>
        </w:rPr>
        <w:t>.  Схемы - веранда, горка, качели, дерево</w:t>
      </w:r>
      <w:r w:rsidR="00505281">
        <w:rPr>
          <w:rFonts w:ascii="Times New Roman" w:hAnsi="Times New Roman" w:cs="Times New Roman"/>
          <w:sz w:val="28"/>
          <w:szCs w:val="28"/>
        </w:rPr>
        <w:t>.</w:t>
      </w:r>
    </w:p>
    <w:p w:rsidR="00A67D36" w:rsidRDefault="00A67D36" w:rsidP="00016C05">
      <w:pPr>
        <w:spacing w:line="240" w:lineRule="auto"/>
        <w:ind w:firstLine="99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67D36">
        <w:rPr>
          <w:rFonts w:ascii="Times New Roman" w:hAnsi="Times New Roman" w:cs="Times New Roman"/>
          <w:b/>
          <w:sz w:val="28"/>
          <w:szCs w:val="28"/>
        </w:rPr>
        <w:t>ТСО:</w:t>
      </w:r>
      <w:r>
        <w:rPr>
          <w:rFonts w:ascii="Times New Roman" w:hAnsi="Times New Roman" w:cs="Times New Roman"/>
          <w:sz w:val="28"/>
          <w:szCs w:val="28"/>
        </w:rPr>
        <w:t xml:space="preserve"> мультимедийная установка, музыкальный центр, слайдовая презентация «Детские площадки»</w:t>
      </w:r>
      <w:r w:rsidR="00AE334D">
        <w:rPr>
          <w:rFonts w:ascii="Times New Roman" w:hAnsi="Times New Roman" w:cs="Times New Roman"/>
          <w:sz w:val="28"/>
          <w:szCs w:val="28"/>
        </w:rPr>
        <w:t>, анимационная физ</w:t>
      </w:r>
      <w:r w:rsidR="00E773B6">
        <w:rPr>
          <w:rFonts w:ascii="Times New Roman" w:hAnsi="Times New Roman" w:cs="Times New Roman"/>
          <w:sz w:val="28"/>
          <w:szCs w:val="28"/>
        </w:rPr>
        <w:t>культ</w:t>
      </w:r>
      <w:r w:rsidR="00AE334D">
        <w:rPr>
          <w:rFonts w:ascii="Times New Roman" w:hAnsi="Times New Roman" w:cs="Times New Roman"/>
          <w:sz w:val="28"/>
          <w:szCs w:val="28"/>
        </w:rPr>
        <w:t>минутка «Дружные ребята»</w:t>
      </w:r>
      <w:r w:rsidR="00B26C8F">
        <w:rPr>
          <w:rFonts w:ascii="Times New Roman" w:hAnsi="Times New Roman" w:cs="Times New Roman"/>
          <w:sz w:val="28"/>
          <w:szCs w:val="28"/>
        </w:rPr>
        <w:t>.</w:t>
      </w:r>
    </w:p>
    <w:p w:rsidR="00A67D36" w:rsidRPr="00A67D36" w:rsidRDefault="00A67D36" w:rsidP="00016C05">
      <w:pPr>
        <w:spacing w:line="240" w:lineRule="auto"/>
        <w:ind w:firstLine="993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7D36"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</w:p>
    <w:p w:rsidR="00A67D36" w:rsidRDefault="00A67D36" w:rsidP="00016C05">
      <w:pPr>
        <w:spacing w:line="240" w:lineRule="auto"/>
        <w:ind w:firstLine="99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ребёнок имеет представление о назначении и том из чего состо</w:t>
      </w:r>
      <w:r w:rsidR="00B26C8F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т  Детск</w:t>
      </w:r>
      <w:r w:rsidR="00B26C8F">
        <w:rPr>
          <w:rFonts w:ascii="Times New Roman" w:hAnsi="Times New Roman" w:cs="Times New Roman"/>
          <w:sz w:val="28"/>
          <w:szCs w:val="28"/>
        </w:rPr>
        <w:t>ие</w:t>
      </w:r>
      <w:r>
        <w:rPr>
          <w:rFonts w:ascii="Times New Roman" w:hAnsi="Times New Roman" w:cs="Times New Roman"/>
          <w:sz w:val="28"/>
          <w:szCs w:val="28"/>
        </w:rPr>
        <w:t xml:space="preserve"> площадк</w:t>
      </w:r>
      <w:r w:rsidR="00B26C8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67D36" w:rsidRDefault="00A67D36" w:rsidP="00016C05">
      <w:pPr>
        <w:spacing w:line="240" w:lineRule="auto"/>
        <w:ind w:firstLine="99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26C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ребёнок проявляет инициативу и самостоятельность в конструкторской деятельности;</w:t>
      </w:r>
    </w:p>
    <w:p w:rsidR="00A67D36" w:rsidRDefault="00A67D36" w:rsidP="00016C05">
      <w:pPr>
        <w:spacing w:line="240" w:lineRule="auto"/>
        <w:ind w:firstLine="99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активно взаимодействует со сверстниками и взрослыми в процессе создания композиции и доводит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начатое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 конца;</w:t>
      </w:r>
    </w:p>
    <w:p w:rsidR="00A67D36" w:rsidRDefault="00A67D36" w:rsidP="00016C05">
      <w:pPr>
        <w:spacing w:line="240" w:lineRule="auto"/>
        <w:ind w:firstLine="99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ребёнок проявляет любознательность, пытается самостоятельно экспериментировать</w:t>
      </w:r>
      <w:r w:rsidR="00016C05">
        <w:rPr>
          <w:rFonts w:ascii="Times New Roman" w:hAnsi="Times New Roman" w:cs="Times New Roman"/>
          <w:sz w:val="28"/>
          <w:szCs w:val="28"/>
        </w:rPr>
        <w:t>;</w:t>
      </w:r>
    </w:p>
    <w:p w:rsidR="00016C05" w:rsidRDefault="00016C05" w:rsidP="00016C05">
      <w:pPr>
        <w:spacing w:line="240" w:lineRule="auto"/>
        <w:ind w:firstLine="99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активно использует речь для выражения своих мыслей.</w:t>
      </w:r>
    </w:p>
    <w:p w:rsidR="00043026" w:rsidRDefault="00043026" w:rsidP="00016C0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6C05" w:rsidRPr="00016C05" w:rsidRDefault="00016C05" w:rsidP="00016C0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6C05">
        <w:rPr>
          <w:rFonts w:ascii="Times New Roman" w:hAnsi="Times New Roman" w:cs="Times New Roman"/>
          <w:b/>
          <w:sz w:val="28"/>
          <w:szCs w:val="28"/>
        </w:rPr>
        <w:t>Формы организации совместной деятельности</w:t>
      </w:r>
    </w:p>
    <w:p w:rsidR="00016C05" w:rsidRDefault="00016C05" w:rsidP="00A67D3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85"/>
        <w:gridCol w:w="7479"/>
      </w:tblGrid>
      <w:tr w:rsidR="00016C05" w:rsidTr="00043026">
        <w:tc>
          <w:tcPr>
            <w:tcW w:w="3085" w:type="dxa"/>
            <w:vAlign w:val="center"/>
          </w:tcPr>
          <w:p w:rsidR="00016C05" w:rsidRPr="00016C05" w:rsidRDefault="00016C05" w:rsidP="0004302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6C05">
              <w:rPr>
                <w:rFonts w:ascii="Times New Roman" w:hAnsi="Times New Roman" w:cs="Times New Roman"/>
                <w:b/>
                <w:sz w:val="28"/>
                <w:szCs w:val="28"/>
              </w:rPr>
              <w:t>Детская деятельность</w:t>
            </w:r>
          </w:p>
        </w:tc>
        <w:tc>
          <w:tcPr>
            <w:tcW w:w="7479" w:type="dxa"/>
            <w:vAlign w:val="center"/>
          </w:tcPr>
          <w:p w:rsidR="00016C05" w:rsidRPr="00016C05" w:rsidRDefault="00016C05" w:rsidP="0004302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6C05">
              <w:rPr>
                <w:rFonts w:ascii="Times New Roman" w:hAnsi="Times New Roman" w:cs="Times New Roman"/>
                <w:b/>
                <w:sz w:val="28"/>
                <w:szCs w:val="28"/>
              </w:rPr>
              <w:t>Формы и методы организации совместной деятельности</w:t>
            </w:r>
          </w:p>
        </w:tc>
      </w:tr>
      <w:tr w:rsidR="00016C05" w:rsidTr="00043026">
        <w:tc>
          <w:tcPr>
            <w:tcW w:w="3085" w:type="dxa"/>
            <w:vAlign w:val="center"/>
          </w:tcPr>
          <w:p w:rsidR="00016C05" w:rsidRDefault="00016C05" w:rsidP="0004302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Двигательная</w:t>
            </w:r>
          </w:p>
        </w:tc>
        <w:tc>
          <w:tcPr>
            <w:tcW w:w="7479" w:type="dxa"/>
            <w:vAlign w:val="center"/>
          </w:tcPr>
          <w:p w:rsidR="00016C05" w:rsidRDefault="00043026" w:rsidP="0004302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</w:t>
            </w:r>
            <w:r w:rsidR="00E773B6">
              <w:rPr>
                <w:rFonts w:ascii="Times New Roman" w:hAnsi="Times New Roman" w:cs="Times New Roman"/>
                <w:sz w:val="28"/>
                <w:szCs w:val="28"/>
              </w:rPr>
              <w:t>культ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минутка «</w:t>
            </w:r>
            <w:r w:rsidR="00AE334D">
              <w:rPr>
                <w:rFonts w:ascii="Times New Roman" w:hAnsi="Times New Roman" w:cs="Times New Roman"/>
                <w:sz w:val="28"/>
                <w:szCs w:val="28"/>
              </w:rPr>
              <w:t>Дружные ребята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  <w:tr w:rsidR="00016C05" w:rsidTr="00043026">
        <w:tc>
          <w:tcPr>
            <w:tcW w:w="3085" w:type="dxa"/>
            <w:vAlign w:val="center"/>
          </w:tcPr>
          <w:p w:rsidR="00016C05" w:rsidRDefault="00016C05" w:rsidP="0004302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Коммуникативная</w:t>
            </w:r>
          </w:p>
        </w:tc>
        <w:tc>
          <w:tcPr>
            <w:tcW w:w="7479" w:type="dxa"/>
            <w:vAlign w:val="center"/>
          </w:tcPr>
          <w:p w:rsidR="00016C05" w:rsidRDefault="00043026" w:rsidP="0004302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Беседа, вопросы-ответы.</w:t>
            </w:r>
          </w:p>
        </w:tc>
      </w:tr>
      <w:tr w:rsidR="00016C05" w:rsidTr="00043026">
        <w:tc>
          <w:tcPr>
            <w:tcW w:w="3085" w:type="dxa"/>
            <w:vAlign w:val="center"/>
          </w:tcPr>
          <w:p w:rsidR="00016C05" w:rsidRDefault="00016C05" w:rsidP="0004302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Познавательно-исследовательская</w:t>
            </w:r>
          </w:p>
        </w:tc>
        <w:tc>
          <w:tcPr>
            <w:tcW w:w="7479" w:type="dxa"/>
            <w:vAlign w:val="center"/>
          </w:tcPr>
          <w:p w:rsidR="00016C05" w:rsidRDefault="00043026" w:rsidP="0004302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Исследование Детских площадок (из чего состоят, что на них находится, какое должно быть оборудование на них и т.д.).</w:t>
            </w:r>
          </w:p>
        </w:tc>
      </w:tr>
      <w:tr w:rsidR="00016C05" w:rsidTr="00043026">
        <w:tc>
          <w:tcPr>
            <w:tcW w:w="3085" w:type="dxa"/>
            <w:vAlign w:val="center"/>
          </w:tcPr>
          <w:p w:rsidR="00016C05" w:rsidRDefault="00016C05" w:rsidP="0004302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Продуктивная</w:t>
            </w:r>
          </w:p>
        </w:tc>
        <w:tc>
          <w:tcPr>
            <w:tcW w:w="7479" w:type="dxa"/>
            <w:vAlign w:val="center"/>
          </w:tcPr>
          <w:p w:rsidR="00016C05" w:rsidRDefault="00043026" w:rsidP="0004302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макета.</w:t>
            </w:r>
          </w:p>
        </w:tc>
      </w:tr>
    </w:tbl>
    <w:p w:rsidR="00016C05" w:rsidRDefault="00016C05" w:rsidP="00A67D3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D1AB4" w:rsidRDefault="007D1AB4" w:rsidP="0004302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1AB4" w:rsidRDefault="007D1AB4" w:rsidP="0004302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1AB4" w:rsidRDefault="007D1AB4" w:rsidP="0004302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1AB4" w:rsidRDefault="007D1AB4" w:rsidP="0004302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7D36" w:rsidRDefault="00043026" w:rsidP="0004302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3026">
        <w:rPr>
          <w:rFonts w:ascii="Times New Roman" w:hAnsi="Times New Roman" w:cs="Times New Roman"/>
          <w:b/>
          <w:sz w:val="28"/>
          <w:szCs w:val="28"/>
        </w:rPr>
        <w:t>Логика образовательной деятельности</w:t>
      </w:r>
    </w:p>
    <w:p w:rsidR="00043026" w:rsidRPr="00043026" w:rsidRDefault="00043026" w:rsidP="0004302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4394"/>
        <w:gridCol w:w="2818"/>
        <w:gridCol w:w="2818"/>
      </w:tblGrid>
      <w:tr w:rsidR="00043026" w:rsidTr="007D1AB4">
        <w:tc>
          <w:tcPr>
            <w:tcW w:w="534" w:type="dxa"/>
            <w:vAlign w:val="center"/>
          </w:tcPr>
          <w:p w:rsidR="00043026" w:rsidRPr="00043026" w:rsidRDefault="00043026" w:rsidP="0004302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3026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394" w:type="dxa"/>
            <w:vAlign w:val="center"/>
          </w:tcPr>
          <w:p w:rsidR="00043026" w:rsidRPr="00043026" w:rsidRDefault="00043026" w:rsidP="0004302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3026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воспитателя</w:t>
            </w:r>
          </w:p>
        </w:tc>
        <w:tc>
          <w:tcPr>
            <w:tcW w:w="2818" w:type="dxa"/>
            <w:vAlign w:val="center"/>
          </w:tcPr>
          <w:p w:rsidR="00043026" w:rsidRPr="00043026" w:rsidRDefault="00043026" w:rsidP="0004302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3026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воспитанников</w:t>
            </w:r>
          </w:p>
        </w:tc>
        <w:tc>
          <w:tcPr>
            <w:tcW w:w="2818" w:type="dxa"/>
            <w:vAlign w:val="center"/>
          </w:tcPr>
          <w:p w:rsidR="00043026" w:rsidRPr="00043026" w:rsidRDefault="00043026" w:rsidP="00043026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3026">
              <w:rPr>
                <w:rFonts w:ascii="Times New Roman" w:hAnsi="Times New Roman" w:cs="Times New Roman"/>
                <w:b/>
                <w:sz w:val="28"/>
                <w:szCs w:val="28"/>
              </w:rPr>
              <w:t>Ожидаемые результаты</w:t>
            </w:r>
          </w:p>
        </w:tc>
      </w:tr>
      <w:tr w:rsidR="00043026" w:rsidTr="00056A96">
        <w:tc>
          <w:tcPr>
            <w:tcW w:w="534" w:type="dxa"/>
          </w:tcPr>
          <w:p w:rsidR="00043026" w:rsidRPr="00056A96" w:rsidRDefault="00043026" w:rsidP="00056A9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394" w:type="dxa"/>
          </w:tcPr>
          <w:p w:rsidR="007D1AB4" w:rsidRPr="007D1AB4" w:rsidRDefault="007D1AB4" w:rsidP="00043026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D1AB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Динамическая пауза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</w:p>
          <w:p w:rsidR="007D1AB4" w:rsidRDefault="007D1AB4" w:rsidP="0004302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Гости к нам пришли сегодня. К ним сейчас вы повернитесь, улыбнитесь, подружитесь. Поздоровайтесь с гостями.</w:t>
            </w:r>
          </w:p>
        </w:tc>
        <w:tc>
          <w:tcPr>
            <w:tcW w:w="2818" w:type="dxa"/>
          </w:tcPr>
          <w:p w:rsidR="00FF6F95" w:rsidRDefault="00FF6F95" w:rsidP="0004302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3026" w:rsidRDefault="007D1AB4" w:rsidP="0004302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здороваются.</w:t>
            </w:r>
          </w:p>
        </w:tc>
        <w:tc>
          <w:tcPr>
            <w:tcW w:w="2818" w:type="dxa"/>
          </w:tcPr>
          <w:p w:rsidR="00FF6F95" w:rsidRDefault="00FF6F95" w:rsidP="0004302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3026" w:rsidRDefault="007D1AB4" w:rsidP="0004302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Сформированы умения использовать слова приветствия.</w:t>
            </w:r>
          </w:p>
        </w:tc>
      </w:tr>
      <w:tr w:rsidR="00043026" w:rsidTr="00056A96">
        <w:tc>
          <w:tcPr>
            <w:tcW w:w="534" w:type="dxa"/>
          </w:tcPr>
          <w:p w:rsidR="00043026" w:rsidRDefault="007D1AB4" w:rsidP="00056A9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394" w:type="dxa"/>
          </w:tcPr>
          <w:p w:rsidR="007D1AB4" w:rsidRDefault="007D1AB4" w:rsidP="00043026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Игровая мотивация.</w:t>
            </w:r>
          </w:p>
          <w:p w:rsidR="00056A96" w:rsidRDefault="00056A96" w:rsidP="0004302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6A96" w:rsidRDefault="00056A96" w:rsidP="0004302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Звучит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сигнал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что пришло сообщение на электронную почту.</w:t>
            </w:r>
          </w:p>
          <w:p w:rsidR="00056A96" w:rsidRDefault="00056A96" w:rsidP="00043026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56A96" w:rsidRDefault="00056A96" w:rsidP="0004302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56A96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Ребята слышите, нам пришло сообщение.</w:t>
            </w:r>
          </w:p>
          <w:p w:rsidR="00056A96" w:rsidRPr="00FF6F95" w:rsidRDefault="00056A96" w:rsidP="00043026">
            <w:pPr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F6F95">
              <w:rPr>
                <w:rFonts w:ascii="Times New Roman" w:hAnsi="Times New Roman" w:cs="Times New Roman"/>
                <w:i/>
                <w:sz w:val="28"/>
                <w:szCs w:val="28"/>
              </w:rPr>
              <w:t>Открываем Звуковое сообщение:</w:t>
            </w:r>
          </w:p>
          <w:p w:rsidR="00056A96" w:rsidRDefault="00056A96" w:rsidP="0004302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«Ребята, Дума нашего города объявляет  конкурс на лучший проект Детской площадки. Мы предлагаем вам поучаствовать в нашем конкурсе. Так как считаем, что вы всё знаете  о Детских площадках. </w:t>
            </w:r>
            <w:r w:rsidR="00FF6F95">
              <w:rPr>
                <w:rFonts w:ascii="Times New Roman" w:hAnsi="Times New Roman" w:cs="Times New Roman"/>
                <w:sz w:val="28"/>
                <w:szCs w:val="28"/>
              </w:rPr>
              <w:t>Свои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роекты присылайте нам на нашу электронную почту. </w:t>
            </w:r>
            <w:r w:rsidR="00FF6F95">
              <w:rPr>
                <w:rFonts w:ascii="Times New Roman" w:hAnsi="Times New Roman" w:cs="Times New Roman"/>
                <w:sz w:val="28"/>
                <w:szCs w:val="28"/>
              </w:rPr>
              <w:t>Желаем творческих успехов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FF6F9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F6F95" w:rsidRDefault="00FF6F95" w:rsidP="0004302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F6F95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Ребята примем предложение поучаствовать в конкурсе? Что нам нужно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сделать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прежде всего? С чего начинают делать проект? Кто занимается составлением проектов?</w:t>
            </w:r>
          </w:p>
          <w:p w:rsidR="00056A96" w:rsidRPr="00056A96" w:rsidRDefault="00FF6F95" w:rsidP="0004302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F6F95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Предлагаю не откладывать, а сразу приступить к работе и открыть своё архитектурное бюро.</w:t>
            </w:r>
          </w:p>
        </w:tc>
        <w:tc>
          <w:tcPr>
            <w:tcW w:w="2818" w:type="dxa"/>
          </w:tcPr>
          <w:p w:rsidR="00FF6F95" w:rsidRDefault="00FF6F95" w:rsidP="0004302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6F95" w:rsidRDefault="00FF6F95" w:rsidP="0004302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3026" w:rsidRDefault="007D1AB4" w:rsidP="0004302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Проявляют интерес. Подходят к компьютеру.</w:t>
            </w:r>
          </w:p>
          <w:p w:rsidR="00FF6F95" w:rsidRDefault="00FF6F95" w:rsidP="0004302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6F95" w:rsidRDefault="00FF6F95" w:rsidP="0004302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6F95" w:rsidRDefault="00FF6F95" w:rsidP="0004302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6F95" w:rsidRDefault="00FF6F95" w:rsidP="0004302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6F95" w:rsidRDefault="00FF6F95" w:rsidP="0004302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6F95" w:rsidRDefault="00FF6F95" w:rsidP="0004302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6F95" w:rsidRDefault="00FF6F95" w:rsidP="0004302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6F95" w:rsidRDefault="00FF6F95" w:rsidP="0004302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6F95" w:rsidRDefault="00FF6F95" w:rsidP="0004302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6F95" w:rsidRDefault="00FF6F95" w:rsidP="0004302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6F95" w:rsidRDefault="00FF6F95" w:rsidP="0004302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6F95" w:rsidRDefault="00FF6F95" w:rsidP="0004302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6F95" w:rsidRDefault="00FF6F95" w:rsidP="0004302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6F95" w:rsidRDefault="00FF6F95" w:rsidP="00E773B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отвечают, что нужно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определить из чего делать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проект, что находится на детских площадках и т.д. Архитекторы.</w:t>
            </w:r>
            <w:r w:rsidR="00E773B6">
              <w:rPr>
                <w:rFonts w:ascii="Times New Roman" w:hAnsi="Times New Roman" w:cs="Times New Roman"/>
                <w:sz w:val="28"/>
                <w:szCs w:val="28"/>
              </w:rPr>
              <w:t xml:space="preserve"> Дети д</w:t>
            </w:r>
            <w:r w:rsidR="00E773B6" w:rsidRPr="003F3B01">
              <w:rPr>
                <w:rFonts w:ascii="Times New Roman" w:hAnsi="Times New Roman" w:cs="Times New Roman"/>
                <w:sz w:val="28"/>
                <w:szCs w:val="28"/>
              </w:rPr>
              <w:t>ел</w:t>
            </w:r>
            <w:r w:rsidR="00E773B6">
              <w:rPr>
                <w:rFonts w:ascii="Times New Roman" w:hAnsi="Times New Roman" w:cs="Times New Roman"/>
                <w:sz w:val="28"/>
                <w:szCs w:val="28"/>
              </w:rPr>
              <w:t>ятся на пары и располагаются за рабочими столами.</w:t>
            </w:r>
          </w:p>
        </w:tc>
        <w:tc>
          <w:tcPr>
            <w:tcW w:w="2818" w:type="dxa"/>
          </w:tcPr>
          <w:p w:rsidR="00FF6F95" w:rsidRDefault="00FF6F95" w:rsidP="0004302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3026" w:rsidRDefault="007D1AB4" w:rsidP="0004302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Сформированы умения использовать вежливые слова.</w:t>
            </w:r>
          </w:p>
          <w:p w:rsidR="00056A96" w:rsidRDefault="00056A96" w:rsidP="0004302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6A96" w:rsidRDefault="00056A96" w:rsidP="0004302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6A96" w:rsidRDefault="00056A96" w:rsidP="0004302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6A96" w:rsidRDefault="00056A96" w:rsidP="0004302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заинтересовываются и включаются в образовательную деятельность.</w:t>
            </w:r>
          </w:p>
          <w:p w:rsidR="00056A96" w:rsidRDefault="00056A96" w:rsidP="0004302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6F95" w:rsidRDefault="00FF6F95" w:rsidP="0004302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6F95" w:rsidRDefault="00FF6F95" w:rsidP="0004302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6F95" w:rsidRDefault="00FF6F95" w:rsidP="0004302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6F95" w:rsidRDefault="00FF6F95" w:rsidP="0004302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6F95" w:rsidRDefault="00FF6F95" w:rsidP="0004302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6F95" w:rsidRDefault="00FF6F95" w:rsidP="0004302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Сформировать умения отвечать на вопросы.</w:t>
            </w:r>
          </w:p>
        </w:tc>
      </w:tr>
      <w:tr w:rsidR="00043026" w:rsidTr="00056A96">
        <w:tc>
          <w:tcPr>
            <w:tcW w:w="534" w:type="dxa"/>
          </w:tcPr>
          <w:p w:rsidR="00043026" w:rsidRDefault="00FF6F95" w:rsidP="00056A9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394" w:type="dxa"/>
          </w:tcPr>
          <w:p w:rsidR="00043026" w:rsidRPr="00FF6F95" w:rsidRDefault="00FF6F95" w:rsidP="00043026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F6F9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Основная часть.</w:t>
            </w:r>
          </w:p>
          <w:p w:rsidR="00FF6F95" w:rsidRDefault="00FF6F95" w:rsidP="0004302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F3B01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Я сделала подборку </w:t>
            </w:r>
            <w:r w:rsidR="003F3B01">
              <w:rPr>
                <w:rFonts w:ascii="Times New Roman" w:hAnsi="Times New Roman" w:cs="Times New Roman"/>
                <w:sz w:val="28"/>
                <w:szCs w:val="28"/>
              </w:rPr>
              <w:t>фотографий детских площадок города (показываю слайд-шоу</w:t>
            </w:r>
            <w:r w:rsidR="00E773B6">
              <w:rPr>
                <w:rFonts w:ascii="Times New Roman" w:hAnsi="Times New Roman" w:cs="Times New Roman"/>
                <w:sz w:val="28"/>
                <w:szCs w:val="28"/>
              </w:rPr>
              <w:t xml:space="preserve">, предложить прокомментировать </w:t>
            </w:r>
            <w:proofErr w:type="gramStart"/>
            <w:r w:rsidR="00E773B6">
              <w:rPr>
                <w:rFonts w:ascii="Times New Roman" w:hAnsi="Times New Roman" w:cs="Times New Roman"/>
                <w:sz w:val="28"/>
                <w:szCs w:val="28"/>
              </w:rPr>
              <w:t>увиденное</w:t>
            </w:r>
            <w:proofErr w:type="gramEnd"/>
            <w:r w:rsidR="003F3B01">
              <w:rPr>
                <w:rFonts w:ascii="Times New Roman" w:hAnsi="Times New Roman" w:cs="Times New Roman"/>
                <w:sz w:val="28"/>
                <w:szCs w:val="28"/>
              </w:rPr>
              <w:t xml:space="preserve">). </w:t>
            </w:r>
          </w:p>
          <w:p w:rsidR="003F3B01" w:rsidRDefault="003F3B01" w:rsidP="0004302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73B6" w:rsidRDefault="00E773B6" w:rsidP="00043026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773B6" w:rsidRDefault="003F3B01" w:rsidP="0004302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F3B01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Воспитатель:</w:t>
            </w:r>
            <w:r w:rsidR="00E773B6">
              <w:rPr>
                <w:rFonts w:ascii="Times New Roman" w:hAnsi="Times New Roman" w:cs="Times New Roman"/>
                <w:sz w:val="28"/>
                <w:szCs w:val="28"/>
              </w:rPr>
              <w:t xml:space="preserve"> У меня есть схемы </w:t>
            </w:r>
            <w:r w:rsidR="00E773B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некоторых объектов для Детской площадки. У кого вызывает затруднение придумать и воплотить свои идеи, попробуйте построить по схемам.</w:t>
            </w:r>
          </w:p>
        </w:tc>
        <w:tc>
          <w:tcPr>
            <w:tcW w:w="2818" w:type="dxa"/>
          </w:tcPr>
          <w:p w:rsidR="00043026" w:rsidRDefault="00043026" w:rsidP="0004302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6F95" w:rsidRDefault="003F3B01" w:rsidP="0004302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  <w:r w:rsidR="00E773B6">
              <w:rPr>
                <w:rFonts w:ascii="Times New Roman" w:hAnsi="Times New Roman" w:cs="Times New Roman"/>
                <w:sz w:val="28"/>
                <w:szCs w:val="28"/>
              </w:rPr>
              <w:t xml:space="preserve">смотрят слайд-шоу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комментируют то, что видят на экране.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Соглашаются с увиденным или нет, предлагают свои варианты.</w:t>
            </w:r>
            <w:proofErr w:type="gramEnd"/>
          </w:p>
          <w:p w:rsidR="00E773B6" w:rsidRDefault="00E773B6" w:rsidP="0004302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рассматривают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предложенные схемы 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решают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воспользоваться ими или нет.</w:t>
            </w:r>
          </w:p>
          <w:p w:rsidR="00E773B6" w:rsidRDefault="00E773B6" w:rsidP="00E773B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8" w:type="dxa"/>
          </w:tcPr>
          <w:p w:rsidR="00043026" w:rsidRDefault="00043026" w:rsidP="0004302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6F95" w:rsidRDefault="003F3B01" w:rsidP="003F3B0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Сформировать умения комментировать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увиденное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предлагать свои варианты, давать оценку.</w:t>
            </w:r>
          </w:p>
          <w:p w:rsidR="00E773B6" w:rsidRDefault="00E773B6" w:rsidP="003F3B0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Сформировать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имение оценивать свои навыки и умения работать с кубиками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F42AB" w:rsidRDefault="000F42AB" w:rsidP="003F3B0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42AB" w:rsidTr="00056A96">
        <w:tc>
          <w:tcPr>
            <w:tcW w:w="534" w:type="dxa"/>
          </w:tcPr>
          <w:p w:rsidR="000F42AB" w:rsidRDefault="000F42AB" w:rsidP="00056A9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4394" w:type="dxa"/>
          </w:tcPr>
          <w:p w:rsidR="000F42AB" w:rsidRDefault="000F42AB" w:rsidP="0004302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Продуктивная часть.</w:t>
            </w:r>
          </w:p>
          <w:p w:rsidR="000F42AB" w:rsidRPr="000F42AB" w:rsidRDefault="000F42AB" w:rsidP="0004302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период работы помогать тем, у кого есть затруднения. Спрашивать над какой частью площадки работают, поддерживать возникшие идеи.</w:t>
            </w:r>
          </w:p>
        </w:tc>
        <w:tc>
          <w:tcPr>
            <w:tcW w:w="2818" w:type="dxa"/>
          </w:tcPr>
          <w:p w:rsidR="000F42AB" w:rsidRDefault="000F42AB" w:rsidP="0004302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42AB" w:rsidRDefault="000F42AB" w:rsidP="0004302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приступают к работе над макетом. Определяют между собой кто, что будет делать.</w:t>
            </w:r>
          </w:p>
        </w:tc>
        <w:tc>
          <w:tcPr>
            <w:tcW w:w="2818" w:type="dxa"/>
          </w:tcPr>
          <w:p w:rsidR="000F42AB" w:rsidRDefault="000F42AB" w:rsidP="0004302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42AB" w:rsidRDefault="000F42AB" w:rsidP="0004302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Воспитывать умение работать в паре согласованно,  делить работу между собой, договариваться.</w:t>
            </w:r>
          </w:p>
        </w:tc>
      </w:tr>
      <w:tr w:rsidR="003F3B01" w:rsidTr="00056A96">
        <w:tc>
          <w:tcPr>
            <w:tcW w:w="534" w:type="dxa"/>
          </w:tcPr>
          <w:p w:rsidR="003F3B01" w:rsidRDefault="000F42AB" w:rsidP="00056A9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3F3B0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394" w:type="dxa"/>
          </w:tcPr>
          <w:p w:rsidR="000F42AB" w:rsidRPr="000F42AB" w:rsidRDefault="000F42AB" w:rsidP="00043026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F42A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Физкультминутка.</w:t>
            </w:r>
          </w:p>
          <w:p w:rsidR="003F3B01" w:rsidRPr="00E773B6" w:rsidRDefault="00E773B6" w:rsidP="0004302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773B6">
              <w:rPr>
                <w:rFonts w:ascii="Times New Roman" w:hAnsi="Times New Roman" w:cs="Times New Roman"/>
                <w:b/>
                <w:sz w:val="28"/>
                <w:szCs w:val="28"/>
              </w:rPr>
              <w:t>«Дружные ребята».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Включить анимационную физкультминутку.</w:t>
            </w:r>
          </w:p>
          <w:p w:rsidR="00E773B6" w:rsidRPr="00E773B6" w:rsidRDefault="00E773B6" w:rsidP="0004302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8" w:type="dxa"/>
          </w:tcPr>
          <w:p w:rsidR="003F3B01" w:rsidRDefault="00E773B6" w:rsidP="0004302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выполняют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движения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которые показывают на экране.</w:t>
            </w:r>
          </w:p>
        </w:tc>
        <w:tc>
          <w:tcPr>
            <w:tcW w:w="2818" w:type="dxa"/>
          </w:tcPr>
          <w:p w:rsidR="003F3B01" w:rsidRDefault="000F42AB" w:rsidP="0004302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Снять статическое напряжение. Дети интересуются анимационными движениями, доброжелательно взаимодействуют с педагогом и сверстниками.</w:t>
            </w:r>
          </w:p>
        </w:tc>
      </w:tr>
      <w:tr w:rsidR="003F3B01" w:rsidTr="00056A96">
        <w:tc>
          <w:tcPr>
            <w:tcW w:w="534" w:type="dxa"/>
          </w:tcPr>
          <w:p w:rsidR="003F3B01" w:rsidRDefault="000F42AB" w:rsidP="00056A9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394" w:type="dxa"/>
          </w:tcPr>
          <w:p w:rsidR="003F3B01" w:rsidRPr="003F3B01" w:rsidRDefault="000F42AB" w:rsidP="000F42A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Продолжить работу над макетом, составить композицию из частей которую собирали участники в каждой паре.</w:t>
            </w:r>
          </w:p>
        </w:tc>
        <w:tc>
          <w:tcPr>
            <w:tcW w:w="2818" w:type="dxa"/>
          </w:tcPr>
          <w:p w:rsidR="003F3B01" w:rsidRDefault="000F42AB" w:rsidP="0004302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собирают на плато свои макеты из готовых частей.</w:t>
            </w:r>
          </w:p>
        </w:tc>
        <w:tc>
          <w:tcPr>
            <w:tcW w:w="2818" w:type="dxa"/>
          </w:tcPr>
          <w:p w:rsidR="003F3B01" w:rsidRDefault="000F42AB" w:rsidP="0004302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Сформировать составление готовой композиции.</w:t>
            </w:r>
          </w:p>
        </w:tc>
      </w:tr>
      <w:tr w:rsidR="003F3B01" w:rsidTr="00056A96">
        <w:tc>
          <w:tcPr>
            <w:tcW w:w="534" w:type="dxa"/>
          </w:tcPr>
          <w:p w:rsidR="003F3B01" w:rsidRDefault="000F42AB" w:rsidP="00056A9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394" w:type="dxa"/>
          </w:tcPr>
          <w:p w:rsidR="00A02AB0" w:rsidRPr="00A02AB0" w:rsidRDefault="000F42AB" w:rsidP="00043026">
            <w:pPr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F42A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Заключительная часть.</w:t>
            </w:r>
          </w:p>
          <w:p w:rsidR="00A02AB0" w:rsidRDefault="00A02AB0" w:rsidP="00A02AB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02AB0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Предлагаю представить нам свои проекты.</w:t>
            </w:r>
          </w:p>
          <w:p w:rsidR="00A02AB0" w:rsidRDefault="00A02AB0" w:rsidP="00A02AB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2AB0" w:rsidRDefault="00A02AB0" w:rsidP="00A02AB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02AB0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02AB0">
              <w:rPr>
                <w:rFonts w:ascii="Times New Roman" w:hAnsi="Times New Roman" w:cs="Times New Roman"/>
                <w:sz w:val="28"/>
                <w:szCs w:val="28"/>
              </w:rPr>
              <w:t>Все большие моло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A02AB0">
              <w:rPr>
                <w:rFonts w:ascii="Times New Roman" w:hAnsi="Times New Roman" w:cs="Times New Roman"/>
                <w:sz w:val="28"/>
                <w:szCs w:val="28"/>
              </w:rPr>
              <w:t>цы!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Теперь ваши проекты можно сфотографировать и отправить электронное письмо на конкурс (фотографируем и отправляем письмо).</w:t>
            </w:r>
          </w:p>
          <w:p w:rsidR="00A02AB0" w:rsidRPr="003F3B01" w:rsidRDefault="00A02AB0" w:rsidP="00A02AB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8" w:type="dxa"/>
          </w:tcPr>
          <w:p w:rsidR="003F3B01" w:rsidRDefault="003F3B01" w:rsidP="0004302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2AB0" w:rsidRDefault="00A02AB0" w:rsidP="0004302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представляют свои проекты макетов Детской площадки. Объясняют всем, что они сделали и почему.</w:t>
            </w:r>
          </w:p>
        </w:tc>
        <w:tc>
          <w:tcPr>
            <w:tcW w:w="2818" w:type="dxa"/>
          </w:tcPr>
          <w:p w:rsidR="003F3B01" w:rsidRDefault="003F3B01" w:rsidP="0004302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2AB0" w:rsidRDefault="00A02AB0" w:rsidP="00A02AB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Активно используют речь для выражения своих мыслей. Сформировать умение защищать своё изделие, выполнять презентацию.</w:t>
            </w:r>
          </w:p>
        </w:tc>
      </w:tr>
      <w:tr w:rsidR="003F3B01" w:rsidTr="00056A96">
        <w:tc>
          <w:tcPr>
            <w:tcW w:w="534" w:type="dxa"/>
          </w:tcPr>
          <w:p w:rsidR="003F3B01" w:rsidRDefault="00A02AB0" w:rsidP="00056A9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394" w:type="dxa"/>
          </w:tcPr>
          <w:p w:rsidR="003F3B01" w:rsidRPr="003F3B01" w:rsidRDefault="00A02AB0" w:rsidP="0004302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02AB0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Кто уже закончил свою площадку и презентовал её, представьте свою площадку жителям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страны.</w:t>
            </w:r>
          </w:p>
        </w:tc>
        <w:tc>
          <w:tcPr>
            <w:tcW w:w="2818" w:type="dxa"/>
          </w:tcPr>
          <w:p w:rsidR="003F3B01" w:rsidRDefault="00A02AB0" w:rsidP="00A02AB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играют на своей площадке с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человечками.</w:t>
            </w:r>
          </w:p>
        </w:tc>
        <w:tc>
          <w:tcPr>
            <w:tcW w:w="2818" w:type="dxa"/>
          </w:tcPr>
          <w:p w:rsidR="003F3B01" w:rsidRDefault="003F3B01" w:rsidP="0004302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43026" w:rsidRDefault="00043026" w:rsidP="00A67D3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12EDF" w:rsidRPr="005E637E" w:rsidRDefault="00C12EDF" w:rsidP="00A67D36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5E637E"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5E637E" w:rsidRDefault="005E637E" w:rsidP="005E637E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Фешина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>
        <w:rPr>
          <w:rFonts w:ascii="Times New Roman" w:hAnsi="Times New Roman" w:cs="Times New Roman"/>
          <w:sz w:val="28"/>
          <w:szCs w:val="28"/>
        </w:rPr>
        <w:t>-конструирование в детском саду.  Библиотека современного детского сада. М.: Сфера, 2016.</w:t>
      </w:r>
    </w:p>
    <w:p w:rsidR="00F4757E" w:rsidRDefault="00F4757E" w:rsidP="00F4757E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4757E" w:rsidRDefault="00F4757E" w:rsidP="00F4757E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4757E" w:rsidRDefault="00F4757E" w:rsidP="00F4757E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4757E" w:rsidRPr="00F4757E" w:rsidRDefault="00F4757E" w:rsidP="00F4757E">
      <w:pPr>
        <w:pStyle w:val="a4"/>
        <w:spacing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F4757E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</w:t>
      </w:r>
    </w:p>
    <w:p w:rsidR="003C39F0" w:rsidRDefault="003C39F0" w:rsidP="00F4757E">
      <w:pPr>
        <w:pStyle w:val="a4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757E" w:rsidRDefault="00F4757E" w:rsidP="00F4757E">
      <w:pPr>
        <w:pStyle w:val="a4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757E">
        <w:rPr>
          <w:rFonts w:ascii="Times New Roman" w:hAnsi="Times New Roman" w:cs="Times New Roman"/>
          <w:b/>
          <w:sz w:val="28"/>
          <w:szCs w:val="28"/>
        </w:rPr>
        <w:t>Фото с готовыми макетами Детских площадок</w:t>
      </w:r>
    </w:p>
    <w:p w:rsidR="001E3A17" w:rsidRDefault="001E3A17" w:rsidP="00F4757E">
      <w:pPr>
        <w:pStyle w:val="a4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39F0" w:rsidRPr="00F4757E" w:rsidRDefault="003C39F0" w:rsidP="00F4757E">
      <w:pPr>
        <w:pStyle w:val="a4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757E" w:rsidRDefault="001E3A17" w:rsidP="001E3A17">
      <w:pPr>
        <w:pStyle w:val="a4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CA98653" wp14:editId="7E92E81A">
            <wp:extent cx="3231001" cy="2602574"/>
            <wp:effectExtent l="57150" t="57150" r="45720" b="45720"/>
            <wp:docPr id="1" name="Рисунок 1" descr="F:\Детская площадка 2016 г\IMG_3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тская площадка 2016 г\IMG_36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71"/>
                    <a:stretch/>
                  </pic:blipFill>
                  <pic:spPr bwMode="auto">
                    <a:xfrm>
                      <a:off x="0" y="0"/>
                      <a:ext cx="3229795" cy="2601602"/>
                    </a:xfrm>
                    <a:prstGeom prst="rect">
                      <a:avLst/>
                    </a:prstGeom>
                    <a:noFill/>
                    <a:ln w="57150" cap="flat" cmpd="sng" algn="ctr">
                      <a:solidFill>
                        <a:srgbClr val="00B0F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4C3F">
        <w:rPr>
          <w:rFonts w:ascii="Times New Roman" w:hAnsi="Times New Roman" w:cs="Times New Roman"/>
          <w:sz w:val="28"/>
          <w:szCs w:val="28"/>
        </w:rPr>
        <w:t xml:space="preserve">  </w:t>
      </w:r>
      <w:r w:rsidR="00564C3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10435" cy="2610708"/>
            <wp:effectExtent l="57150" t="57150" r="47625" b="37465"/>
            <wp:docPr id="2" name="Рисунок 2" descr="F:\Детская площадка 2016 г\IMG_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етская площадка 2016 г\IMG_36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52" b="15463"/>
                    <a:stretch/>
                  </pic:blipFill>
                  <pic:spPr bwMode="auto">
                    <a:xfrm>
                      <a:off x="0" y="0"/>
                      <a:ext cx="2818475" cy="2618177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4C3F" w:rsidRDefault="00564C3F" w:rsidP="001E3A17">
      <w:pPr>
        <w:pStyle w:val="a4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C39F0" w:rsidRDefault="003C39F0" w:rsidP="001E3A17">
      <w:pPr>
        <w:pStyle w:val="a4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564C3F" w:rsidRDefault="00564C3F" w:rsidP="001E3A17">
      <w:pPr>
        <w:pStyle w:val="a4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23883" cy="3455894"/>
            <wp:effectExtent l="57150" t="57150" r="33655" b="30480"/>
            <wp:docPr id="3" name="Рисунок 3" descr="F:\Детская площадка 2016 г\IMG_3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етская площадка 2016 г\IMG_36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95"/>
                    <a:stretch/>
                  </pic:blipFill>
                  <pic:spPr bwMode="auto">
                    <a:xfrm>
                      <a:off x="0" y="0"/>
                      <a:ext cx="2826227" cy="3458763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C39F0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65929" cy="3474721"/>
            <wp:effectExtent l="57150" t="57150" r="39370" b="30480"/>
            <wp:docPr id="4" name="Рисунок 4" descr="F:\Детская площадка 2016 г\IMG_3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етская площадка 2016 г\IMG_36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9" b="13553"/>
                    <a:stretch/>
                  </pic:blipFill>
                  <pic:spPr bwMode="auto">
                    <a:xfrm>
                      <a:off x="0" y="0"/>
                      <a:ext cx="3068477" cy="3477609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4C3F" w:rsidRDefault="00564C3F" w:rsidP="001E3A17">
      <w:pPr>
        <w:pStyle w:val="a4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C39F0" w:rsidRDefault="003C39F0" w:rsidP="001E3A17">
      <w:pPr>
        <w:pStyle w:val="a4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C39F0" w:rsidRDefault="003C39F0" w:rsidP="001E3A17">
      <w:pPr>
        <w:pStyle w:val="a4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C39F0" w:rsidRDefault="003C39F0" w:rsidP="001E3A17">
      <w:pPr>
        <w:pStyle w:val="a4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C39F0" w:rsidRDefault="003C39F0" w:rsidP="001E3A17">
      <w:pPr>
        <w:pStyle w:val="a4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C39F0" w:rsidRDefault="003C39F0" w:rsidP="001E3A17">
      <w:pPr>
        <w:pStyle w:val="a4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C39F0" w:rsidRDefault="003C39F0" w:rsidP="001E3A17">
      <w:pPr>
        <w:pStyle w:val="a4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C39F0" w:rsidRDefault="003C39F0" w:rsidP="001E3A17">
      <w:pPr>
        <w:pStyle w:val="a4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C39F0" w:rsidRDefault="003C39F0" w:rsidP="001E3A17">
      <w:pPr>
        <w:pStyle w:val="a4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C39F0" w:rsidRDefault="003C39F0" w:rsidP="001E3A17">
      <w:pPr>
        <w:pStyle w:val="a4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C39F0" w:rsidRDefault="003C39F0" w:rsidP="001E3A17">
      <w:pPr>
        <w:pStyle w:val="a4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564C3F" w:rsidRDefault="00564C3F" w:rsidP="001E3A17">
      <w:pPr>
        <w:pStyle w:val="a4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06937" cy="4141694"/>
            <wp:effectExtent l="57150" t="57150" r="36830" b="30480"/>
            <wp:docPr id="5" name="Рисунок 5" descr="F:\Детская площадка 2016 г\IMG_3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етская площадка 2016 г\IMG_36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851" cy="4144246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06937" cy="4141694"/>
            <wp:effectExtent l="57150" t="57150" r="36830" b="30480"/>
            <wp:docPr id="6" name="Рисунок 6" descr="F:\Детская площадка 2016 г\IMG_3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етская площадка 2016 г\IMG_36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850" cy="414424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3C39F0" w:rsidRDefault="003C39F0" w:rsidP="001E3A17">
      <w:pPr>
        <w:pStyle w:val="a4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C39F0" w:rsidRDefault="003C39F0" w:rsidP="001E3A17">
      <w:pPr>
        <w:pStyle w:val="a4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564C3F" w:rsidRDefault="003C39F0" w:rsidP="001E3A17">
      <w:pPr>
        <w:pStyle w:val="a4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00CC30" wp14:editId="6DA623FA">
            <wp:extent cx="3106271" cy="4140806"/>
            <wp:effectExtent l="57150" t="57150" r="37465" b="31750"/>
            <wp:docPr id="7" name="Рисунок 7" descr="F:\Детская площадка 2016 г\IMG_3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етская площадка 2016 г\IMG_36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40" cy="412823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ABF6E9" wp14:editId="552C42B4">
            <wp:extent cx="3092902" cy="4122986"/>
            <wp:effectExtent l="57150" t="57150" r="31750" b="30480"/>
            <wp:docPr id="8" name="Рисунок 8" descr="F:\Детская площадка 2016 г\IMG_3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етская площадка 2016 г\IMG_36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846" cy="4116247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3C39F0" w:rsidRDefault="003C39F0" w:rsidP="001E3A17">
      <w:pPr>
        <w:pStyle w:val="a4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41ABE65" wp14:editId="41072573">
            <wp:extent cx="3106271" cy="4140833"/>
            <wp:effectExtent l="57150" t="57150" r="37465" b="31750"/>
            <wp:docPr id="9" name="Рисунок 9" descr="F:\Детская площадка 2016 г\IMG_3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Детская площадка 2016 г\IMG_36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300" cy="4135539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4E2660" wp14:editId="342312CF">
            <wp:extent cx="3102946" cy="4136374"/>
            <wp:effectExtent l="57150" t="57150" r="40640" b="36195"/>
            <wp:docPr id="10" name="Рисунок 10" descr="F:\Детская площадка 2016 г\IMG_3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Детская площадка 2016 г\IMG_37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750" cy="4132114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564C3F" w:rsidRDefault="00564C3F" w:rsidP="001E3A17">
      <w:pPr>
        <w:pStyle w:val="a4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64C3F" w:rsidRDefault="00564C3F" w:rsidP="001E3A17">
      <w:pPr>
        <w:pStyle w:val="a4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564C3F" w:rsidRPr="005E637E" w:rsidRDefault="00564C3F" w:rsidP="001E3A17">
      <w:pPr>
        <w:pStyle w:val="a4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17023" cy="4155141"/>
            <wp:effectExtent l="57150" t="57150" r="45720" b="36195"/>
            <wp:docPr id="11" name="Рисунок 11" descr="F:\Детская площадка 2016 г\IMG_3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Детская площадка 2016 г\IMG_37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247" cy="4139444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13016" cy="4149798"/>
            <wp:effectExtent l="57150" t="57150" r="30480" b="41275"/>
            <wp:docPr id="12" name="Рисунок 12" descr="F:\Детская площадка 2016 г\IMG_3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Детская площадка 2016 г\IMG_369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905" cy="414298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505281" w:rsidRPr="00505281" w:rsidRDefault="00505281" w:rsidP="00A67D3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D0203" w:rsidRPr="00505281" w:rsidRDefault="007D0203" w:rsidP="00A67D3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D0203" w:rsidRPr="00505281" w:rsidRDefault="007D0203">
      <w:pPr>
        <w:rPr>
          <w:rFonts w:ascii="Times New Roman" w:hAnsi="Times New Roman" w:cs="Times New Roman"/>
          <w:sz w:val="28"/>
          <w:szCs w:val="28"/>
        </w:rPr>
      </w:pPr>
    </w:p>
    <w:sectPr w:rsidR="007D0203" w:rsidRPr="00505281" w:rsidSect="007D0203">
      <w:pgSz w:w="11906" w:h="16838"/>
      <w:pgMar w:top="709" w:right="42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C53309"/>
    <w:multiLevelType w:val="hybridMultilevel"/>
    <w:tmpl w:val="849E29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D0203"/>
    <w:rsid w:val="000112E0"/>
    <w:rsid w:val="00016C05"/>
    <w:rsid w:val="00043026"/>
    <w:rsid w:val="00056A96"/>
    <w:rsid w:val="000F42AB"/>
    <w:rsid w:val="001E3A17"/>
    <w:rsid w:val="002D4E6C"/>
    <w:rsid w:val="003C39F0"/>
    <w:rsid w:val="003F3B01"/>
    <w:rsid w:val="00505281"/>
    <w:rsid w:val="00564C3F"/>
    <w:rsid w:val="005E637E"/>
    <w:rsid w:val="007D0203"/>
    <w:rsid w:val="007D1AB4"/>
    <w:rsid w:val="00997ED5"/>
    <w:rsid w:val="00A02AB0"/>
    <w:rsid w:val="00A67D36"/>
    <w:rsid w:val="00AE334D"/>
    <w:rsid w:val="00B26C8F"/>
    <w:rsid w:val="00C12EDF"/>
    <w:rsid w:val="00E773B6"/>
    <w:rsid w:val="00F4757E"/>
    <w:rsid w:val="00F90AC2"/>
    <w:rsid w:val="00FF6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16C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E637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E3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3A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6</Pages>
  <Words>846</Words>
  <Characters>4826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Варварюков Станислав</cp:lastModifiedBy>
  <cp:revision>14</cp:revision>
  <dcterms:created xsi:type="dcterms:W3CDTF">2016-12-20T08:57:00Z</dcterms:created>
  <dcterms:modified xsi:type="dcterms:W3CDTF">2017-09-19T05:26:00Z</dcterms:modified>
</cp:coreProperties>
</file>