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66" w:rsidRPr="00643CDF" w:rsidRDefault="00102D66" w:rsidP="00102D66">
      <w:pPr>
        <w:pStyle w:val="a5"/>
        <w:rPr>
          <w:rFonts w:ascii="Times New Roman" w:hAnsi="Times New Roman" w:cs="Times New Roman"/>
          <w:sz w:val="28"/>
          <w:szCs w:val="28"/>
          <w:highlight w:val="white"/>
        </w:rPr>
      </w:pPr>
      <w:r w:rsidRPr="00643CDF">
        <w:rPr>
          <w:rFonts w:ascii="Times New Roman" w:hAnsi="Times New Roman" w:cs="Times New Roman"/>
          <w:sz w:val="28"/>
          <w:szCs w:val="28"/>
          <w:highlight w:val="white"/>
        </w:rPr>
        <w:t>Муниципальное бюджетное дошкольное образовательное учреждение</w:t>
      </w:r>
    </w:p>
    <w:p w:rsidR="00102D66" w:rsidRPr="004B6F0C" w:rsidRDefault="00102D66" w:rsidP="00102D6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B6F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«Детский сад  № 11 «</w:t>
      </w:r>
      <w:proofErr w:type="spellStart"/>
      <w:r w:rsidRPr="004B6F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Чебурашка</w:t>
      </w:r>
      <w:proofErr w:type="spellEnd"/>
      <w:r w:rsidRPr="004B6F0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г. Кудымкара</w:t>
      </w:r>
    </w:p>
    <w:p w:rsidR="00102D66" w:rsidRPr="004B6F0C" w:rsidRDefault="00102D66" w:rsidP="00102D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02D66" w:rsidRDefault="00102D66" w:rsidP="00102D6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102D66" w:rsidRDefault="00102D66" w:rsidP="00102D6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102D66" w:rsidRDefault="00102D66" w:rsidP="00102D6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102D66" w:rsidRDefault="00102D66" w:rsidP="00102D66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</w:p>
    <w:p w:rsidR="00102D66" w:rsidRPr="0091187A" w:rsidRDefault="00102D66" w:rsidP="00102D6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102D66" w:rsidRDefault="00102D66" w:rsidP="00102D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  <w:highlight w:val="white"/>
        </w:rPr>
      </w:pPr>
      <w:r>
        <w:rPr>
          <w:rFonts w:ascii="Times New Roman" w:hAnsi="Times New Roman" w:cs="Times New Roman"/>
          <w:b/>
          <w:bCs/>
          <w:sz w:val="36"/>
          <w:szCs w:val="36"/>
          <w:highlight w:val="white"/>
        </w:rPr>
        <w:t xml:space="preserve">          </w:t>
      </w:r>
      <w:r w:rsidRPr="004B6F0C">
        <w:rPr>
          <w:rFonts w:ascii="Times New Roman" w:hAnsi="Times New Roman" w:cs="Times New Roman"/>
          <w:b/>
          <w:bCs/>
          <w:sz w:val="36"/>
          <w:szCs w:val="36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highlight w:val="white"/>
        </w:rPr>
        <w:t xml:space="preserve">Краткосрочная  образовательная практика </w:t>
      </w:r>
    </w:p>
    <w:p w:rsidR="00102D66" w:rsidRPr="00C978C2" w:rsidRDefault="00102D66" w:rsidP="00102D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 xml:space="preserve">                             </w:t>
      </w:r>
      <w:r w:rsidRPr="004B6F0C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Тема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: «Играем   на   металлофоне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102D66" w:rsidRPr="004B6F0C" w:rsidRDefault="00102D66" w:rsidP="00102D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 w:rsidRPr="004B6F0C">
        <w:rPr>
          <w:b/>
          <w:bCs/>
          <w:color w:val="000000"/>
          <w:sz w:val="32"/>
          <w:szCs w:val="32"/>
          <w:highlight w:val="white"/>
        </w:rPr>
        <w:t xml:space="preserve">                                                 </w:t>
      </w:r>
    </w:p>
    <w:p w:rsidR="00102D66" w:rsidRPr="004B6F0C" w:rsidRDefault="00102D66" w:rsidP="00102D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2D66" w:rsidRDefault="00102D66" w:rsidP="00102D6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02D66" w:rsidRDefault="00102D66" w:rsidP="00102D6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102D66" w:rsidRDefault="00102D66" w:rsidP="00102D6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02D66" w:rsidRDefault="00102D66" w:rsidP="00102D6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02D66" w:rsidRDefault="00102D66" w:rsidP="00102D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02D66" w:rsidRDefault="00102D66" w:rsidP="00102D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02D66" w:rsidRPr="00643CDF" w:rsidRDefault="00102D66" w:rsidP="00102D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02D66" w:rsidRPr="00643CDF" w:rsidRDefault="00102D66" w:rsidP="00102D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3C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Автор: Сергеева И.Д</w:t>
      </w:r>
    </w:p>
    <w:p w:rsidR="00102D66" w:rsidRPr="00643CDF" w:rsidRDefault="00102D66" w:rsidP="00102D66">
      <w:pPr>
        <w:pStyle w:val="a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43CDF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                                                                       </w:t>
      </w:r>
      <w:r w:rsidRPr="00643C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Музыкальный руководитель</w:t>
      </w:r>
    </w:p>
    <w:p w:rsidR="00102D66" w:rsidRDefault="00102D66" w:rsidP="00102D66">
      <w:pPr>
        <w:pStyle w:val="a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43C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                         МБДОУ «Детский сад №11»</w:t>
      </w:r>
    </w:p>
    <w:p w:rsidR="00102D66" w:rsidRDefault="00102D66" w:rsidP="00102D66">
      <w:pPr>
        <w:pStyle w:val="a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02D66" w:rsidRDefault="00102D66" w:rsidP="00102D66">
      <w:pPr>
        <w:pStyle w:val="a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02D66" w:rsidRDefault="00102D66" w:rsidP="00102D66">
      <w:pPr>
        <w:pStyle w:val="a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02D66" w:rsidRDefault="00102D66" w:rsidP="00102D66">
      <w:pPr>
        <w:pStyle w:val="a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02D66" w:rsidRPr="00643CDF" w:rsidRDefault="00102D66" w:rsidP="00102D66">
      <w:pPr>
        <w:pStyle w:val="a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02D66" w:rsidRPr="004B6F0C" w:rsidRDefault="00102D66" w:rsidP="00102D66">
      <w:pPr>
        <w:pStyle w:val="a5"/>
        <w:rPr>
          <w:b/>
          <w:bCs/>
        </w:rPr>
      </w:pPr>
    </w:p>
    <w:p w:rsidR="00102D66" w:rsidRPr="004B6F0C" w:rsidRDefault="00102D66" w:rsidP="00102D66">
      <w:pPr>
        <w:rPr>
          <w:rFonts w:ascii="Times New Roman" w:hAnsi="Times New Roman" w:cs="Times New Roman"/>
          <w:sz w:val="28"/>
          <w:szCs w:val="28"/>
        </w:rPr>
      </w:pPr>
      <w:r w:rsidRPr="00FA67F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FA67F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Кудымкар, 2016 -</w:t>
      </w:r>
      <w:r w:rsidRPr="004B6F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4B6F0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B6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102D66" w:rsidRPr="00E25F4E" w:rsidRDefault="00102D66" w:rsidP="00E25F4E">
      <w:pPr>
        <w:spacing w:after="0" w:line="240" w:lineRule="auto"/>
        <w:rPr>
          <w:rFonts w:ascii="Arial" w:hAnsi="Arial" w:cs="Arial"/>
          <w:color w:val="666666"/>
          <w:sz w:val="28"/>
          <w:szCs w:val="28"/>
        </w:rPr>
      </w:pPr>
      <w:r w:rsidRPr="003E6E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Актуальность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E25F4E" w:rsidRDefault="00E25F4E" w:rsidP="00E2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 современных  условиях, когда  возрастают задачи  эстетического  воспитания, детским  музыкальным инструментам  отводится  огромное  </w:t>
      </w:r>
      <w:proofErr w:type="spellStart"/>
      <w:r>
        <w:rPr>
          <w:rFonts w:ascii="Times New Roman" w:eastAsia="Times New Roman" w:hAnsi="Times New Roman" w:cs="Times New Roman"/>
          <w:sz w:val="28"/>
        </w:rPr>
        <w:t>внимание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частности, игра на  инструментах  вызывает  большой  интерес </w:t>
      </w:r>
    </w:p>
    <w:p w:rsidR="00E25F4E" w:rsidRDefault="00E25F4E" w:rsidP="00E2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 детей. В  семье, в детском  саду, в свободной  деятельности,  часто  дети  музицируют, играют  песенки  на  инструменте, поют, играют в кукольный  </w:t>
      </w:r>
      <w:proofErr w:type="spellStart"/>
      <w:r>
        <w:rPr>
          <w:rFonts w:ascii="Times New Roman" w:eastAsia="Times New Roman" w:hAnsi="Times New Roman" w:cs="Times New Roman"/>
          <w:sz w:val="28"/>
        </w:rPr>
        <w:t>театр</w:t>
      </w:r>
      <w:proofErr w:type="gramStart"/>
      <w:r>
        <w:rPr>
          <w:rFonts w:ascii="Times New Roman" w:eastAsia="Times New Roman" w:hAnsi="Times New Roman" w:cs="Times New Roman"/>
          <w:sz w:val="28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</w:rPr>
        <w:t>узицируют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подражают  музыкальным руководителям - это  все развитие  их  творчества, развитие  музыкально -  слуховых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предсавлений</w:t>
      </w:r>
      <w:proofErr w:type="spellEnd"/>
      <w:r>
        <w:rPr>
          <w:rFonts w:ascii="Times New Roman" w:eastAsia="Times New Roman" w:hAnsi="Times New Roman" w:cs="Times New Roman"/>
          <w:sz w:val="28"/>
        </w:rPr>
        <w:t>. Металлофон  относится  к  звучащим ударным  инструментам с  хроматическим  звукорядом. Звук возникает  при  ударе  палочкой  по  инструменту, извлеченный  звук  привлекает  к  себе ребенка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 процессе  планомерной, систематической  работы   обучения  игре  на  металлофоне у  детей  развивается 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динамический слух, тембровый, чувство  ритм, музыкальная  память. Дети  легко  зрительно, запоминают  простейшие</w:t>
      </w:r>
    </w:p>
    <w:p w:rsidR="00E25F4E" w:rsidRDefault="00E25F4E" w:rsidP="00E2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попевки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исполняя  их  на 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интсрументе</w:t>
      </w:r>
      <w:proofErr w:type="spellEnd"/>
      <w:r>
        <w:rPr>
          <w:rFonts w:ascii="Times New Roman" w:eastAsia="Times New Roman" w:hAnsi="Times New Roman" w:cs="Times New Roman"/>
          <w:sz w:val="28"/>
        </w:rPr>
        <w:t>. Что  вызывает у  детей  чувство радости, желания  играть  для  взрослых. Детей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 боятся  участвовать в  больших  аудиториях. Поэтому, чтобы  добиться  хороших  результатов, музыкальный  руководитель  должен  вести  систематическую  работу по  обучению  игре  на  металлофоне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E25F4E" w:rsidRPr="00375E02" w:rsidRDefault="00E25F4E" w:rsidP="00E25F4E">
      <w:pPr>
        <w:pStyle w:val="c1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25F4E" w:rsidRPr="00823615" w:rsidRDefault="00E25F4E" w:rsidP="00E25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66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23615">
        <w:rPr>
          <w:rFonts w:ascii="Times New Roman" w:eastAsia="Times New Roman" w:hAnsi="Times New Roman" w:cs="Times New Roman"/>
          <w:sz w:val="28"/>
          <w:szCs w:val="28"/>
        </w:rPr>
        <w:t>: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сполнение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«К  нам  гости  пришли»</w:t>
      </w:r>
      <w:r w:rsidRPr="00823615">
        <w:rPr>
          <w:rFonts w:ascii="Times New Roman" w:eastAsia="Times New Roman" w:hAnsi="Times New Roman" w:cs="Times New Roman"/>
          <w:sz w:val="28"/>
          <w:szCs w:val="28"/>
        </w:rPr>
        <w:t xml:space="preserve">  на  </w:t>
      </w:r>
      <w:r>
        <w:rPr>
          <w:rFonts w:ascii="Times New Roman" w:eastAsia="Times New Roman" w:hAnsi="Times New Roman" w:cs="Times New Roman"/>
          <w:sz w:val="28"/>
          <w:szCs w:val="28"/>
        </w:rPr>
        <w:t>металлофоне</w:t>
      </w:r>
      <w:r w:rsidRPr="00823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F4E" w:rsidRDefault="00E25F4E" w:rsidP="00E25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2361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8236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знакомить</w:t>
      </w:r>
      <w:r w:rsidRPr="00823615">
        <w:rPr>
          <w:rFonts w:ascii="Times New Roman" w:eastAsia="Times New Roman" w:hAnsi="Times New Roman" w:cs="Times New Roman"/>
          <w:sz w:val="28"/>
          <w:szCs w:val="28"/>
        </w:rPr>
        <w:t xml:space="preserve">  с  инструментом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6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металлофон</w:t>
      </w:r>
      <w:r w:rsidRPr="00823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F4E" w:rsidRPr="00595DBA" w:rsidRDefault="00E25F4E" w:rsidP="00E25F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Обучать  игре  на  металлофоне   по  графическому  изображению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 нам  гости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передавая  ритмический  рисунок. Формировать  у  детей музыкальные  способности, продолжать  различать  долгие  и  короткие звуки,</w:t>
      </w:r>
      <w:r w:rsidRPr="00595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8A11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мыслительной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5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382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памяти, слуха, фантазии;</w:t>
      </w:r>
    </w:p>
    <w:p w:rsidR="00E25F4E" w:rsidRDefault="00E25F4E" w:rsidP="00E25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 музыкальный  ритм, слух, внимание,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память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антазию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 развивать умение  играть  под  аккомпанемент  взрослого - пианино - не  отставать и не опережать  аккомпанемент  взрослого.</w:t>
      </w:r>
    </w:p>
    <w:p w:rsidR="00E25F4E" w:rsidRPr="008A1173" w:rsidRDefault="00E25F4E" w:rsidP="00E25F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1173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богащать музыкальные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впечатления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 </w:t>
      </w:r>
      <w:r w:rsidRPr="008A11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</w:t>
      </w:r>
      <w:r w:rsidRPr="008A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 вкуса, </w:t>
      </w:r>
      <w:r w:rsidRPr="008A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музыкальности</w:t>
      </w:r>
      <w:proofErr w:type="gramStart"/>
      <w:r w:rsidRPr="008A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25F4E" w:rsidRDefault="00E25F4E" w:rsidP="00E25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 интерес  и  желание  играть  на  металлофоне  в  подгруппе  и по  одному,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прсутствии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участвовать  на  мероприятиях  ДОУ. </w:t>
      </w:r>
    </w:p>
    <w:p w:rsidR="00E25F4E" w:rsidRDefault="00E25F4E" w:rsidP="00E25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5F4E" w:rsidRDefault="00E25F4E" w:rsidP="00E25F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0D77">
        <w:rPr>
          <w:rFonts w:ascii="Times New Roman" w:hAnsi="Times New Roman" w:cs="Times New Roman"/>
          <w:b/>
          <w:sz w:val="28"/>
          <w:szCs w:val="28"/>
        </w:rPr>
        <w:t xml:space="preserve">Содержательная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D77">
        <w:rPr>
          <w:rFonts w:ascii="Times New Roman" w:hAnsi="Times New Roman" w:cs="Times New Roman"/>
          <w:b/>
          <w:sz w:val="28"/>
          <w:szCs w:val="28"/>
        </w:rPr>
        <w:t xml:space="preserve"> основа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D77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E25F4E" w:rsidRDefault="00E25F4E" w:rsidP="00E25F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старшего дошкольного  возраста  6  - 7лет </w:t>
      </w:r>
    </w:p>
    <w:p w:rsidR="00E25F4E" w:rsidRDefault="00E25F4E" w:rsidP="00E25F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Количество: 4 -5 человека</w:t>
      </w:r>
    </w:p>
    <w:p w:rsidR="00E25F4E" w:rsidRDefault="00E25F4E" w:rsidP="00E25F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Занятие:  1 раз  в  неделю </w:t>
      </w:r>
    </w:p>
    <w:p w:rsidR="00E25F4E" w:rsidRDefault="00E25F4E" w:rsidP="00E25F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 </w:t>
      </w:r>
    </w:p>
    <w:p w:rsidR="00E25F4E" w:rsidRDefault="00E25F4E" w:rsidP="00E25F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13B2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Мультимедиа, металлофон,  мольберт,  графические  схемы, разные  по  цвету   и  форме, игрушки  -  Мишка, Зайка, Белочка.</w:t>
      </w:r>
      <w:proofErr w:type="gramEnd"/>
    </w:p>
    <w:p w:rsidR="00E25F4E" w:rsidRDefault="00E25F4E" w:rsidP="00E25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5F4E" w:rsidRPr="00823615" w:rsidRDefault="00E25F4E" w:rsidP="00E25F4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Содержание  практики </w:t>
      </w:r>
    </w:p>
    <w:p w:rsidR="00E25F4E" w:rsidRDefault="00E25F4E" w:rsidP="00E2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1"/>
        <w:gridCol w:w="2749"/>
        <w:gridCol w:w="2551"/>
        <w:gridCol w:w="2092"/>
      </w:tblGrid>
      <w:tr w:rsidR="00E25F4E" w:rsidTr="00DF416A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занятий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Программное  содержание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Методы  и приемы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E25F4E" w:rsidTr="00DF416A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Занятие 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Веселый металлофон»</w:t>
            </w:r>
          </w:p>
          <w:p w:rsidR="00E25F4E" w:rsidRDefault="00E25F4E" w:rsidP="00DF416A">
            <w:pPr>
              <w:spacing w:after="0" w:line="240" w:lineRule="auto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Pr="00030336" w:rsidRDefault="00E25F4E" w:rsidP="00DF4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1Продолжать  знакомить  с  инструментом - металлофон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его внешний  вид,  его  звуковые 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2Продолжать учить  различать долгий  и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звуки  и  играть  их  на  инструменте.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3Учить 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инструменте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ервую  часть  по  графическому  изображению.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4Развивать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лух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память, внимание,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ритм.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5F4E" w:rsidRPr="00133CA0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 игре  на  металлофоне.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1Расмотреть металлофон, его исследование.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мультимедиа.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2Использование  графического изображения долгих и коротких  звуков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"Скок поскок"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(долгий звук - зеленый  большой квадрат, короткий  звук 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квадрат)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Показ исполнения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взрослым  на  металлофоне.</w:t>
            </w:r>
          </w:p>
          <w:p w:rsidR="00E25F4E" w:rsidRDefault="00E25F4E" w:rsidP="00DF4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Исполнение первой   части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инстрменте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детьми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1Дети  назвали инструмент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самостоятельн</w:t>
            </w:r>
            <w:proofErr w:type="spellEnd"/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2Научились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исполнять  долгие  и  короткие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звуки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мелаллофоне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3Познакомились  с игрой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инструмен-те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первой части.</w:t>
            </w:r>
          </w:p>
          <w:p w:rsidR="00E25F4E" w:rsidRPr="00133CA0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25F4E" w:rsidTr="00DF416A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Занятие 2 «Учимся  играть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на  металлофоне»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33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Продолжать  учить различать долгие и короткие звуки, играть  их самостоятельно на  инструменте.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C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3CA0">
              <w:rPr>
                <w:rFonts w:ascii="Times New Roman" w:hAnsi="Times New Roman" w:cs="Times New Roman"/>
                <w:sz w:val="28"/>
                <w:szCs w:val="28"/>
              </w:rPr>
              <w:t>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  на  инструменте  1 часть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графи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изображению,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 детей  к самостоятельной  игре  на  инструменте.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3Продолжать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итм,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нимание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па-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мять.</w:t>
            </w:r>
          </w:p>
          <w:p w:rsidR="00E25F4E" w:rsidRPr="00133CA0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4Воспитывать желание и  интерес к  игре на инструменте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1Исполнение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взрос-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инструменте со словесным  пояснением.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Использование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графических  схем.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Самостоятельная </w:t>
            </w:r>
          </w:p>
          <w:p w:rsidR="00E25F4E" w:rsidRPr="00B92669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 детей 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инструмнете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 части   и под  аккомпанемент взрослого.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669">
              <w:rPr>
                <w:rFonts w:ascii="Times New Roman" w:hAnsi="Times New Roman" w:cs="Times New Roman"/>
                <w:sz w:val="28"/>
                <w:szCs w:val="28"/>
              </w:rPr>
              <w:t xml:space="preserve">1Дети  исполняют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часть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  с  помощью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взрослого.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грают  с  же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ин-</w:t>
            </w:r>
          </w:p>
          <w:p w:rsidR="00E25F4E" w:rsidRPr="00B92669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F4E" w:rsidTr="00DF416A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Занятие 3</w:t>
            </w:r>
          </w:p>
          <w:p w:rsidR="00E25F4E" w:rsidRPr="00421618" w:rsidRDefault="00E25F4E" w:rsidP="00DF416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18">
              <w:rPr>
                <w:rFonts w:ascii="Times New Roman" w:hAnsi="Times New Roman" w:cs="Times New Roman"/>
                <w:b/>
                <w:sz w:val="28"/>
                <w:szCs w:val="28"/>
              </w:rPr>
              <w:t>«Играем сами»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2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2669">
              <w:rPr>
                <w:rFonts w:ascii="Times New Roman" w:hAnsi="Times New Roman" w:cs="Times New Roman"/>
                <w:sz w:val="28"/>
                <w:szCs w:val="28"/>
              </w:rPr>
              <w:t>чить  играть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вторую часть по  графическому изображению.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2Вспомнить  исполнение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 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3Продолжать  учить  играть  под  аккомпанемент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взрослого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ритм, внимание, память.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4Продолжать  воспитывать  интерес  к  игре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F4E" w:rsidRPr="00B92669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по-певки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взрослым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металлофоне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сопровождая  пением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2Самостоятельная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игра  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менте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детьми под  пение  взрослого и  детей.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Игра  в  паре - 2 человека  играют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Попевку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3Поощрение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взрослого.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5F4E" w:rsidRDefault="00E25F4E" w:rsidP="00DF416A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играют на  металлофоне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 части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помощью  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взрослого  и  без  него.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Повышается  интерес  к игре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желание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 на  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25F4E" w:rsidRPr="00B92669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F4E" w:rsidTr="00DF416A">
        <w:trPr>
          <w:trHeight w:val="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Занятие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proofErr w:type="gramEnd"/>
          </w:p>
          <w:p w:rsidR="00E25F4E" w:rsidRDefault="00E25F4E" w:rsidP="00DF41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«Веселый  концерт»»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1Закрепить  умения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металлофоне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2Закрепить умения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 долгий  и короткий  звук  по  схеме.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родолжать  развивать музыкальные  способности, темп, ритм, музыкальную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память.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4Воспитывать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5F4E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 игре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металлофоне,демонстрировать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свои умения 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частвовать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ДОУ, «Музыкальных гостиных» города. </w:t>
            </w:r>
          </w:p>
          <w:p w:rsidR="00E25F4E" w:rsidRPr="00B92669" w:rsidRDefault="00E25F4E" w:rsidP="00DF4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1Исполнение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инструменте детьми  по 1.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Художественное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3Итог педагога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Итог  самих  детей </w:t>
            </w:r>
          </w:p>
          <w:p w:rsidR="00E25F4E" w:rsidRPr="00FD1556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Поощрения от  лица  педагога.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освоили  игру на  металлофоне.</w:t>
            </w:r>
          </w:p>
          <w:p w:rsidR="00E25F4E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 исполняют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различая  долгий  и короткий звук</w:t>
            </w:r>
          </w:p>
          <w:p w:rsidR="00E25F4E" w:rsidRPr="00FD1556" w:rsidRDefault="00E25F4E" w:rsidP="00DF4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 помощи взрослого.</w:t>
            </w:r>
          </w:p>
        </w:tc>
      </w:tr>
    </w:tbl>
    <w:p w:rsidR="00E25F4E" w:rsidRDefault="00E25F4E" w:rsidP="00E25F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5F4E" w:rsidRDefault="00E25F4E" w:rsidP="00E25F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 оценки  результатов  практики:</w:t>
      </w:r>
    </w:p>
    <w:p w:rsidR="00E25F4E" w:rsidRPr="0036479C" w:rsidRDefault="00E25F4E" w:rsidP="00E25F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продолжат  знакомиться   с  ударным  инструментом  -  металлофоном.  Научаться  играть  самостоятельно  по  графическому изображению  и  без него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«К  нам  гости  пришли».</w:t>
      </w:r>
    </w:p>
    <w:p w:rsidR="00E25F4E" w:rsidRDefault="00E25F4E" w:rsidP="00E25F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A497A">
        <w:rPr>
          <w:rFonts w:ascii="Times New Roman" w:hAnsi="Times New Roman" w:cs="Times New Roman"/>
          <w:b/>
          <w:sz w:val="28"/>
          <w:szCs w:val="28"/>
        </w:rPr>
        <w:t>Результат  изучения  практики</w:t>
      </w:r>
      <w:proofErr w:type="gramStart"/>
      <w:r w:rsidRPr="005A497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25F4E" w:rsidRDefault="00E25F4E" w:rsidP="00E25F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научились  играть  самостоятельно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 нам  гости пришли »  на  металлофоне  по  графическому  изображению  и  без  него. Проявляют  интерес  к  инструменту. У детей  появилось  желание  самостоятельно играть  для  детей, для  родителей,  участвовать  на  мероприятиях   детского   сада, города.</w:t>
      </w:r>
    </w:p>
    <w:p w:rsidR="00E25F4E" w:rsidRPr="0036479C" w:rsidRDefault="00E25F4E" w:rsidP="00E25F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5F4E" w:rsidRDefault="00E25F4E" w:rsidP="00E25F4E"/>
    <w:p w:rsidR="00E25F4E" w:rsidRDefault="00E25F4E"/>
    <w:sectPr w:rsidR="00E25F4E" w:rsidSect="0039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EF2"/>
    <w:rsid w:val="00030336"/>
    <w:rsid w:val="000E3EF2"/>
    <w:rsid w:val="00102D66"/>
    <w:rsid w:val="001A41E1"/>
    <w:rsid w:val="00390CA7"/>
    <w:rsid w:val="00BA6D28"/>
    <w:rsid w:val="00E25F4E"/>
    <w:rsid w:val="00F9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2D66"/>
    <w:pPr>
      <w:spacing w:after="0" w:line="240" w:lineRule="auto"/>
    </w:pPr>
  </w:style>
  <w:style w:type="paragraph" w:customStyle="1" w:styleId="c16c26c27">
    <w:name w:val="c16 c26 c27"/>
    <w:basedOn w:val="a"/>
    <w:rsid w:val="00102D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7">
    <w:name w:val="c7"/>
    <w:basedOn w:val="a0"/>
    <w:rsid w:val="00102D66"/>
  </w:style>
  <w:style w:type="paragraph" w:customStyle="1" w:styleId="c19">
    <w:name w:val="c19"/>
    <w:basedOn w:val="a"/>
    <w:rsid w:val="00102D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03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0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2017-10-09T14:10:00Z</dcterms:created>
  <dcterms:modified xsi:type="dcterms:W3CDTF">2017-10-10T12:31:00Z</dcterms:modified>
</cp:coreProperties>
</file>