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6C" w:rsidRDefault="00A64D6C" w:rsidP="00FF5749">
      <w:pPr>
        <w:spacing w:after="0"/>
        <w:jc w:val="right"/>
        <w:rPr>
          <w:rFonts w:ascii="Times New Roman" w:hAnsi="Times New Roman"/>
          <w:b/>
          <w:color w:val="232323"/>
          <w:spacing w:val="7"/>
          <w:sz w:val="24"/>
          <w:szCs w:val="24"/>
        </w:rPr>
      </w:pPr>
      <w:r w:rsidRPr="00A64D6C">
        <w:rPr>
          <w:rFonts w:ascii="Times New Roman" w:hAnsi="Times New Roman"/>
          <w:b/>
          <w:spacing w:val="7"/>
          <w:sz w:val="24"/>
          <w:szCs w:val="24"/>
        </w:rPr>
        <w:t>МАДОУ ДС</w:t>
      </w:r>
      <w:r w:rsidRPr="00A64D6C">
        <w:rPr>
          <w:rFonts w:ascii="Times New Roman" w:hAnsi="Times New Roman"/>
          <w:b/>
          <w:color w:val="232323"/>
          <w:spacing w:val="7"/>
          <w:sz w:val="24"/>
          <w:szCs w:val="24"/>
        </w:rPr>
        <w:t xml:space="preserve"> № 16 «Снежинка»</w:t>
      </w:r>
    </w:p>
    <w:p w:rsidR="00A64D6C" w:rsidRPr="00A64D6C" w:rsidRDefault="00A64D6C" w:rsidP="00FF5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232323"/>
          <w:spacing w:val="7"/>
          <w:sz w:val="24"/>
          <w:szCs w:val="24"/>
        </w:rPr>
        <w:t xml:space="preserve">г. Радужный ХМАО - </w:t>
      </w:r>
      <w:proofErr w:type="spellStart"/>
      <w:r>
        <w:rPr>
          <w:rFonts w:ascii="Times New Roman" w:hAnsi="Times New Roman"/>
          <w:b/>
          <w:color w:val="232323"/>
          <w:spacing w:val="7"/>
          <w:sz w:val="24"/>
          <w:szCs w:val="24"/>
        </w:rPr>
        <w:t>Югра</w:t>
      </w:r>
      <w:proofErr w:type="spellEnd"/>
    </w:p>
    <w:p w:rsidR="00FF5749" w:rsidRPr="00A64D6C" w:rsidRDefault="00FF5749" w:rsidP="00FF5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6C">
        <w:rPr>
          <w:rFonts w:ascii="Times New Roman" w:hAnsi="Times New Roman" w:cs="Times New Roman"/>
          <w:b/>
          <w:sz w:val="24"/>
          <w:szCs w:val="24"/>
        </w:rPr>
        <w:t>Бочкарёва Е. А.,</w:t>
      </w:r>
    </w:p>
    <w:p w:rsidR="00FF5749" w:rsidRPr="00A64D6C" w:rsidRDefault="00FF5749" w:rsidP="00FF5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6C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FF5749" w:rsidRDefault="00FF5749" w:rsidP="00FF5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49" w:rsidRDefault="00FF5749" w:rsidP="00FF5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49" w:rsidRDefault="007C0173" w:rsidP="00822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</w:t>
      </w:r>
      <w:r w:rsidR="00FF5749">
        <w:rPr>
          <w:rFonts w:ascii="Times New Roman" w:hAnsi="Times New Roman" w:cs="Times New Roman"/>
          <w:b/>
          <w:sz w:val="28"/>
          <w:szCs w:val="28"/>
        </w:rPr>
        <w:t>телей</w:t>
      </w:r>
    </w:p>
    <w:p w:rsidR="00FF5749" w:rsidRDefault="00903C3B" w:rsidP="00822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«Значимость</w:t>
      </w:r>
      <w:r w:rsidR="00FF5749">
        <w:rPr>
          <w:rFonts w:ascii="Times New Roman" w:hAnsi="Times New Roman" w:cs="Times New Roman"/>
          <w:b/>
          <w:sz w:val="28"/>
          <w:szCs w:val="28"/>
        </w:rPr>
        <w:t xml:space="preserve"> семьи в период </w:t>
      </w:r>
      <w:proofErr w:type="spellStart"/>
      <w:r w:rsidR="00FF5749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="00FF5749">
        <w:rPr>
          <w:rFonts w:ascii="Times New Roman" w:hAnsi="Times New Roman" w:cs="Times New Roman"/>
          <w:b/>
          <w:sz w:val="28"/>
          <w:szCs w:val="28"/>
        </w:rPr>
        <w:t xml:space="preserve"> подготовки»</w:t>
      </w:r>
    </w:p>
    <w:p w:rsidR="003F6528" w:rsidRDefault="003F6528" w:rsidP="00822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Роль семьи в обществе несравнима по своему </w:t>
      </w:r>
      <w:proofErr w:type="gramStart"/>
      <w:r>
        <w:t>значению</w:t>
      </w:r>
      <w:proofErr w:type="gramEnd"/>
      <w:r>
        <w:t xml:space="preserve"> ни с </w:t>
      </w:r>
      <w:proofErr w:type="gramStart"/>
      <w:r>
        <w:t>какими</w:t>
      </w:r>
      <w:proofErr w:type="gramEnd"/>
      <w:r>
        <w:t xml:space="preserve"> другими социальными институтами, так как именно в семье развивается и формируется личность человека, происходит овладение им социальными ролями, необходимыми для безболезненной адаптации в обществе</w:t>
      </w:r>
      <w:r w:rsidR="00903C3B">
        <w:t>.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 В семье формируется отношение ребенка к самому себе и окружающим людям. В ней происходит первичная социализация личности, осваиваются первые социальные роли, закладываются основные ценности жизни. Родители естественным образом оказывают влияние на своих детей: через механизмы подражания, идентификации и образцов родительского поведения. 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Современные психолого-педагогические исследования свидетельствуют о том, что высокая занятость семьи экономическими и бытовыми проблемами, педагогическая некомпетентность родителей вынуждает их перекладывать ответственность за воспитание и обучение д</w:t>
      </w:r>
      <w:r w:rsidR="00903C3B">
        <w:t xml:space="preserve">етей на дошкольное учреждение. 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В каждой семье существуют педагогические проблемы, которые не под силу родителям</w:t>
      </w:r>
      <w:r w:rsidR="00903C3B">
        <w:t xml:space="preserve"> и детям решить самостоятельно. </w:t>
      </w:r>
      <w:r>
        <w:t>Педагогам приходится иметь дело с взрослыми, находящимися на различных этапах адаптации к роли родителей ребенка готовящегося вступить на школьный порог. Поэтому важно знать, насколько готовы родители говорить о своей ситуации с другими взрослыми, каковы их ожидания, установки, готовы ли они вообще сотрудничать со специалистами учр</w:t>
      </w:r>
      <w:r w:rsidR="00903C3B">
        <w:t>еждения.</w:t>
      </w:r>
    </w:p>
    <w:p w:rsidR="00903C3B" w:rsidRDefault="00903C3B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 </w:t>
      </w:r>
      <w:r w:rsidR="00FF5749">
        <w:t xml:space="preserve">В науке и практике существует описание различных моделей помощи семье, которые могут использовать педагог и психолог в работе с семьей. Педагоги, как </w:t>
      </w:r>
      <w:proofErr w:type="gramStart"/>
      <w:r w:rsidR="00FF5749">
        <w:t>правило</w:t>
      </w:r>
      <w:proofErr w:type="gramEnd"/>
      <w:r w:rsidR="00FF5749">
        <w:t xml:space="preserve"> прибегают к первой модели</w:t>
      </w:r>
      <w:r>
        <w:t xml:space="preserve"> - педагогической.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Она базируется на предположении о недостатке педагогической компетентности родителей, то есть здесь идет речь о дефиците у родителей знаний и умений, связанных с воспитанием детей. Эта модель носит профилактический характер. Она направлена на повышение психолого-педагогической культуры родителей, расширение и восстановление воспитательного потенциала семьи, активное включение родителей в процесс социально-личностного воспитания детей.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Педагоги могут оказать помощь семье посредством разных форм, как традиционных, так и нетрадиционных. Работа педагога с родителями призвана вооружить их основами педагогических знаний, необходимых для организации жизни и воспитания детей в семье, обеспечить единство образовательных и воспитательных воздействий, предупредить родителей от наиболее распространенных ошибок, привлечь их к активному участию формирования положительн</w:t>
      </w:r>
      <w:r w:rsidR="00903C3B">
        <w:t xml:space="preserve">ого отношения ребёнка к школе. </w:t>
      </w:r>
    </w:p>
    <w:p w:rsidR="00903C3B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Образование родителей оптимизирует родительскую позицию, повысит их активность, актуализирует полученные ими психолого-педагогические знания.</w:t>
      </w:r>
      <w:r>
        <w:br/>
      </w:r>
      <w:r>
        <w:lastRenderedPageBreak/>
        <w:t>Главным условием осуществления педагогического сопровождения семьи и получения высокой результативности является совместная работа специалистов (воспитателей, психолога, логоп</w:t>
      </w:r>
      <w:r w:rsidR="00903C3B">
        <w:t>еда, медицинского работника</w:t>
      </w:r>
      <w:r>
        <w:t>) и родителей, где каждый участник занимает активную, заинтересованную позицию. Процесс поэтапного педагогического сопровождения семьи поможет в создании условий успешной подготовки и дальнейшей адаптации детей к школе, а также в преодолении п</w:t>
      </w:r>
      <w:r w:rsidR="00903C3B">
        <w:t>ричин, тормозящих этот процесс.</w:t>
      </w:r>
    </w:p>
    <w:p w:rsidR="006C4A91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Родители видят задачу </w:t>
      </w:r>
      <w:proofErr w:type="spellStart"/>
      <w:r>
        <w:t>предшкольной</w:t>
      </w:r>
      <w:proofErr w:type="spellEnd"/>
      <w:r>
        <w:t xml:space="preserve"> подготовки в обобщении и систематизации знаний, опыта, полученного на предыдущей ступени развития, который упорядочивается при обучении. Вследствие этого у детей появляются проблемы, связанные с неумением и нежеланием учиться. Эти трудности могут откликнуться эхом «школьных» неврозов, перерастающих в устойчивые черты личности.</w:t>
      </w:r>
    </w:p>
    <w:p w:rsidR="006C4A91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 w:rsidRPr="00903C3B">
        <w:t>Безусловно, одной из важных задач, стоящей перед системой дошкольного</w:t>
      </w:r>
      <w:r w:rsidR="006C4A91">
        <w:t xml:space="preserve"> </w:t>
      </w:r>
      <w:r w:rsidRPr="00903C3B">
        <w:t>воспитания, является подготовка детей к школе. Но это не должно становиться самоцелью всего периода дошкол</w:t>
      </w:r>
      <w:r w:rsidR="00903C3B">
        <w:t xml:space="preserve">ьного детства. </w:t>
      </w:r>
      <w:r w:rsidRPr="00903C3B">
        <w:t xml:space="preserve">Ребенка учат читать, писать, считать. Однако это еще не является свидетельством готовности к школьному обучению. Готовность определяется тем, в какую деятельность все эти умения включены. Следовательно, готовность к школьному обучению не определяется уровнем умений и навыков (чтение, письмо, счет), владея </w:t>
      </w:r>
      <w:proofErr w:type="gramStart"/>
      <w:r w:rsidRPr="00903C3B">
        <w:t>которыми</w:t>
      </w:r>
      <w:proofErr w:type="gramEnd"/>
      <w:r w:rsidRPr="00903C3B">
        <w:t>, ребенок может не иметь соответствующих механизмов умственной деятельности. К сожалению, большинство родителей именно так и представляют готовность ребёнка к школе.</w:t>
      </w:r>
      <w:r w:rsidR="006C4A91">
        <w:t xml:space="preserve"> Умеет читать, считать, будет отличником.</w:t>
      </w:r>
      <w:r w:rsidRPr="00903C3B">
        <w:t xml:space="preserve"> </w:t>
      </w:r>
    </w:p>
    <w:p w:rsidR="00822ECF" w:rsidRDefault="00FF5749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 w:rsidRPr="00903C3B">
        <w:t xml:space="preserve">Цель развивающего дошкольного обучения состоит не в формировании каких-либо конкретных элементов учебной деятельности, а в создании ее универсальных психологических предпосылок. </w:t>
      </w:r>
    </w:p>
    <w:p w:rsidR="00822ECF" w:rsidRDefault="00822ECF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 w:rsidRPr="00822ECF">
        <w:t>Совместную работу с родителями необходимо строить на следующих принципах: единства, систематичности и последовательности, индивидуальный подход к каждому ребенку и к каждой семье, взаимного уважения, доверия и взаимопомощи.</w:t>
      </w:r>
    </w:p>
    <w:p w:rsidR="006C4A91" w:rsidRDefault="006C4A91" w:rsidP="00822ECF">
      <w:pPr>
        <w:pStyle w:val="a4"/>
        <w:spacing w:before="0" w:beforeAutospacing="0" w:after="0" w:afterAutospacing="0" w:line="276" w:lineRule="auto"/>
        <w:ind w:firstLine="709"/>
        <w:jc w:val="both"/>
      </w:pPr>
      <w:r>
        <w:t>И так с</w:t>
      </w:r>
      <w:r w:rsidR="00FF5749" w:rsidRPr="00903C3B">
        <w:t>истема педагогического образования родителей может в</w:t>
      </w:r>
      <w:r>
        <w:t>ключать в себя следующие этапы: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1. Диагностический этап, цель которого наладить контакт с родителями и выявить их психолого-педагогические потребности в воспитании и обучении дошкольников, а также определить группы родителей по информационным потребностям.</w:t>
      </w:r>
      <w:r w:rsidRPr="00903C3B">
        <w:rPr>
          <w:rFonts w:ascii="Times New Roman" w:hAnsi="Times New Roman" w:cs="Times New Roman"/>
          <w:sz w:val="24"/>
          <w:szCs w:val="24"/>
        </w:rPr>
        <w:br/>
        <w:t xml:space="preserve">На этом этапе необходимо установить контакт с родителями. Для того чтобы заинтересовать и привлечь их к совместной работе, необходимо показать родителям необходимость такого сотрудничества, спрогнозировать результаты предстоящей работы. Родителям предлагаются анкеты и </w:t>
      </w:r>
      <w:proofErr w:type="spellStart"/>
      <w:r w:rsidRPr="00903C3B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903C3B">
        <w:rPr>
          <w:rFonts w:ascii="Times New Roman" w:hAnsi="Times New Roman" w:cs="Times New Roman"/>
          <w:sz w:val="24"/>
          <w:szCs w:val="24"/>
        </w:rPr>
        <w:t>, которые помогут педагогам выяснить какую именно информацию и в какой форм</w:t>
      </w:r>
      <w:r w:rsidR="006C4A91">
        <w:rPr>
          <w:rFonts w:ascii="Times New Roman" w:hAnsi="Times New Roman" w:cs="Times New Roman"/>
          <w:sz w:val="24"/>
          <w:szCs w:val="24"/>
        </w:rPr>
        <w:t>е они желают и готовы получить.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2. Поисковый этап направлен на создание технологии педагогического образования родителей. На этом этапе важно определить тематику встреч и мероприятий с родителями, которые обязательно включают в себя выявленные проблемы в ходе диагностики.</w:t>
      </w:r>
      <w:r w:rsidRPr="00903C3B">
        <w:rPr>
          <w:rFonts w:ascii="Times New Roman" w:hAnsi="Times New Roman" w:cs="Times New Roman"/>
          <w:sz w:val="24"/>
          <w:szCs w:val="24"/>
        </w:rPr>
        <w:br/>
        <w:t>На основе полу</w:t>
      </w:r>
      <w:r w:rsidR="006C4A91">
        <w:rPr>
          <w:rFonts w:ascii="Times New Roman" w:hAnsi="Times New Roman" w:cs="Times New Roman"/>
          <w:sz w:val="24"/>
          <w:szCs w:val="24"/>
        </w:rPr>
        <w:t>ченных результатов диагностики педагоги</w:t>
      </w:r>
      <w:r w:rsidRPr="00903C3B">
        <w:rPr>
          <w:rFonts w:ascii="Times New Roman" w:hAnsi="Times New Roman" w:cs="Times New Roman"/>
          <w:sz w:val="24"/>
          <w:szCs w:val="24"/>
        </w:rPr>
        <w:t xml:space="preserve"> составляют технологию педагогического образования родителей, предполагающую различные формы работы (встречи, родительские собрания, журналы, семинары, встречи за круглым столом, педагогический практикум и пр.), которые выстраиваются по следующим позициям: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активность родителей,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их заинтересованность,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опыт воспитания детей в конкретной семье,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>имеющиеся у родителей п</w:t>
      </w:r>
      <w:r>
        <w:rPr>
          <w:rFonts w:ascii="Times New Roman" w:hAnsi="Times New Roman" w:cs="Times New Roman"/>
          <w:sz w:val="24"/>
          <w:szCs w:val="24"/>
        </w:rPr>
        <w:t>сихолого-педагогические знания.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3. Коррекционный этап. На этом этапе проводится обсуждение и коррекция разработанной педагогической технологии совместно с воспитателями и администрацией дошкольного образовательного учреждения. Содержание педагогической технологии обсуждается и корректиру</w:t>
      </w:r>
      <w:r w:rsidR="006C4A91">
        <w:rPr>
          <w:rFonts w:ascii="Times New Roman" w:hAnsi="Times New Roman" w:cs="Times New Roman"/>
          <w:sz w:val="24"/>
          <w:szCs w:val="24"/>
        </w:rPr>
        <w:t xml:space="preserve">ется на педагогическом совете. 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4. Информационный этап. Родителей информируют о возможностях участия в данной педагогической технологии. Среди родителей распространяется информация о реализации педагогической технологии повышения педагогической компетентности (культуры) родителей, раздаются приглашения на участие в родительских собраниях, лекциях, практичес</w:t>
      </w:r>
      <w:r w:rsidR="006C4A91">
        <w:rPr>
          <w:rFonts w:ascii="Times New Roman" w:hAnsi="Times New Roman" w:cs="Times New Roman"/>
          <w:sz w:val="24"/>
          <w:szCs w:val="24"/>
        </w:rPr>
        <w:t>ких занятиях и пр.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5. Основной этап направлен на повышение компетентности родителей по проблемам развития и обучения детей, повышение ответственности родителей за процесс воспитания, развитие у них умений самостоятельно решать проблемные ситуации, связанные с воспитательно-образовательным процессом. На данном этапе реализовывается технология педагогического образования родителей. Проводятся занятия, родительские собрания, издаются и распрост</w:t>
      </w:r>
      <w:r w:rsidR="006C4A91">
        <w:rPr>
          <w:rFonts w:ascii="Times New Roman" w:hAnsi="Times New Roman" w:cs="Times New Roman"/>
          <w:sz w:val="24"/>
          <w:szCs w:val="24"/>
        </w:rPr>
        <w:t>раняются журналы для родителей.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6. Аналитический этап. Последний этап подразумевает повторную диагностику родителей и анализ результатов по окончании реализации педагогической технологии. Педагоги предлагают анкеты, которые помогут выяснить удовлетворены ли потребности родителей в полученной информации. Также можно провести заключительное занятие или круглый стол, д</w:t>
      </w:r>
      <w:r w:rsidR="006C4A91">
        <w:rPr>
          <w:rFonts w:ascii="Times New Roman" w:hAnsi="Times New Roman" w:cs="Times New Roman"/>
          <w:sz w:val="24"/>
          <w:szCs w:val="24"/>
        </w:rPr>
        <w:t>ля обобщения полученных знаний.</w:t>
      </w:r>
    </w:p>
    <w:p w:rsidR="006C4A91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 xml:space="preserve">Результатами реализации технологий педагогического образования родителей могут стать: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развитие родительской компетентности,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умений воспитывать и развивать своего ребенка;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улучшение отношений родителей с ребенком, их </w:t>
      </w:r>
      <w:proofErr w:type="gramStart"/>
      <w:r w:rsidR="00FF5749" w:rsidRPr="00903C3B">
        <w:rPr>
          <w:rFonts w:ascii="Times New Roman" w:hAnsi="Times New Roman" w:cs="Times New Roman"/>
          <w:sz w:val="24"/>
          <w:szCs w:val="24"/>
        </w:rPr>
        <w:t>лучшем</w:t>
      </w:r>
      <w:proofErr w:type="gramEnd"/>
      <w:r w:rsidR="00FF5749" w:rsidRPr="00903C3B">
        <w:rPr>
          <w:rFonts w:ascii="Times New Roman" w:hAnsi="Times New Roman" w:cs="Times New Roman"/>
          <w:sz w:val="24"/>
          <w:szCs w:val="24"/>
        </w:rPr>
        <w:t xml:space="preserve"> взаимопонимании;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 родителями значимости своей педагогической деятельности;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в появлении родительской ответственности; </w:t>
      </w:r>
    </w:p>
    <w:p w:rsidR="006C4A91" w:rsidRDefault="006C4A91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5749" w:rsidRPr="00903C3B">
        <w:rPr>
          <w:rFonts w:ascii="Times New Roman" w:hAnsi="Times New Roman" w:cs="Times New Roman"/>
          <w:sz w:val="24"/>
          <w:szCs w:val="24"/>
        </w:rPr>
        <w:t xml:space="preserve">в более оптимистическом взгляде родителей на возможности влияния семьи в формировании личности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4301BC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>Для осуществления технологий педагогического образования родителей необходимо выбирать формы и методы работы с семьей, учитывая тот факт, что многие из родителей имеют некоторый педагогический опыт, знакомы с приемами воспитания и развития детей из литературы, но не часто используют полученные знания в практике семейного воспитания. Поэтому важно обеспечить активное участие родителей в программах, используя деловые игры, дискуссии, практические задания, тренинги, упражнения и пр. Педагогические технологии подготовки родителей должны предоставлять возможность выбрать те методы воспитания, котор</w:t>
      </w:r>
      <w:r w:rsidR="004301BC">
        <w:rPr>
          <w:rFonts w:ascii="Times New Roman" w:hAnsi="Times New Roman" w:cs="Times New Roman"/>
          <w:sz w:val="24"/>
          <w:szCs w:val="24"/>
        </w:rPr>
        <w:t>ые наиболее подходят именно им.</w:t>
      </w:r>
    </w:p>
    <w:p w:rsidR="004301BC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 xml:space="preserve">Процесс поэтапного педагогического сопровождения семьи поможет в создании условий успешной подготовки и дальнейшей адаптации детей к школе, а также в преодолении </w:t>
      </w:r>
      <w:r w:rsidR="004301BC">
        <w:rPr>
          <w:rFonts w:ascii="Times New Roman" w:hAnsi="Times New Roman" w:cs="Times New Roman"/>
          <w:sz w:val="24"/>
          <w:szCs w:val="24"/>
        </w:rPr>
        <w:t>причин, тормозящих это процесс.</w:t>
      </w:r>
    </w:p>
    <w:p w:rsidR="007C0173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C3B">
        <w:rPr>
          <w:rFonts w:ascii="Times New Roman" w:hAnsi="Times New Roman" w:cs="Times New Roman"/>
          <w:sz w:val="24"/>
          <w:szCs w:val="24"/>
        </w:rPr>
        <w:t xml:space="preserve">Таким образом, педагогическое сопровождение семьи на этапе </w:t>
      </w:r>
      <w:proofErr w:type="spellStart"/>
      <w:r w:rsidRPr="00903C3B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903C3B">
        <w:rPr>
          <w:rFonts w:ascii="Times New Roman" w:hAnsi="Times New Roman" w:cs="Times New Roman"/>
          <w:sz w:val="24"/>
          <w:szCs w:val="24"/>
        </w:rPr>
        <w:t xml:space="preserve"> образования ребенка обеспечивает единство действий сопровождающих и сопровождаемых, взаимопонимание специалистов и родителей, сделают научные и </w:t>
      </w:r>
      <w:r w:rsidRPr="00903C3B">
        <w:rPr>
          <w:rFonts w:ascii="Times New Roman" w:hAnsi="Times New Roman" w:cs="Times New Roman"/>
          <w:sz w:val="24"/>
          <w:szCs w:val="24"/>
        </w:rPr>
        <w:lastRenderedPageBreak/>
        <w:t>практические знания реальным инструментом в решении общих воспитательных проблем связанных с подготовкой детей к школьному обучению.</w:t>
      </w:r>
    </w:p>
    <w:p w:rsidR="00FF5749" w:rsidRPr="00903C3B" w:rsidRDefault="00FF5749" w:rsidP="00822E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5749" w:rsidRPr="00903C3B" w:rsidSect="00B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749"/>
    <w:rsid w:val="001B1D5E"/>
    <w:rsid w:val="003F6528"/>
    <w:rsid w:val="004301BC"/>
    <w:rsid w:val="006C4A91"/>
    <w:rsid w:val="007C0173"/>
    <w:rsid w:val="00822ECF"/>
    <w:rsid w:val="00903C3B"/>
    <w:rsid w:val="00970F03"/>
    <w:rsid w:val="009E1CA8"/>
    <w:rsid w:val="00A64D6C"/>
    <w:rsid w:val="00B02EAB"/>
    <w:rsid w:val="00B668FF"/>
    <w:rsid w:val="00BE4B1A"/>
    <w:rsid w:val="00C95607"/>
    <w:rsid w:val="00D43690"/>
    <w:rsid w:val="00F474FB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2017-11-19T18:52:00Z</dcterms:created>
  <dcterms:modified xsi:type="dcterms:W3CDTF">2017-11-19T18:52:00Z</dcterms:modified>
</cp:coreProperties>
</file>