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B9" w:rsidRPr="00557EA6" w:rsidRDefault="00557EA6" w:rsidP="00557EA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План-конспект </w:t>
      </w:r>
      <w:r w:rsidR="001461B9" w:rsidRPr="00557EA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по нетрадиционному рисованию свечой «Морозные узоры» </w:t>
      </w:r>
    </w:p>
    <w:p w:rsidR="00557EA6" w:rsidRPr="00557EA6" w:rsidRDefault="00557EA6" w:rsidP="00557EA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557EA6">
        <w:rPr>
          <w:rFonts w:ascii="Times New Roman" w:eastAsia="Times New Roman" w:hAnsi="Times New Roman" w:cs="Times New Roman"/>
          <w:sz w:val="24"/>
          <w:szCs w:val="28"/>
        </w:rPr>
        <w:t>МБДОУ «Детский сад №4 к. в.» г. Бокситогорска</w:t>
      </w:r>
    </w:p>
    <w:p w:rsidR="00557EA6" w:rsidRPr="00557EA6" w:rsidRDefault="00557EA6" w:rsidP="00557EA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557EA6">
        <w:rPr>
          <w:rFonts w:ascii="Times New Roman" w:eastAsia="Times New Roman" w:hAnsi="Times New Roman" w:cs="Times New Roman"/>
          <w:sz w:val="24"/>
          <w:szCs w:val="28"/>
        </w:rPr>
        <w:t>СРЕДНЯЯ – СТАРШАЯ ГРУППА «ЗЕРНУШКА»</w:t>
      </w:r>
    </w:p>
    <w:p w:rsidR="00557EA6" w:rsidRDefault="00557EA6" w:rsidP="00557EA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ВОСПИТАТЕЛЬ: </w:t>
      </w:r>
      <w:r w:rsidRPr="00557EA6">
        <w:rPr>
          <w:rFonts w:ascii="Times New Roman" w:eastAsia="Times New Roman" w:hAnsi="Times New Roman" w:cs="Times New Roman"/>
          <w:sz w:val="24"/>
          <w:szCs w:val="28"/>
        </w:rPr>
        <w:t>ИКОННИКОВА О.П.</w:t>
      </w:r>
    </w:p>
    <w:p w:rsidR="00557EA6" w:rsidRPr="00557EA6" w:rsidRDefault="00557EA6" w:rsidP="00557E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EA6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21B7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цели: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- Познакомить с техникой рисования фотокопией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навыков работы в технике рисования свечой. 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B72">
        <w:rPr>
          <w:rFonts w:ascii="Times New Roman" w:eastAsia="Times New Roman" w:hAnsi="Times New Roman" w:cs="Times New Roman"/>
          <w:b/>
          <w:bCs/>
          <w:sz w:val="28"/>
          <w:szCs w:val="28"/>
        </w:rPr>
        <w:t>-развивающие цели: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- Коррекция и развитие внимания посредством наблюдения за морозными узорами в зимнее время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B72">
        <w:rPr>
          <w:rFonts w:ascii="Times New Roman" w:eastAsia="Times New Roman" w:hAnsi="Times New Roman" w:cs="Times New Roman"/>
          <w:b/>
          <w:bCs/>
          <w:sz w:val="28"/>
          <w:szCs w:val="28"/>
        </w:rPr>
        <w:t>-воспитательные цели: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- Воспитывать интерес к зимним явлениям природы;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- Воспитывать аккуратность при выполнении;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DB29F8">
        <w:rPr>
          <w:rFonts w:ascii="Times New Roman" w:eastAsia="Times New Roman" w:hAnsi="Times New Roman" w:cs="Times New Roman"/>
          <w:sz w:val="28"/>
          <w:szCs w:val="28"/>
        </w:rPr>
        <w:t>: образцы узоров, альбомный лис</w:t>
      </w:r>
      <w:bookmarkStart w:id="0" w:name="_GoBack"/>
      <w:bookmarkEnd w:id="0"/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т; дополнительный лист, кусочек свечки; акварельные краски; кисть с широким ворсом; стаканчик с водой, салфетки, письмо. 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B7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DB2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Организационный момент. 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Психогимнастика: </w:t>
      </w:r>
      <w:r w:rsidRPr="00DB29F8">
        <w:rPr>
          <w:rFonts w:ascii="Times New Roman" w:eastAsia="Times New Roman" w:hAnsi="Times New Roman" w:cs="Times New Roman"/>
          <w:b/>
          <w:sz w:val="28"/>
          <w:szCs w:val="28"/>
        </w:rPr>
        <w:t>«Лучик»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К солнышку потянулись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Лучик взяли,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К сердцу прижали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И друг другу отдали.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21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Сообщение темы занятия. 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Ребята сегодня тема «Морозные узоры», и не просто занятие,</w:t>
      </w:r>
      <w:r w:rsidR="00557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9F8">
        <w:rPr>
          <w:rFonts w:ascii="Times New Roman" w:eastAsia="Times New Roman" w:hAnsi="Times New Roman" w:cs="Times New Roman"/>
          <w:sz w:val="28"/>
          <w:szCs w:val="28"/>
        </w:rPr>
        <w:t>а рисование свечой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557E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 какое сейчас время года. Дети отвечают </w:t>
      </w:r>
      <w:r>
        <w:rPr>
          <w:rFonts w:ascii="Times New Roman" w:eastAsia="Times New Roman" w:hAnsi="Times New Roman" w:cs="Times New Roman"/>
          <w:sz w:val="28"/>
          <w:szCs w:val="28"/>
        </w:rPr>
        <w:t>ПОЗДНЯЯ ОСЕНЬ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eastAsia="Times New Roman" w:hAnsi="Times New Roman" w:cs="Times New Roman"/>
          <w:sz w:val="28"/>
          <w:szCs w:val="28"/>
        </w:rPr>
        <w:t>ОСЕНЬ, а скоро</w:t>
      </w: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 Зима – замечательное время года! Зимой происходят разные чудеса! Вот и я получила небольшую посылку. Кто же ее нам прислал?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 «вьюга»)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Давайте посмотрим, что же в ней лежит, </w:t>
      </w:r>
      <w:proofErr w:type="gramStart"/>
      <w:r w:rsidRPr="00DB29F8">
        <w:rPr>
          <w:rFonts w:ascii="Times New Roman" w:eastAsia="Times New Roman" w:hAnsi="Times New Roman" w:cs="Times New Roman"/>
          <w:sz w:val="28"/>
          <w:szCs w:val="28"/>
        </w:rPr>
        <w:t>может мы узнаем</w:t>
      </w:r>
      <w:proofErr w:type="gramEnd"/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 от кого она.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Чтение прикрепленной бумажке к посылке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Ребята, а здесь лежит снежинка со стихотворением-загадкой. Слушайте внимательно, что бы ее отгадать. Кто отгадает</w:t>
      </w:r>
      <w:r w:rsidR="00557EA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 поднимет руку:</w:t>
      </w:r>
    </w:p>
    <w:p w:rsidR="001461B9" w:rsidRPr="00D20046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046">
        <w:rPr>
          <w:rFonts w:ascii="Times New Roman" w:eastAsia="Times New Roman" w:hAnsi="Times New Roman" w:cs="Times New Roman"/>
          <w:b/>
          <w:sz w:val="28"/>
          <w:szCs w:val="28"/>
        </w:rPr>
        <w:t xml:space="preserve">С неба звезды падают, лягут на поля. </w:t>
      </w:r>
    </w:p>
    <w:p w:rsidR="001461B9" w:rsidRPr="00D20046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046">
        <w:rPr>
          <w:rFonts w:ascii="Times New Roman" w:eastAsia="Times New Roman" w:hAnsi="Times New Roman" w:cs="Times New Roman"/>
          <w:b/>
          <w:sz w:val="28"/>
          <w:szCs w:val="28"/>
        </w:rPr>
        <w:t xml:space="preserve">Пусть под ними скроется черная земля. </w:t>
      </w:r>
    </w:p>
    <w:p w:rsidR="001461B9" w:rsidRPr="00D20046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0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Много-много звездочек, тонких, как стекло;</w:t>
      </w:r>
    </w:p>
    <w:p w:rsidR="001461B9" w:rsidRPr="00D20046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046">
        <w:rPr>
          <w:rFonts w:ascii="Times New Roman" w:eastAsia="Times New Roman" w:hAnsi="Times New Roman" w:cs="Times New Roman"/>
          <w:b/>
          <w:sz w:val="28"/>
          <w:szCs w:val="28"/>
        </w:rPr>
        <w:t xml:space="preserve">Звездочки холодные, а земле тепло. </w:t>
      </w:r>
    </w:p>
    <w:p w:rsidR="001461B9" w:rsidRPr="00D20046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046">
        <w:rPr>
          <w:rFonts w:ascii="Times New Roman" w:eastAsia="Times New Roman" w:hAnsi="Times New Roman" w:cs="Times New Roman"/>
          <w:b/>
          <w:sz w:val="28"/>
          <w:szCs w:val="28"/>
        </w:rPr>
        <w:t>Какой это мастер на стекла нанес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И листья, и травы, и заросли роз. Дети отвечают это снежинки, потому что они покрывают землю снегом и похожи на звёздочки</w:t>
      </w:r>
    </w:p>
    <w:p w:rsidR="001461B9" w:rsidRPr="00D20046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ребята, вы очень наблюдательны, поэтому правильно отгадали </w:t>
      </w:r>
      <w:r w:rsidRPr="00D20046">
        <w:rPr>
          <w:rFonts w:ascii="Times New Roman" w:eastAsia="Times New Roman" w:hAnsi="Times New Roman" w:cs="Times New Roman"/>
          <w:sz w:val="28"/>
          <w:szCs w:val="28"/>
        </w:rPr>
        <w:t>загадки.</w:t>
      </w:r>
      <w:r w:rsidRPr="00D200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61B9" w:rsidRPr="00D20046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046">
        <w:rPr>
          <w:rFonts w:ascii="Times New Roman" w:eastAsia="Times New Roman" w:hAnsi="Times New Roman" w:cs="Times New Roman"/>
          <w:b/>
          <w:sz w:val="28"/>
          <w:szCs w:val="28"/>
        </w:rPr>
        <w:t>2) Введение в тему.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А кто зиме верный и незаменимый помощник? Дети отвечают мороз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Правильно. С наступлением зимы приходят и холода. Стучится Мороз в каждый дом. Оставляет людям свои послания: то дверь подморозит – плохо к зиме подготовились, то на окнах свои художества оставит – подарок от Мороза. Давайте посмотрим, что за послания он нам послал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Достаю из посылки</w:t>
      </w:r>
      <w:r w:rsidR="00557E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достают снежинки</w:t>
      </w: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видео с изображением снежинок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Что изображено на картинках? Дети отвечают Веточки, снежинки, цветы ледяные, завитушки и крючочки студеные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Верно, ребятки есть здесь и веточки еловые, инеем разукрашены. 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Вот как Мороз без кисточек и красок нам окна разрисовал.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Ребята, а как вы думаете, как Мороз эти узоры рисует?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выдвигают свои предположения. </w:t>
      </w: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Дует на стекла холодом, по волшебству, бросает на окна снежинки, и они приклеиваются к окошку. 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На самом деле от холодного, морозного воздуха капельки воды, которые присутствуют в воздухе, оседают на холодном стекле, замерзают и превращаются в льдинки – иголочки. За ночь их образуется много-много, они как бы наращиваются друг на друга. И в итоге получаются разные узоры, которые мы сейчас с вами наблюдали.</w:t>
      </w:r>
    </w:p>
    <w:p w:rsidR="001461B9" w:rsidRPr="00D20046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Ребята, а как вы думаете, мы с вами смогли бы нарисовать узоры таким образом, чтобы вначале они были не видны, а потом вдруг проявились, как у Мороза? Дети отвечают</w:t>
      </w:r>
      <w:r w:rsidR="00557E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046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А оказывается можно. И я вас сейчас познакомлю с таким способом рисования - называется он «</w:t>
      </w:r>
      <w:r w:rsidRPr="00D20046">
        <w:rPr>
          <w:rFonts w:ascii="Times New Roman" w:eastAsia="Times New Roman" w:hAnsi="Times New Roman" w:cs="Times New Roman"/>
          <w:b/>
          <w:sz w:val="28"/>
          <w:szCs w:val="28"/>
        </w:rPr>
        <w:t>фотокопия».</w:t>
      </w: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 Возьмите в руки кусочки свечки и попробуйте провести ими по листу бумаги.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Оставляет ли свеча видимые следы? Дети отвечают</w:t>
      </w:r>
      <w:r w:rsidR="00557E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7EA6">
        <w:rPr>
          <w:rFonts w:ascii="Times New Roman" w:eastAsia="Times New Roman" w:hAnsi="Times New Roman" w:cs="Times New Roman"/>
          <w:b/>
          <w:sz w:val="28"/>
          <w:szCs w:val="28"/>
        </w:rPr>
        <w:t xml:space="preserve"> н</w:t>
      </w:r>
      <w:r w:rsidRPr="00D20046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А сейчас покройте сверху любой акварельной краской. Что у вас получилось? Дети отвечают: Под краской появились линии, которые мы рисовали свечой.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Ребята, а как вы думаете, почему линии, сделанные свечой, не окрасились? Дети высказывают свои мнения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Свечка состоит воска, который отталкивает воду, поэтому рисунок, выполненный водоотталкивающим материалом, проявляется после нанесения на него акварельной краски, разведенной водой. Сегодня мы с вами попробуем сотворить чудо — нарисуем морозные узоры с помощью свечи. </w:t>
      </w:r>
    </w:p>
    <w:p w:rsidR="001461B9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Но вначале нужно произнести волшебное зимнее заклинание, чтобы у нас с вами все получилось не хуже, чем у самого Мороза:</w:t>
      </w:r>
    </w:p>
    <w:p w:rsidR="001461B9" w:rsidRPr="00E1538E" w:rsidRDefault="001461B9" w:rsidP="00557EA6">
      <w:pPr>
        <w:pStyle w:val="a3"/>
        <w:spacing w:before="0" w:beforeAutospacing="0" w:after="0" w:afterAutospacing="0" w:line="276" w:lineRule="auto"/>
        <w:ind w:firstLine="709"/>
        <w:rPr>
          <w:b/>
          <w:i/>
        </w:rPr>
      </w:pPr>
      <w:r w:rsidRPr="00E1538E">
        <w:rPr>
          <w:b/>
          <w:i/>
        </w:rPr>
        <w:t>Будем чудо в гости звать,</w:t>
      </w:r>
    </w:p>
    <w:p w:rsidR="001461B9" w:rsidRPr="00E1538E" w:rsidRDefault="001461B9" w:rsidP="00557EA6">
      <w:pPr>
        <w:pStyle w:val="a3"/>
        <w:spacing w:before="0" w:beforeAutospacing="0" w:after="0" w:afterAutospacing="0" w:line="276" w:lineRule="auto"/>
        <w:ind w:firstLine="709"/>
        <w:rPr>
          <w:b/>
          <w:i/>
        </w:rPr>
      </w:pPr>
      <w:r w:rsidRPr="00E1538E">
        <w:rPr>
          <w:b/>
          <w:i/>
        </w:rPr>
        <w:t>Раз,</w:t>
      </w:r>
      <w:r w:rsidR="00557EA6">
        <w:rPr>
          <w:b/>
          <w:i/>
        </w:rPr>
        <w:t xml:space="preserve"> </w:t>
      </w:r>
      <w:r w:rsidRPr="00E1538E">
        <w:rPr>
          <w:b/>
          <w:i/>
        </w:rPr>
        <w:t>два</w:t>
      </w:r>
      <w:proofErr w:type="gramStart"/>
      <w:r w:rsidR="00557EA6">
        <w:rPr>
          <w:b/>
          <w:i/>
        </w:rPr>
        <w:t xml:space="preserve"> </w:t>
      </w:r>
      <w:r w:rsidRPr="00E1538E">
        <w:rPr>
          <w:b/>
          <w:i/>
        </w:rPr>
        <w:t>,</w:t>
      </w:r>
      <w:proofErr w:type="gramEnd"/>
      <w:r w:rsidRPr="00E1538E">
        <w:rPr>
          <w:b/>
          <w:i/>
        </w:rPr>
        <w:t>три,</w:t>
      </w:r>
      <w:r w:rsidR="00557EA6">
        <w:rPr>
          <w:b/>
          <w:i/>
        </w:rPr>
        <w:t xml:space="preserve"> </w:t>
      </w:r>
      <w:r w:rsidRPr="00E1538E">
        <w:rPr>
          <w:b/>
          <w:i/>
        </w:rPr>
        <w:t>четыре,</w:t>
      </w:r>
      <w:r w:rsidR="00557EA6">
        <w:rPr>
          <w:b/>
          <w:i/>
        </w:rPr>
        <w:t xml:space="preserve"> </w:t>
      </w:r>
      <w:r w:rsidRPr="00E1538E">
        <w:rPr>
          <w:b/>
          <w:i/>
        </w:rPr>
        <w:t>пять.</w:t>
      </w:r>
    </w:p>
    <w:p w:rsidR="001461B9" w:rsidRPr="00E1538E" w:rsidRDefault="001461B9" w:rsidP="00557EA6">
      <w:pPr>
        <w:pStyle w:val="a3"/>
        <w:spacing w:before="0" w:beforeAutospacing="0" w:after="0" w:afterAutospacing="0" w:line="276" w:lineRule="auto"/>
        <w:ind w:firstLine="709"/>
        <w:rPr>
          <w:b/>
          <w:i/>
        </w:rPr>
      </w:pPr>
      <w:r w:rsidRPr="00E1538E">
        <w:rPr>
          <w:b/>
          <w:i/>
        </w:rPr>
        <w:t>Палочкой взмахнем своей,</w:t>
      </w:r>
    </w:p>
    <w:p w:rsidR="001461B9" w:rsidRPr="00E1538E" w:rsidRDefault="001461B9" w:rsidP="00557EA6">
      <w:pPr>
        <w:pStyle w:val="a3"/>
        <w:spacing w:before="0" w:beforeAutospacing="0" w:after="0" w:afterAutospacing="0" w:line="276" w:lineRule="auto"/>
        <w:ind w:firstLine="709"/>
        <w:rPr>
          <w:b/>
          <w:i/>
        </w:rPr>
      </w:pPr>
      <w:r w:rsidRPr="00E1538E">
        <w:rPr>
          <w:i/>
        </w:rPr>
        <w:t xml:space="preserve">К </w:t>
      </w:r>
      <w:r w:rsidRPr="00E1538E">
        <w:rPr>
          <w:rStyle w:val="a4"/>
          <w:i/>
        </w:rPr>
        <w:t>волшебству спешим скорей</w:t>
      </w:r>
      <w:r w:rsidRPr="00E1538E">
        <w:rPr>
          <w:b/>
          <w:i/>
        </w:rPr>
        <w:t>!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:rsidR="001461B9" w:rsidRDefault="001461B9" w:rsidP="00557EA6">
      <w:pPr>
        <w:pStyle w:val="c12"/>
        <w:spacing w:before="0" w:beforeAutospacing="0" w:after="0" w:afterAutospacing="0" w:line="276" w:lineRule="auto"/>
        <w:ind w:firstLine="709"/>
      </w:pPr>
      <w:r>
        <w:rPr>
          <w:rStyle w:val="c4"/>
        </w:rPr>
        <w:t>В наших тепленьких сапожках</w:t>
      </w:r>
    </w:p>
    <w:p w:rsidR="001461B9" w:rsidRDefault="001461B9" w:rsidP="00557EA6">
      <w:pPr>
        <w:pStyle w:val="c7"/>
        <w:spacing w:before="0" w:beforeAutospacing="0" w:after="0" w:afterAutospacing="0" w:line="276" w:lineRule="auto"/>
        <w:ind w:firstLine="709"/>
      </w:pPr>
      <w:r>
        <w:rPr>
          <w:rStyle w:val="c4"/>
        </w:rPr>
        <w:t>Мы потопаем немножко.</w:t>
      </w:r>
    </w:p>
    <w:p w:rsidR="001461B9" w:rsidRDefault="001461B9" w:rsidP="00557EA6">
      <w:pPr>
        <w:pStyle w:val="c7"/>
        <w:spacing w:before="0" w:beforeAutospacing="0" w:after="0" w:afterAutospacing="0" w:line="276" w:lineRule="auto"/>
        <w:ind w:firstLine="709"/>
      </w:pPr>
      <w:r>
        <w:rPr>
          <w:rStyle w:val="c4"/>
        </w:rPr>
        <w:t>Руки тоже мы согреем и</w:t>
      </w:r>
    </w:p>
    <w:p w:rsidR="001461B9" w:rsidRDefault="001461B9" w:rsidP="00557EA6">
      <w:pPr>
        <w:pStyle w:val="c7"/>
        <w:spacing w:before="0" w:beforeAutospacing="0" w:after="0" w:afterAutospacing="0" w:line="276" w:lineRule="auto"/>
        <w:ind w:firstLine="709"/>
      </w:pPr>
      <w:r>
        <w:rPr>
          <w:rStyle w:val="c4"/>
        </w:rPr>
        <w:t>Похлопаем скорее.</w:t>
      </w:r>
    </w:p>
    <w:p w:rsidR="001461B9" w:rsidRDefault="001461B9" w:rsidP="00557EA6">
      <w:pPr>
        <w:pStyle w:val="c7"/>
        <w:spacing w:before="0" w:beforeAutospacing="0" w:after="0" w:afterAutospacing="0" w:line="276" w:lineRule="auto"/>
        <w:ind w:firstLine="709"/>
      </w:pPr>
      <w:r>
        <w:rPr>
          <w:rStyle w:val="c4"/>
        </w:rPr>
        <w:t>Рукавицы мы надели,</w:t>
      </w:r>
    </w:p>
    <w:p w:rsidR="001461B9" w:rsidRDefault="001461B9" w:rsidP="00557EA6">
      <w:pPr>
        <w:pStyle w:val="c7"/>
        <w:spacing w:before="0" w:beforeAutospacing="0" w:after="0" w:afterAutospacing="0" w:line="276" w:lineRule="auto"/>
        <w:ind w:firstLine="709"/>
      </w:pPr>
      <w:r>
        <w:rPr>
          <w:rStyle w:val="c4"/>
        </w:rPr>
        <w:t> Не боимся мы метели.</w:t>
      </w:r>
    </w:p>
    <w:p w:rsidR="001461B9" w:rsidRDefault="001461B9" w:rsidP="00557EA6">
      <w:pPr>
        <w:pStyle w:val="c7"/>
        <w:spacing w:before="0" w:beforeAutospacing="0" w:after="0" w:afterAutospacing="0" w:line="276" w:lineRule="auto"/>
        <w:ind w:firstLine="709"/>
      </w:pPr>
      <w:r>
        <w:rPr>
          <w:rStyle w:val="c4"/>
        </w:rPr>
        <w:t>Мы с Морозом подружились,</w:t>
      </w:r>
    </w:p>
    <w:p w:rsidR="001461B9" w:rsidRDefault="001461B9" w:rsidP="00557EA6">
      <w:pPr>
        <w:pStyle w:val="c7"/>
        <w:spacing w:before="0" w:beforeAutospacing="0" w:after="0" w:afterAutospacing="0" w:line="276" w:lineRule="auto"/>
        <w:ind w:firstLine="709"/>
      </w:pPr>
      <w:r>
        <w:rPr>
          <w:rStyle w:val="c4"/>
        </w:rPr>
        <w:t>Как снежинки закружились.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B72">
        <w:rPr>
          <w:rFonts w:ascii="Times New Roman" w:eastAsia="Times New Roman" w:hAnsi="Times New Roman" w:cs="Times New Roman"/>
          <w:b/>
          <w:bCs/>
          <w:sz w:val="28"/>
          <w:szCs w:val="28"/>
        </w:rPr>
        <w:t>3.) Практическая часть: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С чего начинаем рисовать? Дети отвечают рисовать с верхней части, спускаясь вниз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Верно, для того, чтобы рисуемые элементы не накладывались друг на друга лучше всего узор рисовать сверху вниз. Готовый рисунок покройте акварельной краской. Я бы посоветовала выбрать голубой или фиолетовый цвет. А чтобы лист не размок, краску наносите равномерно на весь лист, но не проводите по одному и тому же месту несколько раз. 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детей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Оказываю индивидуальную помощь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Молодцы! Какие красивые морозные узоры получились у вас.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Нужно некоторое время, чтобы краски высохли.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4.)</w:t>
      </w:r>
      <w:r w:rsidRPr="00921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Подведение итогов 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Как, ребята, называется техника рисования, которую мы использовали, чтобы создать такие прекрасные работы? Дети отвечают фотокопия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Как вы думаете, что можно ещё нарисовать в технике фотокопии? Дети отвечают цветы, узоры, солнце.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>Наше занятие подошло к концу, я вами очень довольна и мне очень хочется узнать, что вас сегодня удивило? А что вам сегодня особенно понравилось.</w:t>
      </w:r>
    </w:p>
    <w:p w:rsidR="001461B9" w:rsidRPr="00DB29F8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lastRenderedPageBreak/>
        <w:t>А у меня для вас есть сюрприз! (открываю посылку)</w:t>
      </w:r>
    </w:p>
    <w:p w:rsidR="001461B9" w:rsidRPr="00E1538E" w:rsidRDefault="001461B9" w:rsidP="00557E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Это письмо! Как вы думаете, от кого оно? Дед Мороз напоминает вам, что ждет ваших писем с заявками на новогодние подарки от него. Он же не знает, </w:t>
      </w:r>
      <w:proofErr w:type="gramStart"/>
      <w:r w:rsidRPr="00DB29F8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DB29F8">
        <w:rPr>
          <w:rFonts w:ascii="Times New Roman" w:eastAsia="Times New Roman" w:hAnsi="Times New Roman" w:cs="Times New Roman"/>
          <w:sz w:val="28"/>
          <w:szCs w:val="28"/>
        </w:rPr>
        <w:t xml:space="preserve"> что хочет получить себе на праздник. А так же, он напоминает, что бы вы всегда вели себя хорошо, слушались взр</w:t>
      </w:r>
      <w:r>
        <w:rPr>
          <w:rFonts w:ascii="Times New Roman" w:eastAsia="Times New Roman" w:hAnsi="Times New Roman" w:cs="Times New Roman"/>
          <w:sz w:val="28"/>
          <w:szCs w:val="28"/>
        </w:rPr>
        <w:t>ослых и не обижали других ребят.</w:t>
      </w:r>
    </w:p>
    <w:p w:rsidR="001461B9" w:rsidRPr="00557EA6" w:rsidRDefault="001461B9" w:rsidP="00557EA6">
      <w:pPr>
        <w:spacing w:after="0"/>
        <w:ind w:firstLine="709"/>
        <w:rPr>
          <w:rFonts w:ascii="Times New Roman" w:hAnsi="Times New Roman" w:cs="Times New Roman"/>
          <w:b/>
          <w:sz w:val="28"/>
          <w:szCs w:val="32"/>
        </w:rPr>
      </w:pPr>
      <w:r w:rsidRPr="008106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EA6">
        <w:rPr>
          <w:rFonts w:ascii="Times New Roman" w:hAnsi="Times New Roman" w:cs="Times New Roman"/>
          <w:b/>
          <w:sz w:val="28"/>
          <w:szCs w:val="32"/>
        </w:rPr>
        <w:t>Письмо от Деда мороза</w:t>
      </w:r>
    </w:p>
    <w:p w:rsidR="001461B9" w:rsidRPr="00557EA6" w:rsidRDefault="001461B9" w:rsidP="00557EA6">
      <w:pPr>
        <w:spacing w:after="0"/>
        <w:ind w:firstLine="709"/>
        <w:rPr>
          <w:rFonts w:ascii="Times New Roman" w:hAnsi="Times New Roman" w:cs="Times New Roman"/>
          <w:b/>
          <w:sz w:val="28"/>
          <w:szCs w:val="32"/>
        </w:rPr>
      </w:pPr>
      <w:r w:rsidRPr="00557EA6">
        <w:rPr>
          <w:rFonts w:ascii="Times New Roman" w:hAnsi="Times New Roman" w:cs="Times New Roman"/>
          <w:b/>
          <w:sz w:val="28"/>
          <w:szCs w:val="32"/>
        </w:rPr>
        <w:t>«Дорогие Ребята здравствуйте! Очень скоро Новый год и поэтому я жду от вас письма с подарками! Будьте послушными, ведите себя хорошо и не обижайте других ребят!!</w:t>
      </w:r>
    </w:p>
    <w:p w:rsidR="001461B9" w:rsidRPr="00921B72" w:rsidRDefault="001461B9" w:rsidP="00557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461B9" w:rsidRPr="00921B72" w:rsidRDefault="001461B9" w:rsidP="00557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461B9" w:rsidRPr="00921B72" w:rsidRDefault="001461B9" w:rsidP="00557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461B9" w:rsidRPr="00921B72" w:rsidRDefault="001461B9" w:rsidP="00557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20707" w:rsidRDefault="00620707" w:rsidP="00557EA6">
      <w:pPr>
        <w:spacing w:after="0"/>
        <w:ind w:firstLine="709"/>
      </w:pPr>
    </w:p>
    <w:sectPr w:rsidR="00620707" w:rsidSect="001461B9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B9"/>
    <w:rsid w:val="001461B9"/>
    <w:rsid w:val="00557EA6"/>
    <w:rsid w:val="00620707"/>
    <w:rsid w:val="007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1B9"/>
    <w:rPr>
      <w:b/>
      <w:bCs/>
    </w:rPr>
  </w:style>
  <w:style w:type="paragraph" w:customStyle="1" w:styleId="c7">
    <w:name w:val="c7"/>
    <w:basedOn w:val="a"/>
    <w:rsid w:val="0014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4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4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1B9"/>
    <w:rPr>
      <w:b/>
      <w:bCs/>
    </w:rPr>
  </w:style>
  <w:style w:type="paragraph" w:customStyle="1" w:styleId="c7">
    <w:name w:val="c7"/>
    <w:basedOn w:val="a"/>
    <w:rsid w:val="0014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4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4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Инга</cp:lastModifiedBy>
  <cp:revision>3</cp:revision>
  <dcterms:created xsi:type="dcterms:W3CDTF">2017-09-06T09:45:00Z</dcterms:created>
  <dcterms:modified xsi:type="dcterms:W3CDTF">2017-09-06T09:46:00Z</dcterms:modified>
</cp:coreProperties>
</file>