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01" w:rsidRPr="00B0266E" w:rsidRDefault="002A0101" w:rsidP="002A0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2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«Эффективные формы </w:t>
      </w:r>
      <w:r w:rsidR="00403B9F" w:rsidRPr="00B02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взаимодействия </w:t>
      </w:r>
      <w:r w:rsidRPr="00B02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родителями как </w:t>
      </w:r>
      <w:r w:rsidR="00403B9F" w:rsidRPr="00B02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активными </w:t>
      </w:r>
      <w:r w:rsidRPr="00B02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участ</w:t>
      </w:r>
      <w:r w:rsidR="00403B9F" w:rsidRPr="00B02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никами образовательных отношений</w:t>
      </w:r>
      <w:r w:rsidR="00C575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условиях </w:t>
      </w:r>
      <w:r w:rsidR="00C26650" w:rsidRPr="00B02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реализации</w:t>
      </w:r>
      <w:r w:rsidRPr="00B02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ФГОС дошкольного образования»</w:t>
      </w:r>
    </w:p>
    <w:p w:rsidR="00AF319D" w:rsidRPr="00B0266E" w:rsidRDefault="00AF319D" w:rsidP="002A01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0101" w:rsidRPr="00B0266E" w:rsidRDefault="002A0101" w:rsidP="00B0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 </w:t>
      </w:r>
    </w:p>
    <w:p w:rsidR="003E11C0" w:rsidRPr="00B0266E" w:rsidRDefault="002A0101" w:rsidP="00B0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2014г. вступил в силу Федеральный государственный образовательный стандарт дошкольного образования (далее по тексту- ФГОС ДО), отвечающий новым социальным запросам, одним из которых является </w:t>
      </w:r>
      <w:r w:rsidR="0009138F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современная </w:t>
      </w: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образовательного учреждения с семьями детей для успешной реализации основной об</w:t>
      </w:r>
      <w:r w:rsidR="00D630C0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щеобразовательной программы ДОУ, как непосредственных участников образовательного процесса.</w:t>
      </w:r>
      <w:r w:rsidR="006106E1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4FC0" w:rsidRPr="00B0266E" w:rsidRDefault="006106E1" w:rsidP="00B0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6E">
        <w:rPr>
          <w:rFonts w:ascii="Times New Roman" w:hAnsi="Times New Roman" w:cs="Times New Roman"/>
          <w:sz w:val="28"/>
          <w:szCs w:val="28"/>
        </w:rPr>
        <w:t>Поэтапное вовлечение родителей в образовательную деятельность детского сада началось с сентября 2014 года.</w:t>
      </w:r>
      <w:r w:rsidR="002A0101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B9F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нового современного подхода взаимодействия с родителями в нашем учреждении было </w:t>
      </w:r>
      <w:r w:rsidR="00BF6396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5442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азработано и утверждено П</w:t>
      </w:r>
      <w:r w:rsidR="00403B9F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09138F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взаимоотношениях МАДОУ с семьями воспитанников в соответствии с ФГОС ДО</w:t>
      </w:r>
      <w:r w:rsidR="00403B9F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данном положении определены современные формы работы с родителями как непосредственными участниками образовательного процесса в группе</w:t>
      </w:r>
      <w:r w:rsidR="00BF6396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работе с семьей сохраняются как традиционные</w:t>
      </w:r>
      <w:r w:rsidR="00F31CDB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396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активные формы работы. Разра</w:t>
      </w:r>
      <w:r w:rsidR="00E25442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ботано и утверждено П</w:t>
      </w:r>
      <w:r w:rsidR="0009138F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проектной деятельности педагогов ДОУ совместно с родителями</w:t>
      </w:r>
      <w:r w:rsidR="00BF6396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положения позволяют творчески с большим привлечением родительской общественности реализовать комплексно – тематическое планирование</w:t>
      </w:r>
      <w:r w:rsidR="00D630C0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образовательной программы с привлечением родителей в образовательный процесс в режиме дня</w:t>
      </w:r>
      <w:r w:rsidR="00E735C7" w:rsidRPr="00B0266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7023" w:rsidRPr="00B0266E">
        <w:rPr>
          <w:rStyle w:val="c3"/>
          <w:rFonts w:ascii="Times New Roman" w:hAnsi="Times New Roman" w:cs="Times New Roman"/>
          <w:color w:val="000000"/>
          <w:sz w:val="28"/>
          <w:szCs w:val="28"/>
        </w:rPr>
        <w:t>В каждом тематическом</w:t>
      </w:r>
      <w:r w:rsidR="00AD4FC0" w:rsidRPr="00B0266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блок</w:t>
      </w:r>
      <w:r w:rsidR="00D97023" w:rsidRPr="00B0266E">
        <w:rPr>
          <w:rStyle w:val="c3"/>
          <w:rFonts w:ascii="Times New Roman" w:hAnsi="Times New Roman" w:cs="Times New Roman"/>
          <w:color w:val="000000"/>
          <w:sz w:val="28"/>
          <w:szCs w:val="28"/>
        </w:rPr>
        <w:t>е</w:t>
      </w:r>
      <w:r w:rsidR="00AD4FC0" w:rsidRPr="00B0266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мы планируем </w:t>
      </w:r>
      <w:r w:rsidR="00D630C0" w:rsidRPr="00B0266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разные </w:t>
      </w:r>
      <w:r w:rsidR="00AD4FC0" w:rsidRPr="00B0266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формы взаимодействия с семьями и </w:t>
      </w:r>
      <w:r w:rsidR="00D630C0" w:rsidRPr="00B0266E">
        <w:rPr>
          <w:rStyle w:val="c3"/>
          <w:rFonts w:ascii="Times New Roman" w:hAnsi="Times New Roman" w:cs="Times New Roman"/>
          <w:color w:val="000000"/>
          <w:sz w:val="28"/>
          <w:szCs w:val="28"/>
        </w:rPr>
        <w:t>активное участие родителей.</w:t>
      </w:r>
    </w:p>
    <w:p w:rsidR="00AD4FC0" w:rsidRPr="00B0266E" w:rsidRDefault="006033DE" w:rsidP="00B0266E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0266E">
        <w:rPr>
          <w:sz w:val="28"/>
          <w:szCs w:val="28"/>
        </w:rPr>
        <w:lastRenderedPageBreak/>
        <w:t xml:space="preserve">Реализуя образовательную программу по </w:t>
      </w:r>
      <w:proofErr w:type="spellStart"/>
      <w:r w:rsidRPr="00B0266E">
        <w:rPr>
          <w:sz w:val="28"/>
          <w:szCs w:val="28"/>
        </w:rPr>
        <w:t>о.о</w:t>
      </w:r>
      <w:proofErr w:type="spellEnd"/>
      <w:r w:rsidRPr="00B0266E">
        <w:rPr>
          <w:sz w:val="28"/>
          <w:szCs w:val="28"/>
        </w:rPr>
        <w:t xml:space="preserve">. «Познавательное развитие», </w:t>
      </w:r>
      <w:r w:rsidRPr="00B0266E">
        <w:rPr>
          <w:rStyle w:val="c3"/>
          <w:color w:val="000000"/>
          <w:sz w:val="28"/>
          <w:szCs w:val="28"/>
        </w:rPr>
        <w:t>при проведении</w:t>
      </w:r>
      <w:r w:rsidR="00AD4FC0" w:rsidRPr="00B0266E">
        <w:rPr>
          <w:rStyle w:val="c3"/>
          <w:color w:val="000000"/>
          <w:sz w:val="28"/>
          <w:szCs w:val="28"/>
        </w:rPr>
        <w:t xml:space="preserve"> тематического блока «Мой дом. Моя семья» мы предложили родителям вместе с детьми составить страницу для семейного фотоальбома группы «Моя дружная семья», отражающую интересы ребёнка, различные семейные события и семейный отдых. И попросили родителей помочь ребёнку составить рассказ о своей семье. Затем мы провели с детьми в группе </w:t>
      </w:r>
      <w:r w:rsidR="00AD4FC0" w:rsidRPr="00B0266E">
        <w:rPr>
          <w:rStyle w:val="c3"/>
          <w:b/>
          <w:color w:val="000000"/>
          <w:sz w:val="28"/>
          <w:szCs w:val="28"/>
        </w:rPr>
        <w:t>презентацию своей странички перед своими сверстниками</w:t>
      </w:r>
      <w:r w:rsidR="00AD4FC0" w:rsidRPr="00B0266E">
        <w:rPr>
          <w:rStyle w:val="c3"/>
          <w:color w:val="000000"/>
          <w:sz w:val="28"/>
          <w:szCs w:val="28"/>
        </w:rPr>
        <w:t>. Дети были раскрепощёнными, ярко выражали свои эмоции, когда рассказывали о себе, о своих родных. Разговорились даже наши «молчуны». Этот альбом хранится в группе, дети при желании рассматривают его вновь и вновь вместе со своими друзьями.</w:t>
      </w:r>
    </w:p>
    <w:p w:rsidR="00C24581" w:rsidRPr="00B0266E" w:rsidRDefault="006033DE" w:rsidP="00B0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D4FC0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отим поделиться с вами, как мы используем на практике </w:t>
      </w:r>
      <w:r w:rsidR="000D63AD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такую необычную и эффективную форму работы как </w:t>
      </w:r>
      <w:r w:rsidR="000D63AD" w:rsidRPr="00B0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«Гость группы»</w:t>
      </w:r>
      <w:r w:rsidR="000D63AD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2364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испытывают неописуемую радость, когда родители приходят в группу дл</w:t>
      </w:r>
      <w:r w:rsidR="00BE633A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C22B8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чтобы поиграть с детьми,</w:t>
      </w:r>
      <w:r w:rsidR="00DD4458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2364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</w:t>
      </w:r>
      <w:proofErr w:type="gramEnd"/>
      <w:r w:rsidR="00DD4458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– то интересном</w:t>
      </w:r>
      <w:r w:rsidR="006B2364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провести занятие, почитать сказку и т.</w:t>
      </w:r>
      <w:r w:rsidR="00BE633A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64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D440D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4581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собрании мы предложили родителям подумать, что интересного они могут рассказать детям или научить их чему-нибудь. Родители предложили познакомить детей со своей профессией. </w:t>
      </w:r>
      <w:r w:rsidR="00D630C0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имеет профессию</w:t>
      </w:r>
      <w:r w:rsidR="00840F4C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самые необычные</w:t>
      </w:r>
      <w:r w:rsidR="00C345B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кинолог, менеджер по рекламе…</w:t>
      </w:r>
      <w:r w:rsidR="00C24581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согласились самые смелые. В течении 2-х месяцев родители приходили в группу и рассказывали о том, где и кем они работают. Безусловно, накануне посещения родителем группы мы давали им рекомендации,</w:t>
      </w:r>
      <w:r w:rsidR="00840F4C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подбирали пособия, картинки, чтобы их рассказ был увлекательным,</w:t>
      </w:r>
      <w:r w:rsidR="00C24581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работа с дошкольниками имеет свою специфику, и просто слушать рассказ детям неинтересно. Вечером в раздевалке многие родители интересовались, кто из родителей приходил, чем сопровождал свой рассказ, как слушали дети, было ли это интересным для них. В дальнейшем, когда опыта прибавилось, родители стали приносить предметы и орудия труда, проводить простые игры, связанные со своей профессией. Например, мама – продавец пришла в своей рабочей форме, принесла муляжи продуктов, </w:t>
      </w:r>
      <w:r w:rsidR="00C24581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провела с детьми игру «Из какого магазина продукты?» (овощной, мясной, кондитерский и т. д). Детям было очень интересно, они слушали, затаив дыхание. А сколько восторга было в глазах ее дочери </w:t>
      </w:r>
      <w:proofErr w:type="spellStart"/>
      <w:r w:rsidR="00C24581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Ульяны</w:t>
      </w:r>
      <w:proofErr w:type="spellEnd"/>
      <w:r w:rsidR="00C24581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Вечером девочка в раздевалке старалась рассказать взрослым, что сегодня ее мама была настоящим воспитателем. Одна из мам у нас работает кинологом. Она приводила в детский сад своего питомца – лабрадора. Занятие проходило на детской площадке. Дети увидели, как работает обученная собака, как выполняет команды. Дети получили кроме знакомства с профессией кинолога много положительных впечатлений от общения с умным животным. А как гордился своей мамой Алик, не передать словами. Хочется отметить, что после того, как родители побывали в роли воспитателя, они стали понимать, что работать с детьми совсем непросто, каждый ребенок имеет свой характер, свои потребности, каждый реагирует по- разному на все происходящее, что подготовка к различным занятиям довольно трудоемка и специфична.</w:t>
      </w:r>
      <w:r w:rsidR="00A51FC3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 первый опыт родителей - побыть в роли воспитателя.</w:t>
      </w:r>
    </w:p>
    <w:p w:rsidR="00C24581" w:rsidRPr="00B0266E" w:rsidRDefault="00C24581" w:rsidP="00B0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</w:t>
      </w:r>
      <w:r w:rsidR="006033DE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</w:t>
      </w: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«Речевое развитие», мы предложили родителям такую форму работы как </w:t>
      </w:r>
      <w:r w:rsidR="0023631D" w:rsidRPr="00B0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«Час волшебной сказки»</w:t>
      </w:r>
      <w:r w:rsidR="0023631D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(чтение сказок детям в группе). Репертуар, предложенный программой</w:t>
      </w:r>
      <w:r w:rsidR="00A51FC3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расширен</w:t>
      </w:r>
      <w:r w:rsidR="00A51FC3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волшебные сказки, сказки </w:t>
      </w:r>
      <w:proofErr w:type="spellStart"/>
      <w:r w:rsidR="00A51FC3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proofErr w:type="spellEnd"/>
      <w:r w:rsidR="00A51FC3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народа, сказки современных писателей, таких как А. Т. Волобуев, В. М. </w:t>
      </w:r>
      <w:proofErr w:type="spellStart"/>
      <w:r w:rsidR="00A51FC3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Пашнина</w:t>
      </w:r>
      <w:proofErr w:type="spellEnd"/>
      <w:r w:rsidR="00A51FC3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все разные и конечно, у них нет опыта работы с группой детей. Поэтому не у всех родителей получилось все качественно. Ведь для детей важны эмоциональное чтение, где необходимо регулировать силу голоса, темп, выразительность, сопровождение чтения иллюстрациями, показом театра и т.д. На родительском собрании мы обсудили участие родителей, которые уже старались задавать вопросы, ждали наших рекомендаций, предложений.  </w:t>
      </w:r>
    </w:p>
    <w:p w:rsidR="0023631D" w:rsidRPr="00B0266E" w:rsidRDefault="00A51FC3" w:rsidP="00B0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</w:t>
      </w:r>
      <w:r w:rsidR="006033DE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</w:t>
      </w: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«Физическое развитие», мы для привлечения родителей ввели такую форму работы как </w:t>
      </w:r>
      <w:r w:rsidR="004D07E6" w:rsidRPr="00B0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«Мамина зарядка»</w:t>
      </w:r>
      <w:r w:rsidR="00EC19C9" w:rsidRPr="00B0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C19C9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Мамы, приведя ребенка в детский сад, </w:t>
      </w:r>
      <w:r w:rsidR="0071226A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оставались и </w:t>
      </w:r>
      <w:r w:rsidR="00EC19C9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 утреннюю</w:t>
      </w:r>
      <w:r w:rsidR="00E25442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гимнастику</w:t>
      </w:r>
      <w:r w:rsidR="00EC19C9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226A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участие было обговорено заранее, составлен график.</w:t>
      </w:r>
      <w:r w:rsidR="00EC19C9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</w:t>
      </w:r>
      <w:r w:rsidR="00EC19C9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отметить необычность и новизну некоторых комплексов гимнастики: использование современной музыки, включение элементов йоги, дыхательной гимнастики, высокая двигательная плотность и конечно замечательный бодрый настрой. Вечером в приемной многие дети рассказывали родителям о своих впечатлениях, просили свою маму провести зарядку. В итоге получается</w:t>
      </w:r>
      <w:r w:rsidR="00DD4458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</w:t>
      </w:r>
      <w:r w:rsidR="00EC19C9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только мы</w:t>
      </w:r>
      <w:r w:rsidR="00DD4458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EC19C9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оспитатели, стараемся привлечь родителей к участию в образовательном процессе, но и </w:t>
      </w:r>
      <w:r w:rsidR="00DD4458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дети </w:t>
      </w: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настраивают родителе</w:t>
      </w:r>
      <w:r w:rsidR="00460B77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участие в повседневной жиз</w:t>
      </w: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детского сада</w:t>
      </w:r>
      <w:r w:rsidR="00B66C96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испытывают от происходящего</w:t>
      </w: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B77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искреннюю радость</w:t>
      </w:r>
      <w:r w:rsidR="00DD4458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B77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мы стали привлекать родителей к проведению подвижных игр на занятиях физической культурой. Родители стали не только активными участниками спортивных досугов, но и их организаторами и ведущими.</w:t>
      </w:r>
      <w:r w:rsidR="00B66C96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итог работы - </w:t>
      </w:r>
      <w:r w:rsidR="00460B77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460B77" w:rsidRPr="00B0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«Дня здоровья»,</w:t>
      </w:r>
      <w:r w:rsidR="00460B77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родители выступают в роли добрых докторов, которые раздают </w:t>
      </w:r>
      <w:proofErr w:type="spellStart"/>
      <w:r w:rsidR="00460B77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="00460B77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рассказывают о полезной и здоровой пище, проводят игры.</w:t>
      </w:r>
    </w:p>
    <w:p w:rsidR="004D07E6" w:rsidRPr="00B0266E" w:rsidRDefault="0023631D" w:rsidP="00B0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образовательную область «Социально – коммуникативное развитие», родители были привл</w:t>
      </w:r>
      <w:r w:rsidR="00840F4C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ечены к знакомству детей с новыми сюжетно – ролевыми играми, такими как «Фотограф», «Салон красоты», </w:t>
      </w:r>
      <w:r w:rsidRPr="00B0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кафе». Дети часто в выходные дни посещают с родителями кафе. Почему бы не поиграть в эту игру? Представление о работе кафе дети уже имеют. Вся работа началась с информирования совета родителей </w:t>
      </w:r>
      <w:r w:rsidR="008E7EFC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их участии в данной работе. Необходимо было расширить представления детей о кафе, создать богатую развивающую среду для игры. В выходные каждая семья работала со своим ребенком по данной теме: родители рассказывали о кафе: знакомили с профессиями людей, работающих в кафе, с новыми словами «меню», «официант», «кондитер» и т.д., обращали внимание на интерьер, дизайн.</w:t>
      </w:r>
      <w:r w:rsidR="00460B77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EFC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родители делали муляжи тортов, пирожных, вязали фрукты, шили скатерти для столиков</w:t>
      </w:r>
      <w:r w:rsidR="00084B96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форму для официантов, подбирали красивые салфетки, оформляли и ламинировали меню для посетителей, блокноты для официантов. В </w:t>
      </w:r>
      <w:r w:rsidR="0071226A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</w:t>
      </w:r>
      <w:r w:rsidR="00084B96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игре родители выполняли роли посетителей, кондитеров, официантов. </w:t>
      </w:r>
      <w:r w:rsidR="00084B96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Итог: дети с удовольствием играют в эту игру в самостоятельной деятельности, богатая развивающая среда по сюжетно – ролевой игре «Кафе».</w:t>
      </w:r>
      <w:r w:rsidR="00840F4C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4D5" w:rsidRPr="00B0266E" w:rsidRDefault="00084B96" w:rsidP="00B026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области «Художественно – эстетическое развитие» родители наших детей регулярно участвуют в разнообразных </w:t>
      </w:r>
      <w:r w:rsidRPr="00B0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 выставках и конкурсах</w:t>
      </w: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родители </w:t>
      </w:r>
      <w:r w:rsidR="00D304D5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поделки, панно, рисунки, сделанные совместно с детьми.</w:t>
      </w: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C96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 удовольствием участвуют в праздниках, утренниках, досугах</w:t>
      </w:r>
      <w:r w:rsidR="00D304D5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4D5" w:rsidRPr="00B0266E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</w:t>
      </w:r>
      <w:r w:rsidR="00D304D5" w:rsidRPr="00B0266E">
        <w:rPr>
          <w:rFonts w:ascii="Times New Roman" w:eastAsia="Times New Roman" w:hAnsi="Times New Roman" w:cs="Times New Roman"/>
          <w:sz w:val="28"/>
          <w:szCs w:val="28"/>
        </w:rPr>
        <w:t>Они являются не только участниками, но и организаторами, ведущими праздников, театрализованных представлений, играют разные роли, готовят музыкальные творческие номера – песни, танцы, читают стихи, играют на музыкальных инструментах; участвуют в разработке сценариев. Являются инициаторами чаепитий с дегустацией угощений и блюд.</w:t>
      </w:r>
      <w:r w:rsidR="00C34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из родителей не остается незамеченным. Мы </w:t>
      </w:r>
      <w:r w:rsidR="00B66C96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поощряем их дипломами, благодарностями, грамотами. Пишем благодарности на сайте детского сада.</w:t>
      </w:r>
      <w:r w:rsidR="004C77D2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итоговые мероприятия с родителями ежеквартально проводятся «Семейные клубы» с привлечением всех специалистов ДОУ («Поиграем в сказку». «Зимние фантазии», «Семейное хобби»), «Клуб выходного дня», где специалисты проводят мастер – классы с детьми и родителями.</w:t>
      </w:r>
    </w:p>
    <w:p w:rsidR="00DE5931" w:rsidRPr="00B0266E" w:rsidRDefault="00DE5931" w:rsidP="00B026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прошлого года с семьями воспитанников были</w:t>
      </w:r>
      <w:r w:rsidR="00172D41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реализованы совместные проекты</w:t>
      </w:r>
      <w:r w:rsidR="008F4760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«Молочная страна», где итогом стало оформление </w:t>
      </w: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– музея «В гостях у</w:t>
      </w:r>
      <w:r w:rsidR="00172D41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коровушки», «В мире космоса» - </w:t>
      </w: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группы в едином стиле, создание презентаций о космосе со своим ребенком. Итоговым мероприятием стал досуг «</w:t>
      </w:r>
      <w:r w:rsidR="00976891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загадочный космос</w:t>
      </w: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6891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ребенок в паре с мамой или папой представлял свою презентацию о космическом объекте. Все участники были поощрены грамотами и благодарностями.</w:t>
      </w:r>
    </w:p>
    <w:p w:rsidR="00976891" w:rsidRPr="00B0266E" w:rsidRDefault="00976891" w:rsidP="00B0266E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0266E">
        <w:rPr>
          <w:rStyle w:val="c3"/>
          <w:color w:val="000000"/>
          <w:sz w:val="28"/>
          <w:szCs w:val="28"/>
        </w:rPr>
        <w:t xml:space="preserve">Мы не останавливаемся на достигнутом и продолжаем искать новые пути сотрудничества с родителями. </w:t>
      </w:r>
    </w:p>
    <w:p w:rsidR="0084137F" w:rsidRPr="00B0266E" w:rsidRDefault="00976891" w:rsidP="00B0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6C96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будущем мы планируем</w:t>
      </w:r>
      <w:r w:rsidR="002861B2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такую форму работы как </w:t>
      </w:r>
      <w:r w:rsidR="002861B2" w:rsidRPr="00B0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40F4C" w:rsidRPr="00B0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 может</w:t>
      </w:r>
      <w:r w:rsidR="002861B2" w:rsidRPr="00B0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861B2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раза в месяц. Хотим привлечь к сотрудничеству наших пап. Папы будут проводить мастер – классы по ручной умелости, воспитывать настоящих </w:t>
      </w:r>
      <w:r w:rsidR="002861B2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мужчин. Темы уже расписаны на год. В ближайшее время ждем в гости папу, который будет мастерить кормушку для птиц. Запланированы темы «Гараж для машины», «Делаем скворечник», «Мебель для игр», «Починим кран», «Повесим картину» и т. д.</w:t>
      </w:r>
      <w:r w:rsidR="00DE5931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AB2" w:rsidRPr="00B0266E" w:rsidRDefault="00DE5931" w:rsidP="00B0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году планируем включить в образовательный процесс новые активные формы работы с родителями: «Час кулинарии», «Дизайн группы»,</w:t>
      </w:r>
      <w:r w:rsidR="002861B2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орга</w:t>
      </w:r>
      <w:r w:rsidR="00840F4C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низаторы и участники – родители, «Музыкальный час</w:t>
      </w:r>
      <w:r w:rsidR="00D304D5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4137F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специалистов детского сада (музыкального руководителя, воспитателя по изобразительной деятельности, воспитателя по физическому развитию).</w:t>
      </w:r>
    </w:p>
    <w:p w:rsidR="0084137F" w:rsidRPr="00B0266E" w:rsidRDefault="0084137F" w:rsidP="00B0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 продолжить совместную проектную деятельность, где при защите проектов будут выступать как дети</w:t>
      </w:r>
      <w:r w:rsidR="004C77D2"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родители.</w:t>
      </w:r>
    </w:p>
    <w:p w:rsidR="00E36AC6" w:rsidRPr="00B0266E" w:rsidRDefault="00E36AC6" w:rsidP="00B0266E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0266E">
        <w:rPr>
          <w:rStyle w:val="c3"/>
          <w:color w:val="000000"/>
          <w:sz w:val="28"/>
          <w:szCs w:val="28"/>
        </w:rPr>
        <w:t>Использование разнообразных форм работы дало определенные результаты: родители из «зрителей» и «наблюдателей» стали активными участн</w:t>
      </w:r>
      <w:r w:rsidR="00460B77" w:rsidRPr="00B0266E">
        <w:rPr>
          <w:rStyle w:val="c3"/>
          <w:color w:val="000000"/>
          <w:sz w:val="28"/>
          <w:szCs w:val="28"/>
        </w:rPr>
        <w:t xml:space="preserve">иками образовательного процесса </w:t>
      </w:r>
      <w:r w:rsidRPr="00B0266E">
        <w:rPr>
          <w:rStyle w:val="c3"/>
          <w:color w:val="000000"/>
          <w:sz w:val="28"/>
          <w:szCs w:val="28"/>
        </w:rPr>
        <w:t>и</w:t>
      </w:r>
      <w:r w:rsidR="00460B77" w:rsidRPr="00B0266E">
        <w:rPr>
          <w:rStyle w:val="c3"/>
          <w:color w:val="000000"/>
          <w:sz w:val="28"/>
          <w:szCs w:val="28"/>
        </w:rPr>
        <w:t xml:space="preserve"> </w:t>
      </w:r>
      <w:r w:rsidRPr="00B0266E">
        <w:rPr>
          <w:rStyle w:val="c3"/>
          <w:color w:val="000000"/>
          <w:sz w:val="28"/>
          <w:szCs w:val="28"/>
        </w:rPr>
        <w:t>нашими помощниками, установилась атмосфера взаимоуважения.</w:t>
      </w:r>
    </w:p>
    <w:p w:rsidR="00E36AC6" w:rsidRPr="00B0266E" w:rsidRDefault="00E36AC6" w:rsidP="00B0266E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0266E">
        <w:rPr>
          <w:rStyle w:val="c3"/>
          <w:color w:val="000000"/>
          <w:sz w:val="28"/>
          <w:szCs w:val="28"/>
        </w:rPr>
        <w:t>Родители стали проявлять искренний интерес к жизни детского сада, научились выражать восхищение результатами и продуктами детской деятельности, эмоционально поддерживать своего ребенка.</w:t>
      </w:r>
    </w:p>
    <w:p w:rsidR="00E36AC6" w:rsidRPr="00B0266E" w:rsidRDefault="00E36AC6" w:rsidP="00B0266E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0266E">
        <w:rPr>
          <w:rStyle w:val="c3"/>
          <w:color w:val="000000"/>
          <w:sz w:val="28"/>
          <w:szCs w:val="28"/>
        </w:rPr>
        <w:t xml:space="preserve">Совместная деятельность сблизила и родителей, подружила семьи. </w:t>
      </w:r>
      <w:r w:rsidR="0071226A" w:rsidRPr="00B0266E">
        <w:rPr>
          <w:rStyle w:val="c3"/>
          <w:color w:val="000000"/>
          <w:sz w:val="28"/>
          <w:szCs w:val="28"/>
        </w:rPr>
        <w:t xml:space="preserve">Родители создали свою группу в интернете, где общаются по разным темам. Председатель родительского комитета по нашей просьбе публикует на стене необходимую информацию для родителей, привлекает к сотрудничеству. </w:t>
      </w:r>
      <w:r w:rsidRPr="00B0266E">
        <w:rPr>
          <w:rStyle w:val="c3"/>
          <w:color w:val="000000"/>
          <w:sz w:val="28"/>
          <w:szCs w:val="28"/>
        </w:rPr>
        <w:t>Атмосфера доброжелательности стала характерной. У многих родителей открылись скрытые таланты, о которых они не подозревали, пока не пришлось участвовать в совместных проектах.</w:t>
      </w:r>
    </w:p>
    <w:p w:rsidR="00E36AC6" w:rsidRPr="00B0266E" w:rsidRDefault="00E36AC6" w:rsidP="00B0266E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0266E">
        <w:rPr>
          <w:rStyle w:val="c3"/>
          <w:color w:val="000000"/>
          <w:sz w:val="28"/>
          <w:szCs w:val="28"/>
        </w:rPr>
        <w:t>От участия родителей в работе дошкольного учреждения выигрывают все: сами родители, мы – воспитатели, и прежде всего дети. Они с уважением, любовью и благодарностью смотрят на членов своей семьи, котор</w:t>
      </w:r>
      <w:r w:rsidR="00A46C30" w:rsidRPr="00B0266E">
        <w:rPr>
          <w:rStyle w:val="c3"/>
          <w:color w:val="000000"/>
          <w:sz w:val="28"/>
          <w:szCs w:val="28"/>
        </w:rPr>
        <w:t>ые, оказывается, так много</w:t>
      </w:r>
      <w:r w:rsidRPr="00B0266E">
        <w:rPr>
          <w:rStyle w:val="c3"/>
          <w:color w:val="000000"/>
          <w:sz w:val="28"/>
          <w:szCs w:val="28"/>
        </w:rPr>
        <w:t xml:space="preserve"> умеют, у которых такие золотые</w:t>
      </w:r>
      <w:r w:rsidR="00976891" w:rsidRPr="00B0266E">
        <w:rPr>
          <w:rStyle w:val="c3"/>
          <w:color w:val="000000"/>
          <w:sz w:val="28"/>
          <w:szCs w:val="28"/>
        </w:rPr>
        <w:t xml:space="preserve"> руки. Мы, в свою </w:t>
      </w:r>
      <w:r w:rsidR="00976891" w:rsidRPr="00B0266E">
        <w:rPr>
          <w:rStyle w:val="c3"/>
          <w:color w:val="000000"/>
          <w:sz w:val="28"/>
          <w:szCs w:val="28"/>
        </w:rPr>
        <w:lastRenderedPageBreak/>
        <w:t>очередь, имеем</w:t>
      </w:r>
      <w:r w:rsidRPr="00B0266E">
        <w:rPr>
          <w:rStyle w:val="c3"/>
          <w:color w:val="000000"/>
          <w:sz w:val="28"/>
          <w:szCs w:val="28"/>
        </w:rPr>
        <w:t xml:space="preserve"> возможность лучше узнать семьи своих воспитанников, понять сильные и слабые стороны домашнего </w:t>
      </w:r>
      <w:r w:rsidR="0084137F" w:rsidRPr="00B0266E">
        <w:rPr>
          <w:rStyle w:val="c3"/>
          <w:color w:val="000000"/>
          <w:sz w:val="28"/>
          <w:szCs w:val="28"/>
        </w:rPr>
        <w:t>воспитания, определить характер, способности, интересы наших воспитанников с привлечением педагога – психолога ДОУ</w:t>
      </w:r>
      <w:r w:rsidRPr="00B0266E">
        <w:rPr>
          <w:rStyle w:val="c3"/>
          <w:color w:val="000000"/>
          <w:sz w:val="28"/>
          <w:szCs w:val="28"/>
        </w:rPr>
        <w:t>.</w:t>
      </w:r>
    </w:p>
    <w:p w:rsidR="00A46C30" w:rsidRPr="00B0266E" w:rsidRDefault="003E4AB2" w:rsidP="00B0266E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0266E">
        <w:rPr>
          <w:rStyle w:val="c3"/>
          <w:color w:val="000000"/>
          <w:sz w:val="28"/>
          <w:szCs w:val="28"/>
        </w:rPr>
        <w:t>В завершен</w:t>
      </w:r>
      <w:r w:rsidR="00DA159A" w:rsidRPr="00B0266E">
        <w:rPr>
          <w:rStyle w:val="c3"/>
          <w:color w:val="000000"/>
          <w:sz w:val="28"/>
          <w:szCs w:val="28"/>
        </w:rPr>
        <w:t>ии выступления хочется отметить</w:t>
      </w:r>
      <w:r w:rsidRPr="00B0266E">
        <w:rPr>
          <w:rStyle w:val="c3"/>
          <w:color w:val="000000"/>
          <w:sz w:val="28"/>
          <w:szCs w:val="28"/>
        </w:rPr>
        <w:t xml:space="preserve">, что родители являются не только активными участниками образовательного процесса в группе, но и участвуют в оценке качества дошкольного образования: родителям предоставляется анкета, где они в бальной системе </w:t>
      </w:r>
      <w:r w:rsidR="00B21F19" w:rsidRPr="00B0266E">
        <w:rPr>
          <w:rStyle w:val="c3"/>
          <w:color w:val="000000"/>
          <w:sz w:val="28"/>
          <w:szCs w:val="28"/>
        </w:rPr>
        <w:t xml:space="preserve">дают оценку качества образования в детском саду. </w:t>
      </w:r>
      <w:r w:rsidR="006A27A4" w:rsidRPr="00B0266E">
        <w:rPr>
          <w:rStyle w:val="c3"/>
          <w:color w:val="000000"/>
          <w:sz w:val="28"/>
          <w:szCs w:val="28"/>
        </w:rPr>
        <w:t xml:space="preserve">Степень удовлетворенности качеством услуги дошкольного образования </w:t>
      </w:r>
      <w:r w:rsidR="00D304D5" w:rsidRPr="00B0266E">
        <w:rPr>
          <w:rStyle w:val="c3"/>
          <w:color w:val="000000"/>
          <w:sz w:val="28"/>
          <w:szCs w:val="28"/>
        </w:rPr>
        <w:t xml:space="preserve">в нашей группе </w:t>
      </w:r>
      <w:r w:rsidR="006A27A4" w:rsidRPr="00B0266E">
        <w:rPr>
          <w:rStyle w:val="c3"/>
          <w:color w:val="000000"/>
          <w:sz w:val="28"/>
          <w:szCs w:val="28"/>
        </w:rPr>
        <w:t>выросло от 80% до 98%. Степень активного участия родителей в образовательном процессе выросла до 16</w:t>
      </w:r>
      <w:r w:rsidR="00451AA7" w:rsidRPr="00B0266E">
        <w:rPr>
          <w:rStyle w:val="c3"/>
          <w:color w:val="000000"/>
          <w:sz w:val="28"/>
          <w:szCs w:val="28"/>
        </w:rPr>
        <w:t xml:space="preserve"> семей</w:t>
      </w:r>
      <w:r w:rsidR="006A27A4" w:rsidRPr="00B0266E">
        <w:rPr>
          <w:rStyle w:val="c3"/>
          <w:color w:val="000000"/>
          <w:sz w:val="28"/>
          <w:szCs w:val="28"/>
        </w:rPr>
        <w:t xml:space="preserve"> из 24, что составляет</w:t>
      </w:r>
      <w:r w:rsidR="004C77D2" w:rsidRPr="00B0266E">
        <w:rPr>
          <w:rStyle w:val="c3"/>
          <w:color w:val="000000"/>
          <w:sz w:val="28"/>
          <w:szCs w:val="28"/>
        </w:rPr>
        <w:t xml:space="preserve"> 66%.</w:t>
      </w:r>
    </w:p>
    <w:p w:rsidR="00A46C30" w:rsidRPr="00B0266E" w:rsidRDefault="00A46C30" w:rsidP="00B026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6C30" w:rsidRPr="00B0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703"/>
    <w:multiLevelType w:val="hybridMultilevel"/>
    <w:tmpl w:val="7850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F6968"/>
    <w:multiLevelType w:val="hybridMultilevel"/>
    <w:tmpl w:val="0CE4E90E"/>
    <w:lvl w:ilvl="0" w:tplc="5C6648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C01B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2E91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80DE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2EF9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44DA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7008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1A56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14D3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DD"/>
    <w:rsid w:val="00084B96"/>
    <w:rsid w:val="0009138F"/>
    <w:rsid w:val="000D63AD"/>
    <w:rsid w:val="00172D41"/>
    <w:rsid w:val="0023631D"/>
    <w:rsid w:val="002861B2"/>
    <w:rsid w:val="002A0101"/>
    <w:rsid w:val="002B07DD"/>
    <w:rsid w:val="003928E3"/>
    <w:rsid w:val="003E11C0"/>
    <w:rsid w:val="003E4AB2"/>
    <w:rsid w:val="00403B9F"/>
    <w:rsid w:val="00451AA7"/>
    <w:rsid w:val="00460B77"/>
    <w:rsid w:val="004C77D2"/>
    <w:rsid w:val="004D07E6"/>
    <w:rsid w:val="004D440D"/>
    <w:rsid w:val="006033DE"/>
    <w:rsid w:val="006106E1"/>
    <w:rsid w:val="00665AEE"/>
    <w:rsid w:val="006A27A4"/>
    <w:rsid w:val="006B2364"/>
    <w:rsid w:val="006C3CB0"/>
    <w:rsid w:val="00711429"/>
    <w:rsid w:val="0071226A"/>
    <w:rsid w:val="00714B95"/>
    <w:rsid w:val="007C22B8"/>
    <w:rsid w:val="00840F4C"/>
    <w:rsid w:val="0084137F"/>
    <w:rsid w:val="008E7EFC"/>
    <w:rsid w:val="008F4760"/>
    <w:rsid w:val="00976891"/>
    <w:rsid w:val="00A46C30"/>
    <w:rsid w:val="00A51FC3"/>
    <w:rsid w:val="00AD4FC0"/>
    <w:rsid w:val="00AD7470"/>
    <w:rsid w:val="00AF319D"/>
    <w:rsid w:val="00B0266E"/>
    <w:rsid w:val="00B21F19"/>
    <w:rsid w:val="00B35D28"/>
    <w:rsid w:val="00B66C96"/>
    <w:rsid w:val="00BE633A"/>
    <w:rsid w:val="00BF6396"/>
    <w:rsid w:val="00C24581"/>
    <w:rsid w:val="00C26650"/>
    <w:rsid w:val="00C345BF"/>
    <w:rsid w:val="00C5754A"/>
    <w:rsid w:val="00CD7446"/>
    <w:rsid w:val="00D304D5"/>
    <w:rsid w:val="00D630C0"/>
    <w:rsid w:val="00D97023"/>
    <w:rsid w:val="00DA159A"/>
    <w:rsid w:val="00DD4458"/>
    <w:rsid w:val="00DE3969"/>
    <w:rsid w:val="00DE5931"/>
    <w:rsid w:val="00DE69AB"/>
    <w:rsid w:val="00DF7164"/>
    <w:rsid w:val="00E25442"/>
    <w:rsid w:val="00E36AC6"/>
    <w:rsid w:val="00E735C7"/>
    <w:rsid w:val="00EC19C9"/>
    <w:rsid w:val="00F3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584D2-25B0-4CE8-9311-66D03C5F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EE"/>
    <w:pPr>
      <w:ind w:left="720"/>
      <w:contextualSpacing/>
    </w:pPr>
  </w:style>
  <w:style w:type="paragraph" w:customStyle="1" w:styleId="c2">
    <w:name w:val="c2"/>
    <w:basedOn w:val="a"/>
    <w:rsid w:val="00CD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7446"/>
  </w:style>
  <w:style w:type="paragraph" w:styleId="a4">
    <w:name w:val="Normal (Web)"/>
    <w:basedOn w:val="a"/>
    <w:uiPriority w:val="99"/>
    <w:semiHidden/>
    <w:unhideWhenUsed/>
    <w:rsid w:val="00D3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7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25</cp:revision>
  <dcterms:created xsi:type="dcterms:W3CDTF">2017-09-30T15:23:00Z</dcterms:created>
  <dcterms:modified xsi:type="dcterms:W3CDTF">2017-11-08T19:55:00Z</dcterms:modified>
</cp:coreProperties>
</file>