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2D" w:rsidRP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Доминирующая область: </w:t>
      </w:r>
      <w:r w:rsidRPr="007A62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познавательное развитие</w:t>
      </w:r>
      <w:r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7A622D" w:rsidRDefault="00F62743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Интеграция</w:t>
      </w:r>
      <w:r w:rsidR="007A622D"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образовательных областей: </w:t>
      </w:r>
      <w:r w:rsidR="007A622D" w:rsidRPr="007A62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познавательное развитие, речевое развитие, социально - коммуникативное, физическое развитие</w:t>
      </w:r>
      <w:r w:rsidR="007A622D" w:rsidRPr="007A622D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Интегрированные задачи:</w:t>
      </w:r>
    </w:p>
    <w:p w:rsid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Образовательные:</w:t>
      </w:r>
    </w:p>
    <w:p w:rsid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Формировать представление о семье, как о людях, которые живут вместе, любят друг друга, заботятся друг о друге. Стимулировать детей рассказывать о своей семье.</w:t>
      </w:r>
    </w:p>
    <w:p w:rsid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Развивающие:</w:t>
      </w:r>
    </w:p>
    <w:p w:rsidR="007A622D" w:rsidRDefault="007A622D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7A622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Развивать связную</w:t>
      </w:r>
      <w:r w:rsidR="00F758C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речь, двигательную активность детей, логическое мышление, память, воображение.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Воспитательные: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Воспитывать положительные взаимоотношения в семье, желание заботиться о близких.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Виды детской деятельности: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коммуникативная, игровая, двигательная, восприятие художественной литературы.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Оборудование и материалы: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мольберт, картинки с изображением сказочных персонажей, игр</w:t>
      </w:r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ушка - лошадка, воздушный шарик, бумажный цветок.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758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Ход занятия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: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Воспитатель: </w:t>
      </w:r>
      <w:proofErr w:type="gramStart"/>
      <w:r w:rsidRPr="00F758C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Здравст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</w:t>
      </w:r>
      <w:r w:rsidRPr="00F758C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уйте</w:t>
      </w:r>
      <w:r w:rsidR="0004377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дети</w:t>
      </w:r>
      <w:proofErr w:type="gramEnd"/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. Меня зовут Светлана </w:t>
      </w:r>
      <w:proofErr w:type="spellStart"/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Магафуровна</w:t>
      </w:r>
      <w:proofErr w:type="spellEnd"/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Вот таких хороших, пригожих, я приглашаю поиграть.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Собрались все дети в круг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Я - твой друг, и ты - мой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Крепко за руки возьмемся</w:t>
      </w:r>
    </w:p>
    <w:p w:rsidR="00F758C8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И друг другу улыбнемся.</w:t>
      </w:r>
    </w:p>
    <w:p w:rsidR="00F028A6" w:rsidRDefault="00F758C8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lastRenderedPageBreak/>
        <w:t xml:space="preserve">Посмотрю на ваши лица, с кем - бы мне здесь мне подружиться? </w:t>
      </w:r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Я - Светлана </w:t>
      </w:r>
      <w:proofErr w:type="spellStart"/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Магафуровна</w:t>
      </w:r>
      <w:proofErr w:type="spellEnd"/>
      <w:r w:rsid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, а ты кто? Ответь мне, как тебя ласково зовут.</w:t>
      </w:r>
    </w:p>
    <w:p w:rsidR="00F758C8" w:rsidRDefault="00F028A6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отвечают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передавая друг другу воздушный шарик: </w:t>
      </w:r>
      <w:r w:rsidR="0004377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Мариночка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043771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Верочка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</w:t>
      </w:r>
    </w:p>
    <w:p w:rsidR="00F028A6" w:rsidRDefault="00F028A6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Воспитатель:</w:t>
      </w:r>
      <w:r w:rsidRP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Скажите ребята, куда вы торопитесь после детского сада?</w:t>
      </w:r>
    </w:p>
    <w:p w:rsidR="00F028A6" w:rsidRDefault="00F028A6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F028A6" w:rsidRPr="00F028A6" w:rsidRDefault="00F028A6" w:rsidP="007A622D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Правильно домой. А почему?</w:t>
      </w:r>
    </w:p>
    <w:p w:rsidR="00F028A6" w:rsidRDefault="00F028A6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Ответы детей.</w:t>
      </w:r>
    </w:p>
    <w:p w:rsidR="00F028A6" w:rsidRPr="00F028A6" w:rsidRDefault="00F028A6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Да, вас ждет ваша семья!</w:t>
      </w:r>
    </w:p>
    <w:p w:rsidR="00F028A6" w:rsidRDefault="00F028A6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F028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Как хорошо, что у вас есть семья. Вы самые счастливые дети на свете.</w:t>
      </w:r>
    </w:p>
    <w:p w:rsidR="00F028A6" w:rsidRDefault="00F028A6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Обратите внимание на к</w:t>
      </w:r>
      <w:r w:rsidR="00F6274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ртину, здесь изображена семья. </w:t>
      </w:r>
      <w:r w:rsidR="00F6274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А кто здесь живет, мы сейчас узнаем, только после того как вы отгадаете мои загадки.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Кто милее всех на свете?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Кого очень любят дети?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На вопрос отвечу прямо:</w:t>
      </w:r>
    </w:p>
    <w:p w:rsidR="00EC1C76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Всех милее наша</w:t>
      </w:r>
      <w:r w:rsidR="00F6150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......</w:t>
      </w:r>
    </w:p>
    <w:p w:rsidR="00B430B9" w:rsidRDefault="00EC1C76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Ответ: </w:t>
      </w:r>
      <w:r w:rsidR="00F6150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мама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Кто научит гвоздь забить,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Даст машину порулить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И подскажет, как быть смелым,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Сильны, ловким и умелым?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Все вы знаете, ребята, - </w:t>
      </w:r>
    </w:p>
    <w:p w:rsidR="00F6150A" w:rsidRDefault="00F6150A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Это наш любимый.......</w:t>
      </w:r>
    </w:p>
    <w:p w:rsidR="00B430B9" w:rsidRDefault="00F6150A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Ответ: папа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Кто веселый карапузик -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Шустро ползает на пузе?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Удивительный мальчишка - </w:t>
      </w:r>
    </w:p>
    <w:p w:rsidR="00F6150A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Это младший мой</w:t>
      </w:r>
      <w:r w:rsidR="00F6150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...</w:t>
      </w:r>
    </w:p>
    <w:p w:rsidR="00B430B9" w:rsidRDefault="00F6150A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lastRenderedPageBreak/>
        <w:t>Ответ: братишка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Кто любит и меня, и братца,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Но больше любит наряжаться? -</w:t>
      </w:r>
    </w:p>
    <w:p w:rsidR="00B430B9" w:rsidRDefault="00B430B9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Очень модная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девченка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- </w:t>
      </w:r>
    </w:p>
    <w:p w:rsidR="00F6150A" w:rsidRDefault="00F6150A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Моя 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старшая....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</w:t>
      </w:r>
    </w:p>
    <w:p w:rsidR="00B430B9" w:rsidRDefault="00F6150A" w:rsidP="00F028A6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Ответ: сестренка</w:t>
      </w:r>
    </w:p>
    <w:p w:rsidR="00F6150A" w:rsidRPr="00F6150A" w:rsidRDefault="00F6150A" w:rsidP="00F6150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150A">
        <w:rPr>
          <w:rFonts w:ascii="Times New Roman" w:hAnsi="Times New Roman" w:cs="Times New Roman"/>
          <w:i w:val="0"/>
          <w:sz w:val="28"/>
          <w:szCs w:val="28"/>
          <w:lang w:val="ru-RU"/>
        </w:rPr>
        <w:t>Кто носки внучатам свяжет,</w:t>
      </w:r>
    </w:p>
    <w:p w:rsidR="00F6150A" w:rsidRPr="00F6150A" w:rsidRDefault="00F6150A" w:rsidP="00F6150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150A">
        <w:rPr>
          <w:rFonts w:ascii="Times New Roman" w:hAnsi="Times New Roman" w:cs="Times New Roman"/>
          <w:i w:val="0"/>
          <w:sz w:val="28"/>
          <w:szCs w:val="28"/>
          <w:lang w:val="ru-RU"/>
        </w:rPr>
        <w:t>Сказку старую расскажет,</w:t>
      </w:r>
    </w:p>
    <w:p w:rsidR="00F6150A" w:rsidRPr="00F6150A" w:rsidRDefault="00F6150A" w:rsidP="00F6150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150A">
        <w:rPr>
          <w:rFonts w:ascii="Times New Roman" w:hAnsi="Times New Roman" w:cs="Times New Roman"/>
          <w:i w:val="0"/>
          <w:sz w:val="28"/>
          <w:szCs w:val="28"/>
          <w:lang w:val="ru-RU"/>
        </w:rPr>
        <w:t>С медом даст оладушки? –</w:t>
      </w:r>
    </w:p>
    <w:p w:rsidR="00F6150A" w:rsidRDefault="00F6150A" w:rsidP="00F6150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150A">
        <w:rPr>
          <w:rFonts w:ascii="Times New Roman" w:hAnsi="Times New Roman" w:cs="Times New Roman"/>
          <w:i w:val="0"/>
          <w:sz w:val="28"/>
          <w:szCs w:val="28"/>
          <w:lang w:val="ru-RU"/>
        </w:rPr>
        <w:t>Это наша…</w:t>
      </w:r>
    </w:p>
    <w:p w:rsidR="00F6150A" w:rsidRDefault="00F6150A" w:rsidP="00F6150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Ответ:</w:t>
      </w:r>
      <w:r w:rsidRPr="00F615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Бабушка</w:t>
      </w:r>
    </w:p>
    <w:p w:rsidR="00EC1C76" w:rsidRP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Он трудился не от скуки,</w:t>
      </w:r>
    </w:p>
    <w:p w:rsidR="00EC1C76" w:rsidRP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У него в мозолях руки,</w:t>
      </w:r>
    </w:p>
    <w:p w:rsidR="00EC1C76" w:rsidRP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А теперь он стар и сед —</w:t>
      </w:r>
    </w:p>
    <w:p w:rsidR="00EC1C76" w:rsidRP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Мой родной, любимый...</w:t>
      </w:r>
    </w:p>
    <w:p w:rsidR="00EC1C76" w:rsidRDefault="00043771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4" w:history="1">
        <w:r w:rsidR="00EC1C76" w:rsidRPr="00EC1C76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Ответ</w:t>
        </w:r>
      </w:hyperlink>
      <w:r w:rsidR="00EC1C76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EC1C76"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Дед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живет в ваших семьях? Расскажите мне.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(Дети рассказывают о своей семье).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Скажите самые добрые слова про маму.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заботливая, добрая, нежная, ласковая.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8666A">
        <w:rPr>
          <w:rFonts w:ascii="Times New Roman" w:hAnsi="Times New Roman" w:cs="Times New Roman"/>
          <w:i w:val="0"/>
          <w:sz w:val="28"/>
          <w:szCs w:val="28"/>
          <w:lang w:val="ru-RU"/>
        </w:rPr>
        <w:t>Что умеет делать мама?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EC1C76" w:rsidRP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готовить, убирать.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какой папа?</w:t>
      </w:r>
    </w:p>
    <w:p w:rsidR="00EC1C76" w:rsidRDefault="00EC1C76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EC1C76">
        <w:rPr>
          <w:rFonts w:ascii="Times New Roman" w:hAnsi="Times New Roman" w:cs="Times New Roman"/>
          <w:i w:val="0"/>
          <w:sz w:val="28"/>
          <w:szCs w:val="28"/>
          <w:lang w:val="ru-RU"/>
        </w:rPr>
        <w:t>смелый, сильный, трудолюбивый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умеет делать папа?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Дети: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мастерить, копать, пилить, ремонтировать, пылесосить.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1C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8666A">
        <w:rPr>
          <w:rFonts w:ascii="Times New Roman" w:hAnsi="Times New Roman" w:cs="Times New Roman"/>
          <w:i w:val="0"/>
          <w:sz w:val="28"/>
          <w:szCs w:val="28"/>
          <w:lang w:val="ru-RU"/>
        </w:rPr>
        <w:t>Итак, что же такое семья?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взрослые и дети, которые живут вместе, любят друг друга, заботятся друг о друге.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Игра "Назови ласково" (дети называют уменьшительно - ласкательные слова)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"Бабушка - бабуля 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бабулечка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бабуся. Папа - папуля 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папуленька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Сын - сынок -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сынулечка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сыночек. Мама - мамочка - матушка - маменька. Дочь - доченька - дочурка".</w:t>
      </w:r>
    </w:p>
    <w:p w:rsidR="0028666A" w:rsidRDefault="0028666A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Физкультминутка.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Раз, два, три, четыре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хлопают в ладоши)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Кто живет в моей квартире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шагают)</w:t>
      </w:r>
    </w:p>
    <w:p w:rsidR="0028666A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Раз, два, три, четыре, пять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прыгают)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Всех могу пересчитать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шагают)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Папа, мама, брат, сестра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хлопают в ладоши)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Кошка Мурка, два котенка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наклоны в стороны)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Мой сверчок, щенок и я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повороты в стороны)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Вот и вся моя семья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хлопают в ладоши)</w:t>
      </w:r>
    </w:p>
    <w:p w:rsidR="002516F8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Сюрпризный момент. В гости при</w:t>
      </w:r>
      <w:r w:rsidR="000437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ходит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Незнайка.</w:t>
      </w:r>
    </w:p>
    <w:p w:rsidR="002516F8" w:rsidRPr="002516F8" w:rsidRDefault="002516F8" w:rsidP="00EC1C7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516F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Незнайка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2516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Ребята, я знаю одну сказочную семью. В ней семь детей и одна мама.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2516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Только </w:t>
      </w:r>
      <w:proofErr w:type="gramStart"/>
      <w:r w:rsidRPr="002516F8">
        <w:rPr>
          <w:rFonts w:ascii="Times New Roman" w:hAnsi="Times New Roman" w:cs="Times New Roman"/>
          <w:i w:val="0"/>
          <w:sz w:val="28"/>
          <w:szCs w:val="28"/>
          <w:lang w:val="ru-RU"/>
        </w:rPr>
        <w:t>забыл</w:t>
      </w:r>
      <w:proofErr w:type="gramEnd"/>
      <w:r w:rsidRPr="002516F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она называется?</w:t>
      </w:r>
    </w:p>
    <w:p w:rsidR="0028666A" w:rsidRDefault="002516F8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отвечает. Воспитатель показывает картинку с изображением сказочных персонажей.</w:t>
      </w:r>
    </w:p>
    <w:p w:rsidR="002516F8" w:rsidRDefault="00400870" w:rsidP="00EC1C7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6F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Незнайка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proofErr w:type="gramStart"/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другой сказке бабка, дед, вн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учка и много животных. Они друг</w:t>
      </w:r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другу помогают.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 отвечает. Воспитатель показывает картинку с изображением сказочных персонажей.</w:t>
      </w:r>
    </w:p>
    <w:p w:rsidR="00400870" w:rsidRPr="00400870" w:rsidRDefault="00400870" w:rsidP="0040087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8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>Правильно, посмотрите кака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 у них дружная семья. Все друг</w:t>
      </w:r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другу помогают.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6F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Незнайка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знаю пословицу о семье. В семье дружат, живет не тужат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8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00870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давайте и мы вспомним пословицы о семье.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"Вся семья вместе, так и душа на месте"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"Дружная семья и гору сдвинет"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"Без семьи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нет  счастья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"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"Семья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сильна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когда над ней крыша одна"</w:t>
      </w:r>
    </w:p>
    <w:p w:rsidR="00C52E96" w:rsidRPr="00C52E96" w:rsidRDefault="00C52E96" w:rsidP="00C52E96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Детям предлагается ответить на вопросы: О чем мы сегодня говорили?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Что на заня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тии понравилось больше всего?</w:t>
      </w:r>
    </w:p>
    <w:p w:rsidR="00C52E96" w:rsidRPr="00C52E96" w:rsidRDefault="00C52E96" w:rsidP="00C52E96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Спасибо вам всем.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Мне очень понравилось с вами играть, но нам с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Незнайкой  пора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прощаться. А закончить нашу встречу я хочу добрыми и прекрасными словами.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счастье, любовь и удача,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летом поездки на дачу.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праздник, семейные даты,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Подарки, покупки, приятные траты.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Рожденье детей, первый шаг, первый лепет,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Мечты о хорошем, волненье и трепет.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труд, друг о друге забота,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много домашней работы.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важно!</w:t>
      </w:r>
    </w:p>
    <w:p w:rsidR="00C52E96" w:rsidRPr="00C52E96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Семья – это сложно!</w:t>
      </w:r>
    </w:p>
    <w:p w:rsidR="00400870" w:rsidRDefault="00C52E96" w:rsidP="00C52E9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2E96">
        <w:rPr>
          <w:rFonts w:ascii="Times New Roman" w:hAnsi="Times New Roman" w:cs="Times New Roman"/>
          <w:i w:val="0"/>
          <w:sz w:val="28"/>
          <w:szCs w:val="28"/>
          <w:lang w:val="ru-RU"/>
        </w:rPr>
        <w:t>Но счастливо жить одному невозможно!</w:t>
      </w:r>
    </w:p>
    <w:p w:rsidR="00400870" w:rsidRDefault="00400870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6299B" w:rsidRDefault="0056299B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p w:rsidR="0056299B" w:rsidRDefault="0056299B" w:rsidP="0040087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9017C" w:rsidRPr="0056299B" w:rsidRDefault="00E9017C" w:rsidP="0056299B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9017C" w:rsidRPr="0056299B" w:rsidSect="00E9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39"/>
    <w:rsid w:val="00043771"/>
    <w:rsid w:val="002516F8"/>
    <w:rsid w:val="0028666A"/>
    <w:rsid w:val="002E5BD7"/>
    <w:rsid w:val="00400870"/>
    <w:rsid w:val="00413CC6"/>
    <w:rsid w:val="0056299B"/>
    <w:rsid w:val="007A622D"/>
    <w:rsid w:val="00B35AEA"/>
    <w:rsid w:val="00B430B9"/>
    <w:rsid w:val="00BB7B39"/>
    <w:rsid w:val="00C52E96"/>
    <w:rsid w:val="00E9017C"/>
    <w:rsid w:val="00EC1C76"/>
    <w:rsid w:val="00F028A6"/>
    <w:rsid w:val="00F6150A"/>
    <w:rsid w:val="00F62743"/>
    <w:rsid w:val="00F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13D"/>
  <w15:docId w15:val="{56010FCD-F440-400B-81C7-A86F3CF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3C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3C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13C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13C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13C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13C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C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13C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13C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13C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13C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13C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13C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413C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413C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413C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413C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3C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C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13C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3C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C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3CC6"/>
    <w:rPr>
      <w:b/>
      <w:bCs/>
      <w:spacing w:val="0"/>
    </w:rPr>
  </w:style>
  <w:style w:type="character" w:styleId="a9">
    <w:name w:val="Emphasis"/>
    <w:uiPriority w:val="20"/>
    <w:qFormat/>
    <w:rsid w:val="00413C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3C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C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13C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3C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13C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3C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3C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3C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3C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3C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3CC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B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BB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Admin</cp:lastModifiedBy>
  <cp:revision>4</cp:revision>
  <dcterms:created xsi:type="dcterms:W3CDTF">2015-03-03T12:36:00Z</dcterms:created>
  <dcterms:modified xsi:type="dcterms:W3CDTF">2017-12-24T19:17:00Z</dcterms:modified>
</cp:coreProperties>
</file>