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4" w:rsidRDefault="00915EE0" w:rsidP="00915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по формированию элементарных математических представлений в старшей группе.</w:t>
      </w:r>
    </w:p>
    <w:p w:rsidR="00200DB3" w:rsidRDefault="00200DB3" w:rsidP="00200DB3">
      <w:pPr>
        <w:rPr>
          <w:rFonts w:ascii="Times New Roman" w:hAnsi="Times New Roman" w:cs="Times New Roman"/>
          <w:sz w:val="28"/>
          <w:szCs w:val="28"/>
        </w:rPr>
      </w:pPr>
      <w:r w:rsidRPr="00200DB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упражнять в счете в пределах 6, в соотношении числа и цифры, формировать умение уравнивать две группы предметов, ориентироваться на листе бумаги, развивать воображение.</w:t>
      </w:r>
    </w:p>
    <w:p w:rsidR="00915EE0" w:rsidRDefault="00915EE0" w:rsidP="0091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15EE0" w:rsidRDefault="00915EE0" w:rsidP="0091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 кто пришел к нам в гости, вы его узнали? (ответы детей)</w:t>
      </w:r>
    </w:p>
    <w:p w:rsidR="00915EE0" w:rsidRDefault="00915EE0" w:rsidP="0091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это Незнайка из цветочного города.</w:t>
      </w:r>
    </w:p>
    <w:p w:rsidR="00915EE0" w:rsidRDefault="00915EE0" w:rsidP="0091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него, как вы думаете какое у него настроение? (ответы детей)</w:t>
      </w:r>
    </w:p>
    <w:p w:rsidR="00915EE0" w:rsidRDefault="00915EE0" w:rsidP="0091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расскажу, что с ним случилось. Он с друзьями приехал на математический конкурс в наш город, Незнайка решил, что можно найти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поинтереснее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отстал от группы и потерялся.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друзья решили его проучить, пока он не выполнит все задания, попасть в цветочный город не сможет. Вот Незнайка и не знает, что ему теперь делать?</w:t>
      </w:r>
    </w:p>
    <w:p w:rsidR="00915EE0" w:rsidRDefault="00915EE0" w:rsidP="0091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предлагают ему помощь.</w:t>
      </w:r>
    </w:p>
    <w:p w:rsidR="00915EE0" w:rsidRDefault="00EC1F55" w:rsidP="00EC1F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1F55">
        <w:rPr>
          <w:rFonts w:ascii="Times New Roman" w:hAnsi="Times New Roman" w:cs="Times New Roman"/>
          <w:b/>
          <w:sz w:val="28"/>
          <w:szCs w:val="28"/>
        </w:rPr>
        <w:t>Игра «Цифру возьми и назови»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 каждого ребенка на столе цифра)</w:t>
      </w:r>
    </w:p>
    <w:p w:rsidR="00EC1F55" w:rsidRDefault="00EC1F55" w:rsidP="00EC1F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Счет в пределах 6 </w:t>
      </w:r>
    </w:p>
    <w:p w:rsidR="00EC1F55" w:rsidRDefault="00EC1F55" w:rsidP="00EC1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 – много мебели в квартире</w:t>
      </w:r>
    </w:p>
    <w:p w:rsidR="00EC1F55" w:rsidRDefault="00EC1F55" w:rsidP="00EC1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посчитать и на ушко мне назвать.</w:t>
      </w:r>
    </w:p>
    <w:p w:rsidR="00EC1F55" w:rsidRPr="00EC1F55" w:rsidRDefault="00EC1F55" w:rsidP="00EC1F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F55">
        <w:rPr>
          <w:rFonts w:ascii="Times New Roman" w:hAnsi="Times New Roman" w:cs="Times New Roman"/>
          <w:b/>
          <w:sz w:val="28"/>
          <w:szCs w:val="28"/>
        </w:rPr>
        <w:t>Игра «Число и цифра»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 обручах лежат предметы от 1 – 6,  на полу карточки с цифрами, под музыку дети ходят по группе,  по окончанию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опровождения, дети берут любую карточку с цифрой и подходят к обручу с нужным числом)</w:t>
      </w:r>
    </w:p>
    <w:p w:rsidR="00EC1F55" w:rsidRPr="00EC1F55" w:rsidRDefault="00EC1F55" w:rsidP="00EC1F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карточками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уравнивание двух групп предметов)</w:t>
      </w:r>
    </w:p>
    <w:p w:rsidR="00EC1F55" w:rsidRDefault="00EC1F55" w:rsidP="00EC1F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«Руку правую вперед…»</w:t>
      </w:r>
    </w:p>
    <w:p w:rsidR="00EC1F55" w:rsidRPr="00EC1F55" w:rsidRDefault="00EC1F55" w:rsidP="00EC1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Незнайка</w:t>
      </w:r>
      <w:r w:rsidR="00200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игры и хочет с вами поиграть.</w:t>
      </w:r>
    </w:p>
    <w:p w:rsidR="00EC1F55" w:rsidRDefault="00EC1F55" w:rsidP="00EC1F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ориентировку на листе бумаги «Забей мяч в ворота»</w:t>
      </w:r>
    </w:p>
    <w:p w:rsid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Загадываю загадку про автомобиль</w:t>
      </w:r>
    </w:p>
    <w:p w:rsidR="00200DB3" w:rsidRP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DB3">
        <w:rPr>
          <w:rFonts w:ascii="Times New Roman" w:hAnsi="Times New Roman" w:cs="Times New Roman"/>
          <w:sz w:val="28"/>
          <w:szCs w:val="28"/>
        </w:rPr>
        <w:t xml:space="preserve">Чтоб тебя я повёз, </w:t>
      </w:r>
    </w:p>
    <w:p w:rsidR="00200DB3" w:rsidRP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DB3">
        <w:rPr>
          <w:rFonts w:ascii="Times New Roman" w:hAnsi="Times New Roman" w:cs="Times New Roman"/>
          <w:sz w:val="28"/>
          <w:szCs w:val="28"/>
        </w:rPr>
        <w:t xml:space="preserve">Мне не нужен овёс. </w:t>
      </w:r>
    </w:p>
    <w:p w:rsidR="00200DB3" w:rsidRP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DB3">
        <w:rPr>
          <w:rFonts w:ascii="Times New Roman" w:hAnsi="Times New Roman" w:cs="Times New Roman"/>
          <w:sz w:val="28"/>
          <w:szCs w:val="28"/>
        </w:rPr>
        <w:t xml:space="preserve">Накорми меня бензином, </w:t>
      </w:r>
    </w:p>
    <w:p w:rsidR="00200DB3" w:rsidRP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DB3">
        <w:rPr>
          <w:rFonts w:ascii="Times New Roman" w:hAnsi="Times New Roman" w:cs="Times New Roman"/>
          <w:sz w:val="28"/>
          <w:szCs w:val="28"/>
        </w:rPr>
        <w:t xml:space="preserve">На копытца дай резину </w:t>
      </w:r>
    </w:p>
    <w:p w:rsidR="00200DB3" w:rsidRP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00DB3">
        <w:rPr>
          <w:rFonts w:ascii="Times New Roman" w:hAnsi="Times New Roman" w:cs="Times New Roman"/>
          <w:sz w:val="28"/>
          <w:szCs w:val="28"/>
        </w:rPr>
        <w:t xml:space="preserve">И тогда, поднявши пыль, </w:t>
      </w:r>
    </w:p>
    <w:p w:rsid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DB3">
        <w:rPr>
          <w:rFonts w:ascii="Times New Roman" w:hAnsi="Times New Roman" w:cs="Times New Roman"/>
          <w:sz w:val="28"/>
          <w:szCs w:val="28"/>
        </w:rPr>
        <w:t>Побежит…(автомобиль)</w:t>
      </w:r>
    </w:p>
    <w:p w:rsid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Незнайка, сможет доехать до своего цветочного города на автомобиле, только где мы его возьмем?  (ответы детей)</w:t>
      </w:r>
    </w:p>
    <w:p w:rsid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сможем выло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жить его из счетных палочек и геометрических фигур.</w:t>
      </w:r>
    </w:p>
    <w:p w:rsidR="00200DB3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Незнайку, какое теперь у него настроение (ответы детей).</w:t>
      </w:r>
    </w:p>
    <w:p w:rsidR="00915EE0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очень благодарен вам за помощь, ему очень понравилось, как вы старательно все выполняли, и дал обещание, что обязательно будет учиться всему новому.  Прощается с ребятами.</w:t>
      </w:r>
    </w:p>
    <w:p w:rsidR="00200DB3" w:rsidRPr="00915EE0" w:rsidRDefault="00200DB3" w:rsidP="00200D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0DB3" w:rsidRPr="0091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A27"/>
    <w:multiLevelType w:val="hybridMultilevel"/>
    <w:tmpl w:val="66BE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E0"/>
    <w:rsid w:val="000D6DB4"/>
    <w:rsid w:val="00200DB3"/>
    <w:rsid w:val="00915EE0"/>
    <w:rsid w:val="00E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2017-11-21T12:30:00Z</cp:lastPrinted>
  <dcterms:created xsi:type="dcterms:W3CDTF">2017-11-21T12:01:00Z</dcterms:created>
  <dcterms:modified xsi:type="dcterms:W3CDTF">2017-11-21T12:31:00Z</dcterms:modified>
</cp:coreProperties>
</file>