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Секция:</w:t>
      </w:r>
    </w:p>
    <w:p w:rsidR="00B61D2B" w:rsidRPr="002C0501" w:rsidRDefault="00B61D2B" w:rsidP="004C3D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 </w:t>
      </w:r>
      <w:r w:rsidR="004C3D82">
        <w:rPr>
          <w:rFonts w:ascii="Times New Roman" w:hAnsi="Times New Roman" w:cs="Times New Roman"/>
          <w:sz w:val="32"/>
          <w:szCs w:val="32"/>
        </w:rPr>
        <w:t>Начальные классы</w:t>
      </w: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D2B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D82" w:rsidRDefault="004C3D82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D82" w:rsidRDefault="004C3D82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D82" w:rsidRDefault="004C3D82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D82" w:rsidRPr="002C0501" w:rsidRDefault="004C3D82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01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Тема:</w:t>
      </w:r>
    </w:p>
    <w:p w:rsidR="00F122D7" w:rsidRPr="002C0501" w:rsidRDefault="00B61D2B" w:rsidP="00B61D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0501">
        <w:rPr>
          <w:rFonts w:ascii="Times New Roman" w:hAnsi="Times New Roman" w:cs="Times New Roman"/>
          <w:b/>
          <w:i/>
          <w:sz w:val="32"/>
          <w:szCs w:val="32"/>
        </w:rPr>
        <w:t>Развитие универсальных учебных действий младших школьников средствами проектно-исследовательской деятельности</w:t>
      </w:r>
    </w:p>
    <w:p w:rsidR="00D370C7" w:rsidRPr="002C0501" w:rsidRDefault="00D370C7" w:rsidP="00B61D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0501">
        <w:rPr>
          <w:rFonts w:ascii="Times New Roman" w:hAnsi="Times New Roman" w:cs="Times New Roman"/>
          <w:b/>
          <w:i/>
          <w:sz w:val="32"/>
          <w:szCs w:val="32"/>
        </w:rPr>
        <w:t>(из опыта работы)</w:t>
      </w: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61D2B" w:rsidRPr="002C0501" w:rsidRDefault="00B61D2B" w:rsidP="00B61D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Выполнила:</w:t>
      </w: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Рыбкина Ольга Васильевна</w:t>
      </w: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CD54E2" w:rsidRPr="002C0501" w:rsidRDefault="00CD54E2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МОУ ССОШ</w:t>
      </w: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>еверный</w:t>
      </w: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Талдомский район</w:t>
      </w: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Московская область</w:t>
      </w:r>
    </w:p>
    <w:p w:rsidR="00B61D2B" w:rsidRPr="002C0501" w:rsidRDefault="00B61D2B" w:rsidP="00B61D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77EC9" w:rsidRPr="002C0501" w:rsidRDefault="00277EC9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77EC9" w:rsidRPr="002C0501" w:rsidRDefault="00277EC9" w:rsidP="00D370C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(</w:t>
      </w:r>
      <w:r w:rsidR="007A41ED" w:rsidRPr="002C0501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Все начинается с детства... Эта гениальная в своей простоте истина известна каждому педагогу. Однако, как показывает практика, очень часто стремление узнать новое и объяснить непонятное постепенно становится всё менее и менее заметным.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У маленьких учеников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Спросил художник </w:t>
      </w:r>
      <w:proofErr w:type="spellStart"/>
      <w:r w:rsidRPr="002C0501">
        <w:rPr>
          <w:rFonts w:ascii="Times New Roman" w:hAnsi="Times New Roman" w:cs="Times New Roman"/>
          <w:sz w:val="32"/>
          <w:szCs w:val="32"/>
        </w:rPr>
        <w:t>Токмаков</w:t>
      </w:r>
      <w:proofErr w:type="spellEnd"/>
      <w:r w:rsidRPr="002C0501">
        <w:rPr>
          <w:rFonts w:ascii="Times New Roman" w:hAnsi="Times New Roman" w:cs="Times New Roman"/>
          <w:sz w:val="32"/>
          <w:szCs w:val="32"/>
        </w:rPr>
        <w:t>: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«А кто умеет рисовать?»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Рук поднялось — не сосчитать.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Шестые классы. </w:t>
      </w:r>
      <w:proofErr w:type="spellStart"/>
      <w:r w:rsidRPr="002C0501">
        <w:rPr>
          <w:rFonts w:ascii="Times New Roman" w:hAnsi="Times New Roman" w:cs="Times New Roman"/>
          <w:sz w:val="32"/>
          <w:szCs w:val="32"/>
        </w:rPr>
        <w:t>Токмаков</w:t>
      </w:r>
      <w:proofErr w:type="spellEnd"/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И тут спросил учеников: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«Ну, кто умеет рисовать?»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Рук поднялось примерно пять.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В десятом классе </w:t>
      </w:r>
      <w:proofErr w:type="spellStart"/>
      <w:r w:rsidRPr="002C0501">
        <w:rPr>
          <w:rFonts w:ascii="Times New Roman" w:hAnsi="Times New Roman" w:cs="Times New Roman"/>
          <w:sz w:val="32"/>
          <w:szCs w:val="32"/>
        </w:rPr>
        <w:t>Токмаков</w:t>
      </w:r>
      <w:proofErr w:type="spellEnd"/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Опять спросил учеников: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«Так кто ж умеет рисовать?»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Рук поднятых и не видать.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А ведь, ребята, в самом деле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Когда-то рисовать умели,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И солнце на листах смеялось.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Куда всё это подевалось?</w:t>
      </w:r>
    </w:p>
    <w:p w:rsidR="00D370C7" w:rsidRPr="002C0501" w:rsidRDefault="00D370C7" w:rsidP="00D37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(В.Берестов)</w:t>
      </w:r>
    </w:p>
    <w:p w:rsidR="007A41ED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2C0501" w:rsidRDefault="002C0501" w:rsidP="00D370C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1ED" w:rsidRPr="002C0501" w:rsidRDefault="007A41ED" w:rsidP="00D370C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(Слайд 3)</w:t>
      </w:r>
    </w:p>
    <w:p w:rsidR="002C0501" w:rsidRDefault="007A41ED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2C0501" w:rsidRDefault="002C0501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A41ED" w:rsidRPr="002C0501" w:rsidRDefault="002C0501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370C7" w:rsidRPr="002C0501">
        <w:rPr>
          <w:rFonts w:ascii="Times New Roman" w:hAnsi="Times New Roman" w:cs="Times New Roman"/>
          <w:sz w:val="32"/>
          <w:szCs w:val="32"/>
        </w:rPr>
        <w:t xml:space="preserve">Пожалуй, впервые в истории отечественного школьного образования «формирование универсальных учебных действий, обеспечивающих школьникам умение учиться, способность к саморазвитию и самосовершенствованию», рассматриваются в качестве важнейшей задачи системы образования на государственном уровне. В связи с этим чрезвычайно актуальным становится вопрос о том, как можно и нужно развивать </w:t>
      </w:r>
      <w:r w:rsidR="00D370C7" w:rsidRPr="002C0501">
        <w:rPr>
          <w:rFonts w:ascii="Times New Roman" w:hAnsi="Times New Roman" w:cs="Times New Roman"/>
          <w:sz w:val="32"/>
          <w:szCs w:val="32"/>
        </w:rPr>
        <w:lastRenderedPageBreak/>
        <w:t xml:space="preserve">универсальные учебные действия. На мой взгляд, определение эффективности используемых в начальной школе образовательных технологий будет </w:t>
      </w:r>
      <w:proofErr w:type="gramStart"/>
      <w:r w:rsidR="00D370C7" w:rsidRPr="002C0501">
        <w:rPr>
          <w:rFonts w:ascii="Times New Roman" w:hAnsi="Times New Roman" w:cs="Times New Roman"/>
          <w:sz w:val="32"/>
          <w:szCs w:val="32"/>
        </w:rPr>
        <w:t>определятся</w:t>
      </w:r>
      <w:proofErr w:type="gramEnd"/>
      <w:r w:rsidR="00D370C7" w:rsidRPr="002C0501">
        <w:rPr>
          <w:rFonts w:ascii="Times New Roman" w:hAnsi="Times New Roman" w:cs="Times New Roman"/>
          <w:sz w:val="32"/>
          <w:szCs w:val="32"/>
        </w:rPr>
        <w:t xml:space="preserve"> тем, насколько они могут способствовать формированию у младших школьников универсальных учебных действий. </w:t>
      </w:r>
    </w:p>
    <w:p w:rsidR="007A41ED" w:rsidRPr="002C0501" w:rsidRDefault="007A41ED" w:rsidP="00D370C7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A41ED" w:rsidRPr="002C0501" w:rsidRDefault="007A41ED" w:rsidP="00D370C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(Слайд 4)</w:t>
      </w:r>
    </w:p>
    <w:p w:rsidR="00D370C7" w:rsidRPr="002C0501" w:rsidRDefault="007A41ED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  <w:r w:rsidR="00D370C7" w:rsidRPr="002C0501">
        <w:rPr>
          <w:rFonts w:ascii="Times New Roman" w:hAnsi="Times New Roman" w:cs="Times New Roman"/>
          <w:sz w:val="32"/>
          <w:szCs w:val="32"/>
        </w:rPr>
        <w:t xml:space="preserve">С этой точки </w:t>
      </w:r>
      <w:proofErr w:type="gramStart"/>
      <w:r w:rsidR="00D370C7" w:rsidRPr="002C0501">
        <w:rPr>
          <w:rFonts w:ascii="Times New Roman" w:hAnsi="Times New Roman" w:cs="Times New Roman"/>
          <w:sz w:val="32"/>
          <w:szCs w:val="32"/>
        </w:rPr>
        <w:t>зрения</w:t>
      </w:r>
      <w:proofErr w:type="gramEnd"/>
      <w:r w:rsidR="00D370C7" w:rsidRPr="002C0501">
        <w:rPr>
          <w:rFonts w:ascii="Times New Roman" w:hAnsi="Times New Roman" w:cs="Times New Roman"/>
          <w:sz w:val="32"/>
          <w:szCs w:val="32"/>
        </w:rPr>
        <w:t xml:space="preserve"> наиболее востребованной в современной начальной школе становится проектно — исследовательская деятельность, т.к. она является способом формирования: 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регулятивных,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познавательных,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личностных,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коммуникативных учебных умений.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 xml:space="preserve">Организация исследовательской работы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диагностике. Кроме того, эта работа позволяет: 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обрести ученикам ощущение успешности, с одной стороны, независящее от успеваемости и, с другой стороны, не на пути асоциального поведения,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позволяет научиться применять полученные знания.</w:t>
      </w:r>
    </w:p>
    <w:p w:rsidR="007A41ED" w:rsidRPr="002C0501" w:rsidRDefault="007A41ED" w:rsidP="00D370C7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A41ED" w:rsidRPr="002C0501" w:rsidRDefault="007A41ED" w:rsidP="00D370C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(Слайд 5)</w:t>
      </w:r>
    </w:p>
    <w:p w:rsidR="00D370C7" w:rsidRPr="002C0501" w:rsidRDefault="007A41ED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  <w:r w:rsidR="00D370C7" w:rsidRPr="002C0501">
        <w:rPr>
          <w:rFonts w:ascii="Times New Roman" w:hAnsi="Times New Roman" w:cs="Times New Roman"/>
          <w:sz w:val="32"/>
          <w:szCs w:val="32"/>
        </w:rPr>
        <w:t xml:space="preserve">Анализируя свою деятельность, я и мои коллеги сталкиваемся с рядом проблем: 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низкий уровень самостоятельности учащихся в учебном процессе;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неспособность детей внимательно прочитать текст и выделить последовательность действий, а также выполнить работу от начала до конца в соответствии с заданием;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разрыв между поисковой, исследовательской деятельностью учащихся и практическими упражнениями.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>Нельзя не учитывать и тот факт, что очень часто дети уже в начальной школе не хотят учиться, у них страдает мотивация учения и интерес к получению новых знаний.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>Для решения этих задач как нельзя лучше подходит исследовательский метод, который позволяет организовать поисковую деятельность мальчишек и девчонок, обеспечить рост их коммуникабельности и развивает умения находить пути решения поставленных задач.</w:t>
      </w:r>
    </w:p>
    <w:p w:rsidR="00D370C7" w:rsidRPr="002C0501" w:rsidRDefault="00D370C7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>Основываясь на собственном опыте работы, считаю реальным и целе</w:t>
      </w:r>
      <w:r w:rsidR="00937E46" w:rsidRPr="002C0501">
        <w:rPr>
          <w:rFonts w:ascii="Times New Roman" w:hAnsi="Times New Roman" w:cs="Times New Roman"/>
          <w:sz w:val="32"/>
          <w:szCs w:val="32"/>
        </w:rPr>
        <w:t>сообразным применение проектно-исследовательского</w:t>
      </w:r>
      <w:r w:rsidRPr="002C0501">
        <w:rPr>
          <w:rFonts w:ascii="Times New Roman" w:hAnsi="Times New Roman" w:cs="Times New Roman"/>
          <w:sz w:val="32"/>
          <w:szCs w:val="32"/>
        </w:rPr>
        <w:t xml:space="preserve"> метода учителями начальной </w:t>
      </w:r>
      <w:r w:rsidR="00937E46" w:rsidRPr="002C05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школы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 xml:space="preserve"> как на различных уроках, так и во внеурочное время, поскольку универсальность этого метода позволяет совместить его с существующими системами обучения и программами в начальном звене.</w:t>
      </w:r>
    </w:p>
    <w:p w:rsidR="00D370C7" w:rsidRPr="002C0501" w:rsidRDefault="00937E46" w:rsidP="00D370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  <w:r w:rsidR="00D370C7" w:rsidRPr="002C0501">
        <w:rPr>
          <w:rFonts w:ascii="Times New Roman" w:hAnsi="Times New Roman" w:cs="Times New Roman"/>
          <w:sz w:val="32"/>
          <w:szCs w:val="32"/>
        </w:rPr>
        <w:t xml:space="preserve">Однако внедрение учителем начальных классов </w:t>
      </w:r>
      <w:r w:rsidRPr="002C0501">
        <w:rPr>
          <w:rFonts w:ascii="Times New Roman" w:hAnsi="Times New Roman" w:cs="Times New Roman"/>
          <w:sz w:val="32"/>
          <w:szCs w:val="32"/>
        </w:rPr>
        <w:t xml:space="preserve">данного </w:t>
      </w:r>
      <w:r w:rsidR="00D370C7" w:rsidRPr="002C0501">
        <w:rPr>
          <w:rFonts w:ascii="Times New Roman" w:hAnsi="Times New Roman" w:cs="Times New Roman"/>
          <w:sz w:val="32"/>
          <w:szCs w:val="32"/>
        </w:rPr>
        <w:t xml:space="preserve">метода в свою практику не должно происходить стихийно: следует проводить целенаправленную работу по подготовке учащихся младшего школьного возраста к </w:t>
      </w:r>
      <w:r w:rsidRPr="002C0501">
        <w:rPr>
          <w:rFonts w:ascii="Times New Roman" w:hAnsi="Times New Roman" w:cs="Times New Roman"/>
          <w:sz w:val="32"/>
          <w:szCs w:val="32"/>
        </w:rPr>
        <w:t xml:space="preserve">исследовательской </w:t>
      </w:r>
      <w:r w:rsidR="00D370C7" w:rsidRPr="002C0501">
        <w:rPr>
          <w:rFonts w:ascii="Times New Roman" w:hAnsi="Times New Roman" w:cs="Times New Roman"/>
          <w:sz w:val="32"/>
          <w:szCs w:val="32"/>
        </w:rPr>
        <w:t>де</w:t>
      </w:r>
      <w:r w:rsidRPr="002C0501">
        <w:rPr>
          <w:rFonts w:ascii="Times New Roman" w:hAnsi="Times New Roman" w:cs="Times New Roman"/>
          <w:sz w:val="32"/>
          <w:szCs w:val="32"/>
        </w:rPr>
        <w:t>ятельности. Считаю, что г</w:t>
      </w:r>
      <w:r w:rsidR="00D370C7" w:rsidRPr="002C0501">
        <w:rPr>
          <w:rFonts w:ascii="Times New Roman" w:hAnsi="Times New Roman" w:cs="Times New Roman"/>
          <w:sz w:val="32"/>
          <w:szCs w:val="32"/>
        </w:rPr>
        <w:t>отовность учащих</w:t>
      </w:r>
      <w:r w:rsidRPr="002C0501">
        <w:rPr>
          <w:rFonts w:ascii="Times New Roman" w:hAnsi="Times New Roman" w:cs="Times New Roman"/>
          <w:sz w:val="32"/>
          <w:szCs w:val="32"/>
        </w:rPr>
        <w:t xml:space="preserve">ся начальных классов к проектно-исследовательской </w:t>
      </w:r>
      <w:r w:rsidR="00D370C7" w:rsidRPr="002C0501">
        <w:rPr>
          <w:rFonts w:ascii="Times New Roman" w:hAnsi="Times New Roman" w:cs="Times New Roman"/>
          <w:sz w:val="32"/>
          <w:szCs w:val="32"/>
        </w:rPr>
        <w:t>деятельности — это совокупность коммуникативных, проектных и рефлексивных умений.</w:t>
      </w:r>
    </w:p>
    <w:p w:rsidR="002C0501" w:rsidRDefault="002C0501" w:rsidP="00D370C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1ED" w:rsidRPr="002C0501" w:rsidRDefault="007A41ED" w:rsidP="00D370C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(Слайд 6)</w:t>
      </w:r>
    </w:p>
    <w:p w:rsidR="002C0501" w:rsidRDefault="00937E46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937E46" w:rsidRPr="002C0501" w:rsidRDefault="002C0501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37E46" w:rsidRPr="002C0501">
        <w:rPr>
          <w:rFonts w:ascii="Times New Roman" w:hAnsi="Times New Roman" w:cs="Times New Roman"/>
          <w:b/>
          <w:sz w:val="32"/>
          <w:szCs w:val="32"/>
        </w:rPr>
        <w:t>В 1 классе</w:t>
      </w:r>
      <w:r w:rsidR="00937E46" w:rsidRPr="002C0501">
        <w:rPr>
          <w:rFonts w:ascii="Times New Roman" w:hAnsi="Times New Roman" w:cs="Times New Roman"/>
          <w:sz w:val="32"/>
          <w:szCs w:val="32"/>
        </w:rPr>
        <w:t xml:space="preserve"> ведётся подготовка. В качестве первого компонента готовности к проектной деятельности выделяют формирование коммуникативных умений, поскольку они лежат в основе выполнения групповых и коллективных исследовательских работ как наиболее распространённых. К таким умениям, по моему мнению, относятся умения: </w:t>
      </w:r>
    </w:p>
    <w:p w:rsidR="00937E46" w:rsidRPr="002C0501" w:rsidRDefault="00937E46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 xml:space="preserve">слушать, получать информацию; </w:t>
      </w:r>
    </w:p>
    <w:p w:rsidR="00937E46" w:rsidRPr="002C0501" w:rsidRDefault="00937E46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 xml:space="preserve">обмениваться информацией; </w:t>
      </w:r>
    </w:p>
    <w:p w:rsidR="00937E46" w:rsidRPr="002C0501" w:rsidRDefault="00937E46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управлять голосом;</w:t>
      </w:r>
    </w:p>
    <w:p w:rsidR="00937E46" w:rsidRPr="002C0501" w:rsidRDefault="00937E46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2C0501">
        <w:rPr>
          <w:rFonts w:ascii="Times New Roman" w:hAnsi="Times New Roman" w:cs="Times New Roman"/>
          <w:sz w:val="32"/>
          <w:szCs w:val="32"/>
        </w:rPr>
        <w:t>адресовывать</w:t>
      </w:r>
      <w:proofErr w:type="spellEnd"/>
      <w:r w:rsidRPr="002C0501">
        <w:rPr>
          <w:rFonts w:ascii="Times New Roman" w:hAnsi="Times New Roman" w:cs="Times New Roman"/>
          <w:sz w:val="32"/>
          <w:szCs w:val="32"/>
        </w:rPr>
        <w:t xml:space="preserve"> свое высказывание, обращаясь к кому-либо;</w:t>
      </w:r>
    </w:p>
    <w:p w:rsidR="00937E46" w:rsidRPr="002C0501" w:rsidRDefault="00937E46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выражать свою точку зрения;</w:t>
      </w:r>
    </w:p>
    <w:p w:rsidR="00937E46" w:rsidRPr="002C0501" w:rsidRDefault="00937E46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договариваться, находить компромисс.</w:t>
      </w:r>
    </w:p>
    <w:p w:rsidR="00937E46" w:rsidRPr="002C0501" w:rsidRDefault="00937E46" w:rsidP="00937E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>Данные умения стараюсь формировать у младших школьников с первых дней их обучения, когда дети совместно с педагогом в специально смоделированных учебных ситуациях «открывают» и доступно формулируют «Правила учебного общения»:</w:t>
      </w:r>
    </w:p>
    <w:p w:rsidR="00937E46" w:rsidRPr="002C0501" w:rsidRDefault="00937E46" w:rsidP="00937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работы в парах («ученик — ученик», «ученик — учитель»); </w:t>
      </w:r>
    </w:p>
    <w:p w:rsidR="00937E46" w:rsidRPr="002C0501" w:rsidRDefault="00937E46" w:rsidP="00937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в малых и средних группах от трех до шести человек («ученик — группа учеников», «учитель — группа учащихся»). </w:t>
      </w:r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Следует отметить, что выполнение любого учебного и </w:t>
      </w:r>
      <w:proofErr w:type="spellStart"/>
      <w:r w:rsidRPr="002C0501">
        <w:rPr>
          <w:rFonts w:ascii="Times New Roman" w:hAnsi="Times New Roman" w:cs="Times New Roman"/>
          <w:sz w:val="32"/>
          <w:szCs w:val="32"/>
        </w:rPr>
        <w:t>внеучебного</w:t>
      </w:r>
      <w:proofErr w:type="spellEnd"/>
      <w:r w:rsidRPr="002C0501">
        <w:rPr>
          <w:rFonts w:ascii="Times New Roman" w:hAnsi="Times New Roman" w:cs="Times New Roman"/>
          <w:sz w:val="32"/>
          <w:szCs w:val="32"/>
        </w:rPr>
        <w:t xml:space="preserve"> исследования младшими школьниками крайне затруднительно без 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минимальной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C0501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2C0501">
        <w:rPr>
          <w:rFonts w:ascii="Times New Roman" w:hAnsi="Times New Roman" w:cs="Times New Roman"/>
          <w:sz w:val="32"/>
          <w:szCs w:val="32"/>
        </w:rPr>
        <w:t xml:space="preserve"> у детей специальных проектных умений. 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В качестве первоочередных из таких умений мы выделяем следующие:</w:t>
      </w:r>
      <w:proofErr w:type="gramEnd"/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представлять конечный продукт;</w:t>
      </w:r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C0501">
        <w:rPr>
          <w:rFonts w:ascii="Times New Roman" w:hAnsi="Times New Roman" w:cs="Times New Roman"/>
          <w:i/>
          <w:sz w:val="32"/>
          <w:szCs w:val="32"/>
        </w:rPr>
        <w:t>(Что я хочу сделать, придумать, узнать?</w:t>
      </w:r>
      <w:proofErr w:type="gramEnd"/>
      <w:r w:rsidRPr="002C050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C0501">
        <w:rPr>
          <w:rFonts w:ascii="Times New Roman" w:hAnsi="Times New Roman" w:cs="Times New Roman"/>
          <w:i/>
          <w:sz w:val="32"/>
          <w:szCs w:val="32"/>
        </w:rPr>
        <w:t>Как это будет или может выглядеть?);</w:t>
      </w:r>
      <w:proofErr w:type="gramEnd"/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 xml:space="preserve">анализировать имеющиеся возможности для выполнения деятельности </w:t>
      </w:r>
      <w:r w:rsidRPr="002C0501">
        <w:rPr>
          <w:rFonts w:ascii="Times New Roman" w:hAnsi="Times New Roman" w:cs="Times New Roman"/>
          <w:i/>
          <w:sz w:val="32"/>
          <w:szCs w:val="32"/>
        </w:rPr>
        <w:t>(Что у меня есть для работы и чего не хватает?</w:t>
      </w:r>
      <w:proofErr w:type="gramStart"/>
      <w:r w:rsidRPr="002C0501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составлять план своей работы и следовать ему;</w:t>
      </w:r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искать необходимую информацию в различных источниках.</w:t>
      </w:r>
    </w:p>
    <w:p w:rsidR="007A41ED" w:rsidRPr="002C0501" w:rsidRDefault="007A41ED" w:rsidP="00FE4E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41ED" w:rsidRPr="002C0501" w:rsidRDefault="007A41ED" w:rsidP="00FE4E4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(Слайд 7)</w:t>
      </w:r>
    </w:p>
    <w:p w:rsidR="00FE4E45" w:rsidRPr="002C0501" w:rsidRDefault="007A41ED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  <w:r w:rsidR="00FE4E45" w:rsidRPr="002C0501">
        <w:rPr>
          <w:rFonts w:ascii="Times New Roman" w:hAnsi="Times New Roman" w:cs="Times New Roman"/>
          <w:sz w:val="32"/>
          <w:szCs w:val="32"/>
        </w:rPr>
        <w:t>Такие умения формируются в результате систематически проводимых занятиях. Приведу пример:</w:t>
      </w:r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1задание «Посмотрите на мир чужими глазами»</w:t>
      </w:r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Учитель: Представьте, что вы гуляете с друзьями во дворе. Как вы отнесетесь к появлению первого снега? Затем представьте, что вы 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—л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>етчик, отправляющийся в полет, либо ворона, сидящая на дереве, зайчик в лесу.</w:t>
      </w:r>
    </w:p>
    <w:p w:rsidR="00FE4E45" w:rsidRPr="002C0501" w:rsidRDefault="00FE4E45" w:rsidP="00FE4E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lastRenderedPageBreak/>
        <w:t>Вывод: Развивая предложенные сюжеты, можно формировать у детей разные точки зрения на одни и те же явления.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 xml:space="preserve">Прекрасной формой приобщения младших школьников к элементарной исследовательской деятельности являются </w:t>
      </w:r>
      <w:r w:rsidRPr="002C0501">
        <w:rPr>
          <w:rFonts w:ascii="Times New Roman" w:hAnsi="Times New Roman" w:cs="Times New Roman"/>
          <w:i/>
          <w:sz w:val="32"/>
          <w:szCs w:val="32"/>
        </w:rPr>
        <w:t>экскурсии в природу,</w:t>
      </w:r>
      <w:r w:rsidRPr="002C0501">
        <w:rPr>
          <w:rFonts w:ascii="Times New Roman" w:hAnsi="Times New Roman" w:cs="Times New Roman"/>
          <w:sz w:val="32"/>
          <w:szCs w:val="32"/>
        </w:rPr>
        <w:t xml:space="preserve"> </w:t>
      </w:r>
      <w:r w:rsidRPr="002C0501">
        <w:rPr>
          <w:rFonts w:ascii="Times New Roman" w:hAnsi="Times New Roman" w:cs="Times New Roman"/>
          <w:i/>
          <w:sz w:val="32"/>
          <w:szCs w:val="32"/>
        </w:rPr>
        <w:t>тематические прогулки</w:t>
      </w:r>
      <w:r w:rsidRPr="002C0501">
        <w:rPr>
          <w:rFonts w:ascii="Times New Roman" w:hAnsi="Times New Roman" w:cs="Times New Roman"/>
          <w:sz w:val="32"/>
          <w:szCs w:val="32"/>
        </w:rPr>
        <w:t>, которые могут быть проведены как на уроках, так и во внеурочное время. Здесь основополагающую роль играют вопросы. Их нужно выбирать в соответствии с конкретными условиями и возможностями наблюдения тех или иных объектов. Приведу пример: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1. Экскурсия в лес по теме: "Осенние изменения в природе" 1класс.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Интересно, все ли деревья сбросили листву?  Мы еще сможем увидеть цветущие растения, насекомых, лягушек?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Значит, если я правильно вас поняла, многие считают, что еще не все деревья сбросили листву, что еще можно увидеть цветущие растения, насекомых, лягушек. Но как же нам все это проверить?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В чем же заключается задача наших наблюдений?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2. Игра «Следопыт» («Зоркий глаз», «С какой ветки эти детки?»).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Учащимся (группам) предлагается по одному листу или плоду (орешек липы, крылатку ясеня, клёна и т.п.) деревьев или кустарников, встречающихся в месте проведения экскурсии. Эти растения и нужно найти. По ходу экскурсии дети находят объект и называют его. После этого выясняется, по каким признакам можно отличить данный объект от 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подобных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 xml:space="preserve"> ему. Для этого обращается внимание на форму кроны деревьев; толщину и расположение ветвей; цвет, размер, форму, характер поверхности и краёв листьев, их расположение на ветке; форму, размер, поверхность, цвет плодов.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3. Игра «Загадочная картинка».</w:t>
      </w:r>
      <w:r w:rsidRPr="002C0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Учитель описывает картинку, а учащиеся с помощью наблюдения окружающих объектов узнают, какие из них описаны учителем. Например: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Тинькает, чирикает и каркает. Кто это? (синица, воробей, ворона).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Одни голые стоят, вторые угощения птицам приготовили, третьи еще золотыми монетами украшены (липа, рябина, берёза более поздней осенью).</w:t>
      </w:r>
    </w:p>
    <w:p w:rsidR="00B34748" w:rsidRPr="002C0501" w:rsidRDefault="00410B53" w:rsidP="00B3474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3. Загад</w:t>
      </w:r>
      <w:r w:rsidR="00B34748" w:rsidRPr="002C0501">
        <w:rPr>
          <w:rFonts w:ascii="Times New Roman" w:hAnsi="Times New Roman" w:cs="Times New Roman"/>
          <w:i/>
          <w:sz w:val="32"/>
          <w:szCs w:val="32"/>
        </w:rPr>
        <w:t>к</w:t>
      </w:r>
      <w:r w:rsidRPr="002C0501">
        <w:rPr>
          <w:rFonts w:ascii="Times New Roman" w:hAnsi="Times New Roman" w:cs="Times New Roman"/>
          <w:i/>
          <w:sz w:val="32"/>
          <w:szCs w:val="32"/>
        </w:rPr>
        <w:t>и</w:t>
      </w:r>
      <w:r w:rsidR="00B34748" w:rsidRPr="002C0501">
        <w:rPr>
          <w:rFonts w:ascii="Times New Roman" w:hAnsi="Times New Roman" w:cs="Times New Roman"/>
          <w:i/>
          <w:sz w:val="32"/>
          <w:szCs w:val="32"/>
        </w:rPr>
        <w:t xml:space="preserve"> с ошибками.</w:t>
      </w:r>
    </w:p>
    <w:p w:rsidR="00B34748" w:rsidRPr="002C0501" w:rsidRDefault="00B34748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Так, описывая</w:t>
      </w:r>
      <w:r w:rsidR="00410B53" w:rsidRPr="002C0501">
        <w:rPr>
          <w:rFonts w:ascii="Times New Roman" w:hAnsi="Times New Roman" w:cs="Times New Roman"/>
          <w:sz w:val="32"/>
          <w:szCs w:val="32"/>
        </w:rPr>
        <w:t xml:space="preserve"> предмет</w:t>
      </w:r>
      <w:r w:rsidRPr="002C0501">
        <w:rPr>
          <w:rFonts w:ascii="Times New Roman" w:hAnsi="Times New Roman" w:cs="Times New Roman"/>
          <w:sz w:val="32"/>
          <w:szCs w:val="32"/>
        </w:rPr>
        <w:t>,</w:t>
      </w:r>
      <w:r w:rsidR="00410B53" w:rsidRPr="002C0501">
        <w:rPr>
          <w:rFonts w:ascii="Times New Roman" w:hAnsi="Times New Roman" w:cs="Times New Roman"/>
          <w:sz w:val="32"/>
          <w:szCs w:val="32"/>
        </w:rPr>
        <w:t xml:space="preserve"> намеренно допускаю</w:t>
      </w:r>
      <w:r w:rsidRPr="002C0501">
        <w:rPr>
          <w:rFonts w:ascii="Times New Roman" w:hAnsi="Times New Roman" w:cs="Times New Roman"/>
          <w:sz w:val="32"/>
          <w:szCs w:val="32"/>
        </w:rPr>
        <w:t xml:space="preserve"> ошибки</w:t>
      </w:r>
      <w:r w:rsidR="00410B53" w:rsidRPr="002C0501">
        <w:rPr>
          <w:rFonts w:ascii="Times New Roman" w:hAnsi="Times New Roman" w:cs="Times New Roman"/>
          <w:sz w:val="32"/>
          <w:szCs w:val="32"/>
        </w:rPr>
        <w:t>.</w:t>
      </w:r>
    </w:p>
    <w:p w:rsidR="00410B53" w:rsidRPr="002C0501" w:rsidRDefault="00410B53" w:rsidP="00B3474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 xml:space="preserve">4. </w:t>
      </w:r>
      <w:proofErr w:type="gramStart"/>
      <w:r w:rsidRPr="002C0501">
        <w:rPr>
          <w:rFonts w:ascii="Times New Roman" w:hAnsi="Times New Roman" w:cs="Times New Roman"/>
          <w:i/>
          <w:sz w:val="32"/>
          <w:szCs w:val="32"/>
        </w:rPr>
        <w:t>Экспресс-исследования</w:t>
      </w:r>
      <w:proofErr w:type="gramEnd"/>
    </w:p>
    <w:p w:rsidR="00410B53" w:rsidRPr="002C0501" w:rsidRDefault="00410B53" w:rsidP="00410B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Суть сводится к тому, что дети проводят оперативное исследование по предложенной педагогом теме. Например, направляясь на прогулку после учебного дня, учащиеся получают индивидуальные или групповые задания для эмпирических исследований:</w:t>
      </w:r>
    </w:p>
    <w:p w:rsidR="00410B53" w:rsidRPr="002C0501" w:rsidRDefault="00410B53" w:rsidP="00410B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 xml:space="preserve">какие птицы живут в окрестностях 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школы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>;</w:t>
      </w:r>
    </w:p>
    <w:p w:rsidR="00410B53" w:rsidRPr="002C0501" w:rsidRDefault="00410B53" w:rsidP="00410B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какие растут деревья;</w:t>
      </w:r>
    </w:p>
    <w:p w:rsidR="00410B53" w:rsidRPr="002C0501" w:rsidRDefault="00410B53" w:rsidP="00410B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какие насекомые встречаются на пришкольном участке;</w:t>
      </w:r>
    </w:p>
    <w:p w:rsidR="00410B53" w:rsidRPr="002C0501" w:rsidRDefault="00410B53" w:rsidP="00410B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выявить основные признаки зимы и др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..</w:t>
      </w:r>
      <w:r w:rsidRPr="002C0501">
        <w:rPr>
          <w:rFonts w:ascii="Times New Roman" w:hAnsi="Times New Roman" w:cs="Times New Roman"/>
          <w:sz w:val="32"/>
          <w:szCs w:val="32"/>
        </w:rPr>
        <w:tab/>
      </w:r>
      <w:proofErr w:type="gramEnd"/>
    </w:p>
    <w:p w:rsidR="00410B53" w:rsidRPr="002C0501" w:rsidRDefault="00410B53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5. Задания на сравнение, классификацию и обобщение.</w:t>
      </w:r>
      <w:r w:rsidRPr="002C0501">
        <w:rPr>
          <w:rFonts w:ascii="Times New Roman" w:hAnsi="Times New Roman" w:cs="Times New Roman"/>
          <w:sz w:val="32"/>
          <w:szCs w:val="32"/>
        </w:rPr>
        <w:t xml:space="preserve"> Пример:</w:t>
      </w:r>
    </w:p>
    <w:p w:rsidR="00B34748" w:rsidRPr="002C0501" w:rsidRDefault="00410B53" w:rsidP="00FD7D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1. Игра</w:t>
      </w:r>
      <w:r w:rsidR="00B34748" w:rsidRPr="002C0501">
        <w:rPr>
          <w:rFonts w:ascii="Times New Roman" w:hAnsi="Times New Roman" w:cs="Times New Roman"/>
          <w:i/>
          <w:sz w:val="32"/>
          <w:szCs w:val="32"/>
        </w:rPr>
        <w:t xml:space="preserve"> «Кто больше?»</w:t>
      </w:r>
      <w:r w:rsidR="00B34748" w:rsidRPr="002C0501">
        <w:rPr>
          <w:rFonts w:ascii="Times New Roman" w:hAnsi="Times New Roman" w:cs="Times New Roman"/>
          <w:sz w:val="32"/>
          <w:szCs w:val="32"/>
        </w:rPr>
        <w:t xml:space="preserve"> (кто найдет больше отличий).</w:t>
      </w:r>
    </w:p>
    <w:p w:rsidR="007A41ED" w:rsidRPr="002C0501" w:rsidRDefault="007A41ED" w:rsidP="00FD7D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A41ED" w:rsidRDefault="007A41ED" w:rsidP="00FD7D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(Слайд 8</w:t>
      </w:r>
      <w:r w:rsidR="004C3D82">
        <w:rPr>
          <w:rFonts w:ascii="Times New Roman" w:hAnsi="Times New Roman" w:cs="Times New Roman"/>
          <w:b/>
          <w:sz w:val="32"/>
          <w:szCs w:val="32"/>
          <w:u w:val="single"/>
        </w:rPr>
        <w:t>.9, 10, 11, 12</w:t>
      </w: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4C3D8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примеры творческих проектов в 1 классе</w:t>
      </w:r>
    </w:p>
    <w:p w:rsidR="004C3D82" w:rsidRDefault="004C3D82" w:rsidP="00FD7D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3D82" w:rsidRPr="002C0501" w:rsidRDefault="004C3D82" w:rsidP="00FD7D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(Слайд 13) </w:t>
      </w:r>
    </w:p>
    <w:p w:rsidR="002C0501" w:rsidRDefault="002C0501" w:rsidP="00FD7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7D19" w:rsidRPr="002C0501" w:rsidRDefault="00FD7D19" w:rsidP="00FD7D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Второй этап</w:t>
      </w: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2C05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класс</w:t>
      </w: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ориентирован  на</w:t>
      </w:r>
      <w:proofErr w:type="gramStart"/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FD7D19" w:rsidRPr="002C0501" w:rsidRDefault="00FD7D19" w:rsidP="00FD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новых представлений об особенностях деятельности исследователя;</w:t>
      </w:r>
    </w:p>
    <w:p w:rsidR="00FD7D19" w:rsidRPr="002C0501" w:rsidRDefault="00FD7D19" w:rsidP="00FD7D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умений определять тему исследования, анализировать, сравнивать, формулировать выводы, оформлять результаты исследования;</w:t>
      </w:r>
    </w:p>
    <w:p w:rsidR="007A41ED" w:rsidRPr="002C0501" w:rsidRDefault="00FD7D19" w:rsidP="007A4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поддержание   самостоятельности школьников.</w:t>
      </w:r>
    </w:p>
    <w:p w:rsidR="007A41ED" w:rsidRPr="002C0501" w:rsidRDefault="004C3D82" w:rsidP="007A41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(Слайд 14</w:t>
      </w:r>
      <w:r w:rsidR="007A41ED" w:rsidRPr="002C050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</w:p>
    <w:p w:rsidR="00FD7D19" w:rsidRPr="002C0501" w:rsidRDefault="00FD7D19" w:rsidP="00FD7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данном этапе используются следующие методы и способы деятельности:</w:t>
      </w:r>
    </w:p>
    <w:p w:rsidR="00FD7D19" w:rsidRPr="002C0501" w:rsidRDefault="00FD7D19" w:rsidP="00FD7D1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урочной деятельности</w:t>
      </w: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учебная дискуссия, наблюдения по плану, рассказы детей и учителя, мини-исследования;</w:t>
      </w:r>
    </w:p>
    <w:p w:rsidR="00FD7D19" w:rsidRPr="002C0501" w:rsidRDefault="00FD7D19" w:rsidP="00FD7D1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во внеурочной деятельности</w:t>
      </w: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экскурсии, индивидуальное составление моделей и схем, мини-доклады, ролевые игры, эксперименты. </w:t>
      </w: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Поступательное развитие исследовательского опыта учеников обеспечивается расширением выполняемых операционных действий при решении учебно-исследовательских задач и усложнением деятельности от фронтальной, под руководством учителя, к индивидуальной самостоятельной деятельности.</w:t>
      </w:r>
      <w:proofErr w:type="gramEnd"/>
    </w:p>
    <w:p w:rsidR="007A41ED" w:rsidRPr="002C0501" w:rsidRDefault="00FD7D19" w:rsidP="00B34748">
      <w:pPr>
        <w:spacing w:after="0"/>
        <w:jc w:val="both"/>
        <w:rPr>
          <w:sz w:val="32"/>
          <w:szCs w:val="32"/>
        </w:rPr>
      </w:pPr>
      <w:r w:rsidRPr="002C0501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E61A77" w:rsidRPr="002C0501">
        <w:rPr>
          <w:rFonts w:ascii="Times New Roman" w:hAnsi="Times New Roman" w:cs="Times New Roman"/>
          <w:sz w:val="32"/>
          <w:szCs w:val="32"/>
        </w:rPr>
        <w:t>С первых занятий знакомлю детей с теоретическими понятиями: исследование, открытие, исследователь, исследовательские умения, опыт, наблюдение и наблюдательность, эксперимент, гипотеза, схемы, результат, защита, доклад.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 xml:space="preserve"> </w:t>
      </w:r>
      <w:r w:rsidR="00E61A77" w:rsidRPr="002C0501">
        <w:rPr>
          <w:rFonts w:ascii="Times New Roman" w:hAnsi="Times New Roman" w:cs="Times New Roman"/>
          <w:sz w:val="32"/>
          <w:szCs w:val="32"/>
        </w:rPr>
        <w:t>Цель данного этапа работы: учить детей поэтапной организации коллективного исследования с элементами проектной деятельности</w:t>
      </w:r>
      <w:r w:rsidR="000D5A4E" w:rsidRPr="002C0501">
        <w:rPr>
          <w:rFonts w:ascii="Times New Roman" w:hAnsi="Times New Roman" w:cs="Times New Roman"/>
          <w:sz w:val="32"/>
          <w:szCs w:val="32"/>
        </w:rPr>
        <w:t xml:space="preserve">. </w:t>
      </w:r>
      <w:r w:rsidR="000D5A4E" w:rsidRPr="002C0501">
        <w:rPr>
          <w:sz w:val="32"/>
          <w:szCs w:val="32"/>
        </w:rPr>
        <w:t xml:space="preserve"> </w:t>
      </w:r>
      <w:r w:rsidR="000D5A4E" w:rsidRPr="002C0501">
        <w:rPr>
          <w:rFonts w:ascii="Times New Roman" w:hAnsi="Times New Roman" w:cs="Times New Roman"/>
          <w:sz w:val="32"/>
          <w:szCs w:val="32"/>
        </w:rPr>
        <w:t>И еще с ребятами учимся проводить эксперимент – важнейший из методов исследования. Самые интересные эксперименты – это, конечно, реальные опыты с реальными предметами и их свойствами. Учимся анализировать, выделять главное и второстепенное, делать выводы и умозаключения</w:t>
      </w:r>
      <w:proofErr w:type="gramStart"/>
      <w:r w:rsidR="000D5A4E" w:rsidRPr="002C0501">
        <w:rPr>
          <w:rFonts w:ascii="Times New Roman" w:hAnsi="Times New Roman" w:cs="Times New Roman"/>
          <w:sz w:val="32"/>
          <w:szCs w:val="32"/>
        </w:rPr>
        <w:t>.</w:t>
      </w:r>
      <w:r w:rsidR="00E61A77" w:rsidRPr="002C0501">
        <w:rPr>
          <w:rFonts w:ascii="Times New Roman" w:hAnsi="Times New Roman" w:cs="Times New Roman"/>
          <w:sz w:val="32"/>
          <w:szCs w:val="32"/>
        </w:rPr>
        <w:t>.</w:t>
      </w:r>
      <w:r w:rsidR="00E61A77" w:rsidRPr="002C0501">
        <w:rPr>
          <w:sz w:val="32"/>
          <w:szCs w:val="32"/>
        </w:rPr>
        <w:t xml:space="preserve"> </w:t>
      </w:r>
      <w:proofErr w:type="gramEnd"/>
    </w:p>
    <w:p w:rsidR="00326C3B" w:rsidRPr="002C0501" w:rsidRDefault="00326C3B" w:rsidP="00B34748">
      <w:pPr>
        <w:spacing w:after="0"/>
        <w:jc w:val="both"/>
        <w:rPr>
          <w:sz w:val="32"/>
          <w:szCs w:val="32"/>
        </w:rPr>
      </w:pPr>
    </w:p>
    <w:p w:rsidR="007A41ED" w:rsidRPr="002C0501" w:rsidRDefault="004C3D82" w:rsidP="00B3474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15</w:t>
      </w:r>
      <w:r w:rsidR="007A41E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E61A77" w:rsidRPr="002C0501" w:rsidRDefault="007A41ED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sz w:val="32"/>
          <w:szCs w:val="32"/>
        </w:rPr>
        <w:tab/>
      </w:r>
      <w:r w:rsidR="00E61A77" w:rsidRPr="002C0501">
        <w:rPr>
          <w:rFonts w:ascii="Times New Roman" w:hAnsi="Times New Roman" w:cs="Times New Roman"/>
          <w:sz w:val="32"/>
          <w:szCs w:val="32"/>
        </w:rPr>
        <w:t xml:space="preserve">В качестве примера приведу исследование по предмету «Окружающий мир»: </w:t>
      </w:r>
    </w:p>
    <w:p w:rsidR="00E61A77" w:rsidRPr="002C0501" w:rsidRDefault="00E61A77" w:rsidP="00B34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1. Тема</w:t>
      </w:r>
      <w:proofErr w:type="gramStart"/>
      <w:r w:rsidRPr="002C0501">
        <w:rPr>
          <w:rFonts w:ascii="Times New Roman" w:hAnsi="Times New Roman" w:cs="Times New Roman"/>
          <w:i/>
          <w:sz w:val="32"/>
          <w:szCs w:val="32"/>
        </w:rPr>
        <w:t>:"</w:t>
      </w:r>
      <w:proofErr w:type="gramEnd"/>
      <w:r w:rsidRPr="002C0501">
        <w:rPr>
          <w:rFonts w:ascii="Times New Roman" w:hAnsi="Times New Roman" w:cs="Times New Roman"/>
          <w:i/>
          <w:sz w:val="32"/>
          <w:szCs w:val="32"/>
        </w:rPr>
        <w:t>Живая и неживая природа".</w:t>
      </w:r>
      <w:r w:rsidRPr="002C0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5A4E" w:rsidRPr="002C0501" w:rsidRDefault="00E61A77" w:rsidP="007A41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Цель данной работы заключалась в том, чтобы экспериментально доказать свойства объектов живой природы (рождение, развитие, питание, дыхание, размножение и гибель)</w:t>
      </w:r>
      <w:r w:rsidR="00643ACD" w:rsidRPr="002C0501">
        <w:rPr>
          <w:rFonts w:ascii="Times New Roman" w:hAnsi="Times New Roman" w:cs="Times New Roman"/>
          <w:sz w:val="32"/>
          <w:szCs w:val="32"/>
        </w:rPr>
        <w:t xml:space="preserve"> на примере горошины и свойств неживых объектов природы на примере камушка.</w:t>
      </w:r>
    </w:p>
    <w:p w:rsidR="000D5A4E" w:rsidRPr="002C0501" w:rsidRDefault="000D5A4E" w:rsidP="000D5A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 xml:space="preserve">Данную работу мы будем представлять на общешкольном конкурсе исследовательских работ учащихся в конце ноября этого года. </w:t>
      </w:r>
    </w:p>
    <w:p w:rsidR="007A41ED" w:rsidRPr="002C0501" w:rsidRDefault="007A41ED" w:rsidP="000D5A4E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A41ED" w:rsidRPr="002C0501" w:rsidRDefault="004C3D82" w:rsidP="000D5A4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16</w:t>
      </w:r>
      <w:r w:rsidR="007A41E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304476" w:rsidP="003044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304476" w:rsidRPr="002C0501" w:rsidRDefault="002C0501" w:rsidP="003044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04476" w:rsidRPr="002C0501">
        <w:rPr>
          <w:rFonts w:ascii="Times New Roman" w:hAnsi="Times New Roman" w:cs="Times New Roman"/>
          <w:b/>
          <w:sz w:val="32"/>
          <w:szCs w:val="32"/>
        </w:rPr>
        <w:t>Третий этап соответствует 3 и 4 классам</w:t>
      </w:r>
      <w:r w:rsidR="00304476" w:rsidRPr="002C0501">
        <w:rPr>
          <w:rFonts w:ascii="Times New Roman" w:hAnsi="Times New Roman" w:cs="Times New Roman"/>
          <w:sz w:val="32"/>
          <w:szCs w:val="32"/>
        </w:rPr>
        <w:t xml:space="preserve"> начальной школы.</w:t>
      </w:r>
    </w:p>
    <w:p w:rsidR="00304476" w:rsidRPr="002C0501" w:rsidRDefault="00326C3B" w:rsidP="003044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304476" w:rsidRPr="002C0501">
        <w:rPr>
          <w:rFonts w:ascii="Times New Roman" w:hAnsi="Times New Roman" w:cs="Times New Roman"/>
          <w:sz w:val="32"/>
          <w:szCs w:val="32"/>
        </w:rPr>
        <w:t>На данном этапе обучения в центре внимания должно стать обогащение исследовательского опыта школьников через дальнейшее накопление представлений об исследовательской деятельности, ее средствах и способах, осознание логики исследования и развитие исследовательских умений.</w:t>
      </w:r>
    </w:p>
    <w:p w:rsidR="00326C3B" w:rsidRPr="002C0501" w:rsidRDefault="00326C3B" w:rsidP="003044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  <w:r w:rsidR="00304476" w:rsidRPr="002C0501">
        <w:rPr>
          <w:rFonts w:ascii="Times New Roman" w:hAnsi="Times New Roman" w:cs="Times New Roman"/>
          <w:sz w:val="32"/>
          <w:szCs w:val="32"/>
        </w:rPr>
        <w:t xml:space="preserve">По сравнению с предыдущими этапами обучения усложнение деятельности заключается в увеличении сложности учебно-исследовательских задач, в переориентации процесса образования на постановку и решение самими школьниками учебно-исследовательских задач, в развернутости и осознанности рассуждений, обобщений и выводов. </w:t>
      </w:r>
    </w:p>
    <w:p w:rsidR="00326C3B" w:rsidRPr="002C0501" w:rsidRDefault="00326C3B" w:rsidP="00304476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26C3B" w:rsidRPr="002C0501" w:rsidRDefault="004C3D82" w:rsidP="0030447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17</w:t>
      </w:r>
      <w:r w:rsidR="00326C3B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326C3B" w:rsidP="003044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7A41ED" w:rsidRPr="002C0501" w:rsidRDefault="002C0501" w:rsidP="003044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04476" w:rsidRPr="002C0501">
        <w:rPr>
          <w:rFonts w:ascii="Times New Roman" w:hAnsi="Times New Roman" w:cs="Times New Roman"/>
          <w:sz w:val="32"/>
          <w:szCs w:val="32"/>
        </w:rPr>
        <w:t xml:space="preserve">С учетом особенностей данного этапа выделяются соответствующие методы и способы деятельности школьников: мини-исследования, уроки-исследования, коллективное выполнение и защита исследовательских работ, наблюдение, анкетирование, эксперимент и другие. На протяжении всего этапа также обеспечивается обогащение исследовательского опыта школьников на основе индивидуальных достижений. </w:t>
      </w:r>
    </w:p>
    <w:p w:rsidR="007A41ED" w:rsidRPr="002C0501" w:rsidRDefault="007A41ED" w:rsidP="0030447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1ED" w:rsidRPr="002C0501" w:rsidRDefault="00326C3B" w:rsidP="0030447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(Сла</w:t>
      </w:r>
      <w:r w:rsidR="004C3D82">
        <w:rPr>
          <w:rFonts w:ascii="Times New Roman" w:hAnsi="Times New Roman" w:cs="Times New Roman"/>
          <w:b/>
          <w:sz w:val="32"/>
          <w:szCs w:val="32"/>
          <w:u w:val="single"/>
        </w:rPr>
        <w:t>йд 18</w:t>
      </w:r>
      <w:r w:rsidR="007A41E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7A41ED" w:rsidP="003044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304476" w:rsidRPr="002C0501" w:rsidRDefault="002C0501" w:rsidP="003044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04476" w:rsidRPr="002C0501">
        <w:rPr>
          <w:rFonts w:ascii="Times New Roman" w:hAnsi="Times New Roman" w:cs="Times New Roman"/>
          <w:sz w:val="32"/>
          <w:szCs w:val="32"/>
        </w:rPr>
        <w:t>Приведу пример</w:t>
      </w:r>
      <w:r w:rsidR="00326C3B" w:rsidRPr="002C0501">
        <w:rPr>
          <w:rFonts w:ascii="Times New Roman" w:hAnsi="Times New Roman" w:cs="Times New Roman"/>
          <w:sz w:val="32"/>
          <w:szCs w:val="32"/>
        </w:rPr>
        <w:t>ы</w:t>
      </w:r>
      <w:r w:rsidR="00304476" w:rsidRPr="002C050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04476" w:rsidRPr="002C0501" w:rsidRDefault="002F70C8" w:rsidP="0030447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>1.  Коллективная и</w:t>
      </w:r>
      <w:r w:rsidR="00304476" w:rsidRPr="002C0501">
        <w:rPr>
          <w:rFonts w:ascii="Times New Roman" w:hAnsi="Times New Roman" w:cs="Times New Roman"/>
          <w:i/>
          <w:sz w:val="32"/>
          <w:szCs w:val="32"/>
        </w:rPr>
        <w:t xml:space="preserve">сследовательская </w:t>
      </w:r>
      <w:r w:rsidRPr="002C0501">
        <w:rPr>
          <w:rFonts w:ascii="Times New Roman" w:hAnsi="Times New Roman" w:cs="Times New Roman"/>
          <w:i/>
          <w:sz w:val="32"/>
          <w:szCs w:val="32"/>
        </w:rPr>
        <w:t xml:space="preserve"> работа </w:t>
      </w:r>
      <w:r w:rsidR="00304476" w:rsidRPr="002C0501">
        <w:rPr>
          <w:rFonts w:ascii="Times New Roman" w:hAnsi="Times New Roman" w:cs="Times New Roman"/>
          <w:i/>
          <w:sz w:val="32"/>
          <w:szCs w:val="32"/>
        </w:rPr>
        <w:t xml:space="preserve"> 3 класса по теме: "Кашу есть - здоровым быть!"</w:t>
      </w:r>
    </w:p>
    <w:p w:rsidR="00304476" w:rsidRPr="002C0501" w:rsidRDefault="00304476" w:rsidP="0030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исследования: определить важность и полезность каши в рационе питания  учащихся начальных классов.</w:t>
      </w:r>
    </w:p>
    <w:p w:rsidR="00304476" w:rsidRPr="002C0501" w:rsidRDefault="002F70C8" w:rsidP="003044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04476"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Гипотеза: мы предположили, что польза зерновой каши – в богатом содержании в ней витаминов и минералов, необходимых растущему детскому организму.</w:t>
      </w:r>
    </w:p>
    <w:p w:rsidR="00455FA6" w:rsidRPr="002C0501" w:rsidRDefault="00455FA6" w:rsidP="007A41E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55FA6" w:rsidRPr="002C0501" w:rsidRDefault="004C3D82" w:rsidP="007A41ED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(Слайд 19</w:t>
      </w:r>
      <w:r w:rsidR="00455FA6" w:rsidRPr="002C050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</w:p>
    <w:p w:rsidR="002C0501" w:rsidRDefault="00326C3B" w:rsidP="007A41E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F70C8" w:rsidRPr="002C0501" w:rsidRDefault="002C0501" w:rsidP="007A41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 w:rsidR="002F70C8"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пришли к выводу, что действительно все исследуемые каши богаты витаминами и минералами, необходимые  полноценному росту и развитию школьников. Самыми полезными кашами являются – </w:t>
      </w:r>
      <w:proofErr w:type="gramStart"/>
      <w:r w:rsidR="002F70C8"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гречневая</w:t>
      </w:r>
      <w:proofErr w:type="gramEnd"/>
      <w:r w:rsidR="002F70C8" w:rsidRPr="002C0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овсяная и пшённая. </w:t>
      </w:r>
    </w:p>
    <w:p w:rsidR="00455FA6" w:rsidRPr="002C0501" w:rsidRDefault="00455FA6" w:rsidP="0030447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455FA6" w:rsidRPr="002C0501" w:rsidRDefault="004C3D82" w:rsidP="0030447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20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455FA6" w:rsidP="003044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455FA6" w:rsidRPr="002C0501" w:rsidRDefault="002C0501" w:rsidP="0030447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F70C8" w:rsidRPr="002C0501">
        <w:rPr>
          <w:rFonts w:ascii="Times New Roman" w:hAnsi="Times New Roman" w:cs="Times New Roman"/>
          <w:sz w:val="32"/>
          <w:szCs w:val="32"/>
        </w:rPr>
        <w:t>Данная работа заняла 2 место в</w:t>
      </w:r>
      <w:r w:rsidR="007A41ED" w:rsidRPr="002C0501">
        <w:rPr>
          <w:rFonts w:ascii="Times New Roman" w:hAnsi="Times New Roman" w:cs="Times New Roman"/>
          <w:sz w:val="32"/>
          <w:szCs w:val="32"/>
        </w:rPr>
        <w:t xml:space="preserve"> Третьей </w:t>
      </w:r>
      <w:r w:rsidR="002F70C8" w:rsidRPr="002C0501">
        <w:rPr>
          <w:rFonts w:ascii="Times New Roman" w:hAnsi="Times New Roman" w:cs="Times New Roman"/>
          <w:sz w:val="32"/>
          <w:szCs w:val="32"/>
        </w:rPr>
        <w:t xml:space="preserve"> </w:t>
      </w:r>
      <w:r w:rsidR="007A41ED" w:rsidRPr="002C0501">
        <w:rPr>
          <w:rFonts w:ascii="Times New Roman" w:hAnsi="Times New Roman" w:cs="Times New Roman"/>
          <w:sz w:val="32"/>
          <w:szCs w:val="32"/>
        </w:rPr>
        <w:t xml:space="preserve">открытой региональной научно-практической конференции "Исследователь 21 века" в 2012 году. </w:t>
      </w:r>
    </w:p>
    <w:p w:rsidR="00455FA6" w:rsidRPr="002C0501" w:rsidRDefault="00455FA6" w:rsidP="0030447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455FA6" w:rsidRPr="002C0501" w:rsidRDefault="004C3D82" w:rsidP="0030447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21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455FA6" w:rsidP="003044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2F70C8" w:rsidRPr="002C0501" w:rsidRDefault="002C0501" w:rsidP="0030447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55FA6" w:rsidRPr="002C0501">
        <w:rPr>
          <w:rFonts w:ascii="Times New Roman" w:hAnsi="Times New Roman" w:cs="Times New Roman"/>
          <w:sz w:val="32"/>
          <w:szCs w:val="32"/>
        </w:rPr>
        <w:t xml:space="preserve">А </w:t>
      </w:r>
      <w:r w:rsidR="002230F0" w:rsidRPr="002C0501">
        <w:rPr>
          <w:rFonts w:ascii="Times New Roman" w:hAnsi="Times New Roman" w:cs="Times New Roman"/>
          <w:sz w:val="32"/>
          <w:szCs w:val="32"/>
        </w:rPr>
        <w:t>также 1 место в рамках  9-го всероссийского дистанционного конкурса "Таланты России" в 2014 году.</w:t>
      </w:r>
    </w:p>
    <w:p w:rsidR="00455FA6" w:rsidRPr="002C0501" w:rsidRDefault="00455FA6" w:rsidP="0030447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455FA6" w:rsidRPr="002C0501" w:rsidRDefault="004C3D82" w:rsidP="0030447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22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455FA6" w:rsidP="003044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ab/>
      </w:r>
    </w:p>
    <w:p w:rsidR="002F70C8" w:rsidRPr="002C0501" w:rsidRDefault="002C0501" w:rsidP="003044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2F70C8" w:rsidRPr="002C0501">
        <w:rPr>
          <w:rFonts w:ascii="Times New Roman" w:hAnsi="Times New Roman" w:cs="Times New Roman"/>
          <w:i/>
          <w:sz w:val="32"/>
          <w:szCs w:val="32"/>
        </w:rPr>
        <w:t>2.</w:t>
      </w:r>
      <w:r w:rsidR="00455FA6" w:rsidRPr="002C0501">
        <w:rPr>
          <w:rFonts w:ascii="Times New Roman" w:hAnsi="Times New Roman" w:cs="Times New Roman"/>
          <w:i/>
          <w:sz w:val="32"/>
          <w:szCs w:val="32"/>
        </w:rPr>
        <w:t>И</w:t>
      </w:r>
      <w:r w:rsidR="002F70C8" w:rsidRPr="002C0501">
        <w:rPr>
          <w:rFonts w:ascii="Times New Roman" w:hAnsi="Times New Roman" w:cs="Times New Roman"/>
          <w:i/>
          <w:sz w:val="32"/>
          <w:szCs w:val="32"/>
        </w:rPr>
        <w:t>сследовательский проект учащегося 4 класса по теме: "Как сохранить жизнь срезанным цветам?"</w:t>
      </w:r>
    </w:p>
    <w:p w:rsidR="002F70C8" w:rsidRPr="002C0501" w:rsidRDefault="002F70C8" w:rsidP="002F70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>Цель исследования:  Определить, какие факторы влияют на продолжительность жизни срезанных роз.</w:t>
      </w:r>
    </w:p>
    <w:p w:rsidR="002F70C8" w:rsidRPr="002C0501" w:rsidRDefault="002F70C8" w:rsidP="002F70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 xml:space="preserve">Гипотеза:  продолжительность жизни срезанных  роз  зависит от соблюдения  правил по  уходу за цветами  и добавления в воду эффективных добавок. </w:t>
      </w:r>
    </w:p>
    <w:p w:rsidR="00455FA6" w:rsidRPr="002C0501" w:rsidRDefault="00455FA6" w:rsidP="00455FA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5FA6" w:rsidRPr="002C0501" w:rsidRDefault="004C3D82" w:rsidP="00455FA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23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455FA6" w:rsidP="00455F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2F70C8" w:rsidRPr="002C0501" w:rsidRDefault="002C0501" w:rsidP="00455F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55FA6" w:rsidRPr="002C0501">
        <w:rPr>
          <w:rFonts w:ascii="Times New Roman" w:hAnsi="Times New Roman" w:cs="Times New Roman"/>
          <w:sz w:val="32"/>
          <w:szCs w:val="32"/>
        </w:rPr>
        <w:t>Мы установили, что долговечность и свежесть роз обеспечивают добавки,     дезинфицирующие воду. Лучшим оказался  активированный уголь.</w:t>
      </w:r>
    </w:p>
    <w:p w:rsidR="00455FA6" w:rsidRPr="002C0501" w:rsidRDefault="00455FA6" w:rsidP="00455FA6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70C8" w:rsidRPr="002C0501" w:rsidRDefault="002F70C8" w:rsidP="00455FA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4C3D82">
        <w:rPr>
          <w:rFonts w:ascii="Times New Roman" w:hAnsi="Times New Roman" w:cs="Times New Roman"/>
          <w:b/>
          <w:sz w:val="32"/>
          <w:szCs w:val="32"/>
          <w:u w:val="single"/>
        </w:rPr>
        <w:t>(Слайд 24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C0501" w:rsidRDefault="00600F2F" w:rsidP="00600F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2F70C8" w:rsidRPr="002C0501" w:rsidRDefault="002C0501" w:rsidP="00600F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455FA6" w:rsidRPr="002C0501">
        <w:rPr>
          <w:rFonts w:ascii="Times New Roman" w:hAnsi="Times New Roman" w:cs="Times New Roman"/>
          <w:sz w:val="32"/>
          <w:szCs w:val="32"/>
        </w:rPr>
        <w:t>Данная работа заняла 1 место в Четвёртой   открытой региональной научно-практической конференции "Исследователь 21 века" в 2014 году.</w:t>
      </w:r>
    </w:p>
    <w:p w:rsidR="00455FA6" w:rsidRPr="002C0501" w:rsidRDefault="00455FA6" w:rsidP="00600F2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55FA6" w:rsidRPr="002C0501" w:rsidRDefault="004C3D82" w:rsidP="00600F2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25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455FA6" w:rsidP="00600F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455FA6" w:rsidRPr="002C0501" w:rsidRDefault="002C0501" w:rsidP="00600F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55FA6" w:rsidRPr="002C0501">
        <w:rPr>
          <w:rFonts w:ascii="Times New Roman" w:hAnsi="Times New Roman" w:cs="Times New Roman"/>
          <w:sz w:val="32"/>
          <w:szCs w:val="32"/>
        </w:rPr>
        <w:t>А также 1 место в рамках  9-го международного дистанционного конкурса "Таланты России" в 2014 году.</w:t>
      </w:r>
    </w:p>
    <w:p w:rsidR="00455FA6" w:rsidRPr="002C0501" w:rsidRDefault="00455FA6" w:rsidP="00600F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55FA6" w:rsidRPr="002C0501" w:rsidRDefault="004C3D82" w:rsidP="00600F2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26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2C0501" w:rsidRDefault="00455FA6" w:rsidP="00600F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600F2F" w:rsidRPr="002C0501" w:rsidRDefault="002C0501" w:rsidP="00600F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00F2F" w:rsidRPr="002C0501">
        <w:rPr>
          <w:rFonts w:ascii="Times New Roman" w:hAnsi="Times New Roman" w:cs="Times New Roman"/>
          <w:sz w:val="32"/>
          <w:szCs w:val="32"/>
        </w:rPr>
        <w:t>Рассмотренные методы и формы организации  исследовательской деятельности главным образом используются в урочное время, поэтому по своей продолжительности они кратковременны, по форме это в основном коллективные и групповые исследования. Все исследования носят предметный характер и направлены, в большинстве своем, как на освоение программного материала, так и на более глубокое его изучение.</w:t>
      </w:r>
    </w:p>
    <w:p w:rsidR="002C0501" w:rsidRDefault="002C0501" w:rsidP="00600F2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5FA6" w:rsidRPr="002C0501" w:rsidRDefault="004C3D82" w:rsidP="00600F2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27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600F2F" w:rsidRPr="002C0501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2C0501" w:rsidRDefault="00455FA6" w:rsidP="00455F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455FA6" w:rsidRPr="002C0501" w:rsidRDefault="002C0501" w:rsidP="00455F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00F2F" w:rsidRPr="002C0501">
        <w:rPr>
          <w:rFonts w:ascii="Times New Roman" w:hAnsi="Times New Roman" w:cs="Times New Roman"/>
          <w:sz w:val="32"/>
          <w:szCs w:val="32"/>
        </w:rPr>
        <w:t xml:space="preserve">Кроме урочной учебно-исследовательской деятельности необходимо активно использовать и возможности внеурочных форм организации исследования. Это могут быть различные внеклассные занятия по предметам, а так же домашние исследования школьников. </w:t>
      </w:r>
      <w:r w:rsidR="00455FA6" w:rsidRPr="002C0501">
        <w:rPr>
          <w:rFonts w:ascii="Times New Roman" w:hAnsi="Times New Roman" w:cs="Times New Roman"/>
          <w:sz w:val="32"/>
          <w:szCs w:val="32"/>
        </w:rPr>
        <w:tab/>
        <w:t>Я заметила, что работа над исследовательскими проектами сплачивает не только детский коллектив, но и родителей. Они тоже объединяются в группы, общаются, лучше узнают друг друга и переносят это своё положительное общение за рамки проекта в обыденную реальность.</w:t>
      </w:r>
    </w:p>
    <w:p w:rsidR="00326C3B" w:rsidRPr="002C0501" w:rsidRDefault="00326C3B" w:rsidP="00455FA6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D4C5B" w:rsidRPr="002C0501" w:rsidRDefault="005D4C5B" w:rsidP="00455FA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(Слайд</w:t>
      </w:r>
      <w:r w:rsidR="004C3D82">
        <w:rPr>
          <w:rFonts w:ascii="Times New Roman" w:hAnsi="Times New Roman" w:cs="Times New Roman"/>
          <w:b/>
          <w:sz w:val="32"/>
          <w:szCs w:val="32"/>
          <w:u w:val="single"/>
        </w:rPr>
        <w:t xml:space="preserve">  28</w:t>
      </w:r>
      <w:r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455FA6" w:rsidRPr="002C0501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2C0501" w:rsidRDefault="002C0501" w:rsidP="00455F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55FA6" w:rsidRPr="002C0501" w:rsidRDefault="002C0501" w:rsidP="00455F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D4C5B" w:rsidRPr="002C0501">
        <w:rPr>
          <w:rFonts w:ascii="Times New Roman" w:hAnsi="Times New Roman" w:cs="Times New Roman"/>
          <w:sz w:val="32"/>
          <w:szCs w:val="32"/>
        </w:rPr>
        <w:t xml:space="preserve">Также мы выполняем и долгосрочные проекты. </w:t>
      </w:r>
    </w:p>
    <w:p w:rsidR="00600F2F" w:rsidRPr="002C0501" w:rsidRDefault="00027965" w:rsidP="00455F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600F2F" w:rsidRPr="002C0501">
        <w:rPr>
          <w:rFonts w:ascii="Times New Roman" w:hAnsi="Times New Roman" w:cs="Times New Roman"/>
          <w:sz w:val="32"/>
          <w:szCs w:val="32"/>
        </w:rPr>
        <w:t>Приведу пример:</w:t>
      </w:r>
    </w:p>
    <w:p w:rsidR="00600F2F" w:rsidRPr="002C0501" w:rsidRDefault="00600F2F" w:rsidP="00600F2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0501">
        <w:rPr>
          <w:rFonts w:ascii="Times New Roman" w:hAnsi="Times New Roman" w:cs="Times New Roman"/>
          <w:i/>
          <w:sz w:val="32"/>
          <w:szCs w:val="32"/>
        </w:rPr>
        <w:tab/>
        <w:t xml:space="preserve"> Исследовательский проект учащегося 4 класса "Письмо в Вечную Память..."</w:t>
      </w:r>
    </w:p>
    <w:p w:rsidR="00B800A6" w:rsidRPr="002C0501" w:rsidRDefault="00600F2F" w:rsidP="001547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  <w:t>Цель работы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 xml:space="preserve"> узнать о погибшем прадедушке и написать ему "Письмо в вечную Память". </w:t>
      </w:r>
    </w:p>
    <w:p w:rsidR="00326C3B" w:rsidRPr="002C0501" w:rsidRDefault="00326C3B" w:rsidP="0015478D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5478D" w:rsidRPr="002C0501" w:rsidRDefault="004C3D82" w:rsidP="0015478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29</w:t>
      </w:r>
      <w:r w:rsidR="0015478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2C0501" w:rsidP="00B800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00A6" w:rsidRPr="002C0501" w:rsidRDefault="00B800A6" w:rsidP="00B800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Была проведена большая работа: </w:t>
      </w:r>
    </w:p>
    <w:p w:rsidR="00B800A6" w:rsidRPr="002C0501" w:rsidRDefault="00B800A6" w:rsidP="00B800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  <w:t>Во-первых, мы исследовали и  оформили альбом "Боевой путь 158 стрелковой дивизии";</w:t>
      </w:r>
    </w:p>
    <w:p w:rsidR="00326C3B" w:rsidRPr="002C0501" w:rsidRDefault="00326C3B" w:rsidP="0015478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5478D" w:rsidRPr="002C0501" w:rsidRDefault="004C3D82" w:rsidP="0015478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30</w:t>
      </w:r>
      <w:r w:rsidR="0015478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2C0501" w:rsidP="001547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8D" w:rsidRPr="002C0501" w:rsidRDefault="00B800A6" w:rsidP="0015478D">
      <w:pPr>
        <w:jc w:val="both"/>
        <w:rPr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•</w:t>
      </w:r>
      <w:r w:rsidRPr="002C0501">
        <w:rPr>
          <w:rFonts w:ascii="Times New Roman" w:hAnsi="Times New Roman" w:cs="Times New Roman"/>
          <w:sz w:val="32"/>
          <w:szCs w:val="32"/>
        </w:rPr>
        <w:tab/>
      </w:r>
      <w:r w:rsidR="0015478D" w:rsidRPr="002C0501">
        <w:rPr>
          <w:rFonts w:ascii="Times New Roman" w:hAnsi="Times New Roman" w:cs="Times New Roman"/>
          <w:sz w:val="32"/>
          <w:szCs w:val="32"/>
        </w:rPr>
        <w:t xml:space="preserve">Ваня с бабушкой и родителями  посетил Братскую могилу в </w:t>
      </w:r>
      <w:proofErr w:type="spellStart"/>
      <w:r w:rsidR="0015478D" w:rsidRPr="002C0501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15478D" w:rsidRPr="002C0501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15478D" w:rsidRPr="002C0501">
        <w:rPr>
          <w:rFonts w:ascii="Times New Roman" w:hAnsi="Times New Roman" w:cs="Times New Roman"/>
          <w:sz w:val="32"/>
          <w:szCs w:val="32"/>
        </w:rPr>
        <w:t>олмец</w:t>
      </w:r>
      <w:proofErr w:type="spellEnd"/>
      <w:r w:rsidR="0015478D" w:rsidRPr="002C0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478D" w:rsidRPr="002C0501">
        <w:rPr>
          <w:rFonts w:ascii="Times New Roman" w:hAnsi="Times New Roman" w:cs="Times New Roman"/>
          <w:sz w:val="32"/>
          <w:szCs w:val="32"/>
        </w:rPr>
        <w:t>Оленинского</w:t>
      </w:r>
      <w:proofErr w:type="spellEnd"/>
      <w:r w:rsidR="0015478D" w:rsidRPr="002C0501">
        <w:rPr>
          <w:rFonts w:ascii="Times New Roman" w:hAnsi="Times New Roman" w:cs="Times New Roman"/>
          <w:sz w:val="32"/>
          <w:szCs w:val="32"/>
        </w:rPr>
        <w:t xml:space="preserve"> района.</w:t>
      </w:r>
      <w:r w:rsidR="0015478D" w:rsidRPr="002C0501">
        <w:rPr>
          <w:sz w:val="32"/>
          <w:szCs w:val="32"/>
        </w:rPr>
        <w:t xml:space="preserve"> </w:t>
      </w:r>
    </w:p>
    <w:p w:rsidR="00326C3B" w:rsidRPr="002C0501" w:rsidRDefault="00326C3B" w:rsidP="00B800A6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800A6" w:rsidRPr="002C0501" w:rsidRDefault="004C3D82" w:rsidP="00B800A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31</w:t>
      </w:r>
      <w:r w:rsidR="0015478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Pr="002C0501" w:rsidRDefault="002C0501" w:rsidP="002C050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5478D" w:rsidRPr="002C0501" w:rsidRDefault="0015478D" w:rsidP="001547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 xml:space="preserve">С ребятами из  школьного  музея  "Боевой славы" этого села  вёл переписку и обменивался материалами. </w:t>
      </w:r>
    </w:p>
    <w:p w:rsidR="00326C3B" w:rsidRPr="002C0501" w:rsidRDefault="00326C3B" w:rsidP="0015478D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5478D" w:rsidRPr="002C0501" w:rsidRDefault="004C3D82" w:rsidP="0015478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32</w:t>
      </w:r>
      <w:r w:rsidR="0015478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2C0501" w:rsidP="001547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5478D" w:rsidRPr="002C0501" w:rsidRDefault="0015478D" w:rsidP="001547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bCs/>
          <w:sz w:val="32"/>
          <w:szCs w:val="32"/>
        </w:rPr>
        <w:t>В ходе исследования мы:</w:t>
      </w:r>
    </w:p>
    <w:p w:rsidR="0015478D" w:rsidRPr="002C0501" w:rsidRDefault="0015478D" w:rsidP="001547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1.  обнаружили ошибку в "Книге Памяти Кимрского района" о прадедушке учащегося, где  он до сих пор числится пропавшим без вести.</w:t>
      </w:r>
    </w:p>
    <w:p w:rsidR="0015478D" w:rsidRPr="002C0501" w:rsidRDefault="0015478D" w:rsidP="001547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2. Мы  связались с начальником Военного комиссариата по г</w:t>
      </w:r>
      <w:proofErr w:type="gramStart"/>
      <w:r w:rsidRPr="002C0501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2C0501">
        <w:rPr>
          <w:rFonts w:ascii="Times New Roman" w:hAnsi="Times New Roman" w:cs="Times New Roman"/>
          <w:sz w:val="32"/>
          <w:szCs w:val="32"/>
        </w:rPr>
        <w:t xml:space="preserve">имры Базаровым Михаилом Сергеевичем. </w:t>
      </w:r>
    </w:p>
    <w:p w:rsidR="0015478D" w:rsidRPr="002C0501" w:rsidRDefault="0015478D" w:rsidP="001547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3. Он письменно уведомил нас о том, что изменения будут внесены до конца 2016 года</w:t>
      </w:r>
    </w:p>
    <w:p w:rsidR="00326C3B" w:rsidRPr="002C0501" w:rsidRDefault="00326C3B" w:rsidP="00B800A6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5478D" w:rsidRPr="002C0501" w:rsidRDefault="004C3D82" w:rsidP="00B800A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33</w:t>
      </w:r>
      <w:r w:rsidR="0015478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C0501" w:rsidRDefault="00027965" w:rsidP="000279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027965" w:rsidRPr="002C0501" w:rsidRDefault="002C0501" w:rsidP="000279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27965" w:rsidRPr="002C0501">
        <w:rPr>
          <w:rFonts w:ascii="Times New Roman" w:hAnsi="Times New Roman" w:cs="Times New Roman"/>
          <w:sz w:val="32"/>
          <w:szCs w:val="32"/>
        </w:rPr>
        <w:t>На занятиях внеурочной деятельности я второй год реализую программу кружка "Юный исследователь", рассчитанный на 2 часа в неделю.</w:t>
      </w:r>
      <w:r w:rsidR="00027965" w:rsidRPr="002C0501">
        <w:rPr>
          <w:sz w:val="32"/>
          <w:szCs w:val="32"/>
        </w:rPr>
        <w:t xml:space="preserve"> </w:t>
      </w:r>
      <w:r w:rsidR="00027965" w:rsidRPr="002C0501">
        <w:rPr>
          <w:rFonts w:ascii="Times New Roman" w:hAnsi="Times New Roman" w:cs="Times New Roman"/>
          <w:sz w:val="32"/>
          <w:szCs w:val="32"/>
        </w:rPr>
        <w:t xml:space="preserve">Девизом к реализации проектно-исследовательской деятельности нашего кружка </w:t>
      </w:r>
      <w:proofErr w:type="spellStart"/>
      <w:r w:rsidR="0015478D" w:rsidRPr="002C0501">
        <w:rPr>
          <w:rFonts w:ascii="Times New Roman" w:hAnsi="Times New Roman" w:cs="Times New Roman"/>
          <w:sz w:val="32"/>
          <w:szCs w:val="32"/>
        </w:rPr>
        <w:t>служа</w:t>
      </w:r>
      <w:r w:rsidR="00027965" w:rsidRPr="002C0501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027965" w:rsidRPr="002C0501">
        <w:rPr>
          <w:rFonts w:ascii="Times New Roman" w:hAnsi="Times New Roman" w:cs="Times New Roman"/>
          <w:sz w:val="32"/>
          <w:szCs w:val="32"/>
        </w:rPr>
        <w:t xml:space="preserve"> слова немецкого философа Лессинга: «Спорьте, заблуждайтесь, ошибайтесь, но ради бога, размышляйте, и хотя и криво, да сами».</w:t>
      </w:r>
      <w:r w:rsidR="00027965" w:rsidRPr="002C0501">
        <w:rPr>
          <w:rFonts w:ascii="Times New Roman" w:hAnsi="Times New Roman" w:cs="Times New Roman"/>
          <w:sz w:val="32"/>
          <w:szCs w:val="32"/>
        </w:rPr>
        <w:tab/>
      </w:r>
      <w:r w:rsidR="0067239B" w:rsidRPr="002C0501">
        <w:rPr>
          <w:rFonts w:ascii="Times New Roman" w:hAnsi="Times New Roman" w:cs="Times New Roman"/>
          <w:sz w:val="32"/>
          <w:szCs w:val="32"/>
        </w:rPr>
        <w:tab/>
      </w:r>
    </w:p>
    <w:p w:rsidR="00607016" w:rsidRPr="002C0501" w:rsidRDefault="00607016" w:rsidP="00027965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5478D" w:rsidRPr="002C0501" w:rsidRDefault="004C3D82" w:rsidP="0002796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34</w:t>
      </w:r>
      <w:r w:rsidR="0015478D" w:rsidRPr="002C050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67239B" w:rsidRPr="002C0501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2C0501" w:rsidRDefault="00607016" w:rsidP="006B21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ab/>
      </w:r>
    </w:p>
    <w:p w:rsidR="00027965" w:rsidRPr="002C0501" w:rsidRDefault="002C0501" w:rsidP="006B21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27965" w:rsidRPr="002C0501">
        <w:rPr>
          <w:rFonts w:ascii="Times New Roman" w:hAnsi="Times New Roman" w:cs="Times New Roman"/>
          <w:sz w:val="32"/>
          <w:szCs w:val="32"/>
        </w:rPr>
        <w:t xml:space="preserve">Я нахожусь в начале пути реализации данного  метода в своей педагогической деятельности. Считаю, что впереди еще много кропотливой работы по усовершенствованию </w:t>
      </w:r>
      <w:r w:rsidR="0015478D" w:rsidRPr="002C0501">
        <w:rPr>
          <w:rFonts w:ascii="Times New Roman" w:hAnsi="Times New Roman" w:cs="Times New Roman"/>
          <w:sz w:val="32"/>
          <w:szCs w:val="32"/>
        </w:rPr>
        <w:t>форм и методов организации исследов</w:t>
      </w:r>
      <w:r w:rsidR="006B21DA" w:rsidRPr="002C0501">
        <w:rPr>
          <w:rFonts w:ascii="Times New Roman" w:hAnsi="Times New Roman" w:cs="Times New Roman"/>
          <w:sz w:val="32"/>
          <w:szCs w:val="32"/>
        </w:rPr>
        <w:t xml:space="preserve">ательской деятельности учащихся. </w:t>
      </w:r>
      <w:r w:rsidR="0015478D" w:rsidRPr="002C0501">
        <w:rPr>
          <w:rFonts w:ascii="Times New Roman" w:hAnsi="Times New Roman" w:cs="Times New Roman"/>
          <w:sz w:val="32"/>
          <w:szCs w:val="32"/>
        </w:rPr>
        <w:t>Их применение целиком зависит от творчества и желания учителя.</w:t>
      </w:r>
      <w:r w:rsidR="006B21DA" w:rsidRPr="002C0501">
        <w:rPr>
          <w:rFonts w:ascii="Times New Roman" w:hAnsi="Times New Roman" w:cs="Times New Roman"/>
          <w:sz w:val="32"/>
          <w:szCs w:val="32"/>
        </w:rPr>
        <w:t xml:space="preserve"> </w:t>
      </w:r>
      <w:r w:rsidR="0015478D" w:rsidRPr="002C0501">
        <w:rPr>
          <w:rFonts w:ascii="Times New Roman" w:hAnsi="Times New Roman" w:cs="Times New Roman"/>
          <w:sz w:val="32"/>
          <w:szCs w:val="32"/>
        </w:rPr>
        <w:t>Значит, выбор за нами, дорогие коллеги!</w:t>
      </w:r>
    </w:p>
    <w:p w:rsidR="002C0501" w:rsidRDefault="002C0501" w:rsidP="001547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0501" w:rsidRDefault="002C0501" w:rsidP="001547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B3874" w:rsidRPr="002C0501" w:rsidRDefault="009B3874" w:rsidP="001547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Доклад окончен.</w:t>
      </w:r>
    </w:p>
    <w:p w:rsidR="009B3874" w:rsidRPr="002C0501" w:rsidRDefault="009B3874" w:rsidP="001547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501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326C3B" w:rsidRPr="002C0501" w:rsidRDefault="00326C3B" w:rsidP="0015478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kern w:val="24"/>
          <w:sz w:val="32"/>
          <w:szCs w:val="32"/>
          <w:lang w:eastAsia="ru-RU"/>
        </w:rPr>
      </w:pPr>
    </w:p>
    <w:p w:rsidR="006B21DA" w:rsidRPr="002C0501" w:rsidRDefault="006B21DA" w:rsidP="0015478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kern w:val="24"/>
          <w:sz w:val="32"/>
          <w:szCs w:val="32"/>
          <w:lang w:eastAsia="ru-RU"/>
        </w:rPr>
      </w:pPr>
    </w:p>
    <w:p w:rsidR="002C0501" w:rsidRDefault="002C0501" w:rsidP="00154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2C0501" w:rsidRDefault="002C0501" w:rsidP="00154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2C0501" w:rsidRDefault="002C0501" w:rsidP="00154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2C0501" w:rsidRDefault="002C0501" w:rsidP="00154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2C0501" w:rsidRDefault="002C0501" w:rsidP="00154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2C0501" w:rsidRDefault="002C0501" w:rsidP="00154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C3D82" w:rsidRDefault="004C3D82" w:rsidP="004C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C3D82" w:rsidRDefault="004C3D82" w:rsidP="004C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C3D82" w:rsidRDefault="004C3D82" w:rsidP="004C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C3D82" w:rsidRDefault="004C3D82" w:rsidP="004C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C3D82" w:rsidRDefault="004C3D82" w:rsidP="004C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C3D82" w:rsidRDefault="004C3D82" w:rsidP="004C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15478D" w:rsidRPr="002C0501" w:rsidRDefault="0015478D" w:rsidP="004C3D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C050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lastRenderedPageBreak/>
        <w:t>ЛИТЕРАТУРА</w:t>
      </w:r>
    </w:p>
    <w:p w:rsidR="0015478D" w:rsidRPr="002C0501" w:rsidRDefault="0015478D" w:rsidP="0015478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1. 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Гафитулин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М.С. Проект "Исследователь". Методика организации исследовательской деятельности учащихся [Текст] / 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М.С.Гафитулин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// Педагогическая техника. 2005. - №3. - С.21-26.</w:t>
      </w:r>
      <w:r w:rsidRPr="002C0501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</w:p>
    <w:p w:rsidR="0015478D" w:rsidRPr="002C0501" w:rsidRDefault="0015478D" w:rsidP="0015478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2. 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Долгушина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Н. Организация исследовательской деятельности младших школьников [Текст] /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Н.Долгушина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//Начальная школа (Первое сентября). - 2006. - №10. - С.8</w:t>
      </w:r>
      <w:r w:rsidRPr="002C0501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</w:p>
    <w:p w:rsidR="0015478D" w:rsidRPr="002C0501" w:rsidRDefault="0015478D" w:rsidP="0015478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3. 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Разагатова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Н.А. Исследовательский метод обучения и его применение в начальной школе [Текст] /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Н.А.Разагатова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//Аспирантский вестник ОГПУ, 2007.- № 6. – С. 116-123.</w:t>
      </w:r>
      <w:r w:rsidRPr="002C0501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</w:p>
    <w:p w:rsidR="0015478D" w:rsidRPr="002C0501" w:rsidRDefault="0015478D" w:rsidP="0015478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4. 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Разагатова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Н.А. Методика организации учебно-исследовательской деятельности младших школьников [Текст] /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Н.А.Разагатова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// 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Компетентностно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-ориентированное образование: от идеи к школьной практике. Материалы региональных научно-практических семинаров. Авторский коллектив. Под общей редакцией к.п.н. Полушкиной Л.И. – Самара: ООО Абрис, 2006. – 158 с.</w:t>
      </w:r>
      <w:r w:rsidRPr="002C0501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</w:p>
    <w:p w:rsidR="0015478D" w:rsidRPr="002C0501" w:rsidRDefault="0015478D" w:rsidP="0015478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5. Савенков А.И. Содержание и организация исследовательского обучения школьнико</w:t>
      </w:r>
      <w:proofErr w:type="gram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в[</w:t>
      </w:r>
      <w:proofErr w:type="gram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Текст] /А.И.Савенков. – М.: «Сентябрь», 2003. – С.204</w:t>
      </w:r>
      <w:r w:rsidRPr="002C0501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</w:p>
    <w:p w:rsidR="0015478D" w:rsidRPr="002C0501" w:rsidRDefault="0015478D" w:rsidP="0015478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6. Семенова Н.А. Учебно-исследовательская деятельность учащихся [Текст] / Н.А.Семенова//Международная конференция «Проблемы формирования и развития философской и педагогической культуры специалиста», </w:t>
      </w:r>
      <w:proofErr w:type="spell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посвящ</w:t>
      </w:r>
      <w:proofErr w:type="spell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. 40-летию каф. Фил. ТГПУ/Под ред. В.А.Дмитриенко, А.А. Степанова: </w:t>
      </w:r>
      <w:proofErr w:type="gramStart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-Т</w:t>
      </w:r>
      <w:proofErr w:type="gramEnd"/>
      <w:r w:rsidRPr="002C0501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омск: Изд-во ТГПУ.-2004. – С. 275-278.</w:t>
      </w:r>
      <w:r w:rsidRPr="002C0501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</w:p>
    <w:p w:rsidR="0015478D" w:rsidRPr="002C0501" w:rsidRDefault="0015478D" w:rsidP="00154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5478D" w:rsidRPr="002C0501" w:rsidSect="00F1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0AD"/>
    <w:multiLevelType w:val="hybridMultilevel"/>
    <w:tmpl w:val="4D1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11D84"/>
    <w:multiLevelType w:val="hybridMultilevel"/>
    <w:tmpl w:val="F5FC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A5A74"/>
    <w:multiLevelType w:val="multilevel"/>
    <w:tmpl w:val="94D2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94E59"/>
    <w:multiLevelType w:val="hybridMultilevel"/>
    <w:tmpl w:val="DFAC86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C5"/>
    <w:rsid w:val="00007B63"/>
    <w:rsid w:val="00027965"/>
    <w:rsid w:val="00092A08"/>
    <w:rsid w:val="000D5A4E"/>
    <w:rsid w:val="0015478D"/>
    <w:rsid w:val="002230F0"/>
    <w:rsid w:val="00277EC9"/>
    <w:rsid w:val="002C0501"/>
    <w:rsid w:val="002F70C8"/>
    <w:rsid w:val="00304476"/>
    <w:rsid w:val="00326C3B"/>
    <w:rsid w:val="00336C86"/>
    <w:rsid w:val="00410B53"/>
    <w:rsid w:val="00455FA6"/>
    <w:rsid w:val="004A77C5"/>
    <w:rsid w:val="004C3D82"/>
    <w:rsid w:val="005B6A80"/>
    <w:rsid w:val="005D4C5B"/>
    <w:rsid w:val="00600F2F"/>
    <w:rsid w:val="00607016"/>
    <w:rsid w:val="00643ACD"/>
    <w:rsid w:val="0067239B"/>
    <w:rsid w:val="006B21DA"/>
    <w:rsid w:val="007A41ED"/>
    <w:rsid w:val="00937E46"/>
    <w:rsid w:val="009B3874"/>
    <w:rsid w:val="00B34748"/>
    <w:rsid w:val="00B61D2B"/>
    <w:rsid w:val="00B800A6"/>
    <w:rsid w:val="00C95ACB"/>
    <w:rsid w:val="00CD54E2"/>
    <w:rsid w:val="00D370C7"/>
    <w:rsid w:val="00E61A77"/>
    <w:rsid w:val="00F122D7"/>
    <w:rsid w:val="00FA42F7"/>
    <w:rsid w:val="00FD7D19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761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  <w:div w:id="1195733560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  <w:div w:id="1383793542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</w:divsChild>
        </w:div>
      </w:divsChild>
    </w:div>
    <w:div w:id="25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11</cp:revision>
  <cp:lastPrinted>2014-11-13T17:33:00Z</cp:lastPrinted>
  <dcterms:created xsi:type="dcterms:W3CDTF">2014-10-21T19:20:00Z</dcterms:created>
  <dcterms:modified xsi:type="dcterms:W3CDTF">2015-02-28T21:42:00Z</dcterms:modified>
</cp:coreProperties>
</file>