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Феденко Юлия Ильинична</w:t>
      </w: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МДОУ «Детский сад «Медвежонок» города Надыма»</w:t>
      </w: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78" w:rsidRDefault="00D42B78" w:rsidP="00D42B7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3F5" w:rsidRPr="005A73F5" w:rsidRDefault="005A73F5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Технологическая карта НОД</w:t>
      </w:r>
      <w:r w:rsidR="00BA0B2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ПДД</w:t>
      </w: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2207"/>
        <w:gridCol w:w="4138"/>
        <w:gridCol w:w="1418"/>
        <w:gridCol w:w="3536"/>
        <w:gridCol w:w="433"/>
        <w:gridCol w:w="1910"/>
        <w:gridCol w:w="1917"/>
      </w:tblGrid>
      <w:tr w:rsidR="005A73F5" w:rsidRPr="00BA0B24" w:rsidTr="009430D4">
        <w:tc>
          <w:tcPr>
            <w:tcW w:w="6345" w:type="dxa"/>
            <w:gridSpan w:val="2"/>
          </w:tcPr>
          <w:p w:rsidR="005A73F5" w:rsidRPr="0076318D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8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214" w:type="dxa"/>
            <w:gridSpan w:val="5"/>
          </w:tcPr>
          <w:p w:rsidR="005A73F5" w:rsidRPr="000A1298" w:rsidRDefault="000A1298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bookmarkStart w:id="0" w:name="_GoBack"/>
            <w:bookmarkEnd w:id="0"/>
          </w:p>
        </w:tc>
      </w:tr>
      <w:tr w:rsidR="005A73F5" w:rsidRPr="00BA0B24" w:rsidTr="009430D4">
        <w:tc>
          <w:tcPr>
            <w:tcW w:w="6345" w:type="dxa"/>
            <w:gridSpan w:val="2"/>
          </w:tcPr>
          <w:p w:rsidR="005A73F5" w:rsidRPr="0076318D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8D">
              <w:rPr>
                <w:rFonts w:ascii="Times New Roman" w:hAnsi="Times New Roman" w:cs="Times New Roman"/>
                <w:sz w:val="24"/>
                <w:szCs w:val="24"/>
              </w:rPr>
              <w:t>Возраст детей, группа</w:t>
            </w:r>
          </w:p>
        </w:tc>
        <w:tc>
          <w:tcPr>
            <w:tcW w:w="9214" w:type="dxa"/>
            <w:gridSpan w:val="5"/>
          </w:tcPr>
          <w:p w:rsidR="005A73F5" w:rsidRPr="0076318D" w:rsidRDefault="00360E38" w:rsidP="0036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8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1B5B83" w:rsidRPr="0076318D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r w:rsidRPr="0076318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1B5B83" w:rsidRPr="0076318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5A73F5" w:rsidRPr="00BA0B24" w:rsidTr="009430D4">
        <w:tc>
          <w:tcPr>
            <w:tcW w:w="6345" w:type="dxa"/>
            <w:gridSpan w:val="2"/>
          </w:tcPr>
          <w:p w:rsidR="005A73F5" w:rsidRPr="0076318D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8D">
              <w:rPr>
                <w:rFonts w:ascii="Times New Roman" w:hAnsi="Times New Roman" w:cs="Times New Roman"/>
                <w:sz w:val="24"/>
                <w:szCs w:val="24"/>
              </w:rPr>
              <w:t>Тип НОД</w:t>
            </w:r>
          </w:p>
        </w:tc>
        <w:tc>
          <w:tcPr>
            <w:tcW w:w="9214" w:type="dxa"/>
            <w:gridSpan w:val="5"/>
          </w:tcPr>
          <w:p w:rsidR="005A73F5" w:rsidRPr="0076318D" w:rsidRDefault="00677170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8D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5A73F5" w:rsidRPr="00BA0B24" w:rsidTr="009430D4">
        <w:tc>
          <w:tcPr>
            <w:tcW w:w="6345" w:type="dxa"/>
            <w:gridSpan w:val="2"/>
          </w:tcPr>
          <w:p w:rsidR="005A73F5" w:rsidRPr="0076318D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8D"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9214" w:type="dxa"/>
            <w:gridSpan w:val="5"/>
          </w:tcPr>
          <w:p w:rsidR="005A73F5" w:rsidRPr="00992AD4" w:rsidRDefault="001B5B83" w:rsidP="0055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368E" w:rsidRPr="00992AD4">
              <w:rPr>
                <w:rFonts w:ascii="Times New Roman" w:hAnsi="Times New Roman" w:cs="Times New Roman"/>
                <w:sz w:val="24"/>
                <w:szCs w:val="24"/>
              </w:rPr>
              <w:t>Светлячки на дорогах</w:t>
            </w:r>
            <w:r w:rsidRPr="00992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3F5" w:rsidRPr="00BA0B24" w:rsidTr="009430D4">
        <w:tc>
          <w:tcPr>
            <w:tcW w:w="6345" w:type="dxa"/>
            <w:gridSpan w:val="2"/>
          </w:tcPr>
          <w:p w:rsidR="005A73F5" w:rsidRPr="0076318D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8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214" w:type="dxa"/>
            <w:gridSpan w:val="5"/>
          </w:tcPr>
          <w:p w:rsidR="005A73F5" w:rsidRPr="00992AD4" w:rsidRDefault="00677170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9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AD4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791FE1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992A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2AD4" w:rsidRPr="00992AD4">
              <w:rPr>
                <w:rFonts w:ascii="Times New Roman" w:hAnsi="Times New Roman" w:cs="Times New Roman"/>
                <w:sz w:val="24"/>
                <w:szCs w:val="24"/>
              </w:rPr>
              <w:t>о светоотражающими элементами</w:t>
            </w:r>
            <w:r w:rsidR="00791F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91FE1">
              <w:rPr>
                <w:rFonts w:ascii="Times New Roman" w:hAnsi="Times New Roman" w:cs="Times New Roman"/>
                <w:sz w:val="24"/>
                <w:szCs w:val="24"/>
              </w:rPr>
              <w:t>фликерами</w:t>
            </w:r>
            <w:proofErr w:type="spellEnd"/>
            <w:r w:rsidR="00791FE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791FE1" w:rsidRPr="00E009D1">
              <w:rPr>
                <w:rFonts w:ascii="Times New Roman" w:hAnsi="Times New Roman" w:cs="Times New Roman"/>
                <w:sz w:val="24"/>
                <w:szCs w:val="24"/>
              </w:rPr>
              <w:t>их видами;</w:t>
            </w:r>
            <w:r w:rsidR="00791FE1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понимание необходимости</w:t>
            </w:r>
            <w:r w:rsidR="002C7B2D" w:rsidRPr="002C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B2D">
              <w:rPr>
                <w:rFonts w:ascii="Times New Roman" w:hAnsi="Times New Roman" w:cs="Times New Roman"/>
                <w:sz w:val="24"/>
                <w:szCs w:val="24"/>
              </w:rPr>
              <w:t>их наличия на одежде</w:t>
            </w:r>
            <w:r w:rsidR="00791FE1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человека.</w:t>
            </w:r>
          </w:p>
          <w:p w:rsidR="00A22F80" w:rsidRDefault="00992AD4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4">
              <w:rPr>
                <w:rFonts w:ascii="Times New Roman" w:hAnsi="Times New Roman" w:cs="Times New Roman"/>
                <w:sz w:val="24"/>
                <w:szCs w:val="24"/>
              </w:rPr>
              <w:t>2) развивать познавательную активность детей как участников дорожного движения</w:t>
            </w:r>
          </w:p>
          <w:p w:rsidR="00992AD4" w:rsidRPr="00992AD4" w:rsidRDefault="00992AD4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92AD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</w:t>
            </w:r>
            <w:r w:rsidR="00C164B2">
              <w:rPr>
                <w:rFonts w:ascii="Times New Roman" w:hAnsi="Times New Roman" w:cs="Times New Roman"/>
                <w:sz w:val="24"/>
                <w:szCs w:val="24"/>
              </w:rPr>
              <w:t xml:space="preserve">сигналах </w:t>
            </w:r>
            <w:r w:rsidRPr="00992AD4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="00C16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AD4">
              <w:rPr>
                <w:rFonts w:ascii="Times New Roman" w:hAnsi="Times New Roman" w:cs="Times New Roman"/>
                <w:sz w:val="24"/>
                <w:szCs w:val="24"/>
              </w:rPr>
              <w:t>, умение различать и называть дорожные знаки, правила безопасного поведения на дороге и улицах города</w:t>
            </w:r>
          </w:p>
          <w:p w:rsidR="00677170" w:rsidRPr="00992AD4" w:rsidRDefault="00992AD4" w:rsidP="0067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7170" w:rsidRPr="00992AD4">
              <w:rPr>
                <w:rFonts w:ascii="Times New Roman" w:hAnsi="Times New Roman" w:cs="Times New Roman"/>
                <w:sz w:val="24"/>
                <w:szCs w:val="24"/>
              </w:rPr>
              <w:t>)сформировать опыт самостоятельного преодоления затруднения под руководством воспитател</w:t>
            </w:r>
            <w:r w:rsidR="00166030" w:rsidRPr="00992A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7170" w:rsidRPr="00992AD4">
              <w:rPr>
                <w:rFonts w:ascii="Times New Roman" w:hAnsi="Times New Roman" w:cs="Times New Roman"/>
                <w:sz w:val="24"/>
                <w:szCs w:val="24"/>
              </w:rPr>
              <w:t xml:space="preserve">, опыт самоконтроля, закрепить способ действий «если что-то не знаю, </w:t>
            </w:r>
            <w:r w:rsidRPr="00992AD4">
              <w:rPr>
                <w:rFonts w:ascii="Times New Roman" w:hAnsi="Times New Roman" w:cs="Times New Roman"/>
                <w:sz w:val="24"/>
                <w:szCs w:val="24"/>
              </w:rPr>
              <w:t>спрошу у того, кто знает</w:t>
            </w:r>
            <w:r w:rsidR="00677170" w:rsidRPr="00992AD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7170" w:rsidRPr="00992AD4" w:rsidRDefault="00791FE1" w:rsidP="0079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170" w:rsidRPr="00992A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B5B83" w:rsidRPr="00992AD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мыслительные операции — анализ, сравнение, </w:t>
            </w:r>
            <w:r w:rsidR="00992AD4" w:rsidRPr="00992AD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осторожности, осмотрительности на дорогах, продолжить формировать умение принимать правильное решение в различных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3F5" w:rsidRPr="00BA0B24" w:rsidTr="009430D4">
        <w:tc>
          <w:tcPr>
            <w:tcW w:w="6345" w:type="dxa"/>
            <w:gridSpan w:val="2"/>
          </w:tcPr>
          <w:p w:rsidR="005A73F5" w:rsidRPr="00BA0B24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09D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9214" w:type="dxa"/>
            <w:gridSpan w:val="5"/>
          </w:tcPr>
          <w:p w:rsidR="0085465E" w:rsidRPr="00E009D1" w:rsidRDefault="0085465E" w:rsidP="0085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D1">
              <w:rPr>
                <w:rFonts w:ascii="Times New Roman" w:hAnsi="Times New Roman" w:cs="Times New Roman"/>
                <w:sz w:val="24"/>
                <w:szCs w:val="24"/>
              </w:rPr>
              <w:t>Раздаточный:</w:t>
            </w:r>
          </w:p>
          <w:p w:rsidR="0085465E" w:rsidRPr="00E009D1" w:rsidRDefault="00E009D1" w:rsidP="009F5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D1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видов </w:t>
            </w:r>
            <w:proofErr w:type="spellStart"/>
            <w:r w:rsidRPr="00E009D1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="009F5EB4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цвета</w:t>
            </w:r>
            <w:r w:rsidR="002C7B2D">
              <w:rPr>
                <w:rFonts w:ascii="Times New Roman" w:hAnsi="Times New Roman" w:cs="Times New Roman"/>
                <w:sz w:val="24"/>
                <w:szCs w:val="24"/>
              </w:rPr>
              <w:t>, фонарики, фишки</w:t>
            </w:r>
            <w:r w:rsidR="009F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9D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9F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9D1">
              <w:rPr>
                <w:rFonts w:ascii="Times New Roman" w:hAnsi="Times New Roman" w:cs="Times New Roman"/>
                <w:sz w:val="24"/>
                <w:szCs w:val="24"/>
              </w:rPr>
              <w:t>каждого ребенка</w:t>
            </w:r>
          </w:p>
        </w:tc>
      </w:tr>
      <w:tr w:rsidR="005A73F5" w:rsidRPr="00BA0B24" w:rsidTr="009430D4">
        <w:tc>
          <w:tcPr>
            <w:tcW w:w="6345" w:type="dxa"/>
            <w:gridSpan w:val="2"/>
          </w:tcPr>
          <w:p w:rsidR="005A73F5" w:rsidRPr="00BA0B24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9AD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9214" w:type="dxa"/>
            <w:gridSpan w:val="5"/>
          </w:tcPr>
          <w:p w:rsidR="005A73F5" w:rsidRPr="00BA0B24" w:rsidRDefault="00166030" w:rsidP="005949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9A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5949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5B83" w:rsidRPr="005949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949A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End"/>
            <w:r w:rsidR="001B5B83" w:rsidRPr="0059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FE1" w:rsidRPr="005949A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="00791FE1" w:rsidRPr="005949AD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="00791FE1" w:rsidRPr="00594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9AD" w:rsidRPr="005949AD">
              <w:rPr>
                <w:rFonts w:ascii="Times New Roman" w:hAnsi="Times New Roman" w:cs="Times New Roman"/>
                <w:sz w:val="24"/>
                <w:szCs w:val="24"/>
              </w:rPr>
              <w:t>их виды</w:t>
            </w:r>
            <w:r w:rsidR="00594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FE1" w:rsidRPr="005949AD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они нужны</w:t>
            </w:r>
            <w:r w:rsidR="005949AD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применяют их для своей безопасности</w:t>
            </w:r>
          </w:p>
        </w:tc>
      </w:tr>
      <w:tr w:rsidR="00E67166" w:rsidRPr="00BA0B24" w:rsidTr="009430D4">
        <w:trPr>
          <w:trHeight w:val="1043"/>
        </w:trPr>
        <w:tc>
          <w:tcPr>
            <w:tcW w:w="2207" w:type="dxa"/>
          </w:tcPr>
          <w:p w:rsidR="005A73F5" w:rsidRPr="00106114" w:rsidRDefault="005A73F5" w:rsidP="00455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4138" w:type="dxa"/>
          </w:tcPr>
          <w:p w:rsidR="005A73F5" w:rsidRPr="00106114" w:rsidRDefault="005A73F5" w:rsidP="005A7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418" w:type="dxa"/>
          </w:tcPr>
          <w:p w:rsidR="005A73F5" w:rsidRPr="00106114" w:rsidRDefault="005A73F5" w:rsidP="005A7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14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3969" w:type="dxa"/>
            <w:gridSpan w:val="2"/>
          </w:tcPr>
          <w:p w:rsidR="005A73F5" w:rsidRPr="00106114" w:rsidRDefault="005A73F5" w:rsidP="005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1910" w:type="dxa"/>
          </w:tcPr>
          <w:p w:rsidR="005A73F5" w:rsidRPr="00106114" w:rsidRDefault="005A73F5" w:rsidP="005A7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14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917" w:type="dxa"/>
          </w:tcPr>
          <w:p w:rsidR="005A73F5" w:rsidRPr="00106114" w:rsidRDefault="005A73F5" w:rsidP="005A7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FD0E2F" w:rsidRPr="00BA0B24" w:rsidTr="009430D4">
        <w:trPr>
          <w:trHeight w:val="1043"/>
        </w:trPr>
        <w:tc>
          <w:tcPr>
            <w:tcW w:w="15559" w:type="dxa"/>
            <w:gridSpan w:val="7"/>
          </w:tcPr>
          <w:p w:rsidR="00FD0E2F" w:rsidRPr="00BA0B24" w:rsidRDefault="00FD0E2F" w:rsidP="001061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114">
              <w:rPr>
                <w:rFonts w:ascii="Times New Roman" w:hAnsi="Times New Roman" w:cs="Times New Roman"/>
                <w:b/>
                <w:sz w:val="24"/>
                <w:szCs w:val="24"/>
              </w:rPr>
              <w:t>Этапные задачи:</w:t>
            </w:r>
            <w:r w:rsidRPr="00106114">
              <w:t xml:space="preserve"> </w:t>
            </w:r>
            <w:r w:rsidRPr="00106114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детей на включение в игровую ситуацию, актуализировать их знания </w:t>
            </w:r>
            <w:r w:rsidR="00106114" w:rsidRPr="00106114">
              <w:rPr>
                <w:rFonts w:ascii="Times New Roman" w:hAnsi="Times New Roman" w:cs="Times New Roman"/>
                <w:sz w:val="24"/>
                <w:szCs w:val="24"/>
              </w:rPr>
              <w:t>о правилах безопасного поведения на дороге и улицах города</w:t>
            </w:r>
          </w:p>
        </w:tc>
      </w:tr>
      <w:tr w:rsidR="00E67166" w:rsidRPr="00BA0B24" w:rsidTr="009430D4">
        <w:trPr>
          <w:trHeight w:val="959"/>
        </w:trPr>
        <w:tc>
          <w:tcPr>
            <w:tcW w:w="2207" w:type="dxa"/>
          </w:tcPr>
          <w:p w:rsidR="005A73F5" w:rsidRPr="00BA0B24" w:rsidRDefault="005A73F5" w:rsidP="005A73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6114">
              <w:rPr>
                <w:rFonts w:ascii="Times New Roman" w:hAnsi="Times New Roman" w:cs="Times New Roman"/>
                <w:sz w:val="24"/>
                <w:szCs w:val="24"/>
              </w:rPr>
              <w:t>. Введение в ситуацию</w:t>
            </w:r>
          </w:p>
        </w:tc>
        <w:tc>
          <w:tcPr>
            <w:tcW w:w="4138" w:type="dxa"/>
          </w:tcPr>
          <w:p w:rsidR="00185879" w:rsidRDefault="00FD0E2F" w:rsidP="007E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собирает около себя детей и </w:t>
            </w:r>
            <w:r w:rsidR="00106114"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F7633"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ообщает </w:t>
            </w:r>
            <w:r w:rsidR="00106114"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="00037A04"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>, что к ним в гости при</w:t>
            </w:r>
            <w:r w:rsidR="00185879">
              <w:rPr>
                <w:rFonts w:ascii="Times New Roman" w:eastAsia="Calibri" w:hAnsi="Times New Roman" w:cs="Times New Roman"/>
                <w:sz w:val="24"/>
                <w:szCs w:val="24"/>
              </w:rPr>
              <w:t>летели на вертолете</w:t>
            </w:r>
            <w:r w:rsidR="00037A04"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 мультфильма </w:t>
            </w:r>
            <w:r w:rsidR="00106114"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106114"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18587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37A04" w:rsidRPr="00A02E55" w:rsidRDefault="00037A04" w:rsidP="007E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Появляются </w:t>
            </w:r>
            <w:proofErr w:type="spellStart"/>
            <w:proofErr w:type="gramStart"/>
            <w:r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>Крош</w:t>
            </w:r>
            <w:proofErr w:type="spellEnd"/>
            <w:r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Нюша.</w:t>
            </w:r>
          </w:p>
          <w:p w:rsidR="00185879" w:rsidRDefault="00037A04" w:rsidP="007E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-Здравствуйте, ребята, мы хотели приехать к вам в гости на машине, но оказалось, что </w:t>
            </w:r>
            <w:r w:rsidR="00185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этого нужно очень много знать: </w:t>
            </w:r>
            <w:r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="001858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дорожного движения</w:t>
            </w:r>
            <w:r w:rsidR="00185879">
              <w:rPr>
                <w:rFonts w:ascii="Times New Roman" w:eastAsia="Calibri" w:hAnsi="Times New Roman" w:cs="Times New Roman"/>
                <w:sz w:val="24"/>
                <w:szCs w:val="24"/>
              </w:rPr>
              <w:t>, дорожные знаки,</w:t>
            </w:r>
            <w:r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сигналы светофора и другие правила. А мы всего этого не знаем, </w:t>
            </w:r>
            <w:r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нам пришлось </w:t>
            </w:r>
            <w:r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просить </w:t>
            </w:r>
            <w:proofErr w:type="spellStart"/>
            <w:r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>Пина</w:t>
            </w:r>
            <w:proofErr w:type="spellEnd"/>
            <w:r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чтобы он </w:t>
            </w:r>
            <w:r w:rsidR="00185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доставил </w:t>
            </w:r>
            <w:r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r w:rsidR="00185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сюда на вертолете. </w:t>
            </w:r>
          </w:p>
          <w:p w:rsidR="00037A04" w:rsidRDefault="00185879" w:rsidP="007E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улетел обратно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мы не знаем, как доберемся до дома, ведь мы не знаем </w:t>
            </w:r>
            <w:r w:rsidR="0053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безопасного поведения на дороге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улицах города.</w:t>
            </w:r>
            <w:r w:rsidR="00037A04"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662A" w:rsidRPr="0053662A" w:rsidRDefault="0053662A" w:rsidP="005366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62A">
              <w:rPr>
                <w:rFonts w:ascii="Times New Roman" w:eastAsia="Calibri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3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просят рассказать им  правила дорожного движения. </w:t>
            </w:r>
          </w:p>
          <w:p w:rsidR="0053662A" w:rsidRDefault="0053662A" w:rsidP="005366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спрашивает: </w:t>
            </w:r>
          </w:p>
          <w:p w:rsidR="0053662A" w:rsidRPr="0053662A" w:rsidRDefault="0053662A" w:rsidP="005366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х</w:t>
            </w:r>
            <w:r w:rsidRPr="0053662A">
              <w:rPr>
                <w:rFonts w:ascii="Times New Roman" w:eastAsia="Calibri" w:hAnsi="Times New Roman" w:cs="Times New Roman"/>
                <w:sz w:val="24"/>
                <w:szCs w:val="24"/>
              </w:rPr>
              <w:t>отите помочь</w:t>
            </w:r>
            <w:proofErr w:type="gramStart"/>
            <w:r w:rsidRPr="0053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3662A">
              <w:rPr>
                <w:rFonts w:ascii="Times New Roman" w:eastAsia="Calibri" w:hAnsi="Times New Roman" w:cs="Times New Roman"/>
                <w:sz w:val="24"/>
                <w:szCs w:val="24"/>
              </w:rPr>
              <w:t>рошу и Нюше?</w:t>
            </w:r>
          </w:p>
          <w:p w:rsidR="0053662A" w:rsidRPr="00A02E55" w:rsidRDefault="0053662A" w:rsidP="005366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2A">
              <w:rPr>
                <w:rFonts w:ascii="Times New Roman" w:eastAsia="Calibri" w:hAnsi="Times New Roman" w:cs="Times New Roman"/>
                <w:sz w:val="24"/>
                <w:szCs w:val="24"/>
              </w:rPr>
              <w:t>Сможете это сделать?</w:t>
            </w:r>
          </w:p>
          <w:p w:rsidR="00037A04" w:rsidRPr="00A02E55" w:rsidRDefault="00037A04" w:rsidP="007E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а вы знаете эти правила? </w:t>
            </w:r>
          </w:p>
          <w:p w:rsidR="0053662A" w:rsidRPr="00A02E55" w:rsidRDefault="00106114" w:rsidP="0053662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2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7633" w:rsidRPr="00A02E55" w:rsidRDefault="00FF7633" w:rsidP="00FF763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3F5" w:rsidRPr="00A02E55" w:rsidRDefault="005A73F5" w:rsidP="005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F5" w:rsidRPr="00A02E55" w:rsidRDefault="00C164B2" w:rsidP="005A73F5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4678A" w:rsidRPr="00A02E55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3969" w:type="dxa"/>
            <w:gridSpan w:val="2"/>
          </w:tcPr>
          <w:p w:rsidR="00166030" w:rsidRPr="00A02E55" w:rsidRDefault="00166030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04" w:rsidRPr="00A02E55" w:rsidRDefault="00037A04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04" w:rsidRPr="00A02E55" w:rsidRDefault="00037A04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04" w:rsidRPr="00A02E55" w:rsidRDefault="00037A04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04" w:rsidRPr="00A02E55" w:rsidRDefault="00037A04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04" w:rsidRPr="00A02E55" w:rsidRDefault="00037A04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04" w:rsidRPr="00A02E55" w:rsidRDefault="00037A04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04" w:rsidRPr="00A02E55" w:rsidRDefault="00037A04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04" w:rsidRPr="00A02E55" w:rsidRDefault="00037A04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04" w:rsidRPr="00A02E55" w:rsidRDefault="00037A04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04" w:rsidRPr="00A02E55" w:rsidRDefault="00037A04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04" w:rsidRPr="00A02E55" w:rsidRDefault="00037A04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04" w:rsidRPr="00A02E55" w:rsidRDefault="00037A04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04" w:rsidRPr="00A02E55" w:rsidRDefault="00037A04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04" w:rsidRPr="00A02E55" w:rsidRDefault="00037A04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04" w:rsidRPr="00A02E55" w:rsidRDefault="00037A04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55" w:rsidRPr="00A02E55" w:rsidRDefault="00A02E55" w:rsidP="00C1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09" w:rsidRDefault="007E2A09" w:rsidP="00C1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55">
              <w:rPr>
                <w:rFonts w:ascii="Times New Roman" w:hAnsi="Times New Roman" w:cs="Times New Roman"/>
                <w:sz w:val="24"/>
                <w:szCs w:val="24"/>
              </w:rPr>
              <w:t xml:space="preserve">Дети фиксируют детскую цель помочь </w:t>
            </w:r>
            <w:proofErr w:type="spellStart"/>
            <w:r w:rsidR="00C164B2" w:rsidRPr="00A02E55">
              <w:rPr>
                <w:rFonts w:ascii="Times New Roman" w:hAnsi="Times New Roman" w:cs="Times New Roman"/>
                <w:sz w:val="24"/>
                <w:szCs w:val="24"/>
              </w:rPr>
              <w:t>Смешарикам</w:t>
            </w:r>
            <w:proofErr w:type="spellEnd"/>
            <w:r w:rsidR="00C164B2" w:rsidRPr="00A02E55">
              <w:rPr>
                <w:rFonts w:ascii="Times New Roman" w:hAnsi="Times New Roman" w:cs="Times New Roman"/>
                <w:sz w:val="24"/>
                <w:szCs w:val="24"/>
              </w:rPr>
              <w:t>: познакомить их с правилами дорожного движения и научить их соблюдать эти правила.</w:t>
            </w:r>
          </w:p>
          <w:p w:rsidR="0053662A" w:rsidRDefault="0053662A" w:rsidP="00C1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2A" w:rsidRPr="00A02E55" w:rsidRDefault="0053662A" w:rsidP="00C1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2A">
              <w:rPr>
                <w:rFonts w:ascii="Times New Roman" w:hAnsi="Times New Roman" w:cs="Times New Roman"/>
                <w:sz w:val="24"/>
                <w:szCs w:val="24"/>
              </w:rPr>
              <w:t>-Да, знаем!</w:t>
            </w:r>
          </w:p>
        </w:tc>
        <w:tc>
          <w:tcPr>
            <w:tcW w:w="1910" w:type="dxa"/>
          </w:tcPr>
          <w:p w:rsidR="005A73F5" w:rsidRPr="00C164B2" w:rsidRDefault="005A73F5" w:rsidP="005A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F5" w:rsidRPr="00C164B2" w:rsidRDefault="00433003" w:rsidP="005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B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24678A" w:rsidRPr="00C164B2">
              <w:rPr>
                <w:rFonts w:ascii="Times New Roman" w:eastAsia="Calibri" w:hAnsi="Times New Roman" w:cs="Times New Roman"/>
                <w:sz w:val="24"/>
                <w:szCs w:val="24"/>
              </w:rPr>
              <w:t>ичностные</w:t>
            </w:r>
            <w:r w:rsidR="00166030" w:rsidRPr="00C164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33003" w:rsidRPr="00C164B2" w:rsidRDefault="00433003" w:rsidP="005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B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17" w:type="dxa"/>
          </w:tcPr>
          <w:p w:rsidR="005A73F5" w:rsidRPr="00C164B2" w:rsidRDefault="005A73F5" w:rsidP="005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F5" w:rsidRPr="00C164B2" w:rsidRDefault="0024678A" w:rsidP="005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B2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вопросы:</w:t>
            </w:r>
          </w:p>
          <w:p w:rsidR="0024678A" w:rsidRPr="00C164B2" w:rsidRDefault="0024678A" w:rsidP="005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B2">
              <w:rPr>
                <w:rFonts w:ascii="Times New Roman" w:eastAsia="Calibri" w:hAnsi="Times New Roman" w:cs="Times New Roman"/>
                <w:sz w:val="24"/>
                <w:szCs w:val="24"/>
              </w:rPr>
              <w:t>Хотите помочь?</w:t>
            </w:r>
          </w:p>
          <w:p w:rsidR="0024678A" w:rsidRPr="00C164B2" w:rsidRDefault="0024678A" w:rsidP="00246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B2">
              <w:rPr>
                <w:rFonts w:ascii="Times New Roman" w:eastAsia="Calibri" w:hAnsi="Times New Roman" w:cs="Times New Roman"/>
                <w:sz w:val="24"/>
                <w:szCs w:val="24"/>
              </w:rPr>
              <w:t>Сможете?</w:t>
            </w:r>
          </w:p>
        </w:tc>
      </w:tr>
      <w:tr w:rsidR="00FD0E2F" w:rsidRPr="00BA0B24" w:rsidTr="009430D4">
        <w:tc>
          <w:tcPr>
            <w:tcW w:w="15559" w:type="dxa"/>
            <w:gridSpan w:val="7"/>
          </w:tcPr>
          <w:p w:rsidR="00FD0E2F" w:rsidRPr="00BA0B24" w:rsidRDefault="00FD0E2F" w:rsidP="00C164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64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Этапные задачи:</w:t>
            </w:r>
            <w:r w:rsidRPr="00C164B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</w:t>
            </w:r>
            <w:r w:rsidR="00C164B2" w:rsidRPr="00C164B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AB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4B2" w:rsidRPr="00C164B2">
              <w:rPr>
                <w:rFonts w:ascii="Times New Roman" w:hAnsi="Times New Roman" w:cs="Times New Roman"/>
                <w:sz w:val="24"/>
                <w:szCs w:val="24"/>
              </w:rPr>
              <w:t xml:space="preserve"> о сигналах светофора, умение различать и называть дорожные знаки</w:t>
            </w:r>
            <w:r w:rsidR="00AB0D0D">
              <w:rPr>
                <w:rFonts w:ascii="Times New Roman" w:hAnsi="Times New Roman" w:cs="Times New Roman"/>
                <w:sz w:val="24"/>
                <w:szCs w:val="24"/>
              </w:rPr>
              <w:t>, соблюдать правила безопасного поведения на улицах города и дороге.</w:t>
            </w:r>
          </w:p>
        </w:tc>
      </w:tr>
      <w:tr w:rsidR="00E67166" w:rsidRPr="00BA0B24" w:rsidTr="009430D4">
        <w:trPr>
          <w:trHeight w:val="748"/>
        </w:trPr>
        <w:tc>
          <w:tcPr>
            <w:tcW w:w="2207" w:type="dxa"/>
          </w:tcPr>
          <w:p w:rsidR="005A73F5" w:rsidRPr="00BA0B24" w:rsidRDefault="005A73F5" w:rsidP="005A73F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0D0D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4138" w:type="dxa"/>
          </w:tcPr>
          <w:p w:rsidR="00DF3E06" w:rsidRPr="009430D4" w:rsidRDefault="00DF3E06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предлагает детям </w:t>
            </w:r>
            <w:r w:rsidR="00F94912"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нашего друга Светофора, тем самым</w:t>
            </w:r>
            <w:r w:rsidR="00FD35B3"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94912"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познакомив </w:t>
            </w:r>
            <w:proofErr w:type="spellStart"/>
            <w:r w:rsidR="00F94912"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="00F94912"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правилами дорожного движения.</w:t>
            </w:r>
          </w:p>
          <w:p w:rsidR="00F94912" w:rsidRPr="009430D4" w:rsidRDefault="00F94912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81D48"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</w:t>
            </w:r>
            <w:r w:rsidR="00981D48"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что такое правила </w:t>
            </w: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 движения?</w:t>
            </w:r>
          </w:p>
          <w:p w:rsidR="00981D48" w:rsidRPr="009430D4" w:rsidRDefault="00981D48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2A7" w:rsidRPr="009430D4" w:rsidRDefault="005952A7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D48" w:rsidRPr="009430D4" w:rsidRDefault="00981D48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- А кто является главным помощником правил дорожного движения?</w:t>
            </w:r>
          </w:p>
          <w:p w:rsidR="005952A7" w:rsidRPr="009430D4" w:rsidRDefault="005952A7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- Что означает красный сигнал светофора для пешехода?</w:t>
            </w:r>
          </w:p>
          <w:p w:rsidR="005952A7" w:rsidRPr="009430D4" w:rsidRDefault="005952A7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- Что означает желтый сигнал светофора для пешехода?</w:t>
            </w:r>
          </w:p>
          <w:p w:rsidR="00C54114" w:rsidRPr="009430D4" w:rsidRDefault="00C54114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- Что означает зеленый  сигнал светофора для пешехода?</w:t>
            </w:r>
          </w:p>
          <w:p w:rsidR="00C54114" w:rsidRPr="009430D4" w:rsidRDefault="00C54114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Хорошо, молодцы! </w:t>
            </w:r>
          </w:p>
          <w:p w:rsidR="00C54114" w:rsidRPr="009430D4" w:rsidRDefault="00C54114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FD35B3"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тобы лучше запомнить все сигналы светофора, послушайте, </w:t>
            </w:r>
            <w:proofErr w:type="spellStart"/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, стихотворение:</w:t>
            </w:r>
          </w:p>
          <w:p w:rsidR="00C54114" w:rsidRPr="009430D4" w:rsidRDefault="00C54114" w:rsidP="00F9491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Загорелся красный све</w:t>
            </w:r>
            <w:proofErr w:type="gramStart"/>
            <w:r w:rsidRPr="009430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т-</w:t>
            </w:r>
            <w:proofErr w:type="gramEnd"/>
            <w:r w:rsidRPr="009430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430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9430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Пешеходу хода нет!</w:t>
            </w:r>
            <w:r w:rsidRPr="009430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Желтый свет дает сигнал, </w:t>
            </w:r>
            <w:r w:rsidRPr="009430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Чтобы ты зеленый ждал!</w:t>
            </w:r>
            <w:r w:rsidRPr="009430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Свет зеленый говорит – </w:t>
            </w:r>
            <w:r w:rsidRPr="009430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Для тебя проход открыт!</w:t>
            </w:r>
          </w:p>
          <w:p w:rsidR="00FD35B3" w:rsidRPr="009430D4" w:rsidRDefault="00FD35B3" w:rsidP="00F9491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81D48" w:rsidRPr="009430D4" w:rsidRDefault="00F94912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D35B3"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Ребята, к</w:t>
            </w:r>
            <w:r w:rsidR="00981D48"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 устроена улица? </w:t>
            </w:r>
          </w:p>
          <w:p w:rsidR="00F94912" w:rsidRPr="009430D4" w:rsidRDefault="00981D48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- Как называется ч</w:t>
            </w:r>
            <w:r w:rsidR="00F94912"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асть дороги, предназначенная для движения транспорта?</w:t>
            </w:r>
          </w:p>
          <w:p w:rsidR="00F94912" w:rsidRDefault="00981D48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- Где должны ходить пешеходы?</w:t>
            </w:r>
          </w:p>
          <w:p w:rsidR="00C82663" w:rsidRPr="009430D4" w:rsidRDefault="00C82663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Давайте покажем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Смешарикам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выглядит знак </w:t>
            </w:r>
            <w:r w:rsidRPr="00C82663">
              <w:rPr>
                <w:rFonts w:ascii="Times New Roman" w:eastAsia="Calibri" w:hAnsi="Times New Roman" w:cs="Times New Roman"/>
                <w:sz w:val="24"/>
                <w:szCs w:val="24"/>
              </w:rPr>
              <w:t>«Пешеходная дорожка»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2663" w:rsidRDefault="00C82663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663" w:rsidRPr="00C82663" w:rsidRDefault="00C82663" w:rsidP="00F9491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2663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C826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синем круге пешеход, не торопится, идет, дорожка безопасна, здесь ему не страшно»</w:t>
            </w:r>
          </w:p>
          <w:p w:rsidR="00C82663" w:rsidRPr="00C82663" w:rsidRDefault="00C82663" w:rsidP="00F9491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82663" w:rsidRDefault="00C82663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D48" w:rsidRPr="009430D4" w:rsidRDefault="00FD35B3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-А как можно перейти через проезжую часть?</w:t>
            </w:r>
          </w:p>
          <w:p w:rsidR="00FD35B3" w:rsidRPr="009430D4" w:rsidRDefault="00FD35B3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каким знаком обозначается пешеходный переход? </w:t>
            </w:r>
          </w:p>
          <w:p w:rsidR="00E86558" w:rsidRPr="009430D4" w:rsidRDefault="00E86558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558" w:rsidRPr="009430D4" w:rsidRDefault="00E86558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558" w:rsidRPr="009430D4" w:rsidRDefault="00E86558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558" w:rsidRPr="009430D4" w:rsidRDefault="00E86558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558" w:rsidRPr="009430D4" w:rsidRDefault="00E86558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Молодцы, ребята, только там переходить положено, где зебра расположена.</w:t>
            </w:r>
          </w:p>
          <w:p w:rsidR="00E86558" w:rsidRPr="009430D4" w:rsidRDefault="00E86558" w:rsidP="00F9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Как ещё можно перейти через дорогу?</w:t>
            </w:r>
          </w:p>
          <w:p w:rsidR="00C052AF" w:rsidRDefault="00E86558" w:rsidP="00C05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Ребята, покажите, Крошу и Нюше, как выглядит знак «Подземный пешеходный переход»?</w:t>
            </w:r>
          </w:p>
          <w:p w:rsidR="009430D4" w:rsidRDefault="009430D4" w:rsidP="00C05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0D4" w:rsidRPr="009430D4" w:rsidRDefault="009430D4" w:rsidP="009430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430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Знает каждый пешеход</w:t>
            </w:r>
          </w:p>
          <w:p w:rsidR="009430D4" w:rsidRPr="009430D4" w:rsidRDefault="009430D4" w:rsidP="009430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 подземный этот ход.</w:t>
            </w:r>
          </w:p>
          <w:p w:rsidR="009430D4" w:rsidRPr="009430D4" w:rsidRDefault="009430D4" w:rsidP="009430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Город он не украшает,</w:t>
            </w:r>
          </w:p>
          <w:p w:rsidR="009430D4" w:rsidRDefault="009430D4" w:rsidP="009430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30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 машинам не мешает!</w:t>
            </w:r>
          </w:p>
          <w:p w:rsidR="00C82663" w:rsidRDefault="00C82663" w:rsidP="009430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30D4" w:rsidRDefault="009430D4" w:rsidP="00943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а кто </w:t>
            </w:r>
            <w:proofErr w:type="spellStart"/>
            <w:r w:rsidR="00C82663">
              <w:rPr>
                <w:rFonts w:ascii="Times New Roman" w:eastAsia="Calibri" w:hAnsi="Times New Roman" w:cs="Times New Roman"/>
                <w:sz w:val="24"/>
                <w:szCs w:val="24"/>
              </w:rPr>
              <w:t>раскажет</w:t>
            </w:r>
            <w:proofErr w:type="spellEnd"/>
            <w:r w:rsidRPr="009430D4">
              <w:rPr>
                <w:rFonts w:ascii="Times New Roman" w:eastAsia="Calibri" w:hAnsi="Times New Roman" w:cs="Times New Roman"/>
                <w:sz w:val="24"/>
                <w:szCs w:val="24"/>
              </w:rPr>
              <w:t>, как можно перейти через дорогу, если нет ни «Зебры», ни «Подземного пешеходного перехода»?</w:t>
            </w:r>
          </w:p>
          <w:p w:rsidR="009430D4" w:rsidRDefault="009430D4" w:rsidP="00943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0D4" w:rsidRDefault="009430D4" w:rsidP="00943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0D4" w:rsidRDefault="009430D4" w:rsidP="00943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0D4" w:rsidRDefault="00492FD0" w:rsidP="00943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доске  остаются ещё несколько знаков, о которых дети ничего не говорили,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задает вопрос:</w:t>
            </w:r>
          </w:p>
          <w:p w:rsidR="00492FD0" w:rsidRDefault="00492FD0" w:rsidP="00943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Что означает знак </w:t>
            </w:r>
            <w:r w:rsidR="009F28A3">
              <w:rPr>
                <w:noProof/>
              </w:rPr>
              <w:drawing>
                <wp:inline distT="0" distB="0" distL="0" distR="0" wp14:anchorId="5621238B" wp14:editId="2A1F44C0">
                  <wp:extent cx="600075" cy="583282"/>
                  <wp:effectExtent l="0" t="0" r="0" b="7620"/>
                  <wp:docPr id="6147" name="Picture 3" descr="C:\Users\Ольга\Desktop\dvij_pesh_zapre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C:\Users\Ольга\Desktop\dvij_pesh_zapre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89" cy="583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F28A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9F28A3" w:rsidRDefault="009F28A3" w:rsidP="00943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8A3" w:rsidRDefault="009F28A3" w:rsidP="00943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Правильно ребята, </w:t>
            </w:r>
          </w:p>
          <w:p w:rsidR="0034519E" w:rsidRDefault="009F28A3" w:rsidP="009430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2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 дождь и в ясную погоду</w:t>
            </w:r>
            <w:proofErr w:type="gramStart"/>
            <w:r w:rsidRPr="009F2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З</w:t>
            </w:r>
            <w:proofErr w:type="gramEnd"/>
            <w:r w:rsidRPr="009F2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десь не ходят пешеходы.</w:t>
            </w:r>
            <w:r w:rsidRPr="009F2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Говорит им знак одно:</w:t>
            </w:r>
          </w:p>
          <w:p w:rsidR="0034519E" w:rsidRDefault="0034519E" w:rsidP="009430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51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"Здесь ходить запрещено!"</w:t>
            </w:r>
          </w:p>
          <w:p w:rsidR="00EE6BF6" w:rsidRDefault="0034519E" w:rsidP="00C82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28A3" w:rsidRPr="0034519E" w:rsidRDefault="00EE6BF6" w:rsidP="00943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19E">
              <w:rPr>
                <w:rFonts w:ascii="Times New Roman" w:eastAsia="Calibri" w:hAnsi="Times New Roman" w:cs="Times New Roman"/>
                <w:sz w:val="24"/>
                <w:szCs w:val="24"/>
              </w:rPr>
              <w:t>Нюша говорит: - Когда мы под</w:t>
            </w:r>
            <w:r w:rsidR="009F28A3" w:rsidRPr="0034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ъехали к </w:t>
            </w:r>
            <w:proofErr w:type="gramStart"/>
            <w:r w:rsidR="009F28A3" w:rsidRPr="0034519E">
              <w:rPr>
                <w:rFonts w:ascii="Times New Roman" w:eastAsia="Calibri" w:hAnsi="Times New Roman" w:cs="Times New Roman"/>
                <w:sz w:val="24"/>
                <w:szCs w:val="24"/>
              </w:rPr>
              <w:t>вашему</w:t>
            </w:r>
            <w:proofErr w:type="gramEnd"/>
            <w:r w:rsidR="009F28A3" w:rsidRPr="0034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детскому сада я видела вот такой знак </w:t>
            </w:r>
            <w:r w:rsidR="009F28A3" w:rsidRPr="0034519E">
              <w:rPr>
                <w:noProof/>
              </w:rPr>
              <w:drawing>
                <wp:inline distT="0" distB="0" distL="0" distR="0" wp14:anchorId="52D6EF14" wp14:editId="1A9EAA89">
                  <wp:extent cx="638175" cy="570103"/>
                  <wp:effectExtent l="0" t="0" r="0" b="1905"/>
                  <wp:docPr id="4098" name="Picture 2" descr="C:\Users\Ольга\Desktop\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Ольга\Desktop\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660" cy="570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451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28A3" w:rsidRPr="0034519E" w:rsidRDefault="009F28A3" w:rsidP="00943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9E">
              <w:rPr>
                <w:rFonts w:ascii="Times New Roman" w:eastAsia="Calibri" w:hAnsi="Times New Roman" w:cs="Times New Roman"/>
                <w:sz w:val="24"/>
                <w:szCs w:val="24"/>
              </w:rPr>
              <w:t>- Что он означает?</w:t>
            </w:r>
          </w:p>
          <w:p w:rsidR="00C82663" w:rsidRDefault="009430D4" w:rsidP="00943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6482" w:rsidRPr="00186482" w:rsidRDefault="00186482" w:rsidP="001864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</w:t>
            </w:r>
            <w:r w:rsidRPr="001864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Посреди дороги дети,</w:t>
            </w:r>
          </w:p>
          <w:p w:rsidR="00186482" w:rsidRPr="00186482" w:rsidRDefault="00186482" w:rsidP="001864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64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 всегда за них в ответе.</w:t>
            </w:r>
          </w:p>
          <w:p w:rsidR="00186482" w:rsidRPr="00186482" w:rsidRDefault="00186482" w:rsidP="001864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64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Чтоб не плакал их родитель,</w:t>
            </w:r>
          </w:p>
          <w:p w:rsidR="00186482" w:rsidRPr="00186482" w:rsidRDefault="00186482" w:rsidP="001864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64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Будь внимательней, водитель!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C82663" w:rsidRDefault="00C82663" w:rsidP="00943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8A3" w:rsidRDefault="009430D4" w:rsidP="00943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Ну что,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Нюша, вы </w:t>
            </w:r>
          </w:p>
          <w:p w:rsidR="009430D4" w:rsidRDefault="009430D4" w:rsidP="00943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запомнили все правила</w:t>
            </w:r>
            <w:r w:rsidR="00895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895806">
              <w:rPr>
                <w:rFonts w:ascii="Times New Roman" w:eastAsia="Calibri" w:hAnsi="Times New Roman" w:cs="Times New Roman"/>
                <w:sz w:val="24"/>
                <w:szCs w:val="24"/>
              </w:rPr>
              <w:t>знаки</w:t>
            </w:r>
            <w:proofErr w:type="gramEnd"/>
            <w:r w:rsidR="00895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которы</w:t>
            </w:r>
            <w:r w:rsidR="0089580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 вам рассказали?</w:t>
            </w:r>
          </w:p>
          <w:p w:rsidR="00492FD0" w:rsidRPr="009430D4" w:rsidRDefault="00186482" w:rsidP="00186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Теперь вы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нужно переходить через дорогу.</w:t>
            </w:r>
          </w:p>
        </w:tc>
        <w:tc>
          <w:tcPr>
            <w:tcW w:w="1418" w:type="dxa"/>
          </w:tcPr>
          <w:p w:rsidR="0045552C" w:rsidRPr="00981D48" w:rsidRDefault="0045552C" w:rsidP="0045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</w:t>
            </w:r>
          </w:p>
          <w:p w:rsidR="00DF3E06" w:rsidRPr="00981D48" w:rsidRDefault="00C052AF" w:rsidP="0045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3E06" w:rsidRPr="00981D48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 w:rsidR="0045552C" w:rsidRPr="00981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3E06" w:rsidRPr="00981D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C052AF" w:rsidRPr="00BA0B24" w:rsidRDefault="00C052AF" w:rsidP="0045552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D4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969" w:type="dxa"/>
            <w:gridSpan w:val="2"/>
          </w:tcPr>
          <w:p w:rsidR="00F94912" w:rsidRDefault="00F94912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912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 </w:t>
            </w:r>
          </w:p>
          <w:p w:rsidR="00037A04" w:rsidRPr="00F94912" w:rsidRDefault="00037A0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43" w:rsidRPr="00F94912" w:rsidRDefault="00705F43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43" w:rsidRDefault="00705F43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B3" w:rsidRDefault="00FD35B3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48" w:rsidRPr="00F94912" w:rsidRDefault="00981D48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D48">
              <w:rPr>
                <w:rFonts w:ascii="Times New Roman" w:hAnsi="Times New Roman" w:cs="Times New Roman"/>
                <w:sz w:val="24"/>
                <w:szCs w:val="24"/>
              </w:rPr>
              <w:t>Это умение правильно себя вести на улице, правильно переходить дорогу, соблюдать знаки дорожного движения.</w:t>
            </w:r>
          </w:p>
          <w:p w:rsidR="00981D48" w:rsidRDefault="005952A7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Конечно,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друг Светофор</w:t>
            </w:r>
          </w:p>
          <w:p w:rsidR="00981D48" w:rsidRDefault="00981D48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A7" w:rsidRDefault="005952A7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A7" w:rsidRDefault="005952A7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Стой, переходить дорогу нельзя.</w:t>
            </w:r>
          </w:p>
          <w:p w:rsidR="00FD35B3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114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Приготовься, сейчас будет смена сигнала светофора.</w:t>
            </w:r>
          </w:p>
          <w:p w:rsidR="00FD35B3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114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Проход открыт</w:t>
            </w:r>
          </w:p>
          <w:p w:rsidR="00C54114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14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14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14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14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14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14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14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14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14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14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14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B3" w:rsidRDefault="00FD35B3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43" w:rsidRDefault="00F94912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912">
              <w:rPr>
                <w:rFonts w:ascii="Times New Roman" w:hAnsi="Times New Roman" w:cs="Times New Roman"/>
                <w:sz w:val="24"/>
                <w:szCs w:val="24"/>
              </w:rPr>
              <w:t>-Проезжая часть</w:t>
            </w:r>
            <w:r w:rsidR="00981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114" w:rsidRDefault="00C54114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48" w:rsidRDefault="00981D48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тротуару</w:t>
            </w:r>
            <w:r w:rsidR="00C82663">
              <w:rPr>
                <w:rFonts w:ascii="Times New Roman" w:hAnsi="Times New Roman" w:cs="Times New Roman"/>
                <w:sz w:val="24"/>
                <w:szCs w:val="24"/>
              </w:rPr>
              <w:t>, или пешеходной дорожке.</w:t>
            </w:r>
          </w:p>
          <w:p w:rsidR="00C82663" w:rsidRDefault="00C82663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63" w:rsidRPr="00F94912" w:rsidRDefault="00C82663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4519E">
              <w:rPr>
                <w:noProof/>
                <w:vanish/>
              </w:rPr>
              <w:drawing>
                <wp:inline distT="0" distB="0" distL="0" distR="0" wp14:anchorId="2AD8F30F" wp14:editId="5FF14BAE">
                  <wp:extent cx="628650" cy="628650"/>
                  <wp:effectExtent l="0" t="0" r="0" b="0"/>
                  <wp:docPr id="3" name="Рисунок 3" descr="http://volgograd.protectorshop.ru/photo/full/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olgograd.protectorshop.ru/photo/full/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663" w:rsidRDefault="00C82663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63" w:rsidRDefault="00C82663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63" w:rsidRDefault="00C82663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43" w:rsidRDefault="00FD35B3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B3">
              <w:rPr>
                <w:rFonts w:ascii="Times New Roman" w:hAnsi="Times New Roman" w:cs="Times New Roman"/>
                <w:sz w:val="24"/>
                <w:szCs w:val="24"/>
              </w:rPr>
              <w:t>- По пешеходному переходу, или «Зебре»</w:t>
            </w:r>
          </w:p>
          <w:p w:rsidR="00FD35B3" w:rsidRDefault="00FD35B3" w:rsidP="00FD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558" w:rsidRDefault="00FD35B3" w:rsidP="00FD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558">
              <w:rPr>
                <w:rFonts w:ascii="Times New Roman" w:hAnsi="Times New Roman" w:cs="Times New Roman"/>
                <w:sz w:val="24"/>
                <w:szCs w:val="24"/>
              </w:rPr>
              <w:t>Дети выбирают на доске знак «Пешеходный переход»</w:t>
            </w:r>
          </w:p>
          <w:p w:rsidR="00705F43" w:rsidRPr="00BA0B24" w:rsidRDefault="00E86558" w:rsidP="00FD35B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003EAD1" wp14:editId="11543A0E">
                  <wp:extent cx="552450" cy="552450"/>
                  <wp:effectExtent l="0" t="0" r="0" b="0"/>
                  <wp:docPr id="2050" name="Picture 2" descr="C:\Users\Ольга\Desktop\d5640c95253cb7902cb3cbfcc39cea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Ольга\Desktop\d5640c95253cb7902cb3cbfcc39cea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2668" cy="552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52AF" w:rsidRDefault="00C052AF" w:rsidP="00511B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E86558" w:rsidRDefault="00E86558" w:rsidP="00511B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E86558" w:rsidRDefault="00E86558" w:rsidP="00511B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E86558" w:rsidRDefault="00E86558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8">
              <w:rPr>
                <w:rFonts w:ascii="Times New Roman" w:hAnsi="Times New Roman" w:cs="Times New Roman"/>
                <w:sz w:val="24"/>
                <w:szCs w:val="24"/>
              </w:rPr>
              <w:t xml:space="preserve"> - По подземному переходу</w:t>
            </w:r>
          </w:p>
          <w:p w:rsidR="00E86558" w:rsidRDefault="00E86558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58" w:rsidRDefault="00E86558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58">
              <w:rPr>
                <w:rFonts w:ascii="Times New Roman" w:hAnsi="Times New Roman" w:cs="Times New Roman"/>
                <w:sz w:val="24"/>
                <w:szCs w:val="24"/>
              </w:rPr>
              <w:t>- Дети выбирают на доске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58">
              <w:rPr>
                <w:rFonts w:ascii="Times New Roman" w:hAnsi="Times New Roman" w:cs="Times New Roman"/>
                <w:sz w:val="24"/>
                <w:szCs w:val="24"/>
              </w:rPr>
              <w:t>Подземный пешеходный переход»</w:t>
            </w:r>
          </w:p>
          <w:p w:rsidR="00E86558" w:rsidRDefault="00E86558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743F4AA" wp14:editId="350E05D6">
                  <wp:extent cx="581025" cy="576301"/>
                  <wp:effectExtent l="0" t="0" r="0" b="0"/>
                  <wp:docPr id="4" name="Picture 2" descr="C:\Users\Ольга\Desktop\image330.gif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Ольга\Desktop\image330.gif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42" cy="5810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30D4" w:rsidRDefault="009430D4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430D4" w:rsidRDefault="009430D4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82663" w:rsidRDefault="00C82663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82663" w:rsidRDefault="00C82663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430D4" w:rsidRPr="009430D4" w:rsidRDefault="009430D4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hAnsi="Times New Roman" w:cs="Times New Roman"/>
                <w:sz w:val="24"/>
                <w:szCs w:val="24"/>
              </w:rPr>
              <w:t>-Дорогу так перехожу: сначала влево погляжу,</w:t>
            </w:r>
          </w:p>
          <w:p w:rsidR="009430D4" w:rsidRPr="009430D4" w:rsidRDefault="009430D4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hAnsi="Times New Roman" w:cs="Times New Roman"/>
                <w:sz w:val="24"/>
                <w:szCs w:val="24"/>
              </w:rPr>
              <w:t>И если нет машины, иду до середины.</w:t>
            </w:r>
          </w:p>
          <w:p w:rsidR="009430D4" w:rsidRPr="009430D4" w:rsidRDefault="009430D4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hAnsi="Times New Roman" w:cs="Times New Roman"/>
                <w:sz w:val="24"/>
                <w:szCs w:val="24"/>
              </w:rPr>
              <w:t>Потом смотрю внимательно на право, обязательно,</w:t>
            </w:r>
          </w:p>
          <w:p w:rsidR="009430D4" w:rsidRDefault="009430D4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4">
              <w:rPr>
                <w:rFonts w:ascii="Times New Roman" w:hAnsi="Times New Roman" w:cs="Times New Roman"/>
                <w:sz w:val="24"/>
                <w:szCs w:val="24"/>
              </w:rPr>
              <w:t>И если нет движения, шагаю без сомнения!</w:t>
            </w:r>
          </w:p>
          <w:p w:rsidR="009F28A3" w:rsidRDefault="009F28A3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A3" w:rsidRDefault="009F28A3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A3" w:rsidRDefault="009F28A3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A3" w:rsidRDefault="009F28A3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A3" w:rsidRDefault="009F28A3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A3" w:rsidRDefault="009F28A3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Этот знак называется «Движение пешеходов запрещено»</w:t>
            </w:r>
          </w:p>
          <w:p w:rsidR="0034519E" w:rsidRDefault="0034519E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9E" w:rsidRDefault="0034519E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9E" w:rsidRDefault="0034519E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9E" w:rsidRDefault="0034519E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9E" w:rsidRDefault="0034519E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9E" w:rsidRDefault="0034519E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9E" w:rsidRDefault="0034519E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9E" w:rsidRDefault="0034519E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F6" w:rsidRDefault="00EE6BF6" w:rsidP="0051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9E" w:rsidRPr="00E86558" w:rsidRDefault="0034519E" w:rsidP="00C8266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 знак называется «Осторожно, дети», и стоит он в местах большого скопления детей, обычно возле школ, детских садов и других учреждений, которые посещают много детей.</w:t>
            </w:r>
          </w:p>
        </w:tc>
        <w:tc>
          <w:tcPr>
            <w:tcW w:w="1910" w:type="dxa"/>
          </w:tcPr>
          <w:p w:rsidR="005A73F5" w:rsidRPr="005952A7" w:rsidRDefault="00C052AF" w:rsidP="005A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0655F3" w:rsidRPr="005952A7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ознавательные</w:t>
            </w:r>
          </w:p>
          <w:p w:rsidR="00C052AF" w:rsidRPr="00BA0B24" w:rsidRDefault="00C052AF" w:rsidP="005A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952A7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917" w:type="dxa"/>
          </w:tcPr>
          <w:p w:rsidR="005A73F5" w:rsidRPr="00BA0B24" w:rsidRDefault="00096BDD" w:rsidP="00595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37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процессом, соблюдение правил, ответы детей, </w:t>
            </w:r>
          </w:p>
        </w:tc>
      </w:tr>
      <w:tr w:rsidR="006A78CD" w:rsidRPr="00BA0B24" w:rsidTr="00410BBF">
        <w:tc>
          <w:tcPr>
            <w:tcW w:w="15559" w:type="dxa"/>
            <w:gridSpan w:val="7"/>
          </w:tcPr>
          <w:p w:rsidR="006A78CD" w:rsidRPr="00BA0B24" w:rsidRDefault="006A78CD" w:rsidP="005A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A78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Этапные задачи</w:t>
            </w:r>
            <w:r w:rsidRPr="00895806">
              <w:rPr>
                <w:rFonts w:ascii="Times New Roman" w:hAnsi="Times New Roman" w:cs="Times New Roman"/>
                <w:sz w:val="24"/>
                <w:szCs w:val="24"/>
              </w:rPr>
              <w:t xml:space="preserve">: актуализировать знания детей о дорожных знаках, создать мотивационную ситуацию для введения понятия светоотражающие </w:t>
            </w:r>
            <w:r w:rsidRPr="0089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«</w:t>
            </w:r>
            <w:proofErr w:type="spellStart"/>
            <w:r w:rsidRPr="00895806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Pr="00895806">
              <w:rPr>
                <w:rFonts w:ascii="Times New Roman" w:hAnsi="Times New Roman" w:cs="Times New Roman"/>
                <w:sz w:val="24"/>
                <w:szCs w:val="24"/>
              </w:rPr>
              <w:t>». Сформировать опыт под руководством воспитателя фиксации затруднения, понимание его причины и опыт целеполагания:</w:t>
            </w:r>
            <w:r w:rsidRPr="00895806">
              <w:t xml:space="preserve"> </w:t>
            </w:r>
            <w:r w:rsidRPr="00895806">
              <w:rPr>
                <w:rFonts w:ascii="Times New Roman" w:hAnsi="Times New Roman" w:cs="Times New Roman"/>
                <w:sz w:val="24"/>
                <w:szCs w:val="24"/>
              </w:rPr>
              <w:t>тренировать мыслительные операции — анализ, сравнение, обобщение, развивать речь, воображение, логическое мышление.</w:t>
            </w:r>
          </w:p>
        </w:tc>
      </w:tr>
      <w:tr w:rsidR="00E67166" w:rsidRPr="00BA0B24" w:rsidTr="009430D4">
        <w:tc>
          <w:tcPr>
            <w:tcW w:w="2207" w:type="dxa"/>
          </w:tcPr>
          <w:p w:rsidR="005A73F5" w:rsidRPr="00BA0B24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186482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Затруднение в ситуации</w:t>
            </w:r>
          </w:p>
        </w:tc>
        <w:tc>
          <w:tcPr>
            <w:tcW w:w="4138" w:type="dxa"/>
          </w:tcPr>
          <w:p w:rsidR="00895806" w:rsidRDefault="00186482" w:rsidP="0089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Спасибо, ребята, мы запомнили правила дорожного движения, но сейчас уже стемнело и нас на переходе будет не видно.</w:t>
            </w:r>
          </w:p>
          <w:p w:rsidR="00186482" w:rsidRDefault="00186482" w:rsidP="0089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же быть?</w:t>
            </w:r>
          </w:p>
          <w:p w:rsidR="00186482" w:rsidRDefault="00186482" w:rsidP="0089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спрашивает у детей:</w:t>
            </w:r>
          </w:p>
          <w:p w:rsidR="00186482" w:rsidRPr="00BA0B24" w:rsidRDefault="00186482" w:rsidP="0089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как вы думаете, ходить </w:t>
            </w:r>
            <w:r w:rsidR="00160105">
              <w:rPr>
                <w:rFonts w:ascii="Times New Roman" w:hAnsi="Times New Roman" w:cs="Times New Roman"/>
                <w:sz w:val="24"/>
                <w:szCs w:val="24"/>
              </w:rPr>
              <w:t>в темное время суток опасно или нет?</w:t>
            </w:r>
          </w:p>
          <w:p w:rsidR="002415A3" w:rsidRDefault="009F3177" w:rsidP="00A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77">
              <w:rPr>
                <w:rFonts w:ascii="Times New Roman" w:hAnsi="Times New Roman" w:cs="Times New Roman"/>
                <w:sz w:val="24"/>
                <w:szCs w:val="24"/>
              </w:rPr>
              <w:t xml:space="preserve"> - Почему?</w:t>
            </w:r>
          </w:p>
          <w:p w:rsidR="009F3177" w:rsidRDefault="009F3177" w:rsidP="00A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Что помогает водителям видеть в темноте?</w:t>
            </w:r>
          </w:p>
          <w:p w:rsidR="009F3177" w:rsidRDefault="009F3177" w:rsidP="009F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А я думаю, говорит Нюша, что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темноте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хотя и светят фары, всё равно водителям плохо видно.</w:t>
            </w:r>
          </w:p>
          <w:p w:rsidR="009F3177" w:rsidRDefault="009F3177" w:rsidP="009F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Ты права, Нюша, в темноте водителям очень сложно разглядеть пешеходов, тем более таких маленьких, как вы.</w:t>
            </w:r>
          </w:p>
          <w:p w:rsidR="007E6E70" w:rsidRDefault="009F3177" w:rsidP="009F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же нам помочь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добраться домой в темное время суток целыми и невредимыми?</w:t>
            </w:r>
          </w:p>
          <w:p w:rsidR="009F5EB4" w:rsidRDefault="009F5EB4" w:rsidP="009F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70" w:rsidRPr="007E6E70" w:rsidRDefault="007E6E70" w:rsidP="009F317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E6E7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1418" w:type="dxa"/>
          </w:tcPr>
          <w:p w:rsidR="005A73F5" w:rsidRPr="00186482" w:rsidRDefault="00705F43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552C" w:rsidRPr="00186482">
              <w:rPr>
                <w:rFonts w:ascii="Times New Roman" w:hAnsi="Times New Roman" w:cs="Times New Roman"/>
                <w:sz w:val="24"/>
                <w:szCs w:val="24"/>
              </w:rPr>
              <w:t>ловесный</w:t>
            </w:r>
          </w:p>
          <w:p w:rsidR="00705F43" w:rsidRPr="00BA0B24" w:rsidRDefault="00705F43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482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536" w:type="dxa"/>
          </w:tcPr>
          <w:p w:rsidR="002415A3" w:rsidRDefault="002415A3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F3177" w:rsidRDefault="009F3177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F3177" w:rsidRDefault="009F3177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F3177" w:rsidRDefault="009F3177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F3177" w:rsidRDefault="009F3177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F3177" w:rsidRPr="009F3177" w:rsidRDefault="009F3177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7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  <w:p w:rsidR="00E67166" w:rsidRPr="00BA0B24" w:rsidRDefault="00E67166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166" w:rsidRPr="00BA0B24" w:rsidRDefault="00E67166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166" w:rsidRPr="00BA0B24" w:rsidRDefault="00E67166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166" w:rsidRPr="00BA0B24" w:rsidRDefault="00E67166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166" w:rsidRPr="00BA0B24" w:rsidRDefault="00E67166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166" w:rsidRPr="00BA0B24" w:rsidRDefault="00E67166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67166" w:rsidRPr="00BA0B24" w:rsidRDefault="00E67166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F3177" w:rsidRDefault="009F3177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77" w:rsidRDefault="009F3177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77" w:rsidRDefault="009F3177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66" w:rsidRDefault="009F3177" w:rsidP="009F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затрудняются с ответом, потому, что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обезопасить себя на дороге в темное время суток</w:t>
            </w:r>
            <w:r w:rsidR="007E6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E70" w:rsidRDefault="007E6E70" w:rsidP="009F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80" w:rsidRPr="00A22F80" w:rsidRDefault="00A22F80" w:rsidP="009F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73F5" w:rsidRPr="00A22F80" w:rsidRDefault="007E6E70" w:rsidP="008B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A09" w:rsidRPr="00A22F8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 w:rsidR="008B2195" w:rsidRPr="00A22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2A09" w:rsidRPr="00A22F80">
              <w:rPr>
                <w:rFonts w:ascii="Times New Roman" w:hAnsi="Times New Roman" w:cs="Times New Roman"/>
                <w:sz w:val="24"/>
                <w:szCs w:val="24"/>
              </w:rPr>
              <w:t>вательные</w:t>
            </w:r>
          </w:p>
        </w:tc>
        <w:tc>
          <w:tcPr>
            <w:tcW w:w="1917" w:type="dxa"/>
          </w:tcPr>
          <w:p w:rsidR="005A73F5" w:rsidRPr="00A22F80" w:rsidRDefault="00C052AF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F80">
              <w:rPr>
                <w:rFonts w:ascii="Times New Roman" w:hAnsi="Times New Roman" w:cs="Times New Roman"/>
                <w:sz w:val="24"/>
                <w:szCs w:val="24"/>
              </w:rPr>
              <w:t>Сумели помочь?</w:t>
            </w:r>
          </w:p>
          <w:p w:rsidR="00C052AF" w:rsidRPr="00A22F80" w:rsidRDefault="00C052AF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F80">
              <w:rPr>
                <w:rFonts w:ascii="Times New Roman" w:hAnsi="Times New Roman" w:cs="Times New Roman"/>
                <w:sz w:val="24"/>
                <w:szCs w:val="24"/>
              </w:rPr>
              <w:t>Почему не сумели?</w:t>
            </w:r>
          </w:p>
          <w:p w:rsidR="00C052AF" w:rsidRPr="00A22F80" w:rsidRDefault="00C052AF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F80">
              <w:rPr>
                <w:rFonts w:ascii="Times New Roman" w:hAnsi="Times New Roman" w:cs="Times New Roman"/>
                <w:sz w:val="24"/>
                <w:szCs w:val="24"/>
              </w:rPr>
              <w:t>Что нужно сделать?</w:t>
            </w:r>
          </w:p>
        </w:tc>
      </w:tr>
      <w:tr w:rsidR="00A1335A" w:rsidRPr="00BA0B24" w:rsidTr="009430D4">
        <w:tc>
          <w:tcPr>
            <w:tcW w:w="15559" w:type="dxa"/>
            <w:gridSpan w:val="7"/>
          </w:tcPr>
          <w:p w:rsidR="00A1335A" w:rsidRPr="00BA0B24" w:rsidRDefault="00A1335A" w:rsidP="00A22F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5007E">
              <w:rPr>
                <w:rFonts w:ascii="Times New Roman" w:hAnsi="Times New Roman" w:cs="Times New Roman"/>
                <w:b/>
                <w:sz w:val="24"/>
                <w:szCs w:val="24"/>
              </w:rPr>
              <w:t>Этапные задачи</w:t>
            </w:r>
            <w:r w:rsidRPr="00A22F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2F80" w:rsidRPr="00A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F80" w:rsidRPr="00992AD4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A22F80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A22F80" w:rsidRPr="00992AD4">
              <w:rPr>
                <w:rFonts w:ascii="Times New Roman" w:hAnsi="Times New Roman" w:cs="Times New Roman"/>
                <w:sz w:val="24"/>
                <w:szCs w:val="24"/>
              </w:rPr>
              <w:t>со светоотражающими элементами</w:t>
            </w:r>
            <w:r w:rsidR="00A22F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22F80">
              <w:rPr>
                <w:rFonts w:ascii="Times New Roman" w:hAnsi="Times New Roman" w:cs="Times New Roman"/>
                <w:sz w:val="24"/>
                <w:szCs w:val="24"/>
              </w:rPr>
              <w:t>фликерами</w:t>
            </w:r>
            <w:proofErr w:type="spellEnd"/>
            <w:r w:rsidR="00A22F8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22F80" w:rsidRPr="00A22F80">
              <w:rPr>
                <w:rFonts w:ascii="Times New Roman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воспитателя, опыт самоконтроля, закрепить способ действий «если что-то не знаю, спрошу у того, кто знает»</w:t>
            </w:r>
            <w:r w:rsidRPr="00A22F80">
              <w:rPr>
                <w:rFonts w:ascii="Times New Roman" w:hAnsi="Times New Roman" w:cs="Times New Roman"/>
                <w:sz w:val="24"/>
                <w:szCs w:val="24"/>
              </w:rPr>
              <w:t>, сформировать</w:t>
            </w:r>
            <w:r w:rsidRPr="00A22F80">
              <w:t xml:space="preserve"> </w:t>
            </w:r>
            <w:r w:rsidRPr="00A22F80">
              <w:rPr>
                <w:rFonts w:ascii="Times New Roman" w:hAnsi="Times New Roman" w:cs="Times New Roman"/>
              </w:rPr>
              <w:t xml:space="preserve">положительный опыт использования этого способа; </w:t>
            </w:r>
            <w:r w:rsidRPr="00A22F80">
              <w:rPr>
                <w:rFonts w:ascii="Times New Roman" w:hAnsi="Times New Roman" w:cs="Times New Roman"/>
                <w:sz w:val="24"/>
                <w:szCs w:val="24"/>
              </w:rPr>
              <w:t>тренировать мыслительные операции — анализ, сравнение, обобщение, развивать воображение, логическое мышление, творческие способности, инициативность, речь.</w:t>
            </w:r>
            <w:proofErr w:type="gramEnd"/>
          </w:p>
        </w:tc>
      </w:tr>
      <w:tr w:rsidR="00E67166" w:rsidRPr="00BA0B24" w:rsidTr="009430D4">
        <w:tc>
          <w:tcPr>
            <w:tcW w:w="2207" w:type="dxa"/>
          </w:tcPr>
          <w:p w:rsidR="005A73F5" w:rsidRPr="00BA0B24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2F8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 или способа действий</w:t>
            </w:r>
          </w:p>
        </w:tc>
        <w:tc>
          <w:tcPr>
            <w:tcW w:w="4138" w:type="dxa"/>
          </w:tcPr>
          <w:p w:rsidR="005A73F5" w:rsidRDefault="00A1335A" w:rsidP="00A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задает вопрос: как можно узнать то, что не знаешь? </w:t>
            </w:r>
          </w:p>
          <w:p w:rsidR="002C7B2D" w:rsidRDefault="002C7B2D" w:rsidP="00A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2D" w:rsidRDefault="002C7B2D" w:rsidP="00A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2D" w:rsidRDefault="002C7B2D" w:rsidP="00A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2D" w:rsidRDefault="002C7B2D" w:rsidP="00A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может быть нам поискать ответ в книге?</w:t>
            </w:r>
          </w:p>
          <w:p w:rsidR="00BE7573" w:rsidRDefault="00BE7573" w:rsidP="00A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8A" w:rsidRDefault="00BE7573" w:rsidP="000D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D568A" w:rsidRDefault="000D568A" w:rsidP="000D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8A" w:rsidRDefault="000D568A" w:rsidP="000D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8A" w:rsidRDefault="000D568A" w:rsidP="000D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8A" w:rsidRDefault="000D568A" w:rsidP="000D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8A" w:rsidRDefault="000D568A" w:rsidP="000D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8A" w:rsidRDefault="000D568A" w:rsidP="000D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2E" w:rsidRPr="000D568A" w:rsidRDefault="000D568A" w:rsidP="000D5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верно,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1E2E" w:rsidRPr="003D2B59">
              <w:rPr>
                <w:rFonts w:ascii="Times New Roman" w:hAnsi="Times New Roman" w:cs="Times New Roman"/>
                <w:sz w:val="24"/>
                <w:szCs w:val="24"/>
              </w:rPr>
              <w:t>ликеры</w:t>
            </w:r>
            <w:proofErr w:type="spellEnd"/>
            <w:r w:rsidR="00FD1E2E" w:rsidRPr="003D2B59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proofErr w:type="spellStart"/>
            <w:r w:rsidR="00FD1E2E" w:rsidRPr="003D2B59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="00FD1E2E" w:rsidRPr="003D2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элементы, которые отражаются в свете фар автомобиля, и позволяют водителю увидеть пешехода (или велосипедиста) в темное время суток.</w:t>
            </w:r>
          </w:p>
          <w:p w:rsidR="003D2B59" w:rsidRDefault="003D2B59" w:rsidP="00F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Есть много людей, которые работают на улице ночью, в темноте. Для того</w:t>
            </w:r>
            <w:proofErr w:type="gramStart"/>
            <w:r w:rsidRPr="000D5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proofErr w:type="gramEnd"/>
            <w:r w:rsidRPr="000D5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чтобы быть заметнее для водителей, они носят специальную одежду. На этой одежде есть специальные рисунки, которые ярко светятся в лучах автомобильных фар. Это сделано для безопасности. Думать о безопасности нужно всем маленьким пешеходам и их родителям.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3D7" w:rsidRPr="00BA13D7" w:rsidRDefault="00BA13D7" w:rsidP="00BA1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3D7">
              <w:rPr>
                <w:rFonts w:ascii="Times New Roman" w:hAnsi="Times New Roman" w:cs="Times New Roman"/>
                <w:i/>
                <w:sz w:val="24"/>
                <w:szCs w:val="24"/>
              </w:rPr>
              <w:t>«Есть у нас значок такой, «</w:t>
            </w:r>
            <w:proofErr w:type="spellStart"/>
            <w:r w:rsidRPr="00BA13D7">
              <w:rPr>
                <w:rFonts w:ascii="Times New Roman" w:hAnsi="Times New Roman" w:cs="Times New Roman"/>
                <w:i/>
                <w:sz w:val="24"/>
                <w:szCs w:val="24"/>
              </w:rPr>
              <w:t>Фликер</w:t>
            </w:r>
            <w:proofErr w:type="spellEnd"/>
            <w:r w:rsidRPr="00BA13D7">
              <w:rPr>
                <w:rFonts w:ascii="Times New Roman" w:hAnsi="Times New Roman" w:cs="Times New Roman"/>
                <w:i/>
                <w:sz w:val="24"/>
                <w:szCs w:val="24"/>
              </w:rPr>
              <w:t>» называется,</w:t>
            </w:r>
          </w:p>
          <w:p w:rsidR="00BA13D7" w:rsidRPr="00BA13D7" w:rsidRDefault="00BA13D7" w:rsidP="00BA1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3D7">
              <w:rPr>
                <w:rFonts w:ascii="Times New Roman" w:hAnsi="Times New Roman" w:cs="Times New Roman"/>
                <w:i/>
                <w:sz w:val="24"/>
                <w:szCs w:val="24"/>
              </w:rPr>
              <w:t>Но значок тот не простой, светоотражающий.</w:t>
            </w:r>
          </w:p>
          <w:p w:rsidR="00BA13D7" w:rsidRPr="00BA13D7" w:rsidRDefault="00BA13D7" w:rsidP="00BA1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3D7">
              <w:rPr>
                <w:rFonts w:ascii="Times New Roman" w:hAnsi="Times New Roman" w:cs="Times New Roman"/>
                <w:i/>
                <w:sz w:val="24"/>
                <w:szCs w:val="24"/>
              </w:rPr>
              <w:t>Яркий свет далеких фар отразит он в тот же час,</w:t>
            </w:r>
          </w:p>
          <w:p w:rsidR="00BA13D7" w:rsidRPr="00BA13D7" w:rsidRDefault="00BA13D7" w:rsidP="00BA1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3D7">
              <w:rPr>
                <w:rFonts w:ascii="Times New Roman" w:hAnsi="Times New Roman" w:cs="Times New Roman"/>
                <w:i/>
                <w:sz w:val="24"/>
                <w:szCs w:val="24"/>
              </w:rPr>
              <w:t>И тем самым отражением избежим мы столкновения»</w:t>
            </w:r>
          </w:p>
          <w:p w:rsidR="00BA13D7" w:rsidRDefault="00BA13D7" w:rsidP="00F8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а как пользоваться этими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 с ними делать?</w:t>
            </w:r>
          </w:p>
          <w:p w:rsidR="00424B5C" w:rsidRDefault="00424B5C" w:rsidP="00F8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5C" w:rsidRDefault="00424B5C" w:rsidP="00F8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59" w:rsidRPr="003D2B59" w:rsidRDefault="00424B5C" w:rsidP="0042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верно, ч</w:t>
            </w:r>
            <w:r w:rsidR="003D2B59">
              <w:rPr>
                <w:rFonts w:ascii="Times New Roman" w:hAnsi="Times New Roman" w:cs="Times New Roman"/>
                <w:sz w:val="24"/>
                <w:szCs w:val="24"/>
              </w:rPr>
              <w:t>тобы обозначить себя на дороге ночью или в непогоду, нужно совсем немного – разместить «светлячки» на одежде, сумке, рюкзаке или обуви</w:t>
            </w:r>
          </w:p>
        </w:tc>
        <w:tc>
          <w:tcPr>
            <w:tcW w:w="1418" w:type="dxa"/>
          </w:tcPr>
          <w:p w:rsidR="007E2A09" w:rsidRPr="003D2B59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</w:t>
            </w:r>
          </w:p>
          <w:p w:rsidR="007E2A09" w:rsidRPr="003D2B59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5A73F5" w:rsidRPr="003D2B59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9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536" w:type="dxa"/>
          </w:tcPr>
          <w:p w:rsidR="005A73F5" w:rsidRPr="003D2B59" w:rsidRDefault="00F86258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9">
              <w:rPr>
                <w:rFonts w:ascii="Times New Roman" w:hAnsi="Times New Roman" w:cs="Times New Roman"/>
                <w:sz w:val="24"/>
                <w:szCs w:val="24"/>
              </w:rPr>
              <w:t>Дети выбирают с</w:t>
            </w:r>
            <w:r w:rsidR="00A1335A" w:rsidRPr="003D2B59">
              <w:rPr>
                <w:rFonts w:ascii="Times New Roman" w:hAnsi="Times New Roman" w:cs="Times New Roman"/>
                <w:sz w:val="24"/>
                <w:szCs w:val="24"/>
              </w:rPr>
              <w:t>пособ действия «если что то не знаю</w:t>
            </w:r>
            <w:r w:rsidRPr="003D2B59">
              <w:rPr>
                <w:rFonts w:ascii="Times New Roman" w:hAnsi="Times New Roman" w:cs="Times New Roman"/>
                <w:sz w:val="24"/>
                <w:szCs w:val="24"/>
              </w:rPr>
              <w:t>, то можно спросить у того кто знает  и</w:t>
            </w:r>
            <w:r w:rsidR="00305525" w:rsidRPr="003D2B59">
              <w:rPr>
                <w:rFonts w:ascii="Times New Roman" w:hAnsi="Times New Roman" w:cs="Times New Roman"/>
                <w:sz w:val="24"/>
                <w:szCs w:val="24"/>
              </w:rPr>
              <w:t>ли найти ответ в книге или интернете и</w:t>
            </w:r>
            <w:r w:rsidRPr="003D2B59">
              <w:rPr>
                <w:rFonts w:ascii="Times New Roman" w:hAnsi="Times New Roman" w:cs="Times New Roman"/>
                <w:sz w:val="24"/>
                <w:szCs w:val="24"/>
              </w:rPr>
              <w:t xml:space="preserve"> др.»</w:t>
            </w:r>
          </w:p>
          <w:p w:rsidR="00F86258" w:rsidRDefault="00F86258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6" w:rsidRDefault="002C7B2D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уголку ПДД и начинают «искать  ответ».</w:t>
            </w:r>
          </w:p>
          <w:p w:rsidR="00BE7573" w:rsidRDefault="00BE7573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там светоотражающие элементы в виде брелоков браслетов</w:t>
            </w:r>
            <w:r w:rsidR="00BA13D7">
              <w:rPr>
                <w:rFonts w:ascii="Times New Roman" w:hAnsi="Times New Roman" w:cs="Times New Roman"/>
                <w:sz w:val="24"/>
                <w:szCs w:val="24"/>
              </w:rPr>
              <w:t>, значков, наклеек.</w:t>
            </w:r>
          </w:p>
          <w:p w:rsidR="000D568A" w:rsidRDefault="000D568A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0D568A">
              <w:rPr>
                <w:rFonts w:ascii="Times New Roman" w:hAnsi="Times New Roman" w:cs="Times New Roman"/>
                <w:sz w:val="24"/>
                <w:szCs w:val="24"/>
              </w:rPr>
              <w:t xml:space="preserve">Вот что нам нужно, вот такие браслеты или брелоки, они </w:t>
            </w:r>
            <w:proofErr w:type="gramStart"/>
            <w:r w:rsidRPr="000D568A">
              <w:rPr>
                <w:rFonts w:ascii="Times New Roman" w:hAnsi="Times New Roman" w:cs="Times New Roman"/>
                <w:sz w:val="24"/>
                <w:szCs w:val="24"/>
              </w:rPr>
              <w:t xml:space="preserve">отражают свет в темное время суток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благодаря им мы становимся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более заметными. </w:t>
            </w:r>
          </w:p>
          <w:p w:rsidR="007D1B86" w:rsidRDefault="007D1B86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6" w:rsidRDefault="007D1B86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6" w:rsidRDefault="007D1B86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6" w:rsidRDefault="007D1B86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6" w:rsidRDefault="007D1B86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6" w:rsidRDefault="007D1B86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6" w:rsidRDefault="007D1B86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6" w:rsidRDefault="007D1B86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6" w:rsidRDefault="00BA13D7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</w:p>
          <w:p w:rsidR="00BA13D7" w:rsidRDefault="00BA13D7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D7" w:rsidRDefault="00BA13D7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D7" w:rsidRDefault="00BA13D7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D7" w:rsidRDefault="00BA13D7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D7" w:rsidRDefault="00BA13D7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D7" w:rsidRDefault="00BA13D7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D7" w:rsidRDefault="00BA13D7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D7" w:rsidRDefault="00BA13D7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D7" w:rsidRDefault="00BA13D7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D7" w:rsidRDefault="00BA13D7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D7" w:rsidRDefault="00BA13D7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D7" w:rsidRDefault="00BA13D7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D7" w:rsidRDefault="00BA13D7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D7" w:rsidRDefault="00BA13D7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D7" w:rsidRPr="003D2B59" w:rsidRDefault="00BA13D7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Дети высказывают свои предположения: можно браслет одеть на руку или брелок прицепить к рюкзаку, или приколоть значок</w:t>
            </w:r>
            <w:r w:rsidR="00424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gridSpan w:val="2"/>
          </w:tcPr>
          <w:p w:rsidR="007E2A09" w:rsidRPr="003D2B59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 Личностные </w:t>
            </w:r>
          </w:p>
          <w:p w:rsidR="005A73F5" w:rsidRPr="003D2B59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7E2A09" w:rsidRPr="00BA0B24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B5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917" w:type="dxa"/>
          </w:tcPr>
          <w:p w:rsidR="005A73F5" w:rsidRPr="00BA0B24" w:rsidRDefault="00E009D1" w:rsidP="00E009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процессом</w:t>
            </w:r>
          </w:p>
        </w:tc>
      </w:tr>
      <w:tr w:rsidR="007E2A09" w:rsidRPr="00BA0B24" w:rsidTr="009430D4">
        <w:tc>
          <w:tcPr>
            <w:tcW w:w="15559" w:type="dxa"/>
            <w:gridSpan w:val="7"/>
          </w:tcPr>
          <w:p w:rsidR="007E2A09" w:rsidRPr="00BA0B24" w:rsidRDefault="007E2A09" w:rsidP="00E422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Этапные задачи</w:t>
            </w:r>
            <w:r w:rsidRPr="00E009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09D1" w:rsidRPr="00E009D1">
              <w:rPr>
                <w:rFonts w:ascii="Times New Roman" w:hAnsi="Times New Roman" w:cs="Times New Roman"/>
                <w:sz w:val="24"/>
                <w:szCs w:val="24"/>
              </w:rPr>
              <w:t>тренировать мыслительные операции — анализ, сравнение, способствовать развитию осторожности, осмотрительности на дорогах, продолжить формировать умение принимать правильное решение в различных ситуациях.</w:t>
            </w:r>
          </w:p>
        </w:tc>
      </w:tr>
      <w:tr w:rsidR="00E67166" w:rsidRPr="00BA0B24" w:rsidTr="009430D4">
        <w:tc>
          <w:tcPr>
            <w:tcW w:w="2207" w:type="dxa"/>
          </w:tcPr>
          <w:p w:rsidR="005A73F5" w:rsidRPr="00BA0B24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D2B5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новых </w:t>
            </w:r>
            <w:r w:rsidRPr="003D2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в систему знаний </w:t>
            </w:r>
          </w:p>
        </w:tc>
        <w:tc>
          <w:tcPr>
            <w:tcW w:w="4138" w:type="dxa"/>
          </w:tcPr>
          <w:p w:rsidR="00B2461A" w:rsidRDefault="003D2B59" w:rsidP="002A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Ребята, теперь </w:t>
            </w:r>
            <w:r w:rsidR="00424B5C">
              <w:rPr>
                <w:rFonts w:ascii="Times New Roman" w:hAnsi="Times New Roman" w:cs="Times New Roman"/>
                <w:sz w:val="24"/>
                <w:szCs w:val="24"/>
              </w:rPr>
              <w:t>вы знаете</w:t>
            </w:r>
            <w:r w:rsidRPr="00E009D1">
              <w:rPr>
                <w:rFonts w:ascii="Times New Roman" w:hAnsi="Times New Roman" w:cs="Times New Roman"/>
                <w:sz w:val="24"/>
                <w:szCs w:val="24"/>
              </w:rPr>
              <w:t xml:space="preserve">, как </w:t>
            </w:r>
            <w:r w:rsidRPr="00E0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обезопасить себя на дороге в темное время суток?</w:t>
            </w:r>
          </w:p>
          <w:p w:rsidR="00424B5C" w:rsidRDefault="00424B5C" w:rsidP="002A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вы думаете,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одинаково хорошо видно?</w:t>
            </w:r>
          </w:p>
          <w:p w:rsidR="00424B5C" w:rsidRPr="00424B5C" w:rsidRDefault="00424B5C" w:rsidP="0042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5C">
              <w:rPr>
                <w:rFonts w:ascii="Times New Roman" w:hAnsi="Times New Roman" w:cs="Times New Roman"/>
                <w:sz w:val="24"/>
                <w:szCs w:val="24"/>
              </w:rPr>
              <w:t xml:space="preserve">-  А сейчас  мы это проверим. </w:t>
            </w:r>
          </w:p>
          <w:p w:rsidR="00AE7608" w:rsidRDefault="00AE7608" w:rsidP="002A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у вас на столах 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цвета, </w:t>
            </w:r>
            <w:r w:rsidR="00424B5C">
              <w:rPr>
                <w:rFonts w:ascii="Times New Roman" w:hAnsi="Times New Roman" w:cs="Times New Roman"/>
                <w:sz w:val="24"/>
                <w:szCs w:val="24"/>
              </w:rPr>
              <w:t xml:space="preserve">сейчас я выключу свет, а каждый из вас возьмет фонарик включит его и посмотрит, </w:t>
            </w:r>
            <w:proofErr w:type="spellStart"/>
            <w:r w:rsidR="00424B5C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="00424B5C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</w:t>
            </w:r>
            <w:proofErr w:type="spellStart"/>
            <w:r w:rsidR="00424B5C">
              <w:rPr>
                <w:rFonts w:ascii="Times New Roman" w:hAnsi="Times New Roman" w:cs="Times New Roman"/>
                <w:sz w:val="24"/>
                <w:szCs w:val="24"/>
              </w:rPr>
              <w:t>отражаюся</w:t>
            </w:r>
            <w:proofErr w:type="spellEnd"/>
            <w:r w:rsidR="00424B5C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ярко.</w:t>
            </w:r>
          </w:p>
          <w:p w:rsidR="009D0A2C" w:rsidRPr="00E009D1" w:rsidRDefault="00424B5C" w:rsidP="002A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Правильно, и</w:t>
            </w:r>
            <w:r w:rsidR="009D0A2C">
              <w:rPr>
                <w:rFonts w:ascii="Times New Roman" w:hAnsi="Times New Roman" w:cs="Times New Roman"/>
                <w:sz w:val="24"/>
                <w:szCs w:val="24"/>
              </w:rPr>
              <w:t xml:space="preserve">менно белые и лимонные </w:t>
            </w:r>
            <w:proofErr w:type="spellStart"/>
            <w:r w:rsidR="009D0A2C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="009D0A2C">
              <w:rPr>
                <w:rFonts w:ascii="Times New Roman" w:hAnsi="Times New Roman" w:cs="Times New Roman"/>
                <w:sz w:val="24"/>
                <w:szCs w:val="24"/>
              </w:rPr>
              <w:t xml:space="preserve"> имеют наиболее </w:t>
            </w:r>
            <w:proofErr w:type="gramStart"/>
            <w:r w:rsidR="009D0A2C">
              <w:rPr>
                <w:rFonts w:ascii="Times New Roman" w:hAnsi="Times New Roman" w:cs="Times New Roman"/>
                <w:sz w:val="24"/>
                <w:szCs w:val="24"/>
              </w:rPr>
              <w:t>оптимальную</w:t>
            </w:r>
            <w:proofErr w:type="gramEnd"/>
            <w:r w:rsidR="009D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A2C">
              <w:rPr>
                <w:rFonts w:ascii="Times New Roman" w:hAnsi="Times New Roman" w:cs="Times New Roman"/>
                <w:sz w:val="24"/>
                <w:szCs w:val="24"/>
              </w:rPr>
              <w:t>световозвращаемость</w:t>
            </w:r>
            <w:proofErr w:type="spellEnd"/>
            <w:r w:rsidR="009D0A2C">
              <w:rPr>
                <w:rFonts w:ascii="Times New Roman" w:hAnsi="Times New Roman" w:cs="Times New Roman"/>
                <w:sz w:val="24"/>
                <w:szCs w:val="24"/>
              </w:rPr>
              <w:t xml:space="preserve"> для того, чтобы пешеход был наиболее заметен в темное время суток.</w:t>
            </w:r>
          </w:p>
          <w:p w:rsidR="009D0A2C" w:rsidRDefault="003D2B59" w:rsidP="00E0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9D1" w:rsidRPr="00E009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="00424B5C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="00424B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424B5C">
              <w:rPr>
                <w:rFonts w:ascii="Times New Roman" w:hAnsi="Times New Roman" w:cs="Times New Roman"/>
                <w:sz w:val="24"/>
                <w:szCs w:val="24"/>
              </w:rPr>
              <w:t xml:space="preserve"> Нюша</w:t>
            </w:r>
            <w:r w:rsidR="00E009D1" w:rsidRPr="00E009D1">
              <w:rPr>
                <w:rFonts w:ascii="Times New Roman" w:hAnsi="Times New Roman" w:cs="Times New Roman"/>
                <w:sz w:val="24"/>
                <w:szCs w:val="24"/>
              </w:rPr>
              <w:t xml:space="preserve">, у меня есть для всех наших ребят и для вас </w:t>
            </w:r>
            <w:proofErr w:type="spellStart"/>
            <w:r w:rsidR="00E009D1" w:rsidRPr="00E009D1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="00E009D1" w:rsidRPr="00E00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0A2C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прикрепим их к вашей </w:t>
            </w:r>
            <w:proofErr w:type="gramStart"/>
            <w:r w:rsidR="009D0A2C">
              <w:rPr>
                <w:rFonts w:ascii="Times New Roman" w:hAnsi="Times New Roman" w:cs="Times New Roman"/>
                <w:sz w:val="24"/>
                <w:szCs w:val="24"/>
              </w:rPr>
              <w:t>одежде</w:t>
            </w:r>
            <w:proofErr w:type="gramEnd"/>
            <w:r w:rsidR="009D0A2C">
              <w:rPr>
                <w:rFonts w:ascii="Times New Roman" w:hAnsi="Times New Roman" w:cs="Times New Roman"/>
                <w:sz w:val="24"/>
                <w:szCs w:val="24"/>
              </w:rPr>
              <w:t xml:space="preserve"> и вы будете в безопасности.</w:t>
            </w:r>
          </w:p>
          <w:p w:rsidR="003D2B59" w:rsidRDefault="00E009D1" w:rsidP="00E0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D1">
              <w:rPr>
                <w:rFonts w:ascii="Times New Roman" w:hAnsi="Times New Roman" w:cs="Times New Roman"/>
                <w:sz w:val="24"/>
                <w:szCs w:val="24"/>
              </w:rPr>
              <w:t xml:space="preserve">Отражаясь в свете фар машин, они обозначат ваше присутствие на дороге, а </w:t>
            </w:r>
            <w:proofErr w:type="gramStart"/>
            <w:r w:rsidRPr="00E009D1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E009D1">
              <w:rPr>
                <w:rFonts w:ascii="Times New Roman" w:hAnsi="Times New Roman" w:cs="Times New Roman"/>
                <w:sz w:val="24"/>
                <w:szCs w:val="24"/>
              </w:rPr>
              <w:t xml:space="preserve"> позволят водителям снизит</w:t>
            </w:r>
            <w:r w:rsidR="00185879">
              <w:rPr>
                <w:rFonts w:ascii="Times New Roman" w:hAnsi="Times New Roman" w:cs="Times New Roman"/>
                <w:sz w:val="24"/>
                <w:szCs w:val="24"/>
              </w:rPr>
              <w:t>ь скорость и не совершить наезд, и вы сможете целыми и невредимыми добраться домой.</w:t>
            </w:r>
          </w:p>
          <w:p w:rsidR="00E009D1" w:rsidRPr="004023D5" w:rsidRDefault="00E009D1" w:rsidP="00E009D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02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«Никогда я не забуду </w:t>
            </w:r>
            <w:proofErr w:type="spellStart"/>
            <w:r w:rsidRPr="004023D5">
              <w:rPr>
                <w:rFonts w:ascii="Times New Roman" w:hAnsi="Times New Roman" w:cs="Times New Roman"/>
                <w:i/>
                <w:sz w:val="24"/>
                <w:szCs w:val="24"/>
              </w:rPr>
              <w:t>фликер</w:t>
            </w:r>
            <w:proofErr w:type="spellEnd"/>
            <w:r w:rsidRPr="00402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дома на столе</w:t>
            </w:r>
            <w:r w:rsidR="004023D5" w:rsidRPr="004023D5">
              <w:rPr>
                <w:rFonts w:ascii="Times New Roman" w:hAnsi="Times New Roman" w:cs="Times New Roman"/>
                <w:i/>
                <w:sz w:val="24"/>
                <w:szCs w:val="24"/>
              </w:rPr>
              <w:t>, прикреплю его к одежде, сумке и руке!»</w:t>
            </w:r>
          </w:p>
        </w:tc>
        <w:tc>
          <w:tcPr>
            <w:tcW w:w="1418" w:type="dxa"/>
          </w:tcPr>
          <w:p w:rsidR="007E2A09" w:rsidRPr="003D2B59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</w:t>
            </w:r>
          </w:p>
          <w:p w:rsidR="005A73F5" w:rsidRPr="003D2B59" w:rsidRDefault="00B2461A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E2A09" w:rsidRPr="003D2B59">
              <w:rPr>
                <w:rFonts w:ascii="Times New Roman" w:hAnsi="Times New Roman" w:cs="Times New Roman"/>
                <w:sz w:val="24"/>
                <w:szCs w:val="24"/>
              </w:rPr>
              <w:t>ловесный</w:t>
            </w:r>
          </w:p>
          <w:p w:rsidR="00B2461A" w:rsidRPr="00BA0B24" w:rsidRDefault="00B2461A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B5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536" w:type="dxa"/>
          </w:tcPr>
          <w:p w:rsidR="00B2461A" w:rsidRDefault="00B2461A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E7608" w:rsidRDefault="00AE7608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E7608" w:rsidRDefault="00AE7608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E7608" w:rsidRDefault="00AE7608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E7608" w:rsidRPr="00424B5C" w:rsidRDefault="00424B5C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5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D0A2C" w:rsidRPr="00424B5C" w:rsidRDefault="00AE7608" w:rsidP="009D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0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24B5C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фонарики, наводят на свои </w:t>
            </w:r>
            <w:proofErr w:type="spellStart"/>
            <w:r w:rsidR="00424B5C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="00424B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0A2C">
              <w:rPr>
                <w:rFonts w:ascii="Times New Roman" w:hAnsi="Times New Roman" w:cs="Times New Roman"/>
                <w:sz w:val="24"/>
                <w:szCs w:val="24"/>
              </w:rPr>
              <w:t xml:space="preserve">видят, что именно </w:t>
            </w:r>
            <w:proofErr w:type="spellStart"/>
            <w:r w:rsidR="009D0A2C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="009D0A2C">
              <w:rPr>
                <w:rFonts w:ascii="Times New Roman" w:hAnsi="Times New Roman" w:cs="Times New Roman"/>
                <w:sz w:val="24"/>
                <w:szCs w:val="24"/>
              </w:rPr>
              <w:t xml:space="preserve"> белого и лимонного цвета светятся ярче других.</w:t>
            </w:r>
          </w:p>
        </w:tc>
        <w:tc>
          <w:tcPr>
            <w:tcW w:w="2343" w:type="dxa"/>
            <w:gridSpan w:val="2"/>
          </w:tcPr>
          <w:p w:rsidR="007E2A09" w:rsidRPr="007E6E70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 </w:t>
            </w:r>
            <w:r w:rsidRPr="007E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</w:t>
            </w:r>
          </w:p>
          <w:p w:rsidR="005A73F5" w:rsidRPr="00BA0B24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E7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917" w:type="dxa"/>
          </w:tcPr>
          <w:p w:rsidR="00B2461A" w:rsidRPr="00BA0B24" w:rsidRDefault="007E2A09" w:rsidP="00AE760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</w:t>
            </w:r>
            <w:r w:rsidR="00E009D1" w:rsidRPr="00E009D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009D1" w:rsidRPr="00E0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процессом, соблюдение правил </w:t>
            </w:r>
          </w:p>
        </w:tc>
      </w:tr>
      <w:tr w:rsidR="007E2A09" w:rsidRPr="00BA0B24" w:rsidTr="009430D4">
        <w:tc>
          <w:tcPr>
            <w:tcW w:w="15559" w:type="dxa"/>
            <w:gridSpan w:val="7"/>
          </w:tcPr>
          <w:p w:rsidR="007E2A09" w:rsidRPr="007E6E70" w:rsidRDefault="007E2A09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Этапные задачи</w:t>
            </w:r>
            <w:r w:rsidR="002A03D6" w:rsidRPr="007E6E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461A" w:rsidRPr="007E6E70">
              <w:rPr>
                <w:rFonts w:ascii="Times New Roman" w:hAnsi="Times New Roman" w:cs="Times New Roman"/>
                <w:sz w:val="24"/>
                <w:szCs w:val="24"/>
              </w:rPr>
              <w:t>провести рефлексию деятельности на занятии.</w:t>
            </w:r>
          </w:p>
        </w:tc>
      </w:tr>
      <w:tr w:rsidR="00E67166" w:rsidRPr="00BA0B24" w:rsidTr="009430D4">
        <w:tc>
          <w:tcPr>
            <w:tcW w:w="2207" w:type="dxa"/>
          </w:tcPr>
          <w:p w:rsidR="005A73F5" w:rsidRPr="007E6E70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7E6E70">
              <w:rPr>
                <w:rFonts w:ascii="Times New Roman" w:hAnsi="Times New Roman" w:cs="Times New Roman"/>
                <w:sz w:val="24"/>
                <w:szCs w:val="24"/>
              </w:rPr>
              <w:t>Осмысление (итог)</w:t>
            </w:r>
          </w:p>
        </w:tc>
        <w:tc>
          <w:tcPr>
            <w:tcW w:w="4138" w:type="dxa"/>
          </w:tcPr>
          <w:p w:rsidR="005A73F5" w:rsidRPr="007E6E70" w:rsidRDefault="00B2461A" w:rsidP="004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0">
              <w:t xml:space="preserve"> </w:t>
            </w:r>
            <w:r w:rsidRPr="007E6E7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собирает детей около себя и беседует с ними о том, </w:t>
            </w:r>
            <w:r w:rsidR="004023D5" w:rsidRPr="007E6E70">
              <w:rPr>
                <w:rFonts w:ascii="Times New Roman" w:hAnsi="Times New Roman" w:cs="Times New Roman"/>
                <w:sz w:val="24"/>
                <w:szCs w:val="24"/>
              </w:rPr>
              <w:t xml:space="preserve">кто был у них в гостях, чему они учили </w:t>
            </w:r>
            <w:proofErr w:type="spellStart"/>
            <w:r w:rsidR="004023D5" w:rsidRPr="007E6E70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="004023D5" w:rsidRPr="007E6E70">
              <w:rPr>
                <w:rFonts w:ascii="Times New Roman" w:hAnsi="Times New Roman" w:cs="Times New Roman"/>
                <w:sz w:val="24"/>
                <w:szCs w:val="24"/>
              </w:rPr>
              <w:t xml:space="preserve">, какие правила дорожного движения знают. Что нового узнали, интересного? Как обезопасить себя в темное время суток на дороге? Чем смогли помочь </w:t>
            </w:r>
            <w:proofErr w:type="spellStart"/>
            <w:r w:rsidR="004023D5" w:rsidRPr="007E6E70">
              <w:rPr>
                <w:rFonts w:ascii="Times New Roman" w:hAnsi="Times New Roman" w:cs="Times New Roman"/>
                <w:sz w:val="24"/>
                <w:szCs w:val="24"/>
              </w:rPr>
              <w:t>Смешарикам</w:t>
            </w:r>
            <w:proofErr w:type="spellEnd"/>
            <w:r w:rsidR="004023D5" w:rsidRPr="007E6E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5A73F5" w:rsidRPr="007E6E70" w:rsidRDefault="00B2461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536" w:type="dxa"/>
          </w:tcPr>
          <w:p w:rsidR="007E6E70" w:rsidRPr="007E6E70" w:rsidRDefault="00B2461A" w:rsidP="007E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70">
              <w:rPr>
                <w:rFonts w:ascii="Times New Roman" w:hAnsi="Times New Roman" w:cs="Times New Roman"/>
                <w:sz w:val="24"/>
                <w:szCs w:val="24"/>
              </w:rPr>
              <w:t xml:space="preserve">Дети говорят, что </w:t>
            </w:r>
            <w:r w:rsidR="004023D5" w:rsidRPr="007E6E70">
              <w:rPr>
                <w:rFonts w:ascii="Times New Roman" w:hAnsi="Times New Roman" w:cs="Times New Roman"/>
                <w:sz w:val="24"/>
                <w:szCs w:val="24"/>
              </w:rPr>
              <w:t>теперь всегда будут</w:t>
            </w:r>
            <w:r w:rsidR="007E6E70" w:rsidRPr="007E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E70">
              <w:rPr>
                <w:rFonts w:ascii="Times New Roman" w:hAnsi="Times New Roman" w:cs="Times New Roman"/>
                <w:sz w:val="24"/>
                <w:szCs w:val="24"/>
              </w:rPr>
              <w:t xml:space="preserve">носить на своей одежде </w:t>
            </w:r>
            <w:proofErr w:type="spellStart"/>
            <w:r w:rsidR="007E6E70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="007E6E70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="007E6E70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7E6E70">
              <w:rPr>
                <w:rFonts w:ascii="Times New Roman" w:hAnsi="Times New Roman" w:cs="Times New Roman"/>
                <w:sz w:val="24"/>
                <w:szCs w:val="24"/>
              </w:rPr>
              <w:t xml:space="preserve"> смогут спокойно добраться </w:t>
            </w:r>
            <w:proofErr w:type="gramStart"/>
            <w:r w:rsidR="007E6E70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  <w:proofErr w:type="gramEnd"/>
            <w:r w:rsidR="007E6E70">
              <w:rPr>
                <w:rFonts w:ascii="Times New Roman" w:hAnsi="Times New Roman" w:cs="Times New Roman"/>
                <w:sz w:val="24"/>
                <w:szCs w:val="24"/>
              </w:rPr>
              <w:t xml:space="preserve"> не смотря на темноту.</w:t>
            </w:r>
          </w:p>
        </w:tc>
        <w:tc>
          <w:tcPr>
            <w:tcW w:w="2343" w:type="dxa"/>
            <w:gridSpan w:val="2"/>
          </w:tcPr>
          <w:p w:rsidR="007E2A09" w:rsidRPr="007E6E70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0">
              <w:rPr>
                <w:rFonts w:ascii="Times New Roman" w:hAnsi="Times New Roman" w:cs="Times New Roman"/>
                <w:sz w:val="24"/>
                <w:szCs w:val="24"/>
              </w:rPr>
              <w:t>Коммуникативные Личностные</w:t>
            </w:r>
          </w:p>
          <w:p w:rsidR="007E2A09" w:rsidRPr="007E6E70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0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5A73F5" w:rsidRPr="007E6E70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917" w:type="dxa"/>
          </w:tcPr>
          <w:p w:rsidR="005A73F5" w:rsidRPr="007E6E70" w:rsidRDefault="007E2A09" w:rsidP="008B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8B2195" w:rsidRPr="007E6E7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 Смогли помочь? Чем смогли?</w:t>
            </w:r>
            <w:r w:rsidRPr="007E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166" w:rsidRPr="005A73F5" w:rsidTr="009430D4">
        <w:tc>
          <w:tcPr>
            <w:tcW w:w="2207" w:type="dxa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Комментарий</w:t>
            </w:r>
          </w:p>
        </w:tc>
        <w:tc>
          <w:tcPr>
            <w:tcW w:w="11435" w:type="dxa"/>
            <w:gridSpan w:val="5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3E0" w:rsidRDefault="005D53E0" w:rsidP="00C82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F80" w:rsidRDefault="00C82663" w:rsidP="00C82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A2C">
        <w:rPr>
          <w:rFonts w:ascii="Times New Roman" w:hAnsi="Times New Roman" w:cs="Times New Roman"/>
          <w:b/>
          <w:sz w:val="28"/>
          <w:szCs w:val="28"/>
        </w:rPr>
        <w:t>Физкультминутка «Светофор»</w:t>
      </w:r>
    </w:p>
    <w:p w:rsidR="005D53E0" w:rsidRPr="009D0A2C" w:rsidRDefault="005D53E0" w:rsidP="00C82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1, 2,3,4,5,Ох, устали мы ехать (потягивания)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В «Светофор» мы поиграем, (ходьба на месте)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Руки ноги разминаем (встряхивание руками и ногами)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Красный свет нам «Стой!» кричит,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Ждать зелёного велит.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Чтобы ждать было нескучно,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Наклоняемся мы дружно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И назад, и вперёд (наклоны)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Влево, вправо поворот (повороты туловища)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Вот и жёлтый загорелся,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Приготовиться пора!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Руки ноги разогреем, (рывки руками)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Начинаем, детвора! (ходьба на месте)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Вверх поднимем, вниз опустим,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Пролетим как самолёт. (Прыжки)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Вот зелёный загорелся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Можно нам идти вперёд!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 xml:space="preserve">Левой, </w:t>
      </w:r>
      <w:proofErr w:type="gramStart"/>
      <w:r w:rsidRPr="005D53E0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5D53E0">
        <w:rPr>
          <w:rFonts w:ascii="Times New Roman" w:hAnsi="Times New Roman" w:cs="Times New Roman"/>
          <w:sz w:val="28"/>
          <w:szCs w:val="28"/>
        </w:rPr>
        <w:t>,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 xml:space="preserve">Левой, </w:t>
      </w:r>
      <w:proofErr w:type="gramStart"/>
      <w:r w:rsidRPr="005D53E0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5D53E0">
        <w:rPr>
          <w:rFonts w:ascii="Times New Roman" w:hAnsi="Times New Roman" w:cs="Times New Roman"/>
          <w:sz w:val="28"/>
          <w:szCs w:val="28"/>
        </w:rPr>
        <w:t>,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Смело мы идём вперёд</w:t>
      </w:r>
      <w:proofErr w:type="gramStart"/>
      <w:r w:rsidRPr="005D53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53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53E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D53E0">
        <w:rPr>
          <w:rFonts w:ascii="Times New Roman" w:hAnsi="Times New Roman" w:cs="Times New Roman"/>
          <w:sz w:val="28"/>
          <w:szCs w:val="28"/>
        </w:rPr>
        <w:t>одьба с высоким Подниманием бедра)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Светофо</w:t>
      </w:r>
      <w:proofErr w:type="gramStart"/>
      <w:r w:rsidRPr="005D53E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D53E0">
        <w:rPr>
          <w:rFonts w:ascii="Times New Roman" w:hAnsi="Times New Roman" w:cs="Times New Roman"/>
          <w:sz w:val="28"/>
          <w:szCs w:val="28"/>
        </w:rPr>
        <w:t xml:space="preserve"> помощник славный,</w:t>
      </w:r>
    </w:p>
    <w:p w:rsidR="00A22F80" w:rsidRPr="005D53E0" w:rsidRDefault="00A22F80" w:rsidP="00A2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E0">
        <w:rPr>
          <w:rFonts w:ascii="Times New Roman" w:hAnsi="Times New Roman" w:cs="Times New Roman"/>
          <w:sz w:val="28"/>
          <w:szCs w:val="28"/>
        </w:rPr>
        <w:t>Уставать нам не даёт.</w:t>
      </w:r>
    </w:p>
    <w:sectPr w:rsidR="00A22F80" w:rsidRPr="005D53E0" w:rsidSect="00AE7608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F5"/>
    <w:rsid w:val="00004B41"/>
    <w:rsid w:val="00007110"/>
    <w:rsid w:val="00010D6A"/>
    <w:rsid w:val="00016841"/>
    <w:rsid w:val="000324CE"/>
    <w:rsid w:val="000339A9"/>
    <w:rsid w:val="00036B53"/>
    <w:rsid w:val="00037A04"/>
    <w:rsid w:val="0005063A"/>
    <w:rsid w:val="000536C1"/>
    <w:rsid w:val="000554C2"/>
    <w:rsid w:val="00062791"/>
    <w:rsid w:val="00063F12"/>
    <w:rsid w:val="000655F3"/>
    <w:rsid w:val="00071DAE"/>
    <w:rsid w:val="00074547"/>
    <w:rsid w:val="00076B0C"/>
    <w:rsid w:val="00086D08"/>
    <w:rsid w:val="000870FA"/>
    <w:rsid w:val="00096BDD"/>
    <w:rsid w:val="000A1298"/>
    <w:rsid w:val="000A2D29"/>
    <w:rsid w:val="000A3DEA"/>
    <w:rsid w:val="000B4A30"/>
    <w:rsid w:val="000C2CB3"/>
    <w:rsid w:val="000C4043"/>
    <w:rsid w:val="000C74D8"/>
    <w:rsid w:val="000D2C5B"/>
    <w:rsid w:val="000D568A"/>
    <w:rsid w:val="000E2E10"/>
    <w:rsid w:val="000F1336"/>
    <w:rsid w:val="00100FF6"/>
    <w:rsid w:val="00101688"/>
    <w:rsid w:val="00101AE8"/>
    <w:rsid w:val="001022C2"/>
    <w:rsid w:val="00102D6D"/>
    <w:rsid w:val="00106114"/>
    <w:rsid w:val="00112E1A"/>
    <w:rsid w:val="001207F8"/>
    <w:rsid w:val="00124445"/>
    <w:rsid w:val="00125ACA"/>
    <w:rsid w:val="0015015D"/>
    <w:rsid w:val="00154412"/>
    <w:rsid w:val="00160105"/>
    <w:rsid w:val="00160139"/>
    <w:rsid w:val="00161F1C"/>
    <w:rsid w:val="00163CE2"/>
    <w:rsid w:val="001655E6"/>
    <w:rsid w:val="00166030"/>
    <w:rsid w:val="00170034"/>
    <w:rsid w:val="00185879"/>
    <w:rsid w:val="00186482"/>
    <w:rsid w:val="00192A57"/>
    <w:rsid w:val="0019444B"/>
    <w:rsid w:val="001966ED"/>
    <w:rsid w:val="001A6959"/>
    <w:rsid w:val="001A7EA7"/>
    <w:rsid w:val="001B150A"/>
    <w:rsid w:val="001B17D0"/>
    <w:rsid w:val="001B586A"/>
    <w:rsid w:val="001B5B83"/>
    <w:rsid w:val="001C1B49"/>
    <w:rsid w:val="001C526B"/>
    <w:rsid w:val="001F772E"/>
    <w:rsid w:val="00201EEF"/>
    <w:rsid w:val="002119E2"/>
    <w:rsid w:val="00212721"/>
    <w:rsid w:val="00217AE6"/>
    <w:rsid w:val="00223520"/>
    <w:rsid w:val="00232349"/>
    <w:rsid w:val="002377A8"/>
    <w:rsid w:val="002415A3"/>
    <w:rsid w:val="00241612"/>
    <w:rsid w:val="002433E8"/>
    <w:rsid w:val="00245FC0"/>
    <w:rsid w:val="002461BD"/>
    <w:rsid w:val="0024678A"/>
    <w:rsid w:val="00252FDC"/>
    <w:rsid w:val="00253B97"/>
    <w:rsid w:val="002564EF"/>
    <w:rsid w:val="00257406"/>
    <w:rsid w:val="002611D3"/>
    <w:rsid w:val="0026129B"/>
    <w:rsid w:val="00261D79"/>
    <w:rsid w:val="0027641A"/>
    <w:rsid w:val="00276C08"/>
    <w:rsid w:val="00280DD7"/>
    <w:rsid w:val="00287111"/>
    <w:rsid w:val="002942C3"/>
    <w:rsid w:val="0029531E"/>
    <w:rsid w:val="00296DC2"/>
    <w:rsid w:val="002A03D6"/>
    <w:rsid w:val="002A2769"/>
    <w:rsid w:val="002A7669"/>
    <w:rsid w:val="002B0F7B"/>
    <w:rsid w:val="002B66A2"/>
    <w:rsid w:val="002B6921"/>
    <w:rsid w:val="002C0588"/>
    <w:rsid w:val="002C1EB4"/>
    <w:rsid w:val="002C5146"/>
    <w:rsid w:val="002C7448"/>
    <w:rsid w:val="002C778C"/>
    <w:rsid w:val="002C7B2D"/>
    <w:rsid w:val="002C7E12"/>
    <w:rsid w:val="002C7EB8"/>
    <w:rsid w:val="002D028F"/>
    <w:rsid w:val="002D0FB4"/>
    <w:rsid w:val="002D788B"/>
    <w:rsid w:val="002E3CF7"/>
    <w:rsid w:val="002F2127"/>
    <w:rsid w:val="002F5AEC"/>
    <w:rsid w:val="00303B5F"/>
    <w:rsid w:val="00305525"/>
    <w:rsid w:val="003113F5"/>
    <w:rsid w:val="00317BCE"/>
    <w:rsid w:val="003239D6"/>
    <w:rsid w:val="00331585"/>
    <w:rsid w:val="00333C6C"/>
    <w:rsid w:val="0034519E"/>
    <w:rsid w:val="00345CD6"/>
    <w:rsid w:val="00351C31"/>
    <w:rsid w:val="0035699A"/>
    <w:rsid w:val="0035758F"/>
    <w:rsid w:val="0036005E"/>
    <w:rsid w:val="00360E38"/>
    <w:rsid w:val="00366D9A"/>
    <w:rsid w:val="00370B30"/>
    <w:rsid w:val="00372785"/>
    <w:rsid w:val="00373A1A"/>
    <w:rsid w:val="00383E28"/>
    <w:rsid w:val="00383EC4"/>
    <w:rsid w:val="00387CE6"/>
    <w:rsid w:val="003909B8"/>
    <w:rsid w:val="00397A1C"/>
    <w:rsid w:val="003A3CD3"/>
    <w:rsid w:val="003A6240"/>
    <w:rsid w:val="003B1C54"/>
    <w:rsid w:val="003B6F54"/>
    <w:rsid w:val="003D2B59"/>
    <w:rsid w:val="003D4270"/>
    <w:rsid w:val="003D5C96"/>
    <w:rsid w:val="003E0503"/>
    <w:rsid w:val="003F061D"/>
    <w:rsid w:val="003F1EE0"/>
    <w:rsid w:val="003F4D5A"/>
    <w:rsid w:val="003F5FF5"/>
    <w:rsid w:val="004023D5"/>
    <w:rsid w:val="00403090"/>
    <w:rsid w:val="00406E9A"/>
    <w:rsid w:val="004155DB"/>
    <w:rsid w:val="00416668"/>
    <w:rsid w:val="00420B45"/>
    <w:rsid w:val="0042157D"/>
    <w:rsid w:val="00421899"/>
    <w:rsid w:val="00421E59"/>
    <w:rsid w:val="00423651"/>
    <w:rsid w:val="00424B5C"/>
    <w:rsid w:val="00431F32"/>
    <w:rsid w:val="00433003"/>
    <w:rsid w:val="0045552C"/>
    <w:rsid w:val="00456082"/>
    <w:rsid w:val="004615B7"/>
    <w:rsid w:val="0047093B"/>
    <w:rsid w:val="0047139E"/>
    <w:rsid w:val="0047203D"/>
    <w:rsid w:val="00472122"/>
    <w:rsid w:val="00474328"/>
    <w:rsid w:val="00476790"/>
    <w:rsid w:val="004803E6"/>
    <w:rsid w:val="00482133"/>
    <w:rsid w:val="00486758"/>
    <w:rsid w:val="00492FD0"/>
    <w:rsid w:val="004A1AA9"/>
    <w:rsid w:val="004A5C13"/>
    <w:rsid w:val="004B095E"/>
    <w:rsid w:val="004D05EB"/>
    <w:rsid w:val="004D4021"/>
    <w:rsid w:val="004D67D9"/>
    <w:rsid w:val="004E046F"/>
    <w:rsid w:val="004F327F"/>
    <w:rsid w:val="004F5313"/>
    <w:rsid w:val="0050079F"/>
    <w:rsid w:val="005021C4"/>
    <w:rsid w:val="00502D37"/>
    <w:rsid w:val="0050363B"/>
    <w:rsid w:val="00511B9A"/>
    <w:rsid w:val="00512679"/>
    <w:rsid w:val="00526E8B"/>
    <w:rsid w:val="00534BEC"/>
    <w:rsid w:val="00535AD7"/>
    <w:rsid w:val="0053662A"/>
    <w:rsid w:val="00541001"/>
    <w:rsid w:val="00543CB0"/>
    <w:rsid w:val="00545911"/>
    <w:rsid w:val="0055368E"/>
    <w:rsid w:val="005562A3"/>
    <w:rsid w:val="00563491"/>
    <w:rsid w:val="00570432"/>
    <w:rsid w:val="00572577"/>
    <w:rsid w:val="005755B6"/>
    <w:rsid w:val="00576486"/>
    <w:rsid w:val="00577C9C"/>
    <w:rsid w:val="005820BD"/>
    <w:rsid w:val="00583D57"/>
    <w:rsid w:val="005949AD"/>
    <w:rsid w:val="005952A7"/>
    <w:rsid w:val="005A2F4E"/>
    <w:rsid w:val="005A4661"/>
    <w:rsid w:val="005A6AEC"/>
    <w:rsid w:val="005A73F5"/>
    <w:rsid w:val="005B4DF0"/>
    <w:rsid w:val="005C1574"/>
    <w:rsid w:val="005C2A63"/>
    <w:rsid w:val="005D435F"/>
    <w:rsid w:val="005D53E0"/>
    <w:rsid w:val="005D65E8"/>
    <w:rsid w:val="005E3547"/>
    <w:rsid w:val="005E3F7B"/>
    <w:rsid w:val="005E54B8"/>
    <w:rsid w:val="005E6C4E"/>
    <w:rsid w:val="005E7041"/>
    <w:rsid w:val="005F0E95"/>
    <w:rsid w:val="005F23A7"/>
    <w:rsid w:val="005F5081"/>
    <w:rsid w:val="0060338F"/>
    <w:rsid w:val="0060453E"/>
    <w:rsid w:val="006045F2"/>
    <w:rsid w:val="0062554F"/>
    <w:rsid w:val="00630F90"/>
    <w:rsid w:val="00631ED9"/>
    <w:rsid w:val="0064340E"/>
    <w:rsid w:val="00643D7F"/>
    <w:rsid w:val="0064442A"/>
    <w:rsid w:val="0065061E"/>
    <w:rsid w:val="006559B0"/>
    <w:rsid w:val="00657356"/>
    <w:rsid w:val="00657C24"/>
    <w:rsid w:val="006623BD"/>
    <w:rsid w:val="00667D82"/>
    <w:rsid w:val="0067518E"/>
    <w:rsid w:val="00677170"/>
    <w:rsid w:val="00682F8B"/>
    <w:rsid w:val="006838B2"/>
    <w:rsid w:val="006853C1"/>
    <w:rsid w:val="00685D96"/>
    <w:rsid w:val="006864CA"/>
    <w:rsid w:val="0069747A"/>
    <w:rsid w:val="006A1CA4"/>
    <w:rsid w:val="006A317E"/>
    <w:rsid w:val="006A3AF2"/>
    <w:rsid w:val="006A78CD"/>
    <w:rsid w:val="006A7BD5"/>
    <w:rsid w:val="006B0767"/>
    <w:rsid w:val="006B5CB4"/>
    <w:rsid w:val="006B7EFF"/>
    <w:rsid w:val="006C4CCA"/>
    <w:rsid w:val="006E36FE"/>
    <w:rsid w:val="006E4FD7"/>
    <w:rsid w:val="006F1977"/>
    <w:rsid w:val="00705F43"/>
    <w:rsid w:val="00707E8C"/>
    <w:rsid w:val="00711DDC"/>
    <w:rsid w:val="00714704"/>
    <w:rsid w:val="0072250F"/>
    <w:rsid w:val="007271D3"/>
    <w:rsid w:val="007323F2"/>
    <w:rsid w:val="00736FFF"/>
    <w:rsid w:val="00740279"/>
    <w:rsid w:val="00751F90"/>
    <w:rsid w:val="00752661"/>
    <w:rsid w:val="007560B6"/>
    <w:rsid w:val="0076318D"/>
    <w:rsid w:val="00767C9C"/>
    <w:rsid w:val="007750C7"/>
    <w:rsid w:val="00775328"/>
    <w:rsid w:val="0078590A"/>
    <w:rsid w:val="00786AE2"/>
    <w:rsid w:val="00787397"/>
    <w:rsid w:val="00791FE1"/>
    <w:rsid w:val="0079357A"/>
    <w:rsid w:val="007B54D4"/>
    <w:rsid w:val="007B57A1"/>
    <w:rsid w:val="007C204A"/>
    <w:rsid w:val="007C3DB7"/>
    <w:rsid w:val="007D1506"/>
    <w:rsid w:val="007D1B86"/>
    <w:rsid w:val="007D6CFD"/>
    <w:rsid w:val="007E2A09"/>
    <w:rsid w:val="007E6E70"/>
    <w:rsid w:val="007E736C"/>
    <w:rsid w:val="007F7289"/>
    <w:rsid w:val="007F799A"/>
    <w:rsid w:val="00804DBC"/>
    <w:rsid w:val="00817E08"/>
    <w:rsid w:val="0082492D"/>
    <w:rsid w:val="00840EC5"/>
    <w:rsid w:val="00843678"/>
    <w:rsid w:val="0084623B"/>
    <w:rsid w:val="0084656C"/>
    <w:rsid w:val="00852A79"/>
    <w:rsid w:val="008531BC"/>
    <w:rsid w:val="0085465E"/>
    <w:rsid w:val="00855F64"/>
    <w:rsid w:val="00857B8D"/>
    <w:rsid w:val="00874672"/>
    <w:rsid w:val="00882D63"/>
    <w:rsid w:val="00895806"/>
    <w:rsid w:val="008A200E"/>
    <w:rsid w:val="008B2195"/>
    <w:rsid w:val="008C351F"/>
    <w:rsid w:val="008C3789"/>
    <w:rsid w:val="008C7B22"/>
    <w:rsid w:val="008D005B"/>
    <w:rsid w:val="008E29A9"/>
    <w:rsid w:val="008E3B02"/>
    <w:rsid w:val="008E5AFF"/>
    <w:rsid w:val="008F0341"/>
    <w:rsid w:val="008F14CF"/>
    <w:rsid w:val="008F4926"/>
    <w:rsid w:val="00901530"/>
    <w:rsid w:val="0091491A"/>
    <w:rsid w:val="00926AA8"/>
    <w:rsid w:val="00932DEC"/>
    <w:rsid w:val="00936399"/>
    <w:rsid w:val="009363E9"/>
    <w:rsid w:val="00940CE9"/>
    <w:rsid w:val="009413E8"/>
    <w:rsid w:val="009430D4"/>
    <w:rsid w:val="009457CB"/>
    <w:rsid w:val="00951AB8"/>
    <w:rsid w:val="009540F1"/>
    <w:rsid w:val="00961F14"/>
    <w:rsid w:val="00965BC0"/>
    <w:rsid w:val="009712CE"/>
    <w:rsid w:val="00973A57"/>
    <w:rsid w:val="00975361"/>
    <w:rsid w:val="00981D48"/>
    <w:rsid w:val="00987A80"/>
    <w:rsid w:val="009923B7"/>
    <w:rsid w:val="00992AD4"/>
    <w:rsid w:val="00995C05"/>
    <w:rsid w:val="009A5BB4"/>
    <w:rsid w:val="009B0147"/>
    <w:rsid w:val="009C14A6"/>
    <w:rsid w:val="009C2BCF"/>
    <w:rsid w:val="009C3F76"/>
    <w:rsid w:val="009C402F"/>
    <w:rsid w:val="009C666F"/>
    <w:rsid w:val="009D0A2C"/>
    <w:rsid w:val="009D6291"/>
    <w:rsid w:val="009E23CA"/>
    <w:rsid w:val="009F28A3"/>
    <w:rsid w:val="009F3177"/>
    <w:rsid w:val="009F5EB4"/>
    <w:rsid w:val="00A00300"/>
    <w:rsid w:val="00A02E55"/>
    <w:rsid w:val="00A11A96"/>
    <w:rsid w:val="00A1335A"/>
    <w:rsid w:val="00A14ECF"/>
    <w:rsid w:val="00A214AC"/>
    <w:rsid w:val="00A21CC8"/>
    <w:rsid w:val="00A2279E"/>
    <w:rsid w:val="00A22F80"/>
    <w:rsid w:val="00A468E1"/>
    <w:rsid w:val="00A510A1"/>
    <w:rsid w:val="00A51847"/>
    <w:rsid w:val="00A53E1F"/>
    <w:rsid w:val="00A57E3F"/>
    <w:rsid w:val="00A62577"/>
    <w:rsid w:val="00A756D7"/>
    <w:rsid w:val="00AA0EAC"/>
    <w:rsid w:val="00AB0D0D"/>
    <w:rsid w:val="00AB2F6E"/>
    <w:rsid w:val="00AB5B45"/>
    <w:rsid w:val="00AB7566"/>
    <w:rsid w:val="00AB7CB3"/>
    <w:rsid w:val="00AC344D"/>
    <w:rsid w:val="00AD2C58"/>
    <w:rsid w:val="00AD3393"/>
    <w:rsid w:val="00AD48BF"/>
    <w:rsid w:val="00AD5840"/>
    <w:rsid w:val="00AE4BFB"/>
    <w:rsid w:val="00AE7608"/>
    <w:rsid w:val="00AF2B94"/>
    <w:rsid w:val="00AF49A3"/>
    <w:rsid w:val="00AF662E"/>
    <w:rsid w:val="00AF6A66"/>
    <w:rsid w:val="00B011E7"/>
    <w:rsid w:val="00B03090"/>
    <w:rsid w:val="00B05811"/>
    <w:rsid w:val="00B105E5"/>
    <w:rsid w:val="00B1147E"/>
    <w:rsid w:val="00B13DC5"/>
    <w:rsid w:val="00B242AD"/>
    <w:rsid w:val="00B2461A"/>
    <w:rsid w:val="00B37E54"/>
    <w:rsid w:val="00B56F6A"/>
    <w:rsid w:val="00B575A4"/>
    <w:rsid w:val="00B65BDD"/>
    <w:rsid w:val="00B710E8"/>
    <w:rsid w:val="00B74E77"/>
    <w:rsid w:val="00B813D0"/>
    <w:rsid w:val="00B817B8"/>
    <w:rsid w:val="00B83125"/>
    <w:rsid w:val="00B8320A"/>
    <w:rsid w:val="00B93603"/>
    <w:rsid w:val="00BA0B24"/>
    <w:rsid w:val="00BA13D7"/>
    <w:rsid w:val="00BA25A2"/>
    <w:rsid w:val="00BA2C79"/>
    <w:rsid w:val="00BA65FF"/>
    <w:rsid w:val="00BB18D7"/>
    <w:rsid w:val="00BB3DF7"/>
    <w:rsid w:val="00BC09F1"/>
    <w:rsid w:val="00BC0F41"/>
    <w:rsid w:val="00BC6383"/>
    <w:rsid w:val="00BD7B49"/>
    <w:rsid w:val="00BE1F97"/>
    <w:rsid w:val="00BE7573"/>
    <w:rsid w:val="00BF2614"/>
    <w:rsid w:val="00BF449B"/>
    <w:rsid w:val="00C0070B"/>
    <w:rsid w:val="00C052AF"/>
    <w:rsid w:val="00C164B2"/>
    <w:rsid w:val="00C23475"/>
    <w:rsid w:val="00C23ED7"/>
    <w:rsid w:val="00C26C8A"/>
    <w:rsid w:val="00C27FE5"/>
    <w:rsid w:val="00C34220"/>
    <w:rsid w:val="00C37B73"/>
    <w:rsid w:val="00C37D1C"/>
    <w:rsid w:val="00C4252C"/>
    <w:rsid w:val="00C54114"/>
    <w:rsid w:val="00C5616E"/>
    <w:rsid w:val="00C614D6"/>
    <w:rsid w:val="00C61EBE"/>
    <w:rsid w:val="00C65231"/>
    <w:rsid w:val="00C66450"/>
    <w:rsid w:val="00C67ED9"/>
    <w:rsid w:val="00C82663"/>
    <w:rsid w:val="00C853E2"/>
    <w:rsid w:val="00C85A78"/>
    <w:rsid w:val="00C87093"/>
    <w:rsid w:val="00C87824"/>
    <w:rsid w:val="00C95D15"/>
    <w:rsid w:val="00C96E3B"/>
    <w:rsid w:val="00C974AD"/>
    <w:rsid w:val="00CA4AA3"/>
    <w:rsid w:val="00CA7626"/>
    <w:rsid w:val="00CB378A"/>
    <w:rsid w:val="00CB5DD5"/>
    <w:rsid w:val="00CD0FD0"/>
    <w:rsid w:val="00CD20EC"/>
    <w:rsid w:val="00CE590C"/>
    <w:rsid w:val="00CF357F"/>
    <w:rsid w:val="00D05769"/>
    <w:rsid w:val="00D176CC"/>
    <w:rsid w:val="00D23EB4"/>
    <w:rsid w:val="00D336A7"/>
    <w:rsid w:val="00D3617F"/>
    <w:rsid w:val="00D42B78"/>
    <w:rsid w:val="00D4588C"/>
    <w:rsid w:val="00D50EF3"/>
    <w:rsid w:val="00D52AE4"/>
    <w:rsid w:val="00D52E79"/>
    <w:rsid w:val="00D538CD"/>
    <w:rsid w:val="00D57731"/>
    <w:rsid w:val="00D71468"/>
    <w:rsid w:val="00D826A2"/>
    <w:rsid w:val="00D841EA"/>
    <w:rsid w:val="00D847FB"/>
    <w:rsid w:val="00D84D31"/>
    <w:rsid w:val="00D850EC"/>
    <w:rsid w:val="00D85B8D"/>
    <w:rsid w:val="00D91968"/>
    <w:rsid w:val="00DA0A12"/>
    <w:rsid w:val="00DA173B"/>
    <w:rsid w:val="00DA6185"/>
    <w:rsid w:val="00DB0C46"/>
    <w:rsid w:val="00DB5905"/>
    <w:rsid w:val="00DC2482"/>
    <w:rsid w:val="00DC5070"/>
    <w:rsid w:val="00DD06D9"/>
    <w:rsid w:val="00DD0B42"/>
    <w:rsid w:val="00DD780D"/>
    <w:rsid w:val="00DE1C53"/>
    <w:rsid w:val="00DF25E7"/>
    <w:rsid w:val="00DF3C33"/>
    <w:rsid w:val="00DF3E06"/>
    <w:rsid w:val="00DF7403"/>
    <w:rsid w:val="00E009D1"/>
    <w:rsid w:val="00E0414B"/>
    <w:rsid w:val="00E103A9"/>
    <w:rsid w:val="00E22C1C"/>
    <w:rsid w:val="00E32939"/>
    <w:rsid w:val="00E33459"/>
    <w:rsid w:val="00E4227F"/>
    <w:rsid w:val="00E438A5"/>
    <w:rsid w:val="00E5007E"/>
    <w:rsid w:val="00E55B4C"/>
    <w:rsid w:val="00E61B49"/>
    <w:rsid w:val="00E66040"/>
    <w:rsid w:val="00E67166"/>
    <w:rsid w:val="00E67D84"/>
    <w:rsid w:val="00E702B5"/>
    <w:rsid w:val="00E84599"/>
    <w:rsid w:val="00E86558"/>
    <w:rsid w:val="00E87825"/>
    <w:rsid w:val="00E909A4"/>
    <w:rsid w:val="00E93534"/>
    <w:rsid w:val="00EA2BED"/>
    <w:rsid w:val="00EA34B6"/>
    <w:rsid w:val="00EB59E6"/>
    <w:rsid w:val="00EC181D"/>
    <w:rsid w:val="00EC21A5"/>
    <w:rsid w:val="00EC519A"/>
    <w:rsid w:val="00ED14BE"/>
    <w:rsid w:val="00ED20E3"/>
    <w:rsid w:val="00ED3177"/>
    <w:rsid w:val="00ED3317"/>
    <w:rsid w:val="00ED5359"/>
    <w:rsid w:val="00EE6BF6"/>
    <w:rsid w:val="00EF3B0C"/>
    <w:rsid w:val="00EF4CD1"/>
    <w:rsid w:val="00F05CA7"/>
    <w:rsid w:val="00F117A2"/>
    <w:rsid w:val="00F12AA6"/>
    <w:rsid w:val="00F231A6"/>
    <w:rsid w:val="00F233B1"/>
    <w:rsid w:val="00F243A9"/>
    <w:rsid w:val="00F27F45"/>
    <w:rsid w:val="00F32874"/>
    <w:rsid w:val="00F32E22"/>
    <w:rsid w:val="00F36A8A"/>
    <w:rsid w:val="00F36E61"/>
    <w:rsid w:val="00F463DD"/>
    <w:rsid w:val="00F65A2F"/>
    <w:rsid w:val="00F767E1"/>
    <w:rsid w:val="00F76B95"/>
    <w:rsid w:val="00F84640"/>
    <w:rsid w:val="00F85287"/>
    <w:rsid w:val="00F8568C"/>
    <w:rsid w:val="00F86258"/>
    <w:rsid w:val="00F94912"/>
    <w:rsid w:val="00FA70FA"/>
    <w:rsid w:val="00FB5A52"/>
    <w:rsid w:val="00FC5E39"/>
    <w:rsid w:val="00FD01EE"/>
    <w:rsid w:val="00FD0E2F"/>
    <w:rsid w:val="00FD1E2E"/>
    <w:rsid w:val="00FD3549"/>
    <w:rsid w:val="00FD35B3"/>
    <w:rsid w:val="00FD45E3"/>
    <w:rsid w:val="00FD4B94"/>
    <w:rsid w:val="00FD4E65"/>
    <w:rsid w:val="00FD632F"/>
    <w:rsid w:val="00FD795B"/>
    <w:rsid w:val="00FF30C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73F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A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73F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A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Феденко Юлия</cp:lastModifiedBy>
  <cp:revision>25</cp:revision>
  <cp:lastPrinted>2015-11-12T02:30:00Z</cp:lastPrinted>
  <dcterms:created xsi:type="dcterms:W3CDTF">2018-02-04T17:56:00Z</dcterms:created>
  <dcterms:modified xsi:type="dcterms:W3CDTF">2018-02-07T17:56:00Z</dcterms:modified>
</cp:coreProperties>
</file>