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45" w:rsidRPr="000F41E6" w:rsidRDefault="00601C45" w:rsidP="00601C45">
      <w:pPr>
        <w:spacing w:after="0" w:line="240" w:lineRule="auto"/>
        <w:jc w:val="center"/>
        <w:rPr>
          <w:rFonts w:eastAsiaTheme="minorEastAsia"/>
          <w:lang w:eastAsia="ru-RU"/>
        </w:rPr>
      </w:pPr>
      <w:r w:rsidRPr="000F41E6">
        <w:rPr>
          <w:rFonts w:eastAsiaTheme="minorEastAsia"/>
          <w:b/>
          <w:bCs/>
          <w:sz w:val="28"/>
          <w:szCs w:val="28"/>
          <w:lang w:eastAsia="ru-RU"/>
        </w:rPr>
        <w:t>Муниципальное казенное  учреждение</w:t>
      </w:r>
    </w:p>
    <w:p w:rsidR="00601C45" w:rsidRPr="000F41E6" w:rsidRDefault="00601C45" w:rsidP="00601C45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0F41E6">
        <w:rPr>
          <w:rFonts w:eastAsiaTheme="minorEastAsia"/>
          <w:b/>
          <w:bCs/>
          <w:sz w:val="28"/>
          <w:szCs w:val="28"/>
          <w:lang w:eastAsia="ru-RU"/>
        </w:rPr>
        <w:t xml:space="preserve">дополнительного образования </w:t>
      </w:r>
    </w:p>
    <w:p w:rsidR="00601C45" w:rsidRPr="000F41E6" w:rsidRDefault="00601C45" w:rsidP="00601C45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0F41E6">
        <w:rPr>
          <w:rFonts w:eastAsiaTheme="minorEastAsia"/>
          <w:b/>
          <w:bCs/>
          <w:sz w:val="28"/>
          <w:szCs w:val="28"/>
          <w:lang w:eastAsia="ru-RU"/>
        </w:rPr>
        <w:t xml:space="preserve"> «Центр творческого развития «Радуга»</w:t>
      </w:r>
    </w:p>
    <w:p w:rsidR="00601C45" w:rsidRPr="000F41E6" w:rsidRDefault="00601C45" w:rsidP="00601C45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0F41E6">
        <w:rPr>
          <w:rFonts w:eastAsiaTheme="minorEastAsia"/>
          <w:sz w:val="28"/>
          <w:szCs w:val="28"/>
          <w:lang w:eastAsia="ru-RU"/>
        </w:rPr>
        <w:t xml:space="preserve"> </w:t>
      </w: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игра – соревнование по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легоконструированию</w:t>
      </w:r>
      <w:proofErr w:type="spellEnd"/>
    </w:p>
    <w:p w:rsidR="00601C45" w:rsidRPr="0034122E" w:rsidRDefault="00601C45" w:rsidP="00601C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22E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34122E">
        <w:rPr>
          <w:rFonts w:ascii="Times New Roman" w:hAnsi="Times New Roman" w:cs="Times New Roman"/>
          <w:b/>
          <w:sz w:val="40"/>
          <w:szCs w:val="40"/>
        </w:rPr>
        <w:t>Легомания</w:t>
      </w:r>
      <w:proofErr w:type="spellEnd"/>
      <w:r w:rsidRPr="0034122E">
        <w:rPr>
          <w:rFonts w:ascii="Times New Roman" w:hAnsi="Times New Roman" w:cs="Times New Roman"/>
          <w:b/>
          <w:sz w:val="40"/>
          <w:szCs w:val="40"/>
        </w:rPr>
        <w:t>»</w:t>
      </w: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Разработал: педагог</w:t>
      </w:r>
    </w:p>
    <w:p w:rsidR="00601C45" w:rsidRDefault="00601C45" w:rsidP="00601C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Лаврова Л.В.</w:t>
      </w:r>
    </w:p>
    <w:p w:rsidR="00601C45" w:rsidRDefault="00601C45" w:rsidP="00601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Конкурсно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игровая программа:</w:t>
      </w:r>
      <w:r w:rsidRPr="00250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Легомания</w:t>
      </w:r>
      <w:proofErr w:type="spellEnd"/>
      <w:r w:rsidRPr="00250FE9">
        <w:rPr>
          <w:rFonts w:ascii="Times New Roman" w:hAnsi="Times New Roman" w:cs="Times New Roman"/>
          <w:b/>
          <w:sz w:val="32"/>
          <w:szCs w:val="32"/>
        </w:rPr>
        <w:t>»</w:t>
      </w:r>
    </w:p>
    <w:p w:rsidR="00601C45" w:rsidRPr="00250FE9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Запчастей тут миллионы!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 ЛЕГО чемпионы!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ЛЕГО можно все собрать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 фантазию включать</w:t>
      </w:r>
      <w:proofErr w:type="gramStart"/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троим мы из кубиков разные дома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машину, и гараж,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Дом, корабль, даже школу</w:t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7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ЛЕГО просто "супер" класс!!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1C45" w:rsidRDefault="00601C45" w:rsidP="00601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Мы рады приветствовать вас в нашем зале. Сегодня мы проводим соревнования, но не простые, 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называются они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1C45" w:rsidRDefault="00601C45" w:rsidP="00601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соревнованиях участвую  команды. Перед вами готовы вступить в схватку, все команды находятся в прекрасной форме и в хорошем настроении. Но чтобы восторжествовала справедливость, мы пригласили компетентное жюри.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жюри: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1________________________________________________________________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2________________________________________________________________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3________________________________________________________________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 </w:t>
      </w:r>
      <w:r w:rsidRPr="00CE2800">
        <w:rPr>
          <w:rFonts w:ascii="Times New Roman" w:hAnsi="Times New Roman" w:cs="Times New Roman"/>
          <w:sz w:val="28"/>
          <w:szCs w:val="28"/>
        </w:rPr>
        <w:t xml:space="preserve"> нужно придумать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800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601C45" w:rsidRDefault="00601C45" w:rsidP="00601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1.конкурс: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«Паровозик деталей</w:t>
      </w:r>
      <w:r w:rsidRPr="006331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Каждый игрок из команды должен найти названную ведущим деталь и принести на стол. Из принесенных деталей получится паровозик деталей. (За каждую правильную деталь 1 балл) 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1.Кирпичик красного цвета 2*4 с отверстиями,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2.Кирпичик 2*2 желтого цвета,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3.Пластина  6*12,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4.ось серого цвета,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5.прозрачный блок,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6.червяк.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7.кирпичик красного цвета 2*2 с закругленным краем.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8.шкиф желтого цвета,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9.Мостик,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10.Пластина 2*4 желтого цвета.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2.конкурс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Pr="004B0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-ковер» </w:t>
      </w:r>
      <w:r>
        <w:rPr>
          <w:rFonts w:ascii="Times New Roman" w:hAnsi="Times New Roman" w:cs="Times New Roman"/>
          <w:sz w:val="28"/>
          <w:szCs w:val="28"/>
        </w:rPr>
        <w:t xml:space="preserve">Из деталей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конструктора нужно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-коврик используя цвет и форму кирпичиков. (жюри оценивают по 5-ти бальной шкале, количество деталей более 15, просматриваемая схема рисунка, форма прямоугольник или квадрат, цветовое оформление коврика, быстрота сборки.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3.конкурс: «Фантазеры» </w:t>
      </w:r>
      <w:r>
        <w:rPr>
          <w:rFonts w:ascii="Times New Roman" w:hAnsi="Times New Roman" w:cs="Times New Roman"/>
          <w:sz w:val="28"/>
          <w:szCs w:val="28"/>
        </w:rPr>
        <w:t>Каждый участник команды возьмёт из конструктора 8 любых деталей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Из этих деталей нужно сконструировать  любую модель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юри оценивает сходство с любым предметом, за похожесть 1бал).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7B">
        <w:rPr>
          <w:rFonts w:ascii="Times New Roman" w:hAnsi="Times New Roman" w:cs="Times New Roman"/>
          <w:b/>
          <w:sz w:val="28"/>
          <w:szCs w:val="28"/>
        </w:rPr>
        <w:t>4.конкурс: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«Животные зоопарка</w:t>
      </w:r>
      <w:r w:rsidRPr="0063317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Команде нужно будет собрать как можно больше животных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каждое животное 1балл).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5.конкурс: «Спец транспорт»  </w:t>
      </w:r>
      <w:r w:rsidRPr="00ED25DF">
        <w:rPr>
          <w:rFonts w:ascii="Times New Roman" w:hAnsi="Times New Roman" w:cs="Times New Roman"/>
          <w:sz w:val="28"/>
          <w:szCs w:val="28"/>
        </w:rPr>
        <w:t>Команда должна собрать любую специализированную машину</w:t>
      </w:r>
      <w:proofErr w:type="gramStart"/>
      <w:r w:rsidRPr="00ED2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жюри оценивает скорость сборки и сходство с оригиналом).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6.конкурс: </w:t>
      </w:r>
      <w:r w:rsidRPr="00ED25DF">
        <w:rPr>
          <w:rFonts w:ascii="Times New Roman" w:hAnsi="Times New Roman" w:cs="Times New Roman"/>
          <w:b/>
          <w:sz w:val="28"/>
          <w:szCs w:val="28"/>
        </w:rPr>
        <w:t>«Башня»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определенное количество времени нужно собрать башню как можно выше учитывая точки опоры и устойчивость конструкции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юри насчитывает баллы за высоту и устойчивость конструкции).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конкурсы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закончились  пока мы ждем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 итогов жюри, все танцуют 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победителей и вручает призы.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Вот и завершился наш конкурс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не последняя встреча!</w:t>
      </w:r>
    </w:p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ЛЕГО это мир фантазий!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Мир идей, разнообразий.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Изучая схемы в нём,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получиться дом.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Или мы построим замок,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Где живёт большой дракон.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принцессу сторожит</w:t>
      </w:r>
      <w:proofErr w:type="gramStart"/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огнём на всех рычит.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ЛЕГО руки развивает</w:t>
      </w:r>
      <w:proofErr w:type="gramStart"/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мечтать нам не мешает.</w:t>
      </w:r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скажу про ЛЕГО я</w:t>
      </w:r>
      <w:proofErr w:type="gramStart"/>
      <w:r w:rsidRPr="00833559">
        <w:rPr>
          <w:rFonts w:ascii="Times New Roman" w:hAnsi="Times New Roman" w:cs="Times New Roman"/>
          <w:sz w:val="28"/>
          <w:szCs w:val="28"/>
        </w:rPr>
        <w:br/>
      </w:r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833559">
        <w:rPr>
          <w:rFonts w:ascii="Times New Roman" w:hAnsi="Times New Roman" w:cs="Times New Roman"/>
          <w:sz w:val="28"/>
          <w:szCs w:val="28"/>
          <w:shd w:val="clear" w:color="auto" w:fill="FFFFFF"/>
        </w:rPr>
        <w:t>то лучшая игра!</w:t>
      </w: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45" w:rsidRDefault="00601C45" w:rsidP="00601C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с критериями жюри.</w:t>
      </w:r>
    </w:p>
    <w:p w:rsidR="00601C45" w:rsidRPr="000F2477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4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.конкурс: «Паровозик деталей</w:t>
      </w:r>
      <w:r w:rsidRPr="000F247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rPr>
          <w:trHeight w:val="797"/>
        </w:trPr>
        <w:tc>
          <w:tcPr>
            <w:tcW w:w="2392" w:type="dxa"/>
          </w:tcPr>
          <w:p w:rsidR="00601C45" w:rsidRPr="000F2477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77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45" w:rsidRPr="000F2477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0F2477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7"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Pr="000F2477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77">
              <w:rPr>
                <w:rFonts w:ascii="Times New Roman" w:hAnsi="Times New Roman" w:cs="Times New Roman"/>
                <w:sz w:val="24"/>
                <w:szCs w:val="24"/>
              </w:rPr>
              <w:t>1комонда.</w:t>
            </w:r>
          </w:p>
        </w:tc>
        <w:tc>
          <w:tcPr>
            <w:tcW w:w="2393" w:type="dxa"/>
          </w:tcPr>
          <w:p w:rsidR="00601C45" w:rsidRPr="000F2477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2команда</w:t>
            </w:r>
          </w:p>
        </w:tc>
        <w:tc>
          <w:tcPr>
            <w:tcW w:w="2393" w:type="dxa"/>
          </w:tcPr>
          <w:p w:rsidR="00601C45" w:rsidRPr="000F2477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3команда</w:t>
            </w:r>
          </w:p>
        </w:tc>
      </w:tr>
      <w:tr w:rsidR="00601C45" w:rsidTr="00557E59">
        <w:tc>
          <w:tcPr>
            <w:tcW w:w="2392" w:type="dxa"/>
          </w:tcPr>
          <w:p w:rsidR="00601C45" w:rsidRPr="000F2477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правильных деталей.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C45" w:rsidRPr="000F2477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477">
        <w:rPr>
          <w:rFonts w:ascii="Times New Roman" w:hAnsi="Times New Roman" w:cs="Times New Roman"/>
          <w:b/>
          <w:sz w:val="28"/>
          <w:szCs w:val="28"/>
        </w:rPr>
        <w:t xml:space="preserve">2.конкурс: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2477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0F2477">
        <w:rPr>
          <w:rFonts w:ascii="Times New Roman" w:hAnsi="Times New Roman" w:cs="Times New Roman"/>
          <w:b/>
          <w:sz w:val="28"/>
          <w:szCs w:val="28"/>
        </w:rPr>
        <w:t>-ковер»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15 деталей.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рисунка.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Форма: квадрат, прямоугольник.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Цветовое оформление.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выполнения.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3.конкурс: «Фантазеры»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с оригиналом.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317B">
        <w:rPr>
          <w:rFonts w:ascii="Times New Roman" w:hAnsi="Times New Roman" w:cs="Times New Roman"/>
          <w:b/>
          <w:sz w:val="28"/>
          <w:szCs w:val="28"/>
        </w:rPr>
        <w:t>4.конкурс: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«Животные зоопарка</w:t>
      </w:r>
      <w:r w:rsidRPr="0063317B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животных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5.конкурс: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 транспорт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361AC9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250FE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6.конкурс: </w:t>
      </w:r>
      <w:r w:rsidRPr="00ED25DF">
        <w:rPr>
          <w:rFonts w:ascii="Times New Roman" w:hAnsi="Times New Roman" w:cs="Times New Roman"/>
          <w:b/>
          <w:sz w:val="28"/>
          <w:szCs w:val="28"/>
        </w:rPr>
        <w:t>«Башня»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Pr="00250FE9" w:rsidRDefault="00601C45" w:rsidP="0055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250FE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высокая.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45" w:rsidTr="00557E59">
        <w:tc>
          <w:tcPr>
            <w:tcW w:w="2392" w:type="dxa"/>
          </w:tcPr>
          <w:p w:rsidR="00601C45" w:rsidRPr="00250FE9" w:rsidRDefault="00601C45" w:rsidP="0055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Устойчивая.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1C45" w:rsidTr="00557E59">
        <w:tc>
          <w:tcPr>
            <w:tcW w:w="2392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01C45" w:rsidRDefault="00601C45" w:rsidP="00557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1C45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45" w:rsidRPr="00833559" w:rsidRDefault="00601C45" w:rsidP="00601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4AE" w:rsidRDefault="001F54AE">
      <w:bookmarkStart w:id="0" w:name="_GoBack"/>
      <w:bookmarkEnd w:id="0"/>
    </w:p>
    <w:sectPr w:rsidR="001F54AE" w:rsidSect="003412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4F"/>
    <w:rsid w:val="000B574F"/>
    <w:rsid w:val="001F54AE"/>
    <w:rsid w:val="006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3423</Characters>
  <Application>Microsoft Office Word</Application>
  <DocSecurity>0</DocSecurity>
  <Lines>171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 Михаил</dc:creator>
  <cp:keywords/>
  <dc:description/>
  <cp:lastModifiedBy>Девяшин Михаил</cp:lastModifiedBy>
  <cp:revision>2</cp:revision>
  <cp:lastPrinted>2018-05-05T13:27:00Z</cp:lastPrinted>
  <dcterms:created xsi:type="dcterms:W3CDTF">2018-05-05T13:26:00Z</dcterms:created>
  <dcterms:modified xsi:type="dcterms:W3CDTF">2018-05-05T13:29:00Z</dcterms:modified>
</cp:coreProperties>
</file>