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F" w:rsidRPr="004B1DCB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</w:t>
      </w:r>
      <w:r w:rsidRPr="004B1DCB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6F629F" w:rsidRPr="004B1DCB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1DCB">
        <w:rPr>
          <w:rFonts w:ascii="Times New Roman" w:hAnsi="Times New Roman" w:cs="Times New Roman"/>
          <w:sz w:val="24"/>
          <w:szCs w:val="24"/>
        </w:rPr>
        <w:t>«Центр развития ребёнка «</w:t>
      </w:r>
      <w:proofErr w:type="spellStart"/>
      <w:r w:rsidRPr="004B1DCB">
        <w:rPr>
          <w:rFonts w:ascii="Times New Roman" w:hAnsi="Times New Roman" w:cs="Times New Roman"/>
          <w:sz w:val="24"/>
          <w:szCs w:val="24"/>
        </w:rPr>
        <w:t>Соликамсбумпром</w:t>
      </w:r>
      <w:proofErr w:type="spellEnd"/>
      <w:r w:rsidRPr="004B1DCB">
        <w:rPr>
          <w:rFonts w:ascii="Times New Roman" w:hAnsi="Times New Roman" w:cs="Times New Roman"/>
          <w:sz w:val="24"/>
          <w:szCs w:val="24"/>
        </w:rPr>
        <w:t>»</w:t>
      </w: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1DCB">
        <w:rPr>
          <w:rFonts w:ascii="Times New Roman" w:hAnsi="Times New Roman" w:cs="Times New Roman"/>
          <w:sz w:val="24"/>
          <w:szCs w:val="24"/>
        </w:rPr>
        <w:t>Детский сад №22</w:t>
      </w: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</w:t>
      </w:r>
    </w:p>
    <w:p w:rsidR="006F629F" w:rsidRDefault="006F629F" w:rsidP="006F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 xml:space="preserve">по </w:t>
      </w:r>
      <w:r w:rsidR="00046D8B">
        <w:rPr>
          <w:rFonts w:ascii="Times New Roman" w:hAnsi="Times New Roman" w:cs="Times New Roman"/>
          <w:sz w:val="24"/>
          <w:szCs w:val="24"/>
        </w:rPr>
        <w:t>экологическому</w:t>
      </w:r>
      <w:r w:rsidRPr="006D08F1">
        <w:rPr>
          <w:rFonts w:ascii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</w:rPr>
        <w:t xml:space="preserve"> для детей подготовительного дошкольного возраста</w:t>
      </w: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046D8B">
        <w:rPr>
          <w:rFonts w:ascii="Times New Roman" w:hAnsi="Times New Roman" w:cs="Times New Roman"/>
          <w:sz w:val="24"/>
          <w:szCs w:val="24"/>
        </w:rPr>
        <w:t>Сказание</w:t>
      </w:r>
      <w:r>
        <w:rPr>
          <w:rFonts w:ascii="Times New Roman" w:hAnsi="Times New Roman" w:cs="Times New Roman"/>
          <w:sz w:val="24"/>
          <w:szCs w:val="24"/>
        </w:rPr>
        <w:t xml:space="preserve"> о лесе»</w:t>
      </w: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Выполнила: </w:t>
      </w:r>
      <w:r w:rsidR="00046D8B">
        <w:rPr>
          <w:rFonts w:ascii="Times New Roman" w:hAnsi="Times New Roman" w:cs="Times New Roman"/>
          <w:sz w:val="24"/>
          <w:szCs w:val="24"/>
        </w:rPr>
        <w:t>Голова Г.В.</w:t>
      </w:r>
    </w:p>
    <w:p w:rsidR="006F629F" w:rsidRDefault="006F629F" w:rsidP="006F629F">
      <w:pPr>
        <w:pStyle w:val="a3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Воспитатель </w:t>
      </w:r>
      <w:r w:rsidR="00046D8B">
        <w:rPr>
          <w:rFonts w:ascii="Times New Roman" w:hAnsi="Times New Roman" w:cs="Times New Roman"/>
          <w:sz w:val="24"/>
          <w:szCs w:val="24"/>
        </w:rPr>
        <w:t>младшей</w:t>
      </w:r>
      <w:r>
        <w:rPr>
          <w:rFonts w:ascii="Times New Roman" w:hAnsi="Times New Roman" w:cs="Times New Roman"/>
          <w:sz w:val="24"/>
          <w:szCs w:val="24"/>
        </w:rPr>
        <w:t xml:space="preserve"> группы №</w:t>
      </w:r>
      <w:r w:rsidR="00046D8B">
        <w:rPr>
          <w:rFonts w:ascii="Times New Roman" w:hAnsi="Times New Roman" w:cs="Times New Roman"/>
          <w:sz w:val="24"/>
          <w:szCs w:val="24"/>
        </w:rPr>
        <w:t>10</w:t>
      </w: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29F" w:rsidRDefault="006F629F" w:rsidP="006F629F">
      <w:pPr>
        <w:tabs>
          <w:tab w:val="left" w:pos="55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Соликамск, 201</w:t>
      </w:r>
      <w:r w:rsidR="00F17281">
        <w:rPr>
          <w:rFonts w:ascii="Times New Roman" w:hAnsi="Times New Roman" w:cs="Times New Roman"/>
          <w:sz w:val="24"/>
          <w:szCs w:val="24"/>
        </w:rPr>
        <w:t>8</w:t>
      </w:r>
    </w:p>
    <w:p w:rsidR="004010F0" w:rsidRPr="004010F0" w:rsidRDefault="004010F0" w:rsidP="004010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010F0">
        <w:rPr>
          <w:rFonts w:ascii="ff1" w:eastAsia="Times New Roman" w:hAnsi="ff1" w:cs="Times New Roman"/>
          <w:color w:val="000000"/>
          <w:sz w:val="96"/>
          <w:lang w:eastAsia="ru-RU"/>
        </w:rPr>
        <w:lastRenderedPageBreak/>
        <w:t>Дать детям понятие о том, что лес –</w:t>
      </w:r>
      <w:r w:rsidRPr="004010F0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  <w:r w:rsidRPr="004010F0">
        <w:rPr>
          <w:rFonts w:ascii="ff1" w:eastAsia="Times New Roman" w:hAnsi="ff1" w:cs="Times New Roman"/>
          <w:color w:val="000000"/>
          <w:sz w:val="96"/>
          <w:lang w:eastAsia="ru-RU"/>
        </w:rPr>
        <w:t xml:space="preserve">это сообщество растений и </w:t>
      </w:r>
    </w:p>
    <w:p w:rsidR="004010F0" w:rsidRPr="00402682" w:rsidRDefault="004010F0" w:rsidP="0040268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96"/>
          <w:szCs w:val="96"/>
          <w:lang w:eastAsia="ru-RU"/>
        </w:rPr>
      </w:pPr>
      <w:r w:rsidRPr="004010F0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животных, которые живут вместе и нужны друг другу.</w:t>
      </w:r>
    </w:p>
    <w:p w:rsidR="006F629F" w:rsidRDefault="006F629F" w:rsidP="006F629F">
      <w:pPr>
        <w:tabs>
          <w:tab w:val="left" w:pos="5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046D8B">
        <w:rPr>
          <w:rFonts w:ascii="Times New Roman" w:hAnsi="Times New Roman" w:cs="Times New Roman"/>
          <w:sz w:val="24"/>
          <w:szCs w:val="24"/>
        </w:rPr>
        <w:t>экологическ</w:t>
      </w:r>
      <w:r w:rsidRPr="006F629F">
        <w:rPr>
          <w:rFonts w:ascii="Times New Roman" w:hAnsi="Times New Roman" w:cs="Times New Roman"/>
          <w:sz w:val="24"/>
          <w:szCs w:val="24"/>
        </w:rPr>
        <w:t>ое р</w:t>
      </w:r>
      <w:r>
        <w:rPr>
          <w:rFonts w:ascii="Times New Roman" w:hAnsi="Times New Roman" w:cs="Times New Roman"/>
          <w:sz w:val="24"/>
          <w:szCs w:val="24"/>
        </w:rPr>
        <w:t>азвитие.</w:t>
      </w:r>
    </w:p>
    <w:p w:rsidR="006F629F" w:rsidRDefault="006F629F" w:rsidP="006F62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6F629F" w:rsidRPr="005641C9" w:rsidRDefault="006F629F" w:rsidP="006F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игровая, коммуникативная, познавательно-исследовательская, музыкальная, двигательная активность.</w:t>
      </w:r>
    </w:p>
    <w:p w:rsidR="004010F0" w:rsidRPr="005641C9" w:rsidRDefault="006F629F" w:rsidP="004010F0">
      <w:pPr>
        <w:shd w:val="clear" w:color="auto" w:fill="FFFFFF"/>
        <w:spacing w:after="0" w:line="240" w:lineRule="auto"/>
        <w:jc w:val="both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564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организации:</w:t>
      </w:r>
      <w:r w:rsidRPr="0056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564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0F0" w:rsidRPr="005641C9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</w:p>
    <w:p w:rsidR="004010F0" w:rsidRPr="004010F0" w:rsidRDefault="004010F0" w:rsidP="004010F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010F0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животных, которые живут вместе и нужны друг другу.</w:t>
      </w:r>
    </w:p>
    <w:p w:rsidR="006F629F" w:rsidRPr="00651947" w:rsidRDefault="004010F0" w:rsidP="006F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9B1">
        <w:rPr>
          <w:rStyle w:val="c2"/>
          <w:rFonts w:ascii="Times New Roman" w:hAnsi="Times New Roman" w:cs="Times New Roman"/>
          <w:b/>
          <w:sz w:val="24"/>
          <w:szCs w:val="24"/>
        </w:rPr>
        <w:t>Цель:</w:t>
      </w:r>
      <w:r w:rsidR="00A67794" w:rsidRPr="00A67794">
        <w:rPr>
          <w:rFonts w:ascii="playfair_displayregular" w:hAnsi="playfair_displayregular"/>
          <w:color w:val="000000"/>
          <w:sz w:val="26"/>
          <w:szCs w:val="26"/>
        </w:rPr>
        <w:t xml:space="preserve"> </w:t>
      </w:r>
      <w:r w:rsidR="008C69B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уточнять и расширя</w:t>
      </w:r>
      <w:r w:rsidR="00A67794" w:rsidRPr="008C69B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ть знания о лесе.</w:t>
      </w:r>
      <w:r w:rsidR="00A67794">
        <w:rPr>
          <w:rStyle w:val="a7"/>
          <w:rFonts w:ascii="playfair_displayregular" w:hAnsi="playfair_displayregular"/>
          <w:color w:val="000000"/>
          <w:sz w:val="26"/>
          <w:szCs w:val="26"/>
        </w:rPr>
        <w:t xml:space="preserve"> </w:t>
      </w:r>
    </w:p>
    <w:p w:rsidR="00402682" w:rsidRPr="00CE20DE" w:rsidRDefault="006F629F" w:rsidP="00CE20DE">
      <w:pPr>
        <w:pStyle w:val="a3"/>
        <w:rPr>
          <w:rFonts w:ascii="Times New Roman" w:hAnsi="Times New Roman" w:cs="Times New Roman"/>
          <w:b/>
          <w:color w:val="303F50"/>
          <w:sz w:val="24"/>
          <w:szCs w:val="24"/>
        </w:rPr>
      </w:pPr>
      <w:r w:rsidRPr="00CE20DE">
        <w:rPr>
          <w:rFonts w:ascii="Times New Roman" w:hAnsi="Times New Roman" w:cs="Times New Roman"/>
          <w:b/>
          <w:sz w:val="24"/>
          <w:szCs w:val="24"/>
        </w:rPr>
        <w:t>Задачи</w:t>
      </w:r>
      <w:r w:rsidR="008C69B1" w:rsidRPr="00CE20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69B1" w:rsidRPr="00CE20DE" w:rsidRDefault="00402682" w:rsidP="00CE20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0D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0DE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="00A67794" w:rsidRPr="00CE20DE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Образовательные задачи:</w:t>
      </w:r>
    </w:p>
    <w:p w:rsidR="00054096" w:rsidRPr="00402682" w:rsidRDefault="00A67794" w:rsidP="004026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682">
        <w:rPr>
          <w:rFonts w:ascii="Times New Roman" w:hAnsi="Times New Roman" w:cs="Times New Roman"/>
          <w:sz w:val="24"/>
          <w:szCs w:val="24"/>
        </w:rPr>
        <w:t>1.</w:t>
      </w:r>
      <w:r w:rsidR="00054096" w:rsidRPr="00402682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8C69B1" w:rsidRPr="00402682">
        <w:rPr>
          <w:rFonts w:ascii="Times New Roman" w:hAnsi="Times New Roman" w:cs="Times New Roman"/>
          <w:sz w:val="24"/>
          <w:szCs w:val="24"/>
          <w:lang w:eastAsia="ru-RU"/>
        </w:rPr>
        <w:t>точнять и расширя</w:t>
      </w:r>
      <w:r w:rsidR="00054096" w:rsidRPr="00402682">
        <w:rPr>
          <w:rFonts w:ascii="Times New Roman" w:hAnsi="Times New Roman" w:cs="Times New Roman"/>
          <w:sz w:val="24"/>
          <w:szCs w:val="24"/>
          <w:lang w:eastAsia="ru-RU"/>
        </w:rPr>
        <w:t>ть представление дете</w:t>
      </w:r>
      <w:r w:rsidR="008C69B1" w:rsidRPr="00402682">
        <w:rPr>
          <w:rFonts w:ascii="Times New Roman" w:hAnsi="Times New Roman" w:cs="Times New Roman"/>
          <w:sz w:val="24"/>
          <w:szCs w:val="24"/>
          <w:lang w:eastAsia="ru-RU"/>
        </w:rPr>
        <w:t xml:space="preserve">й о лесе как многоярусном,  </w:t>
      </w:r>
      <w:r w:rsidR="00054096" w:rsidRPr="00402682">
        <w:rPr>
          <w:rFonts w:ascii="Times New Roman" w:hAnsi="Times New Roman" w:cs="Times New Roman"/>
          <w:sz w:val="24"/>
          <w:szCs w:val="24"/>
          <w:lang w:eastAsia="ru-RU"/>
        </w:rPr>
        <w:t>многоэтажном «доме» - сообществе, где все растения и животные занимают определенную экологическую нишу и тесно связаны друг с другом;</w:t>
      </w:r>
    </w:p>
    <w:p w:rsidR="00054096" w:rsidRPr="00402682" w:rsidRDefault="008C69B1" w:rsidP="004026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68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54096" w:rsidRPr="0040268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02682">
        <w:rPr>
          <w:rFonts w:ascii="Times New Roman" w:hAnsi="Times New Roman" w:cs="Times New Roman"/>
          <w:sz w:val="24"/>
          <w:szCs w:val="24"/>
          <w:lang w:eastAsia="ru-RU"/>
        </w:rPr>
        <w:t>одводить</w:t>
      </w:r>
      <w:r w:rsidR="00054096" w:rsidRPr="00402682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пониманию того, что животные обитают на разных ярусах («этажах») леса в зависимости от способов питания и защиты от врагов;</w:t>
      </w:r>
    </w:p>
    <w:p w:rsidR="00054096" w:rsidRPr="00402682" w:rsidRDefault="008C69B1" w:rsidP="00402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682">
        <w:rPr>
          <w:rFonts w:ascii="Times New Roman" w:hAnsi="Times New Roman" w:cs="Times New Roman"/>
          <w:sz w:val="24"/>
          <w:szCs w:val="24"/>
        </w:rPr>
        <w:t>3. Учить устанавливать взаимосвязь между растениями и животными леса.</w:t>
      </w:r>
    </w:p>
    <w:p w:rsidR="00A67794" w:rsidRPr="008C69B1" w:rsidRDefault="00A67794" w:rsidP="00402682">
      <w:pPr>
        <w:pStyle w:val="a6"/>
        <w:spacing w:before="0" w:beforeAutospacing="0" w:after="0" w:afterAutospacing="0"/>
        <w:ind w:firstLine="708"/>
      </w:pPr>
      <w:r w:rsidRPr="008C69B1">
        <w:rPr>
          <w:rStyle w:val="a7"/>
        </w:rPr>
        <w:t>Развивающие задачи:</w:t>
      </w:r>
    </w:p>
    <w:p w:rsidR="008C69B1" w:rsidRPr="008C69B1" w:rsidRDefault="00A67794" w:rsidP="008C69B1">
      <w:pPr>
        <w:pStyle w:val="a6"/>
        <w:spacing w:before="0" w:beforeAutospacing="0" w:after="0" w:afterAutospacing="0"/>
        <w:rPr>
          <w:color w:val="000000"/>
        </w:rPr>
      </w:pPr>
      <w:r w:rsidRPr="008C69B1">
        <w:rPr>
          <w:color w:val="000000"/>
        </w:rPr>
        <w:t xml:space="preserve">1.Развивать у детей познавательный интерес к жизни леса и его обитателям, используя художественное слово </w:t>
      </w:r>
    </w:p>
    <w:p w:rsidR="00A67794" w:rsidRPr="008C69B1" w:rsidRDefault="00A67794" w:rsidP="008C69B1">
      <w:pPr>
        <w:pStyle w:val="a6"/>
        <w:spacing w:before="0" w:beforeAutospacing="0" w:after="0" w:afterAutospacing="0"/>
        <w:rPr>
          <w:color w:val="000000"/>
        </w:rPr>
      </w:pPr>
      <w:r w:rsidRPr="008C69B1">
        <w:rPr>
          <w:color w:val="000000"/>
        </w:rPr>
        <w:t>2. Развивать в детях чувства сопричастности ко всему живому и прекрасному.</w:t>
      </w:r>
    </w:p>
    <w:p w:rsidR="00A67794" w:rsidRPr="008C69B1" w:rsidRDefault="00A67794" w:rsidP="008C69B1">
      <w:pPr>
        <w:pStyle w:val="a6"/>
        <w:spacing w:before="0" w:beforeAutospacing="0" w:after="0" w:afterAutospacing="0"/>
        <w:rPr>
          <w:color w:val="000000"/>
        </w:rPr>
      </w:pPr>
      <w:r w:rsidRPr="008C69B1">
        <w:rPr>
          <w:color w:val="000000"/>
        </w:rPr>
        <w:t>3.Развивать связную речь, обогащать словарный запас детей.</w:t>
      </w:r>
    </w:p>
    <w:p w:rsidR="00A67794" w:rsidRPr="008C69B1" w:rsidRDefault="00A67794" w:rsidP="00402682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8C69B1">
        <w:rPr>
          <w:rStyle w:val="a7"/>
          <w:color w:val="000000"/>
        </w:rPr>
        <w:t>Воспитательные задачи:</w:t>
      </w:r>
    </w:p>
    <w:p w:rsidR="00A67794" w:rsidRPr="008C69B1" w:rsidRDefault="00A67794" w:rsidP="008C69B1">
      <w:pPr>
        <w:pStyle w:val="a6"/>
        <w:spacing w:before="0" w:beforeAutospacing="0" w:after="0" w:afterAutospacing="0"/>
        <w:rPr>
          <w:color w:val="000000"/>
        </w:rPr>
      </w:pPr>
      <w:r w:rsidRPr="008C69B1">
        <w:rPr>
          <w:color w:val="000000"/>
        </w:rPr>
        <w:t>1.Воспитывать эстетические и нравственные чувства, заботливое отношение к природе.</w:t>
      </w:r>
    </w:p>
    <w:p w:rsidR="00A67794" w:rsidRDefault="00A67794" w:rsidP="008C69B1">
      <w:pPr>
        <w:pStyle w:val="a6"/>
        <w:spacing w:before="0" w:beforeAutospacing="0" w:after="0" w:afterAutospacing="0"/>
        <w:rPr>
          <w:color w:val="000000"/>
        </w:rPr>
      </w:pPr>
      <w:r w:rsidRPr="008C69B1">
        <w:rPr>
          <w:color w:val="000000"/>
        </w:rPr>
        <w:t>2.Воспитывать эмоционально – доброжелательное отношение к живым объектам природы.</w:t>
      </w:r>
    </w:p>
    <w:p w:rsidR="008C69B1" w:rsidRPr="009158CC" w:rsidRDefault="008C69B1" w:rsidP="0040268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B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7F0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C69B1">
        <w:rPr>
          <w:rStyle w:val="c0"/>
          <w:b/>
          <w:i/>
        </w:rPr>
        <w:t xml:space="preserve"> </w:t>
      </w:r>
      <w:r w:rsidRPr="007F0917">
        <w:rPr>
          <w:rStyle w:val="c0"/>
          <w:rFonts w:ascii="Times New Roman" w:hAnsi="Times New Roman" w:cs="Times New Roman"/>
          <w:b/>
          <w:i/>
          <w:sz w:val="24"/>
          <w:szCs w:val="24"/>
        </w:rPr>
        <w:t>Демонстрационный:</w:t>
      </w:r>
      <w:r w:rsidRPr="008C6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F42">
        <w:rPr>
          <w:rFonts w:ascii="Times New Roman" w:hAnsi="Times New Roman" w:cs="Times New Roman"/>
          <w:i/>
          <w:sz w:val="24"/>
          <w:szCs w:val="24"/>
        </w:rPr>
        <w:t xml:space="preserve">игрушка Незнайка; </w:t>
      </w:r>
      <w:r w:rsidRPr="00B05F0D">
        <w:rPr>
          <w:rFonts w:ascii="Times New Roman" w:hAnsi="Times New Roman" w:cs="Times New Roman"/>
          <w:i/>
          <w:sz w:val="24"/>
          <w:szCs w:val="24"/>
        </w:rPr>
        <w:t xml:space="preserve">репродукции: Н. </w:t>
      </w:r>
      <w:proofErr w:type="spellStart"/>
      <w:r w:rsidRPr="00B05F0D">
        <w:rPr>
          <w:rFonts w:ascii="Times New Roman" w:hAnsi="Times New Roman" w:cs="Times New Roman"/>
          <w:i/>
          <w:sz w:val="24"/>
          <w:szCs w:val="24"/>
        </w:rPr>
        <w:t>Ромадина</w:t>
      </w:r>
      <w:proofErr w:type="spellEnd"/>
      <w:r w:rsidRPr="00B05F0D">
        <w:rPr>
          <w:rFonts w:ascii="Times New Roman" w:hAnsi="Times New Roman" w:cs="Times New Roman"/>
          <w:i/>
          <w:sz w:val="24"/>
          <w:szCs w:val="24"/>
        </w:rPr>
        <w:t xml:space="preserve"> «Берендеев лес», И. Шишкина «Утро в сосновом лесу»,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F4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06F42">
        <w:rPr>
          <w:rFonts w:ascii="Times New Roman" w:hAnsi="Times New Roman" w:cs="Times New Roman"/>
          <w:i/>
          <w:sz w:val="24"/>
          <w:szCs w:val="24"/>
        </w:rPr>
        <w:t>Коробельная</w:t>
      </w:r>
      <w:proofErr w:type="spellEnd"/>
      <w:r w:rsidR="00A06F42">
        <w:rPr>
          <w:rFonts w:ascii="Times New Roman" w:hAnsi="Times New Roman" w:cs="Times New Roman"/>
          <w:i/>
          <w:sz w:val="24"/>
          <w:szCs w:val="24"/>
        </w:rPr>
        <w:t xml:space="preserve"> роща»</w:t>
      </w:r>
      <w:r w:rsidR="005E550F">
        <w:rPr>
          <w:rFonts w:ascii="Times New Roman" w:hAnsi="Times New Roman" w:cs="Times New Roman"/>
          <w:i/>
          <w:sz w:val="24"/>
          <w:szCs w:val="24"/>
        </w:rPr>
        <w:t>.</w:t>
      </w:r>
      <w:r w:rsidR="00A06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158CC" w:rsidRPr="009158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</w:t>
      </w:r>
      <w:r w:rsidR="005E550F" w:rsidRPr="009158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акеты деревьев (дуб, сосна, ель, береза, ольха, осина), кус</w:t>
      </w:r>
      <w:r w:rsidR="009158CC" w:rsidRPr="009158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тарников (</w:t>
      </w:r>
      <w:r w:rsidR="005E550F" w:rsidRPr="009158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смородина, шиповник), мелкого кустарничка (брусничник).</w:t>
      </w:r>
      <w:proofErr w:type="gramEnd"/>
      <w:r w:rsidR="005E550F" w:rsidRPr="009158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Травы, грибы, лишайники. Животные – звери (медведь, лось, белка, заяц, лиса, еж). Птицы (дятел, кукушка, клест). Насекомые (жук, божья коровка, бабочка, стрекоза, гусеница)</w:t>
      </w:r>
      <w:r w:rsidR="009158CC">
        <w:rPr>
          <w:rFonts w:ascii="Times New Roman" w:hAnsi="Times New Roman" w:cs="Times New Roman"/>
          <w:i/>
          <w:sz w:val="24"/>
          <w:szCs w:val="24"/>
        </w:rPr>
        <w:t>. К</w:t>
      </w:r>
      <w:r w:rsidR="00A06F42" w:rsidRPr="009158CC">
        <w:rPr>
          <w:rFonts w:ascii="Times New Roman" w:hAnsi="Times New Roman" w:cs="Times New Roman"/>
          <w:i/>
          <w:sz w:val="24"/>
          <w:szCs w:val="24"/>
        </w:rPr>
        <w:t>артинки с изображением парков, садов, скверов</w:t>
      </w:r>
      <w:r w:rsidR="00402682">
        <w:rPr>
          <w:rFonts w:ascii="Times New Roman" w:hAnsi="Times New Roman" w:cs="Times New Roman"/>
          <w:i/>
          <w:sz w:val="24"/>
          <w:szCs w:val="24"/>
        </w:rPr>
        <w:t>. К</w:t>
      </w:r>
      <w:r w:rsidR="00A06F42" w:rsidRPr="009158CC">
        <w:rPr>
          <w:rFonts w:ascii="Times New Roman" w:hAnsi="Times New Roman" w:cs="Times New Roman"/>
          <w:i/>
          <w:sz w:val="24"/>
          <w:szCs w:val="24"/>
        </w:rPr>
        <w:t>арта мира.</w:t>
      </w:r>
      <w:r w:rsidR="00402682" w:rsidRPr="004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682">
        <w:rPr>
          <w:rFonts w:ascii="Times New Roman" w:hAnsi="Times New Roman" w:cs="Times New Roman"/>
          <w:i/>
          <w:sz w:val="24"/>
          <w:szCs w:val="24"/>
        </w:rPr>
        <w:t>Музыкальное сопровождение.</w:t>
      </w:r>
    </w:p>
    <w:p w:rsidR="008C69B1" w:rsidRPr="005E550F" w:rsidRDefault="005E550F" w:rsidP="008C69B1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7F0917">
        <w:rPr>
          <w:b/>
          <w:i/>
        </w:rPr>
        <w:t>Раздаточный</w:t>
      </w:r>
      <w:proofErr w:type="gramEnd"/>
      <w:r w:rsidRPr="007F0917">
        <w:rPr>
          <w:b/>
          <w:i/>
        </w:rPr>
        <w:t>:</w:t>
      </w:r>
      <w:r>
        <w:rPr>
          <w:b/>
          <w:i/>
        </w:rPr>
        <w:t xml:space="preserve"> </w:t>
      </w:r>
      <w:r w:rsidRPr="005E550F">
        <w:t>смайлики</w:t>
      </w:r>
      <w:r>
        <w:t xml:space="preserve"> для рефлексии</w:t>
      </w:r>
    </w:p>
    <w:p w:rsidR="00A67794" w:rsidRPr="008C69B1" w:rsidRDefault="00A67794" w:rsidP="00402682">
      <w:pPr>
        <w:pStyle w:val="a6"/>
        <w:spacing w:before="0" w:beforeAutospacing="0" w:after="0" w:afterAutospacing="0"/>
        <w:ind w:firstLine="708"/>
        <w:rPr>
          <w:color w:val="000000"/>
        </w:rPr>
      </w:pPr>
      <w:proofErr w:type="gramStart"/>
      <w:r w:rsidRPr="008C69B1">
        <w:rPr>
          <w:rStyle w:val="a7"/>
          <w:color w:val="000000"/>
        </w:rPr>
        <w:t>Словарная работа:</w:t>
      </w:r>
      <w:r w:rsidR="008C69B1" w:rsidRPr="008C69B1">
        <w:rPr>
          <w:rStyle w:val="a7"/>
          <w:color w:val="000000"/>
        </w:rPr>
        <w:t xml:space="preserve"> </w:t>
      </w:r>
      <w:r w:rsidRPr="008C69B1">
        <w:rPr>
          <w:color w:val="000000"/>
        </w:rPr>
        <w:t>березовая роща, березняк,</w:t>
      </w:r>
      <w:r w:rsidR="008C69B1" w:rsidRPr="008C69B1">
        <w:rPr>
          <w:color w:val="000000"/>
        </w:rPr>
        <w:t xml:space="preserve"> </w:t>
      </w:r>
      <w:r w:rsidRPr="008C69B1">
        <w:rPr>
          <w:color w:val="000000"/>
        </w:rPr>
        <w:t xml:space="preserve"> хвойный лес, ельник, еловый лес, сосновый бор, сосновый лес, дубовая роща, дубрава, дубравушка, лиственный лес, смешанный лес.</w:t>
      </w:r>
      <w:proofErr w:type="gramEnd"/>
    </w:p>
    <w:p w:rsidR="00A67794" w:rsidRPr="00402682" w:rsidRDefault="00A67794" w:rsidP="00402682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8C69B1">
        <w:rPr>
          <w:rStyle w:val="a7"/>
          <w:color w:val="000000"/>
        </w:rPr>
        <w:t>Предварительная работа:</w:t>
      </w:r>
      <w:r w:rsidR="008C69B1" w:rsidRPr="008C69B1">
        <w:rPr>
          <w:rStyle w:val="a7"/>
          <w:color w:val="000000"/>
        </w:rPr>
        <w:t xml:space="preserve"> </w:t>
      </w:r>
      <w:r w:rsidRPr="00402682">
        <w:rPr>
          <w:color w:val="000000"/>
        </w:rPr>
        <w:t xml:space="preserve">беседа о лесе, о его пользе, рассматривание иллюстраций с изображением лиственного, хвойного, смешанного лесов, альбомов: </w:t>
      </w:r>
      <w:proofErr w:type="gramStart"/>
      <w:r w:rsidRPr="00402682">
        <w:rPr>
          <w:color w:val="000000"/>
        </w:rPr>
        <w:t>«Звери леса»; «Времена года», «Дикие животные», «Вот так птички – птички невелички», «Насекомые», «Съедобные и ядовитые грибы», «Ягоды», «Царство цветов», заучивание стихов, пословиц, песен о лесе; отгадывание загадок на лесную тематику; рисование на тему «лес».</w:t>
      </w:r>
      <w:proofErr w:type="gramEnd"/>
    </w:p>
    <w:p w:rsidR="006F629F" w:rsidRPr="00402682" w:rsidRDefault="008C69B1" w:rsidP="00402682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работа:</w:t>
      </w:r>
      <w:r w:rsidR="005E550F" w:rsidRPr="004026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E550F" w:rsidRPr="00402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"Живая цепочка", Игра "Хорошо, плохо". </w:t>
      </w:r>
      <w:r w:rsidR="00402682" w:rsidRPr="0040268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р</w:t>
      </w:r>
      <w:r w:rsidR="005E550F" w:rsidRPr="00402682"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ассказы детей о лесных животных</w:t>
      </w:r>
      <w:r w:rsidR="00402682" w:rsidRPr="004026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629F" w:rsidRPr="00402682" w:rsidRDefault="004010F0" w:rsidP="004026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02682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402682" w:rsidRPr="00402682">
        <w:rPr>
          <w:rFonts w:ascii="Times New Roman" w:hAnsi="Times New Roman" w:cs="Times New Roman"/>
          <w:sz w:val="24"/>
          <w:szCs w:val="24"/>
        </w:rPr>
        <w:t xml:space="preserve"> мир лесных обитателей, лесных растений, лесных ягод (РППС); репродукции художников</w:t>
      </w:r>
      <w:r w:rsidR="00402682" w:rsidRPr="004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682" w:rsidRPr="0040268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02682" w:rsidRPr="00402682">
        <w:rPr>
          <w:rFonts w:ascii="Times New Roman" w:hAnsi="Times New Roman" w:cs="Times New Roman"/>
          <w:sz w:val="24"/>
          <w:szCs w:val="24"/>
        </w:rPr>
        <w:t>Ромадина</w:t>
      </w:r>
      <w:proofErr w:type="spellEnd"/>
      <w:r w:rsidR="00402682" w:rsidRPr="00402682">
        <w:rPr>
          <w:rFonts w:ascii="Times New Roman" w:hAnsi="Times New Roman" w:cs="Times New Roman"/>
          <w:sz w:val="24"/>
          <w:szCs w:val="24"/>
        </w:rPr>
        <w:t xml:space="preserve"> «Берендеев лес», И. Шишкина «Утро в сосновом лесу», «</w:t>
      </w:r>
      <w:proofErr w:type="spellStart"/>
      <w:r w:rsidR="00402682" w:rsidRPr="00402682">
        <w:rPr>
          <w:rFonts w:ascii="Times New Roman" w:hAnsi="Times New Roman" w:cs="Times New Roman"/>
          <w:sz w:val="24"/>
          <w:szCs w:val="24"/>
        </w:rPr>
        <w:t>Коробельная</w:t>
      </w:r>
      <w:proofErr w:type="spellEnd"/>
      <w:r w:rsidR="00402682" w:rsidRPr="00402682">
        <w:rPr>
          <w:rFonts w:ascii="Times New Roman" w:hAnsi="Times New Roman" w:cs="Times New Roman"/>
          <w:sz w:val="24"/>
          <w:szCs w:val="24"/>
        </w:rPr>
        <w:t xml:space="preserve"> роща»; мир книг о лесе и лесных обитателях</w:t>
      </w:r>
      <w:r w:rsidRPr="00402682">
        <w:rPr>
          <w:rFonts w:ascii="Times New Roman" w:hAnsi="Times New Roman" w:cs="Times New Roman"/>
          <w:sz w:val="24"/>
          <w:szCs w:val="24"/>
        </w:rPr>
        <w:t>.</w:t>
      </w:r>
    </w:p>
    <w:p w:rsidR="006F629F" w:rsidRDefault="006F629F" w:rsidP="004026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сценарий Н.М.Крыловой, средняя группа, ноябрь, книга 3.</w:t>
      </w:r>
    </w:p>
    <w:p w:rsidR="006F629F" w:rsidRDefault="006F629F" w:rsidP="006F629F"/>
    <w:p w:rsidR="00402682" w:rsidRDefault="00402682" w:rsidP="006F629F"/>
    <w:p w:rsidR="00402682" w:rsidRDefault="00402682" w:rsidP="006F629F"/>
    <w:p w:rsidR="00CE20DE" w:rsidRDefault="00CE20DE" w:rsidP="006F629F"/>
    <w:p w:rsidR="006F629F" w:rsidRPr="005770D2" w:rsidRDefault="006F629F" w:rsidP="006F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непосредственной образовательной деятельности (НОД)</w:t>
      </w:r>
    </w:p>
    <w:p w:rsidR="009353F9" w:rsidRDefault="009353F9"/>
    <w:tbl>
      <w:tblPr>
        <w:tblStyle w:val="a4"/>
        <w:tblW w:w="0" w:type="auto"/>
        <w:tblLayout w:type="fixed"/>
        <w:tblLook w:val="04A0"/>
      </w:tblPr>
      <w:tblGrid>
        <w:gridCol w:w="1951"/>
        <w:gridCol w:w="1843"/>
        <w:gridCol w:w="5860"/>
        <w:gridCol w:w="5480"/>
        <w:gridCol w:w="958"/>
      </w:tblGrid>
      <w:tr w:rsidR="009353F9" w:rsidTr="00B67237">
        <w:tc>
          <w:tcPr>
            <w:tcW w:w="1951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5860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480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58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353F9" w:rsidTr="00990E84">
        <w:trPr>
          <w:trHeight w:val="835"/>
        </w:trPr>
        <w:tc>
          <w:tcPr>
            <w:tcW w:w="1951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(постановка проблемы, мотивация на деятельность, приглашение к деятельности).</w:t>
            </w:r>
          </w:p>
        </w:tc>
        <w:tc>
          <w:tcPr>
            <w:tcW w:w="1843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(беседа, вопросы);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наглядного пособия-картины)</w:t>
            </w:r>
          </w:p>
        </w:tc>
        <w:tc>
          <w:tcPr>
            <w:tcW w:w="5860" w:type="dxa"/>
          </w:tcPr>
          <w:p w:rsidR="00046D8B" w:rsidRPr="005267F2" w:rsidRDefault="00046D8B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наборное полотно из трёх полос, где дети должны построить «этажи» леса.</w:t>
            </w:r>
            <w:r w:rsidR="00526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Предлагается расставить картинки птиц и животных.</w:t>
            </w:r>
          </w:p>
          <w:p w:rsidR="00046D8B" w:rsidRDefault="005267F2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F2">
              <w:rPr>
                <w:rFonts w:ascii="Times New Roman" w:hAnsi="Times New Roman" w:cs="Times New Roman"/>
                <w:sz w:val="24"/>
                <w:szCs w:val="24"/>
              </w:rPr>
              <w:t>Здравствуйте, знатоки леса?!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так к вам обращаться? </w:t>
            </w:r>
          </w:p>
          <w:p w:rsidR="005267F2" w:rsidRDefault="005267F2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-Тогда помогите мне расставить разные картинки так, чтобы получился «лес»</w:t>
            </w:r>
          </w:p>
          <w:p w:rsidR="005267F2" w:rsidRDefault="005267F2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-Постройте пожалуйста первый этаж леса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же растения хозяева первого этажа?</w:t>
            </w:r>
          </w:p>
          <w:p w:rsidR="005267F2" w:rsidRDefault="005267F2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и третий воспитанники выстраивают второй и третий этажи)</w:t>
            </w:r>
          </w:p>
          <w:p w:rsidR="005267F2" w:rsidRDefault="005267F2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вы считаете, что картинки дятла и белки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на дерево?</w:t>
            </w:r>
          </w:p>
          <w:p w:rsidR="005267F2" w:rsidRPr="005267F2" w:rsidRDefault="005267F2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приспособилась белка прятаться от врагов?</w:t>
            </w: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«Молодцы, так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«знатоки леса». </w:t>
            </w:r>
          </w:p>
          <w:p w:rsidR="00046D8B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люди любят лес и об этом можно судить послушав стихи Бунина о лесе (читает стихотворение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 терем расписной…»)</w:t>
            </w: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сегодня удалось картинками обозначить лес как «дом живой и неживой природы». Докажите.</w:t>
            </w: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земле много лесов, и леса очень разные!</w:t>
            </w: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(Показывает карту физическую, на которой видны зоны, обозначенные разным цветом.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есть такие карты, где нарисованы 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 тайга, на юге тропические леса-джунгли.</w:t>
            </w: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кто сажает леса?</w:t>
            </w: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-Белки, птицы Сойки</w:t>
            </w:r>
            <w:r w:rsidR="00C61FE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участие в развитии леса, прячут орехи или жёлуди по лесу, а весной они прорастают. А кто помогает разрастаться берёзам, ели, у которых семена лёгкие?</w:t>
            </w:r>
          </w:p>
          <w:p w:rsidR="00C61FEB" w:rsidRPr="005267F2" w:rsidRDefault="00C61FEB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 можно сказать, что животные САЖАЮТ леса?</w:t>
            </w:r>
          </w:p>
          <w:p w:rsidR="00046D8B" w:rsidRDefault="00046D8B" w:rsidP="00B672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3F9" w:rsidRPr="00B05F0D" w:rsidRDefault="009353F9" w:rsidP="00B6723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Приготовить репродукции: Н. </w:t>
            </w:r>
            <w:proofErr w:type="spellStart"/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Ромадина</w:t>
            </w:r>
            <w:proofErr w:type="spellEnd"/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«Берендеев лес», И. Шишкина «Утро в сосновом лесу»,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Коробельная</w:t>
            </w:r>
            <w:proofErr w:type="spellEnd"/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роща». 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бы ты лес хотел пойти?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Бывал ли ты в лесу? На какой картине лес похож на тот, в котором ты бывал? Чем же он похож?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делал в лесу?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может ли человек прожить без леса?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ещё не может прожить без леса?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какое время года</w:t>
            </w:r>
            <w:r w:rsidR="005E3544">
              <w:rPr>
                <w:rFonts w:ascii="Times New Roman" w:hAnsi="Times New Roman" w:cs="Times New Roman"/>
                <w:sz w:val="24"/>
                <w:szCs w:val="24"/>
              </w:rPr>
              <w:t xml:space="preserve"> лучше всего ходить в лес?</w:t>
            </w:r>
          </w:p>
          <w:p w:rsidR="005E3544" w:rsidRDefault="005E354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5E3544" w:rsidRDefault="005E354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пришёл, наверное, опять у него что-то не ладится?! Что случилось?</w:t>
            </w:r>
          </w:p>
          <w:p w:rsidR="005E3544" w:rsidRDefault="005E354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(</w:t>
            </w: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держит в руках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Да загадку… (</w:t>
            </w: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смотрите на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мне дали, какая-то она такая… (</w:t>
            </w: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вглядываетесь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никак не разгадать…</w:t>
            </w:r>
          </w:p>
          <w:p w:rsidR="005E3544" w:rsidRDefault="005E354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тебе никак?</w:t>
            </w:r>
          </w:p>
          <w:p w:rsidR="005E3544" w:rsidRDefault="005E354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-Н: Ну…, тут загадка какая-то… ну, как-то… никак… не отгадать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десь про какой-то дом, а…человек не строил…</w:t>
            </w:r>
          </w:p>
          <w:p w:rsidR="005E3544" w:rsidRDefault="005E354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 твою загадку, я прочитаю, думаю, что мы тебе поможем отгадать. Слушайте.</w:t>
            </w:r>
          </w:p>
          <w:p w:rsidR="005E3544" w:rsidRDefault="005E354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Многоэтажный дом, который не строил человек.</w:t>
            </w:r>
          </w:p>
          <w:p w:rsidR="005E3544" w:rsidRDefault="005E354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невидимыми стенами и с невидимым потолком.</w:t>
            </w:r>
          </w:p>
          <w:p w:rsidR="005E3544" w:rsidRDefault="005E354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доме очень разные квартиры.</w:t>
            </w:r>
          </w:p>
          <w:p w:rsidR="005E3544" w:rsidRDefault="005E354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верхних этажах – светлые, сухие.</w:t>
            </w:r>
          </w:p>
          <w:p w:rsidR="005E3544" w:rsidRDefault="00990E8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нижних этажах тёмные и сырые.</w:t>
            </w:r>
          </w:p>
          <w:p w:rsidR="00990E84" w:rsidRDefault="00990E8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есть тёплые квартиры, в которых можно жить круглый год.</w:t>
            </w:r>
          </w:p>
          <w:p w:rsidR="00990E84" w:rsidRDefault="00990E84" w:rsidP="00990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холодные квартиры, в которых можно жить только летом или весной.</w:t>
            </w:r>
          </w:p>
          <w:p w:rsidR="00990E84" w:rsidRDefault="00990E84" w:rsidP="00990E8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Иванова.</w:t>
            </w:r>
          </w:p>
          <w:p w:rsidR="00990E84" w:rsidRDefault="00990E84" w:rsidP="00990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можете назвать дом и имена жильцов разных квартир?</w:t>
            </w:r>
          </w:p>
          <w:p w:rsidR="00990E84" w:rsidRDefault="00990E84" w:rsidP="00990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А у меня есть картинки.</w:t>
            </w:r>
          </w:p>
          <w:p w:rsidR="00990E84" w:rsidRPr="00B05F0D" w:rsidRDefault="00990E84" w:rsidP="00990E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Ставит несколько картинок регулярного парка, сквера, летнего сада…</w:t>
            </w:r>
          </w:p>
          <w:p w:rsidR="00990E84" w:rsidRDefault="00990E84" w:rsidP="00990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Докажем Незнайке.</w:t>
            </w:r>
          </w:p>
        </w:tc>
        <w:tc>
          <w:tcPr>
            <w:tcW w:w="5480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Default="009353F9" w:rsidP="00B67237"/>
          <w:p w:rsidR="005267F2" w:rsidRP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P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P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2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9353F9" w:rsidRPr="005267F2" w:rsidRDefault="009353F9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P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P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F2">
              <w:rPr>
                <w:rFonts w:ascii="Times New Roman" w:hAnsi="Times New Roman" w:cs="Times New Roman"/>
                <w:sz w:val="24"/>
                <w:szCs w:val="24"/>
              </w:rPr>
              <w:t>Желающий ребёнок выполняет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67F2">
              <w:rPr>
                <w:rFonts w:ascii="Times New Roman" w:hAnsi="Times New Roman" w:cs="Times New Roman"/>
                <w:sz w:val="24"/>
                <w:szCs w:val="24"/>
              </w:rPr>
              <w:t>ъясняет.</w:t>
            </w: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-Там дом, еда, потому там и живут.</w:t>
            </w: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 её меха сливается с корой деревьев.</w:t>
            </w: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(Доказывают)</w:t>
            </w: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2" w:rsidRDefault="005267F2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47" w:rsidRDefault="00696547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-Никто, сами вырастают!</w:t>
            </w:r>
          </w:p>
          <w:p w:rsidR="00C61FEB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EB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EB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EB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EB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  <w:p w:rsidR="00C61FEB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EB" w:rsidRPr="005267F2" w:rsidRDefault="00C61FE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Pr="009353F9" w:rsidRDefault="009353F9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9353F9">
              <w:rPr>
                <w:rFonts w:ascii="Times New Roman" w:hAnsi="Times New Roman" w:cs="Times New Roman"/>
                <w:sz w:val="24"/>
                <w:szCs w:val="24"/>
              </w:rPr>
              <w:t>Я бы пошёл в этот лес, потому что здесь ручеёк, солнышко…</w:t>
            </w:r>
          </w:p>
          <w:p w:rsidR="009353F9" w:rsidRDefault="009353F9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Default="009353F9" w:rsidP="0093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Там такие же ёлки, мы не могли пройти.</w:t>
            </w:r>
          </w:p>
          <w:p w:rsidR="009353F9" w:rsidRDefault="009353F9" w:rsidP="0093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44" w:rsidRDefault="009353F9" w:rsidP="0093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(Доказывают)</w:t>
            </w:r>
          </w:p>
          <w:p w:rsidR="005E3544" w:rsidRDefault="005E354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Default="005E354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Осенью.</w:t>
            </w:r>
          </w:p>
          <w:p w:rsidR="005E3544" w:rsidRDefault="005E354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Грибы, ягоды поспевают.</w:t>
            </w: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про лес.</w:t>
            </w: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не лес…</w:t>
            </w:r>
          </w:p>
          <w:p w:rsidR="00990E84" w:rsidRPr="005E3544" w:rsidRDefault="00990E84" w:rsidP="005E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53F9" w:rsidRDefault="004010F0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9353F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353F9" w:rsidTr="00B67237">
        <w:tc>
          <w:tcPr>
            <w:tcW w:w="1951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 (содержание занятия – обсуждение проблемы, принятие задачи, деятельность направленная решение задач,  развивающее содержание деятельности)</w:t>
            </w:r>
          </w:p>
        </w:tc>
        <w:tc>
          <w:tcPr>
            <w:tcW w:w="1843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(беседа, вопрос, сравнение);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наглядного пособия – картины);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Игровой.</w:t>
            </w:r>
          </w:p>
        </w:tc>
        <w:tc>
          <w:tcPr>
            <w:tcW w:w="5860" w:type="dxa"/>
          </w:tcPr>
          <w:p w:rsidR="009353F9" w:rsidRDefault="00990E8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E84">
              <w:rPr>
                <w:rFonts w:ascii="Times New Roman" w:hAnsi="Times New Roman" w:cs="Times New Roman"/>
                <w:sz w:val="24"/>
                <w:szCs w:val="24"/>
              </w:rPr>
              <w:t>- Мы помогли Незнайке отгадать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E84" w:rsidRDefault="00990E84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отгадали, а Незнайка понял?</w:t>
            </w:r>
            <w:r w:rsidR="0046675B">
              <w:rPr>
                <w:rFonts w:ascii="Times New Roman" w:hAnsi="Times New Roman" w:cs="Times New Roman"/>
                <w:sz w:val="24"/>
                <w:szCs w:val="24"/>
              </w:rPr>
              <w:t xml:space="preserve"> Он картинки леса поставил?</w:t>
            </w:r>
          </w:p>
          <w:p w:rsidR="0046675B" w:rsidRDefault="00B05F0D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675B">
              <w:rPr>
                <w:rFonts w:ascii="Times New Roman" w:hAnsi="Times New Roman" w:cs="Times New Roman"/>
                <w:sz w:val="24"/>
                <w:szCs w:val="24"/>
              </w:rPr>
              <w:t xml:space="preserve">Так, мы помогли Незнайке отгадать загадку, если он поставил картинку парка. </w:t>
            </w:r>
          </w:p>
          <w:p w:rsidR="0046675B" w:rsidRDefault="0046675B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5B">
              <w:rPr>
                <w:rFonts w:ascii="Times New Roman" w:hAnsi="Times New Roman" w:cs="Times New Roman"/>
                <w:sz w:val="24"/>
                <w:szCs w:val="24"/>
              </w:rPr>
              <w:t>- А что же надо сделать, чтобы Незнайка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научился отгадывать загадку? </w:t>
            </w:r>
          </w:p>
          <w:p w:rsidR="0046675B" w:rsidRDefault="0046675B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80A">
              <w:rPr>
                <w:rFonts w:ascii="Times New Roman" w:hAnsi="Times New Roman" w:cs="Times New Roman"/>
                <w:sz w:val="24"/>
                <w:szCs w:val="24"/>
              </w:rPr>
              <w:t>Посмотрите,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разные картинки есть у меня, составьте из них лес.</w:t>
            </w:r>
          </w:p>
          <w:p w:rsidR="009158CC" w:rsidRPr="009158CC" w:rsidRDefault="009158CC" w:rsidP="00466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Звучит музыка</w:t>
            </w:r>
            <w:r w:rsidRPr="009158CC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5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«Голоса</w:t>
            </w:r>
            <w:r w:rsidRPr="009158CC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158CC">
              <w:rPr>
                <w:rStyle w:val="a7"/>
                <w:rFonts w:ascii="Times New Roman" w:hAnsi="Times New Roman" w:cs="Times New Roman"/>
                <w:b w:val="0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леса</w:t>
            </w:r>
            <w:r w:rsidRPr="009158CC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 </w:t>
            </w:r>
            <w:r w:rsidRPr="00915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пока дети составляют модель леса.</w:t>
            </w:r>
          </w:p>
          <w:p w:rsidR="008F580A" w:rsidRPr="00B05F0D" w:rsidRDefault="009158CC" w:rsidP="00466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580A" w:rsidRPr="00B05F0D">
              <w:rPr>
                <w:rFonts w:ascii="Times New Roman" w:hAnsi="Times New Roman" w:cs="Times New Roman"/>
                <w:i/>
                <w:sz w:val="24"/>
                <w:szCs w:val="24"/>
              </w:rPr>
              <w:t>(Подойдите к созданному панно)</w:t>
            </w:r>
          </w:p>
          <w:p w:rsidR="008F580A" w:rsidRDefault="008F580A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Получился у вас лес?</w:t>
            </w:r>
          </w:p>
          <w:p w:rsidR="008F580A" w:rsidRDefault="008F580A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Постоянный жилец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нахлебник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ёлки – ЕЛОВЫЙ КОРОЕД. Жучок приспособился жить только на ёлке. А дятел приспособился к тому, как доставать этого жучка: у него крепкий клюв и длинный язык. Если не будет ёлки, не будет жучка. Если не будет жучка, не будет дятла. Лес – это СООБЩЕСТВО РАСТЕНИЙ И ЖИВОТНЫХ. Они не могут жить друг без друга.</w:t>
            </w:r>
          </w:p>
          <w:p w:rsidR="008F580A" w:rsidRDefault="008F580A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Я согласен, что вместе все живут… Им только вместе и хорошо, это я понял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там… ещё про комнаты, это вторая комната… Вот я и говорю: (</w:t>
            </w:r>
            <w:r w:rsidRPr="00A06F4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картинку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Это одна комната, это вторая комната, а это – третья комната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и стенок нет… </w:t>
            </w:r>
          </w:p>
          <w:p w:rsidR="009F2FF4" w:rsidRDefault="009F2FF4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Действительно, Незнайка, ребята правы, лес сам растёт, да, как интересно…!</w:t>
            </w:r>
          </w:p>
          <w:p w:rsidR="009F2FF4" w:rsidRDefault="009F2FF4" w:rsidP="008F5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FF4">
              <w:rPr>
                <w:rFonts w:ascii="Times New Roman" w:hAnsi="Times New Roman" w:cs="Times New Roman"/>
                <w:i/>
                <w:sz w:val="24"/>
                <w:szCs w:val="24"/>
              </w:rPr>
              <w:t>Подходите к карте.</w:t>
            </w:r>
          </w:p>
          <w:p w:rsidR="009F2FF4" w:rsidRDefault="009F2FF4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9F2FF4">
              <w:rPr>
                <w:rFonts w:ascii="Times New Roman" w:hAnsi="Times New Roman" w:cs="Times New Roman"/>
                <w:sz w:val="24"/>
                <w:szCs w:val="24"/>
              </w:rPr>
              <w:t>евере,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холодно, сразу за тундрой, начинается тайга: ёлки, кедры, лиственницы, сосны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тало теплее (руки ниже по карте идут) – смешанные леса, тут и берёзки, и осинки…, и ёлки…, и сосны… А ещё южнее и ёлки не увидишь… Липа, дуб, берёза…, тополь, клёны.</w:t>
            </w:r>
          </w:p>
          <w:p w:rsidR="009F2FF4" w:rsidRDefault="009F2FF4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Н: А где же там «невидимые стены»? А раз стены…,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 комнаты</w:t>
            </w:r>
            <w:r w:rsidR="00986EE6">
              <w:rPr>
                <w:rFonts w:ascii="Times New Roman" w:hAnsi="Times New Roman" w:cs="Times New Roman"/>
                <w:sz w:val="24"/>
                <w:szCs w:val="24"/>
              </w:rPr>
              <w:t>.…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я и говорю (показывает на парки) одна комната, вторая </w:t>
            </w:r>
            <w:r w:rsidR="00986EE6">
              <w:rPr>
                <w:rFonts w:ascii="Times New Roman" w:hAnsi="Times New Roman" w:cs="Times New Roman"/>
                <w:sz w:val="24"/>
                <w:szCs w:val="24"/>
              </w:rPr>
              <w:t xml:space="preserve"> и третья…</w:t>
            </w:r>
          </w:p>
          <w:p w:rsidR="00986EE6" w:rsidRDefault="00986EE6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Невидимые стены?! Такого не бывает…</w:t>
            </w:r>
          </w:p>
          <w:p w:rsidR="00986EE6" w:rsidRDefault="00986EE6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же объяснит Незнайке, о каких комнатах, которые разделят невидимые стены, говорится в загадке?  </w:t>
            </w:r>
          </w:p>
          <w:p w:rsidR="00986EE6" w:rsidRDefault="00986EE6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А кто же эти невидимые стены - то построил и комнаты?</w:t>
            </w:r>
          </w:p>
          <w:p w:rsidR="00986EE6" w:rsidRDefault="00986EE6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вот ведь, ещё что интересно…, как Солнце </w:t>
            </w:r>
            <w:r w:rsidR="00486A71">
              <w:rPr>
                <w:rFonts w:ascii="Times New Roman" w:hAnsi="Times New Roman" w:cs="Times New Roman"/>
                <w:sz w:val="24"/>
                <w:szCs w:val="24"/>
              </w:rPr>
              <w:t>скомандовало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севере – клюква и морошка, где потеплее – брусника и черника, а где</w:t>
            </w:r>
            <w:r w:rsidR="00486A71">
              <w:rPr>
                <w:rFonts w:ascii="Times New Roman" w:hAnsi="Times New Roman" w:cs="Times New Roman"/>
                <w:sz w:val="24"/>
                <w:szCs w:val="24"/>
              </w:rPr>
              <w:t xml:space="preserve"> ещё теплее – малина и земляника. А вот какой же лес построили вы сегодня? 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Показывайте на карте Среднюю полосу России от Волги до Урала.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ещё раз загадку и подумайте, всё ли в загадке мы объяснили Незнайке?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Как же это про лес.… Там же потолки?!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мыши живут…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Насекомые летают. А что такое в лесу второй этаж?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кого дом на втором этаже леса?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образует следующий этаж?</w:t>
            </w:r>
          </w:p>
          <w:p w:rsidR="00486A71" w:rsidRDefault="00486A71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кого же этот дом? 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в лесу ведь и ещё есть один этаж.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Чей же это дом?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Этажи есть, а потолок где?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мажет быть белка там, где живёт лисичка?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-Н: Может, обе рыжие…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Вот, Незнайка, потолка нет, а этаж не поменяешь! Так, Незнайка, ты понял, почему эта загадка про лес?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Н: Не очень…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всё понятно ему рассказать? Давайте послушаем.</w:t>
            </w:r>
          </w:p>
          <w:p w:rsidR="008A77CE" w:rsidRDefault="008A77CE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лес Незнайка, ЭТО ДОМ, ПОТОМУ ЧТО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ООБЩЕСТВО РАСТЕНИЙ И ЖИВОТНЫХ. ОНИ НЕ МОГУТ ВЫЖИТЬ ДРУГ БЕЗ ДРУГА, НЕ МОГУТ ПОМЕНЯТЬСЯ МЕСТАМИ</w:t>
            </w:r>
            <w:r w:rsidR="006F629F">
              <w:rPr>
                <w:rFonts w:ascii="Times New Roman" w:hAnsi="Times New Roman" w:cs="Times New Roman"/>
                <w:sz w:val="24"/>
                <w:szCs w:val="24"/>
              </w:rPr>
              <w:t xml:space="preserve"> НИ РАСТЕНИЯ, НИ ЖИВОТНЫЕ.… Вот, например, дубы не могут переселиться в тайгу, а кедры в лиственный лес</w:t>
            </w:r>
            <w:proofErr w:type="gramStart"/>
            <w:r w:rsidR="006F629F"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 w:rsidR="006F629F">
              <w:rPr>
                <w:rFonts w:ascii="Times New Roman" w:hAnsi="Times New Roman" w:cs="Times New Roman"/>
                <w:sz w:val="24"/>
                <w:szCs w:val="24"/>
              </w:rPr>
              <w:t xml:space="preserve">ак, </w:t>
            </w:r>
            <w:r w:rsidR="006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 прав был поэт Бунин, когда сказал про лес?</w:t>
            </w:r>
          </w:p>
          <w:p w:rsidR="006F629F" w:rsidRDefault="006F629F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расписной, лиловый, золотой, багряный»</w:t>
            </w:r>
          </w:p>
          <w:p w:rsidR="00863A4D" w:rsidRDefault="00863A4D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ведь поэт с чем лес сравнил?</w:t>
            </w:r>
          </w:p>
          <w:p w:rsidR="00863A4D" w:rsidRPr="00486A71" w:rsidRDefault="00863A4D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 что не только краски, но он действительно терем, да ещё и расписной…</w:t>
            </w:r>
          </w:p>
        </w:tc>
        <w:tc>
          <w:tcPr>
            <w:tcW w:w="5480" w:type="dxa"/>
          </w:tcPr>
          <w:p w:rsidR="009353F9" w:rsidRDefault="00990E84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 мы отгадали.</w:t>
            </w:r>
          </w:p>
          <w:p w:rsidR="009353F9" w:rsidRDefault="009353F9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B" w:rsidRDefault="0046675B" w:rsidP="00B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это парк.</w:t>
            </w:r>
          </w:p>
          <w:p w:rsidR="0046675B" w:rsidRDefault="0046675B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B" w:rsidRDefault="0046675B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46675B" w:rsidRDefault="0046675B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Default="0046675B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объяснить ему, что люди называют лесом.</w:t>
            </w:r>
          </w:p>
          <w:p w:rsidR="00054096" w:rsidRDefault="00054096" w:rsidP="0046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0A" w:rsidRDefault="009158CC" w:rsidP="00466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="0046675B" w:rsidRPr="008F5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составляют модель леса.</w:t>
            </w:r>
          </w:p>
          <w:p w:rsidR="008F580A" w:rsidRDefault="008F580A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Default="008F580A" w:rsidP="008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Там ель уже прикреплена.</w:t>
            </w: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P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F4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F2FF4" w:rsidP="009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не лес, это парк, и это парк, это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лес…Это человек строил… А лес никто не строит… Он сам растёт</w:t>
            </w:r>
          </w:p>
          <w:p w:rsidR="00986EE6" w:rsidRP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P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P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P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P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B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-Загадка совсем 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Стены не видимые…</w:t>
            </w: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разные леса…тайга, хвойные, смешанные, лиственные леса….</w:t>
            </w:r>
          </w:p>
          <w:p w:rsidR="00486A71" w:rsidRDefault="00986EE6" w:rsidP="0098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Никто не строил, это всё солнце скомандовало! Здесь холодно, а потом теплее стало и совсем 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оэтому разные растения растут.</w:t>
            </w: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Смешанный.</w:t>
            </w:r>
          </w:p>
          <w:p w:rsidR="00486A71" w:rsidRP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E6" w:rsidRDefault="00986EE6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под землёй корни.</w:t>
            </w: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потом трава.</w:t>
            </w: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 кусты.</w:t>
            </w: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Кукушка живёт.</w:t>
            </w: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 невысокие деревья.</w:t>
            </w:r>
          </w:p>
          <w:p w:rsidR="00486A71" w:rsidRDefault="00486A71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Дятел живёт, белка.</w:t>
            </w:r>
          </w:p>
          <w:p w:rsidR="008A77CE" w:rsidRDefault="008A77CE" w:rsidP="0048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это кроны и стволы деревьев.</w:t>
            </w:r>
          </w:p>
          <w:p w:rsid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Потолков нет.</w:t>
            </w:r>
          </w:p>
          <w:p w:rsid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белка шишки 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лисица ловит мышей.</w:t>
            </w:r>
          </w:p>
          <w:p w:rsidR="008A77CE" w:rsidRP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CE" w:rsidRDefault="008A77CE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CE" w:rsidRDefault="008A77CE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Ребёнок объясняет, формулирует, обобщает.</w:t>
            </w:r>
          </w:p>
          <w:p w:rsidR="008A77CE" w:rsidRDefault="008A77CE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4D" w:rsidRPr="00054096" w:rsidRDefault="00863A4D" w:rsidP="008A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>- Тоже с теремом с домом.</w:t>
            </w:r>
          </w:p>
          <w:p w:rsidR="00863A4D" w:rsidRPr="008A77CE" w:rsidRDefault="00863A4D" w:rsidP="008A7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353F9" w:rsidRDefault="005641C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</w:tr>
      <w:tr w:rsidR="009353F9" w:rsidTr="00B67237">
        <w:tc>
          <w:tcPr>
            <w:tcW w:w="1951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(результат деятельности, рефлексия)</w:t>
            </w:r>
          </w:p>
        </w:tc>
        <w:tc>
          <w:tcPr>
            <w:tcW w:w="1843" w:type="dxa"/>
          </w:tcPr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(объяснение);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9353F9" w:rsidRDefault="009353F9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Игровой.</w:t>
            </w:r>
          </w:p>
        </w:tc>
        <w:tc>
          <w:tcPr>
            <w:tcW w:w="5860" w:type="dxa"/>
          </w:tcPr>
          <w:p w:rsidR="00863A4D" w:rsidRDefault="00863A4D" w:rsidP="0040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загадку объяснили…</w:t>
            </w:r>
          </w:p>
          <w:p w:rsidR="00863A4D" w:rsidRDefault="00863A4D" w:rsidP="0040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же вы сумели отгадать загадку?</w:t>
            </w:r>
          </w:p>
          <w:p w:rsidR="00863A4D" w:rsidRDefault="00863A4D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Так, что получается, что вы всё про лес уже знаете?</w:t>
            </w:r>
          </w:p>
          <w:p w:rsidR="00863A4D" w:rsidRDefault="00863A4D" w:rsidP="0040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F9" w:rsidRDefault="00B05F0D" w:rsidP="00B0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вы узнали нового сегодня?</w:t>
            </w:r>
          </w:p>
          <w:p w:rsidR="00B05F0D" w:rsidRDefault="00B05F0D" w:rsidP="00B05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F0D" w:rsidRDefault="00B05F0D" w:rsidP="00B05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05F0D">
              <w:rPr>
                <w:rFonts w:ascii="Times New Roman" w:hAnsi="Times New Roman" w:cs="Times New Roman"/>
                <w:sz w:val="24"/>
                <w:szCs w:val="24"/>
              </w:rPr>
              <w:t>Но, если лесом командует, то значит, чем же командует Солнце?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5F0D" w:rsidRPr="00054096" w:rsidRDefault="00B05F0D" w:rsidP="00054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работу. Если вам было </w:t>
            </w:r>
            <w:r w:rsidR="00054096" w:rsidRPr="00054096">
              <w:rPr>
                <w:rFonts w:ascii="Times New Roman" w:hAnsi="Times New Roman" w:cs="Times New Roman"/>
                <w:sz w:val="24"/>
                <w:szCs w:val="24"/>
              </w:rPr>
              <w:t>интересно,</w:t>
            </w: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 xml:space="preserve"> и вы ответили на все вопросы,</w:t>
            </w:r>
            <w:r w:rsidR="00054096" w:rsidRPr="00054096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свой смайлик на самый верхний этаж в нашем лесу</w:t>
            </w: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>, если старались, но не всё п</w:t>
            </w:r>
            <w:r w:rsidR="00054096" w:rsidRPr="00054096">
              <w:rPr>
                <w:rFonts w:ascii="Times New Roman" w:hAnsi="Times New Roman" w:cs="Times New Roman"/>
                <w:sz w:val="24"/>
                <w:szCs w:val="24"/>
              </w:rPr>
              <w:t>олучилось – этаж</w:t>
            </w:r>
            <w:r w:rsidR="0040268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54096" w:rsidRPr="00054096">
              <w:rPr>
                <w:rFonts w:ascii="Times New Roman" w:hAnsi="Times New Roman" w:cs="Times New Roman"/>
                <w:sz w:val="24"/>
                <w:szCs w:val="24"/>
              </w:rPr>
              <w:t xml:space="preserve"> ниже</w:t>
            </w: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 xml:space="preserve">. Если было трудно, неинтересно, то поставьте </w:t>
            </w:r>
            <w:r w:rsidR="00054096" w:rsidRPr="00054096">
              <w:rPr>
                <w:rFonts w:ascii="Times New Roman" w:hAnsi="Times New Roman" w:cs="Times New Roman"/>
                <w:sz w:val="24"/>
                <w:szCs w:val="24"/>
              </w:rPr>
              <w:t>свой смайлик на нижний этаж</w:t>
            </w: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0D" w:rsidRDefault="00B05F0D" w:rsidP="00B05F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05F0D" w:rsidRPr="004C7E98" w:rsidRDefault="00B05F0D" w:rsidP="00B05F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05F0D" w:rsidRPr="001A3F92" w:rsidRDefault="00B05F0D" w:rsidP="00B05F0D">
            <w:pPr>
              <w:pStyle w:val="a3"/>
              <w:jc w:val="both"/>
              <w:rPr>
                <w:b/>
                <w:sz w:val="8"/>
                <w:szCs w:val="6"/>
              </w:rPr>
            </w:pPr>
          </w:p>
          <w:p w:rsidR="00B05F0D" w:rsidRPr="005B5627" w:rsidRDefault="00B05F0D" w:rsidP="00B05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80" w:type="dxa"/>
          </w:tcPr>
          <w:p w:rsidR="00863A4D" w:rsidRDefault="00863A4D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 что мы знали, что растения и животные растут вместе в лесу, разные этажи.</w:t>
            </w:r>
          </w:p>
          <w:p w:rsidR="00863A4D" w:rsidRPr="00863A4D" w:rsidRDefault="00863A4D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D">
              <w:rPr>
                <w:rFonts w:ascii="Times New Roman" w:hAnsi="Times New Roman" w:cs="Times New Roman"/>
                <w:sz w:val="24"/>
                <w:szCs w:val="24"/>
              </w:rPr>
              <w:t>- Нет, не всё.</w:t>
            </w:r>
          </w:p>
          <w:p w:rsidR="00863A4D" w:rsidRDefault="00863A4D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4D" w:rsidRDefault="00B05F0D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лес на севере – один, а на юге – другой.</w:t>
            </w:r>
          </w:p>
          <w:p w:rsidR="00B05F0D" w:rsidRDefault="00B05F0D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лесом командует солнце. </w:t>
            </w:r>
          </w:p>
          <w:p w:rsidR="009353F9" w:rsidRPr="00054096" w:rsidRDefault="00B05F0D" w:rsidP="004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96">
              <w:rPr>
                <w:rFonts w:ascii="Times New Roman" w:hAnsi="Times New Roman" w:cs="Times New Roman"/>
                <w:sz w:val="24"/>
                <w:szCs w:val="24"/>
              </w:rPr>
              <w:t>- Живой и неживой природой, растениями, животными.</w:t>
            </w:r>
          </w:p>
        </w:tc>
        <w:tc>
          <w:tcPr>
            <w:tcW w:w="958" w:type="dxa"/>
          </w:tcPr>
          <w:p w:rsidR="009353F9" w:rsidRDefault="004010F0" w:rsidP="00B67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353F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9353F9" w:rsidRPr="004B1DCB" w:rsidRDefault="009353F9" w:rsidP="009353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53F9" w:rsidRPr="004B1DCB" w:rsidSect="009353F9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5A"/>
    <w:multiLevelType w:val="hybridMultilevel"/>
    <w:tmpl w:val="D696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3C80"/>
    <w:multiLevelType w:val="hybridMultilevel"/>
    <w:tmpl w:val="92B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3F9"/>
    <w:rsid w:val="00045FE6"/>
    <w:rsid w:val="00046D8B"/>
    <w:rsid w:val="00054096"/>
    <w:rsid w:val="00324A2F"/>
    <w:rsid w:val="003B2468"/>
    <w:rsid w:val="004010F0"/>
    <w:rsid w:val="00402682"/>
    <w:rsid w:val="00443877"/>
    <w:rsid w:val="0046675B"/>
    <w:rsid w:val="00486A71"/>
    <w:rsid w:val="005267F2"/>
    <w:rsid w:val="005641C9"/>
    <w:rsid w:val="00573FD5"/>
    <w:rsid w:val="005E3544"/>
    <w:rsid w:val="005E550F"/>
    <w:rsid w:val="00696547"/>
    <w:rsid w:val="006C636A"/>
    <w:rsid w:val="006F629F"/>
    <w:rsid w:val="007A3500"/>
    <w:rsid w:val="00863A4D"/>
    <w:rsid w:val="008A77CE"/>
    <w:rsid w:val="008C69B1"/>
    <w:rsid w:val="008F580A"/>
    <w:rsid w:val="009158CC"/>
    <w:rsid w:val="009353F9"/>
    <w:rsid w:val="00986EE6"/>
    <w:rsid w:val="00990E84"/>
    <w:rsid w:val="009F2FF4"/>
    <w:rsid w:val="00A06F42"/>
    <w:rsid w:val="00A67794"/>
    <w:rsid w:val="00B05F0D"/>
    <w:rsid w:val="00C61FEB"/>
    <w:rsid w:val="00CE20DE"/>
    <w:rsid w:val="00F17281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F9"/>
    <w:pPr>
      <w:spacing w:after="0" w:line="240" w:lineRule="auto"/>
    </w:pPr>
  </w:style>
  <w:style w:type="table" w:styleId="a4">
    <w:name w:val="Table Grid"/>
    <w:basedOn w:val="a1"/>
    <w:uiPriority w:val="59"/>
    <w:rsid w:val="0093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F629F"/>
  </w:style>
  <w:style w:type="character" w:customStyle="1" w:styleId="c11">
    <w:name w:val="c11"/>
    <w:basedOn w:val="a0"/>
    <w:rsid w:val="006F629F"/>
  </w:style>
  <w:style w:type="character" w:customStyle="1" w:styleId="c0">
    <w:name w:val="c0"/>
    <w:basedOn w:val="a0"/>
    <w:rsid w:val="006F629F"/>
  </w:style>
  <w:style w:type="character" w:styleId="a5">
    <w:name w:val="Hyperlink"/>
    <w:basedOn w:val="a0"/>
    <w:uiPriority w:val="99"/>
    <w:unhideWhenUsed/>
    <w:rsid w:val="006F629F"/>
    <w:rPr>
      <w:color w:val="006DB5"/>
      <w:u w:val="single"/>
    </w:rPr>
  </w:style>
  <w:style w:type="character" w:customStyle="1" w:styleId="ff1">
    <w:name w:val="ff1"/>
    <w:basedOn w:val="a0"/>
    <w:rsid w:val="004010F0"/>
  </w:style>
  <w:style w:type="character" w:customStyle="1" w:styleId="ff2">
    <w:name w:val="ff2"/>
    <w:basedOn w:val="a0"/>
    <w:rsid w:val="004010F0"/>
  </w:style>
  <w:style w:type="paragraph" w:styleId="a6">
    <w:name w:val="Normal (Web)"/>
    <w:basedOn w:val="a"/>
    <w:uiPriority w:val="99"/>
    <w:unhideWhenUsed/>
    <w:rsid w:val="0040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7794"/>
    <w:rPr>
      <w:b/>
      <w:bCs/>
    </w:rPr>
  </w:style>
  <w:style w:type="paragraph" w:styleId="a8">
    <w:name w:val="List Paragraph"/>
    <w:basedOn w:val="a"/>
    <w:uiPriority w:val="34"/>
    <w:qFormat/>
    <w:rsid w:val="00A67794"/>
    <w:pPr>
      <w:ind w:left="720"/>
      <w:contextualSpacing/>
    </w:pPr>
  </w:style>
  <w:style w:type="character" w:customStyle="1" w:styleId="apple-converted-space">
    <w:name w:val="apple-converted-space"/>
    <w:basedOn w:val="a0"/>
    <w:rsid w:val="0091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6</cp:revision>
  <dcterms:created xsi:type="dcterms:W3CDTF">2017-05-30T17:19:00Z</dcterms:created>
  <dcterms:modified xsi:type="dcterms:W3CDTF">2018-06-12T15:50:00Z</dcterms:modified>
</cp:coreProperties>
</file>