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6" w:rsidRPr="004F7787" w:rsidRDefault="00B44BB6" w:rsidP="00383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интеллектуальных и конструктивных способностей детей с использованием магнитного конструктора</w:t>
      </w:r>
      <w:r w:rsidRPr="004F7787">
        <w:rPr>
          <w:rFonts w:ascii="Times New Roman" w:hAnsi="Times New Roman" w:cs="Times New Roman"/>
          <w:b/>
          <w:sz w:val="28"/>
          <w:szCs w:val="28"/>
        </w:rPr>
        <w:t xml:space="preserve"> MAGFORMERS.</w:t>
      </w:r>
    </w:p>
    <w:p w:rsidR="004F7787" w:rsidRPr="00416829" w:rsidRDefault="004F7787" w:rsidP="0038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829">
        <w:rPr>
          <w:rFonts w:ascii="Times New Roman" w:hAnsi="Times New Roman" w:cs="Times New Roman"/>
          <w:sz w:val="24"/>
          <w:szCs w:val="24"/>
        </w:rPr>
        <w:t>Федорова Лариса Вячеславовна, заведующий,</w:t>
      </w:r>
    </w:p>
    <w:p w:rsidR="004F7787" w:rsidRDefault="004F7787" w:rsidP="00383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829">
        <w:rPr>
          <w:rFonts w:ascii="Times New Roman" w:hAnsi="Times New Roman" w:cs="Times New Roman"/>
          <w:sz w:val="24"/>
          <w:szCs w:val="24"/>
        </w:rPr>
        <w:t xml:space="preserve">МАДОУ № 36 «Теремок», </w:t>
      </w:r>
      <w:proofErr w:type="spellStart"/>
      <w:r w:rsidR="009F569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5696">
        <w:rPr>
          <w:rFonts w:ascii="Times New Roman" w:hAnsi="Times New Roman" w:cs="Times New Roman"/>
          <w:sz w:val="24"/>
          <w:szCs w:val="24"/>
        </w:rPr>
        <w:t xml:space="preserve">. Сухой Лог, </w:t>
      </w:r>
      <w:r w:rsidRPr="00416829">
        <w:rPr>
          <w:rFonts w:ascii="Times New Roman" w:hAnsi="Times New Roman" w:cs="Times New Roman"/>
          <w:sz w:val="24"/>
          <w:szCs w:val="24"/>
        </w:rPr>
        <w:t>село Курьи</w:t>
      </w:r>
    </w:p>
    <w:p w:rsidR="00B44BB6" w:rsidRDefault="00B44BB6" w:rsidP="00383A98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65D00" w:rsidRPr="00865D00" w:rsidRDefault="000E2D33" w:rsidP="00383A98">
      <w:pPr>
        <w:ind w:left="57"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условиям реализации основной образовательной программы дошкольного образования, которые обозначены в Федеральном государственном образовательном стандарте дошкольного образования</w:t>
      </w:r>
      <w:r w:rsidR="00B44BB6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ДО)</w:t>
      </w: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сказано: «Развивающая предметно-пространственная среда</w:t>
      </w:r>
      <w:r w:rsidR="00540524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(РППС)</w:t>
      </w: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содержательно-насыщенной, трансформируемой, полифункциональной, вариативной, доступной и безопасной. </w:t>
      </w:r>
    </w:p>
    <w:p w:rsidR="000E2D33" w:rsidRPr="00865D00" w:rsidRDefault="000E2D33" w:rsidP="00383A98">
      <w:pPr>
        <w:ind w:left="57" w:firstLine="51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инвентаря должны обеспечивать игровую, познавательную, исследовательскую и творческую активность всех воспитанников» </w:t>
      </w:r>
      <w:r w:rsidRPr="00865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(3.3.4.п.1.)</w:t>
      </w:r>
    </w:p>
    <w:p w:rsidR="00865D00" w:rsidRPr="00865D00" w:rsidRDefault="0024353B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 xml:space="preserve">Интеллектуальное развитие детей дошкольного возраста имеет первостепенное значение, потому что формирует навыки для успешного овладения учебной деятельностью. </w:t>
      </w:r>
    </w:p>
    <w:p w:rsidR="0024353B" w:rsidRPr="00865D00" w:rsidRDefault="0024353B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hAnsi="Times New Roman" w:cs="Times New Roman"/>
          <w:sz w:val="24"/>
          <w:szCs w:val="24"/>
        </w:rPr>
        <w:t xml:space="preserve">В дошкольном возрасте быстрыми темпами происходит накопление знаний, совершенствуются познавательные процессы, формируется речь. Дошкольники с развитым интеллектом быстрее осваивают и запоминают новый материал, более уверенны в собственных силах и, как показывает практика, имеют большее желание учиться. </w:t>
      </w:r>
    </w:p>
    <w:p w:rsidR="00B36F7E" w:rsidRPr="00865D00" w:rsidRDefault="00B36F7E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познавательного развития, в соответствии с ФГОС ДО – развитие интеллектуально-познавательных и интеллектуально-творческих способностей </w:t>
      </w:r>
      <w:r w:rsidRPr="00865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524" w:rsidRPr="00865D00" w:rsidRDefault="00540524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этим требованиям отвечают конструкторы </w:t>
      </w:r>
      <w:r w:rsidR="00735119" w:rsidRPr="00865D00">
        <w:rPr>
          <w:rFonts w:ascii="Times New Roman" w:hAnsi="Times New Roman" w:cs="Times New Roman"/>
          <w:bCs/>
          <w:sz w:val="24"/>
          <w:szCs w:val="24"/>
        </w:rPr>
        <w:t xml:space="preserve">ТИКО, </w:t>
      </w:r>
      <w:r w:rsidR="00735119" w:rsidRPr="00865D00">
        <w:rPr>
          <w:rFonts w:ascii="Times New Roman" w:hAnsi="Times New Roman" w:cs="Times New Roman"/>
          <w:sz w:val="24"/>
          <w:szCs w:val="24"/>
        </w:rPr>
        <w:t>LEGO-классик,</w:t>
      </w:r>
      <w:r w:rsidR="00735119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5D00">
        <w:rPr>
          <w:rFonts w:ascii="Times New Roman" w:hAnsi="Times New Roman" w:cs="Times New Roman"/>
          <w:sz w:val="24"/>
          <w:szCs w:val="24"/>
        </w:rPr>
        <w:t>MAGFORMERS</w:t>
      </w:r>
      <w:r w:rsidR="00735119" w:rsidRPr="00865D00">
        <w:rPr>
          <w:rFonts w:ascii="Times New Roman" w:hAnsi="Times New Roman" w:cs="Times New Roman"/>
          <w:sz w:val="24"/>
          <w:szCs w:val="24"/>
        </w:rPr>
        <w:t>», «</w:t>
      </w:r>
      <w:r w:rsidR="00735119" w:rsidRPr="00865D0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735119" w:rsidRPr="00865D00">
        <w:rPr>
          <w:rFonts w:ascii="Times New Roman" w:hAnsi="Times New Roman" w:cs="Times New Roman"/>
          <w:sz w:val="24"/>
          <w:szCs w:val="24"/>
        </w:rPr>
        <w:t xml:space="preserve"> </w:t>
      </w:r>
      <w:r w:rsidR="00735119" w:rsidRPr="00865D0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735119" w:rsidRPr="00865D00">
        <w:rPr>
          <w:rFonts w:ascii="Times New Roman" w:hAnsi="Times New Roman" w:cs="Times New Roman"/>
          <w:sz w:val="24"/>
          <w:szCs w:val="24"/>
        </w:rPr>
        <w:t xml:space="preserve"> WeDo-</w:t>
      </w:r>
      <w:r w:rsidR="00865D00" w:rsidRPr="00865D00">
        <w:rPr>
          <w:rFonts w:ascii="Times New Roman" w:hAnsi="Times New Roman" w:cs="Times New Roman"/>
          <w:sz w:val="24"/>
          <w:szCs w:val="24"/>
        </w:rPr>
        <w:t xml:space="preserve">2» </w:t>
      </w:r>
      <w:r w:rsidR="00865D00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1D3EFA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</w:t>
      </w: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пополнилась РППС нашего детского сада, в рамках реализации ФГОС ДО. </w:t>
      </w:r>
    </w:p>
    <w:p w:rsidR="00540524" w:rsidRPr="00865D00" w:rsidRDefault="00540524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статье я представлю опыт работы педагогов МАДОУ № 36 «Теремок» с использованием магнитного конструктора</w:t>
      </w:r>
      <w:r w:rsidRPr="00865D00">
        <w:rPr>
          <w:rFonts w:ascii="Times New Roman" w:hAnsi="Times New Roman" w:cs="Times New Roman"/>
          <w:sz w:val="24"/>
          <w:szCs w:val="24"/>
        </w:rPr>
        <w:t xml:space="preserve"> MAGFORMERS.</w:t>
      </w:r>
      <w:r w:rsidR="003A53AD" w:rsidRPr="00865D00">
        <w:rPr>
          <w:rFonts w:ascii="Times New Roman" w:hAnsi="Times New Roman" w:cs="Times New Roman"/>
          <w:sz w:val="24"/>
          <w:szCs w:val="24"/>
        </w:rPr>
        <w:t xml:space="preserve"> Педагоги используют конструктор MAGFORMERS во всех видах детской деятельности не только в непрерывной непосредственно образовательной деятельности, но и в самостоятельной деятельности детей, и совместной деятельности детей и родителей.</w:t>
      </w:r>
    </w:p>
    <w:p w:rsidR="00703D05" w:rsidRPr="00865D00" w:rsidRDefault="00703D05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hAnsi="Times New Roman" w:cs="Times New Roman"/>
          <w:sz w:val="24"/>
          <w:szCs w:val="24"/>
        </w:rPr>
        <w:t xml:space="preserve">MAGFORMERS – это развивающий магнитный </w:t>
      </w:r>
      <w:r w:rsidRPr="00865D00">
        <w:rPr>
          <w:rStyle w:val="a3"/>
          <w:rFonts w:ascii="Times New Roman" w:hAnsi="Times New Roman" w:cs="Times New Roman"/>
          <w:b w:val="0"/>
          <w:sz w:val="24"/>
          <w:szCs w:val="24"/>
        </w:rPr>
        <w:t>конструктор нового поколения</w:t>
      </w:r>
      <w:r w:rsidR="00D9732B" w:rsidRPr="00865D00">
        <w:rPr>
          <w:rFonts w:ascii="Times New Roman" w:hAnsi="Times New Roman" w:cs="Times New Roman"/>
          <w:sz w:val="24"/>
          <w:szCs w:val="24"/>
        </w:rPr>
        <w:t xml:space="preserve"> </w:t>
      </w:r>
      <w:r w:rsidR="00865D00" w:rsidRPr="00865D00">
        <w:rPr>
          <w:rFonts w:ascii="Times New Roman" w:hAnsi="Times New Roman" w:cs="Times New Roman"/>
          <w:sz w:val="24"/>
          <w:szCs w:val="24"/>
        </w:rPr>
        <w:t xml:space="preserve">и </w:t>
      </w:r>
      <w:r w:rsidR="00865D00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великолепный</w:t>
      </w:r>
      <w:r w:rsidR="00D9732B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магнитный </w:t>
      </w:r>
      <w:r w:rsidR="00D9732B" w:rsidRPr="00865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</w:t>
      </w:r>
      <w:r w:rsidR="00D9732B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интеллекта детей.</w:t>
      </w:r>
      <w:r w:rsidRPr="0086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05" w:rsidRPr="00865D00" w:rsidRDefault="00540524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конструктора сделаны в форме геометрических фигур из яркого, красочного, прочного пластика. Все они легко соединяются между собой благодаря силе магнитов, которые спрятаны внутри многослойного пластикового корпуса, что обеспечивает полную безопасность ребенка. Вместе с тем, магниты свободно перемещаются внутри, обеспечивая надежное и аккуратное соединение деталей под углами в самых разнообразных сочетаниях.</w:t>
      </w:r>
      <w:r w:rsidR="00703D05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– любые фантазии ребенка с легкостью воплощаются в жизнь с помощью </w:t>
      </w:r>
      <w:r w:rsidR="00703D05" w:rsidRPr="00865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конструктора</w:t>
      </w:r>
      <w:r w:rsidR="00703D05" w:rsidRPr="0086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3D05" w:rsidRPr="00865D00">
        <w:rPr>
          <w:rFonts w:ascii="Times New Roman" w:hAnsi="Times New Roman" w:cs="Times New Roman"/>
          <w:sz w:val="24"/>
          <w:szCs w:val="24"/>
        </w:rPr>
        <w:t>MAGFORMERS.</w:t>
      </w:r>
    </w:p>
    <w:p w:rsidR="00634093" w:rsidRPr="00865D00" w:rsidRDefault="00634093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>Каждый дошкольник – маленький исследователь, с радостью и удивлением открывающий для себя окружающий мир. Каждого ребенка природа щедро наделила возможностями развиваться, и каждый малыш может подняться на самый высокий уровень развития. Главная задача педагогов - помочь ему сохранить и развить стремление к познанию удовлетворить детскую потребность в активной деятельности.</w:t>
      </w:r>
    </w:p>
    <w:p w:rsidR="00F65407" w:rsidRPr="00865D00" w:rsidRDefault="00F65407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hAnsi="Times New Roman" w:cs="Times New Roman"/>
          <w:sz w:val="24"/>
          <w:szCs w:val="24"/>
        </w:rPr>
        <w:t>В своей работе с конструктором педагоги учитываю принципы взаимодействия с детьми</w:t>
      </w:r>
    </w:p>
    <w:p w:rsidR="00865D00" w:rsidRDefault="00BC47A9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>1. Каждая игра с конструктором представляет собой набор задач, которые ребёнок решает с помощью деталей (в виде различных геометрических фигур</w:t>
      </w:r>
      <w:r w:rsidR="00F65407" w:rsidRPr="00865D00">
        <w:rPr>
          <w:rFonts w:ascii="Times New Roman" w:hAnsi="Times New Roman" w:cs="Times New Roman"/>
          <w:sz w:val="24"/>
          <w:szCs w:val="24"/>
        </w:rPr>
        <w:t xml:space="preserve"> и дополнительных элементов</w:t>
      </w:r>
      <w:r w:rsidRPr="00865D00">
        <w:rPr>
          <w:rFonts w:ascii="Times New Roman" w:hAnsi="Times New Roman" w:cs="Times New Roman"/>
          <w:sz w:val="24"/>
          <w:szCs w:val="24"/>
        </w:rPr>
        <w:t>) из ко</w:t>
      </w:r>
      <w:r w:rsidR="00865D00">
        <w:rPr>
          <w:rFonts w:ascii="Times New Roman" w:hAnsi="Times New Roman" w:cs="Times New Roman"/>
          <w:sz w:val="24"/>
          <w:szCs w:val="24"/>
        </w:rPr>
        <w:t>нструктора.</w:t>
      </w:r>
    </w:p>
    <w:p w:rsidR="00383A98" w:rsidRDefault="00BC47A9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>2. Задачи даются ребёнку в различной форме: в виде модели, рисунка, фотографии, чертежа, устной инструкции и т.п., и таким образом знакомят его с разными способами передачи информации.</w:t>
      </w:r>
    </w:p>
    <w:p w:rsidR="000E2D33" w:rsidRPr="00865D00" w:rsidRDefault="00BC47A9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lastRenderedPageBreak/>
        <w:t>3. Задачи расположены примерно в порядке возрастания сложности, т.е. в них использован принцип народных игр: от простого к сложному.</w:t>
      </w:r>
    </w:p>
    <w:p w:rsidR="00FE2B08" w:rsidRPr="00865D00" w:rsidRDefault="00FE2B08" w:rsidP="00383A9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65D00">
        <w:rPr>
          <w:shd w:val="clear" w:color="auto" w:fill="FFFFFF"/>
        </w:rPr>
        <w:t xml:space="preserve">Магнитный </w:t>
      </w:r>
      <w:r w:rsidR="00865D00" w:rsidRPr="00865D00">
        <w:rPr>
          <w:shd w:val="clear" w:color="auto" w:fill="FFFFFF"/>
        </w:rPr>
        <w:t xml:space="preserve">конструктор </w:t>
      </w:r>
      <w:r w:rsidR="00865D00" w:rsidRPr="00865D00">
        <w:t>MAGFORMERS</w:t>
      </w:r>
      <w:r w:rsidR="00DE2A2C" w:rsidRPr="00865D00">
        <w:t xml:space="preserve"> помогает раскрыть для детей мир техники,</w:t>
      </w:r>
      <w:r w:rsidRPr="00865D00">
        <w:t xml:space="preserve"> подготавливает почву для развития технических способностей детей.</w:t>
      </w:r>
    </w:p>
    <w:p w:rsidR="00FE2B08" w:rsidRPr="00865D00" w:rsidRDefault="00FE2B08" w:rsidP="00383A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конструктор объединяет в себе элементы игры с экспериментированием, </w:t>
      </w:r>
      <w:r w:rsidR="00865D00"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следовательно</w:t>
      </w:r>
      <w:r w:rsidRPr="00865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7B799D" w:rsidRPr="00383A98" w:rsidRDefault="007B799D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</w:t>
      </w:r>
      <w:r w:rsidRPr="0038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конструктором</w:t>
      </w: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проходят три стадии.</w:t>
      </w:r>
    </w:p>
    <w:p w:rsidR="007B799D" w:rsidRPr="00383A98" w:rsidRDefault="007B799D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</w:t>
      </w:r>
      <w:r w:rsidR="00F22FA5"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формой и свойствами деталей</w:t>
      </w: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(альбомы в комплекте)</w:t>
      </w:r>
    </w:p>
    <w:p w:rsidR="007B799D" w:rsidRPr="00383A98" w:rsidRDefault="007B799D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 по схеме</w:t>
      </w:r>
      <w:r w:rsidRPr="0038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 простого к сложному)</w:t>
      </w:r>
    </w:p>
    <w:p w:rsidR="007B799D" w:rsidRPr="00383A98" w:rsidRDefault="007B799D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8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</w:t>
      </w: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динамических построек и </w:t>
      </w:r>
      <w:r w:rsidRPr="0038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 по замыслу</w:t>
      </w:r>
      <w:r w:rsidRP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2CF" w:rsidRPr="00D872E6" w:rsidRDefault="00FE2B08" w:rsidP="00383A98">
      <w:pPr>
        <w:rPr>
          <w:rFonts w:ascii="Times New Roman" w:hAnsi="Times New Roman" w:cs="Times New Roman"/>
          <w:sz w:val="24"/>
          <w:szCs w:val="24"/>
        </w:rPr>
      </w:pPr>
      <w:r w:rsidRPr="00383A98">
        <w:rPr>
          <w:rFonts w:ascii="Times New Roman" w:hAnsi="Times New Roman" w:cs="Times New Roman"/>
          <w:sz w:val="24"/>
          <w:szCs w:val="24"/>
        </w:rPr>
        <w:t>Работу с конструктором MAGFORMERS мы начинали</w:t>
      </w:r>
      <w:r w:rsidR="005335B7" w:rsidRPr="00383A98">
        <w:rPr>
          <w:rFonts w:ascii="Times New Roman" w:hAnsi="Times New Roman" w:cs="Times New Roman"/>
          <w:sz w:val="24"/>
          <w:szCs w:val="24"/>
        </w:rPr>
        <w:t xml:space="preserve"> с простых</w:t>
      </w:r>
      <w:r w:rsidR="005335B7" w:rsidRPr="00D872E6">
        <w:rPr>
          <w:rFonts w:ascii="Times New Roman" w:hAnsi="Times New Roman" w:cs="Times New Roman"/>
          <w:sz w:val="24"/>
          <w:szCs w:val="24"/>
        </w:rPr>
        <w:t xml:space="preserve"> фигур.</w:t>
      </w:r>
      <w:r w:rsidRP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5335B7" w:rsidRPr="00D872E6">
        <w:rPr>
          <w:rFonts w:ascii="Times New Roman" w:hAnsi="Times New Roman" w:cs="Times New Roman"/>
          <w:sz w:val="24"/>
          <w:szCs w:val="24"/>
        </w:rPr>
        <w:t xml:space="preserve">Педагоги с детьми собирали различные фигуры в плоском, а затем в объемном формате. Затем ставились задачи от простых к сложным, от копирования до самостоятельного образа и его проекции. Ребёнок </w:t>
      </w:r>
      <w:r w:rsidRPr="00D872E6">
        <w:rPr>
          <w:rFonts w:ascii="Times New Roman" w:hAnsi="Times New Roman" w:cs="Times New Roman"/>
          <w:sz w:val="24"/>
          <w:szCs w:val="24"/>
        </w:rPr>
        <w:t>становится более уверенным в себе и переходит к следующему</w:t>
      </w:r>
      <w:r w:rsidR="00D872E6" w:rsidRPr="00D872E6">
        <w:rPr>
          <w:rFonts w:ascii="Times New Roman" w:hAnsi="Times New Roman" w:cs="Times New Roman"/>
          <w:sz w:val="24"/>
          <w:szCs w:val="24"/>
        </w:rPr>
        <w:t>, более сложному этапу обучения,</w:t>
      </w:r>
      <w:r w:rsidR="00D872E6" w:rsidRPr="00D8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создавать сложные 3D постройки.</w:t>
      </w:r>
      <w:r w:rsidRPr="00D872E6">
        <w:rPr>
          <w:rFonts w:ascii="Times New Roman" w:hAnsi="Times New Roman" w:cs="Times New Roman"/>
          <w:sz w:val="24"/>
          <w:szCs w:val="24"/>
        </w:rPr>
        <w:t xml:space="preserve"> Дети становятся строителями, архитекторами и творцами, играя, они знакомятся с новыми профессиями и придумывают и воплощают в жизнь свои идеи. Чтобы в дальнейшем суметь воплотить в жизнь свою мечту созидать новые более сложные проекты и технологии.</w:t>
      </w:r>
      <w:r w:rsidR="00D872E6" w:rsidRPr="00D8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6C" w:rsidRPr="001D4179" w:rsidRDefault="00FA393F" w:rsidP="00383A98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Наблюдая за детьми</w:t>
      </w:r>
      <w:r w:rsidR="002A72B9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группах</w:t>
      </w: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, я убедилась, что с помощью конструктора м</w:t>
      </w:r>
      <w:r w:rsidR="003802CF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ожно собирать настоящие шедевры, э</w:t>
      </w: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та игра</w:t>
      </w:r>
      <w:r w:rsidRPr="00F654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54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увлекает</w:t>
      </w:r>
      <w:r w:rsidR="003802CF" w:rsidRPr="00F654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2CF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76323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младшего дошкольного возраста</w:t>
      </w:r>
      <w:r w:rsidR="00EE4742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создавая модели на плоскости,</w:t>
      </w:r>
      <w:r w:rsidR="00476323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улучшается мелкая моторика</w:t>
      </w:r>
      <w:r w:rsidR="00476323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прикосновение, объединение и разъединение различных геометрических форм</w:t>
      </w: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6323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повышается двигат</w:t>
      </w:r>
      <w:r w:rsidR="003802CF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ельная активность пальчиков рук, развивается чувство цвета.</w:t>
      </w: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742" w:rsidRPr="00EE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то, что фигуры друг к другу притягиваются, очень нравится детям.</w:t>
      </w:r>
      <w:r w:rsidR="00EE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391" w:rsidRPr="00E7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умеют ориентироваться в окружающем пространстве с учётом двух свойств – формы и величины или формы и цвета. Дети с интересом </w:t>
      </w:r>
      <w:r w:rsidR="00C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="00724391" w:rsidRPr="00E7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игровые задания «Накрой фигуру такой же самой фигурой».</w:t>
      </w:r>
      <w:r w:rsidR="00724391">
        <w:rPr>
          <w:rFonts w:ascii="Duru Sans" w:eastAsia="Times New Roman" w:hAnsi="Duru Sans" w:cs="Times New Roman"/>
          <w:color w:val="000000"/>
          <w:sz w:val="27"/>
          <w:szCs w:val="27"/>
          <w:lang w:eastAsia="ru-RU"/>
        </w:rPr>
        <w:t xml:space="preserve"> </w:t>
      </w:r>
      <w:r w:rsidR="00724391" w:rsidRPr="0072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дети должны найти из геометрических фигур одинаковые и по величине, и по цвету.</w:t>
      </w:r>
      <w:r w:rsidR="00724391">
        <w:rPr>
          <w:rFonts w:ascii="Duru Sans" w:eastAsia="Times New Roman" w:hAnsi="Duru Sans" w:cs="Times New Roman"/>
          <w:color w:val="000000"/>
          <w:sz w:val="27"/>
          <w:szCs w:val="27"/>
          <w:lang w:eastAsia="ru-RU"/>
        </w:rPr>
        <w:t xml:space="preserve"> </w:t>
      </w:r>
      <w:r w:rsidR="00037A6C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старшего дошкольного возраста, с</w:t>
      </w:r>
      <w:r w:rsidR="00037A6C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оздавая разнообразные объемные фигуры, модели машин, строений, животных, развивается объемное и пространственное мышление.</w:t>
      </w:r>
      <w:r w:rsidR="002E0005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проявляются творческие способности </w:t>
      </w:r>
      <w:r w:rsidR="001D4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идеях для моделирования, они открыли для себя</w:t>
      </w:r>
      <w:r w:rsidR="00037A6C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179" w:rsidRPr="001D417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увлекательный</w:t>
      </w:r>
      <w:r w:rsidR="001D4179" w:rsidRPr="001D4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мир 3D моделирования. Используя элементы конструктора: треугольники, квадраты, ромбы, трапеции, пятиугольники и т. д., а также дополнительные элементы фигурки человечков и оси с колёсами, дети смогли с</w:t>
      </w:r>
      <w:r w:rsidR="001D4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оздать уникальные модели. Это космические корабли, </w:t>
      </w:r>
      <w:r w:rsidR="001D4179" w:rsidRPr="001D4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разнообразные машины, самолёты, вертолёты, карусели, животные</w:t>
      </w:r>
      <w:r w:rsidR="00243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реальные сооружения замки, дома, дворцы, мосты, башни. </w:t>
      </w:r>
      <w:r w:rsidR="001D41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37A6C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большим удовольствием трансформируют созданные модели </w:t>
      </w:r>
      <w:r w:rsidR="00A26C90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дополнительных элементов</w:t>
      </w:r>
      <w:r w:rsidR="002E0005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E0005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Собачка, бабочка или жираф</w:t>
      </w:r>
      <w:r w:rsidR="00037A6C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несколько перестроений пр</w:t>
      </w:r>
      <w:r w:rsidR="00771463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евращаются в автомобиль, вертолет, ракету или сказочный замок</w:t>
      </w:r>
      <w:r w:rsidR="00037A6C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показательное волшебство моделирования очень позитивно влияет на развитие </w:t>
      </w:r>
      <w:r w:rsidR="002E0005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креативного мышления и </w:t>
      </w:r>
      <w:r w:rsidR="00037A6C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воображения.</w:t>
      </w:r>
    </w:p>
    <w:p w:rsidR="00037A6C" w:rsidRPr="00F65407" w:rsidRDefault="00037A6C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увлекательной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происходит знакомство с понятиями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«больше»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«меньше»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«точно»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«приблизительно»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учится смотреть на</w:t>
      </w:r>
      <w:r w:rsidR="00771463"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с разных точек зрения, проявляются базовые принципы научного мышления. Происходит обогащение активного словаря, дети используют речь для выражения своих мыслей.</w:t>
      </w:r>
    </w:p>
    <w:p w:rsidR="00037A6C" w:rsidRPr="00F65407" w:rsidRDefault="00037A6C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</w:t>
      </w:r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 </w:t>
      </w:r>
      <w:r w:rsidRPr="00F65407">
        <w:rPr>
          <w:rFonts w:ascii="Times New Roman" w:hAnsi="Times New Roman" w:cs="Times New Roman"/>
          <w:sz w:val="24"/>
          <w:szCs w:val="24"/>
        </w:rPr>
        <w:t>MAGFORMERS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</w:t>
      </w:r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математическое мышление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учится объединять и разъединять различные геометрические формы, сравнивать суммировать и вычитать. Превращать плоские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(2D)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 объемные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(3D) формы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пошагового создания моделей с </w:t>
      </w:r>
      <w:proofErr w:type="spellStart"/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Магформерс</w:t>
      </w:r>
      <w:proofErr w:type="spellEnd"/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развивает логику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алгоритмизацию суждений и 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действий. Превращение плоских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(2D)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 в объемные </w:t>
      </w:r>
      <w:r w:rsidRPr="00F6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(3D)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пространственного мышления, ребенок учится правильно соотносить части и целое.</w:t>
      </w:r>
    </w:p>
    <w:p w:rsidR="00A05064" w:rsidRPr="00F65407" w:rsidRDefault="00A05064" w:rsidP="00383A9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5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выполняют задания не только индивидуально, но и работая в команде. Данный прием позволяет решать актуальную на сегодняшний день задачу по </w:t>
      </w:r>
      <w:r w:rsidRPr="00F6540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</w:t>
      </w:r>
      <w:r w:rsidRPr="00F65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умения работать в команде и договариваться</w:t>
      </w:r>
      <w:r w:rsidR="00F65407" w:rsidRPr="00F65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сверстниками</w:t>
      </w:r>
      <w:r w:rsidRPr="00F65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F65407" w:rsidRPr="00F65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помощью имеющихся альбомов с набором карточек и схем ребенку предоставляется возможность самостоятельного выбора задания. Это один из способов </w:t>
      </w:r>
      <w:r w:rsidR="00F65407" w:rsidRPr="00F6540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детской инициативы</w:t>
      </w:r>
      <w:r w:rsidR="00F65407" w:rsidRPr="00F65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037A6C" w:rsidRPr="00F65407" w:rsidRDefault="00037A6C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получая удовлетворение от успешного решения поставленной задачи, проявляют активную любознательность. </w:t>
      </w:r>
    </w:p>
    <w:p w:rsidR="002A72B9" w:rsidRPr="00F65407" w:rsidRDefault="002A72B9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proofErr w:type="spellStart"/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Магформерс</w:t>
      </w:r>
      <w:proofErr w:type="spellEnd"/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важен для развития с самого раннего детства. Магнитный </w:t>
      </w:r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</w:t>
      </w:r>
      <w:r w:rsidRPr="00F654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393F" w:rsidRPr="00F654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Магформерс</w:t>
      </w:r>
      <w:proofErr w:type="spellEnd"/>
      <w:r w:rsidR="00FA393F" w:rsidRPr="00F6540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802CF" w:rsidRPr="00F6540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</w:t>
      </w:r>
      <w:r w:rsidR="00FA393F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гармоничное сочетание</w:t>
      </w:r>
      <w:r w:rsidR="00FA393F" w:rsidRPr="00F654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93F" w:rsidRPr="00F6540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увлекательной</w:t>
      </w:r>
      <w:r w:rsidR="00FA393F" w:rsidRPr="00F654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93F" w:rsidRPr="00F65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</w:t>
      </w:r>
      <w:r w:rsidRPr="00F6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обучения</w:t>
      </w:r>
      <w:r w:rsidRPr="00F6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ведущее к многогранному развитию интеллекта ребенка.</w:t>
      </w:r>
    </w:p>
    <w:p w:rsidR="003D394C" w:rsidRPr="00476323" w:rsidRDefault="003D394C" w:rsidP="00383A9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3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каждого ребенка важно, чтобы результат его творческой фантазии можно было наглядно продемонстрировать другим детям, а особенно родителям. Поэтому в детском саду организованы выставки творческих работ из конструктора «Конструктор</w:t>
      </w:r>
      <w:r w:rsidR="007B276D" w:rsidRPr="004763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476323">
        <w:rPr>
          <w:rFonts w:ascii="Times New Roman" w:hAnsi="Times New Roman" w:cs="Times New Roman"/>
          <w:sz w:val="24"/>
          <w:szCs w:val="24"/>
        </w:rPr>
        <w:t xml:space="preserve"> MAGFORMERS все возрасты покорны</w:t>
      </w:r>
      <w:r w:rsidR="007B276D" w:rsidRPr="00476323">
        <w:rPr>
          <w:rFonts w:ascii="Times New Roman" w:hAnsi="Times New Roman" w:cs="Times New Roman"/>
          <w:sz w:val="24"/>
          <w:szCs w:val="24"/>
        </w:rPr>
        <w:t xml:space="preserve">», «Умные фигуры», «В мире животных», «Подарок мамочке», «Чудо техника», «Увлекательный мир МАГФОРМЕРС», «Мама, папа, я - творим </w:t>
      </w:r>
      <w:r w:rsidR="007B276D" w:rsidRPr="00476323">
        <w:rPr>
          <w:rFonts w:ascii="Times New Roman" w:hAnsi="Times New Roman" w:cs="Times New Roman"/>
          <w:bCs/>
          <w:sz w:val="24"/>
          <w:szCs w:val="24"/>
        </w:rPr>
        <w:t>космические</w:t>
      </w:r>
      <w:r w:rsidR="007B276D" w:rsidRPr="00476323">
        <w:rPr>
          <w:rFonts w:ascii="Times New Roman" w:hAnsi="Times New Roman" w:cs="Times New Roman"/>
          <w:sz w:val="24"/>
          <w:szCs w:val="24"/>
        </w:rPr>
        <w:t xml:space="preserve"> чудеса».</w:t>
      </w:r>
      <w:r w:rsidR="00FB0EF4" w:rsidRPr="00476323">
        <w:rPr>
          <w:rFonts w:ascii="Times New Roman" w:hAnsi="Times New Roman" w:cs="Times New Roman"/>
          <w:sz w:val="24"/>
          <w:szCs w:val="24"/>
        </w:rPr>
        <w:t xml:space="preserve"> Участие детей в творческих выставках </w:t>
      </w:r>
      <w:r w:rsidR="000938E5" w:rsidRPr="00476323">
        <w:rPr>
          <w:rFonts w:ascii="Times New Roman" w:hAnsi="Times New Roman" w:cs="Times New Roman"/>
          <w:sz w:val="24"/>
          <w:szCs w:val="24"/>
        </w:rPr>
        <w:t xml:space="preserve">с использованием конструктора повышают </w:t>
      </w:r>
      <w:r w:rsidR="004B5C00" w:rsidRPr="00476323">
        <w:rPr>
          <w:rFonts w:ascii="Times New Roman" w:hAnsi="Times New Roman" w:cs="Times New Roman"/>
          <w:sz w:val="24"/>
          <w:szCs w:val="24"/>
        </w:rPr>
        <w:t>интерес к математике и предметам естественно-научного цикла.</w:t>
      </w:r>
      <w:r w:rsidR="000938E5" w:rsidRPr="00476323">
        <w:rPr>
          <w:rFonts w:ascii="Times New Roman" w:hAnsi="Times New Roman" w:cs="Times New Roman"/>
          <w:sz w:val="24"/>
          <w:szCs w:val="24"/>
        </w:rPr>
        <w:t xml:space="preserve"> </w:t>
      </w:r>
      <w:r w:rsidRPr="004763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E10A70" w:rsidRPr="003802CF" w:rsidRDefault="00E10A70" w:rsidP="00383A98">
      <w:pPr>
        <w:rPr>
          <w:rFonts w:ascii="Times New Roman" w:hAnsi="Times New Roman" w:cs="Times New Roman"/>
          <w:bCs/>
          <w:sz w:val="24"/>
          <w:szCs w:val="24"/>
        </w:rPr>
      </w:pPr>
      <w:r w:rsidRPr="004763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мастер-классе для родителей </w:t>
      </w:r>
      <w:r w:rsidRPr="00476323">
        <w:rPr>
          <w:rFonts w:ascii="Times New Roman" w:hAnsi="Times New Roman" w:cs="Times New Roman"/>
          <w:bCs/>
          <w:sz w:val="24"/>
          <w:szCs w:val="24"/>
        </w:rPr>
        <w:t>«MAGFORMERS – мир игры» дети вместе с родителями занимались техническим моделированием</w:t>
      </w:r>
      <w:r w:rsidRPr="00476323">
        <w:rPr>
          <w:rFonts w:ascii="Times New Roman" w:hAnsi="Times New Roman" w:cs="Times New Roman"/>
          <w:color w:val="000000"/>
          <w:sz w:val="24"/>
          <w:szCs w:val="24"/>
        </w:rPr>
        <w:t xml:space="preserve"> из магнитного конструктора </w:t>
      </w:r>
      <w:r w:rsidRPr="00476323">
        <w:rPr>
          <w:rFonts w:ascii="Times New Roman" w:hAnsi="Times New Roman" w:cs="Times New Roman"/>
          <w:bCs/>
          <w:sz w:val="24"/>
          <w:szCs w:val="24"/>
        </w:rPr>
        <w:t xml:space="preserve">MAGFORMERS. </w:t>
      </w:r>
      <w:r w:rsidR="004B5C00" w:rsidRPr="00476323">
        <w:rPr>
          <w:rFonts w:ascii="Times New Roman" w:hAnsi="Times New Roman" w:cs="Times New Roman"/>
          <w:bCs/>
          <w:sz w:val="24"/>
          <w:szCs w:val="24"/>
        </w:rPr>
        <w:t>Совместная деятельность вовлекает родителей непосредственно в образовательную деятельность.</w:t>
      </w:r>
      <w:r w:rsidR="003802CF" w:rsidRPr="0038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2CF" w:rsidRPr="00380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самое главное позволяет </w:t>
      </w:r>
      <w:r w:rsidR="00477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отвлечь детей от </w:t>
      </w:r>
      <w:r w:rsidR="00477D9A" w:rsidRPr="00477D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многочисленных электронных гаджетов, планшетников, компьютеров</w:t>
      </w:r>
      <w:r w:rsidR="00477D9A" w:rsidRPr="00380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802CF" w:rsidRPr="003802CF">
        <w:rPr>
          <w:rFonts w:ascii="Times New Roman" w:hAnsi="Times New Roman" w:cs="Times New Roman"/>
          <w:sz w:val="24"/>
          <w:szCs w:val="24"/>
          <w:shd w:val="clear" w:color="auto" w:fill="FFFFFF"/>
        </w:rPr>
        <w:t>с пользой и удовольствием проводить время.</w:t>
      </w:r>
      <w:r w:rsidR="003802CF" w:rsidRPr="003802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80B5E" w:rsidRPr="00476323" w:rsidRDefault="00180B5E" w:rsidP="00383A9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3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Педагоги МАДОУ № 36 «Теремок» транслировали инновационный </w:t>
      </w:r>
      <w:r w:rsidR="002A72B9" w:rsidRPr="0047632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опыт работы с конструктором на муниципальном фестивале педагогических идей «</w:t>
      </w:r>
      <w:proofErr w:type="spellStart"/>
      <w:r w:rsidR="002A72B9" w:rsidRPr="0047632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ТехноДень</w:t>
      </w:r>
      <w:proofErr w:type="spellEnd"/>
      <w:r w:rsidR="002A72B9" w:rsidRPr="0047632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 и муниципальном семинаре «Парк аттракционов».</w:t>
      </w:r>
      <w:r w:rsidR="00306945" w:rsidRPr="0047632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763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2284" w:rsidRDefault="00E10A70" w:rsidP="00383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Совместная работа с </w:t>
      </w:r>
      <w:r w:rsidR="00735119" w:rsidRPr="0047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конструктором</w:t>
      </w:r>
      <w:r w:rsidRPr="0047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6323">
        <w:rPr>
          <w:rFonts w:ascii="Times New Roman" w:hAnsi="Times New Roman" w:cs="Times New Roman"/>
          <w:sz w:val="24"/>
          <w:szCs w:val="24"/>
        </w:rPr>
        <w:t>MAGFORMERS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воспитанию детей, умеющих мыслить </w:t>
      </w:r>
      <w:r w:rsidR="00865D00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неординарно, развитию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 незаменимых форм интеллекта у наших </w:t>
      </w:r>
      <w:r w:rsidRPr="0047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конструирование, 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моделирование, сенсорное 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речевое 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развитие, любознательность, 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инициативность, творческое самовыражение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креативное 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воображение, 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</w:t>
      </w:r>
      <w:r w:rsidRPr="0047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математическое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мышление.</w:t>
      </w:r>
      <w:r w:rsidR="00AA2284" w:rsidRPr="004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это </w:t>
      </w:r>
      <w:r w:rsidR="00AA2284" w:rsidRPr="0047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уров</w:t>
      </w:r>
      <w:r w:rsidR="002F798D" w:rsidRPr="0047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интеллектуального развития наших детей</w:t>
      </w:r>
      <w:r w:rsidR="00AA2284" w:rsidRPr="00476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0BC" w:rsidRDefault="000370BC" w:rsidP="00383A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BC" w:rsidRPr="00476323" w:rsidRDefault="000370BC" w:rsidP="00383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7D" w:rsidRDefault="0024353B" w:rsidP="00383A98">
      <w:pPr>
        <w:rPr>
          <w:rFonts w:ascii="Times New Roman" w:hAnsi="Times New Roman" w:cs="Times New Roman"/>
          <w:sz w:val="24"/>
          <w:szCs w:val="24"/>
        </w:rPr>
      </w:pPr>
      <w:r w:rsidRPr="0024353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35946" w:rsidRPr="00865D00" w:rsidRDefault="0024353B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>1.</w:t>
      </w:r>
      <w:r w:rsidR="00935946" w:rsidRPr="00865D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(Минобрнауки России) от 17 октября 2013 г. N 1155 г. Москва  </w:t>
      </w:r>
    </w:p>
    <w:p w:rsidR="0024353B" w:rsidRPr="00865D00" w:rsidRDefault="00935946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>2.</w:t>
      </w:r>
      <w:r w:rsidRPr="00865D00">
        <w:rPr>
          <w:rStyle w:val="c9"/>
          <w:rFonts w:ascii="Times New Roman" w:hAnsi="Times New Roman" w:cs="Times New Roman"/>
          <w:sz w:val="24"/>
          <w:szCs w:val="24"/>
        </w:rPr>
        <w:t>ОТ РОЖДЕНИЯ ДО ШКОЛЫ</w:t>
      </w:r>
      <w:r w:rsidRPr="00865D00">
        <w:rPr>
          <w:rStyle w:val="c13"/>
          <w:rFonts w:ascii="Times New Roman" w:hAnsi="Times New Roman" w:cs="Times New Roman"/>
          <w:sz w:val="24"/>
          <w:szCs w:val="24"/>
        </w:rPr>
        <w:t xml:space="preserve">. </w:t>
      </w:r>
      <w:r w:rsidRPr="00865D00">
        <w:rPr>
          <w:rStyle w:val="c9"/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</w:t>
      </w:r>
      <w:r w:rsidRPr="00865D00">
        <w:rPr>
          <w:rStyle w:val="c13"/>
          <w:rFonts w:ascii="Times New Roman" w:hAnsi="Times New Roman" w:cs="Times New Roman"/>
          <w:sz w:val="24"/>
          <w:szCs w:val="24"/>
        </w:rPr>
        <w:t xml:space="preserve"> / Под ред. Н. Е. </w:t>
      </w:r>
      <w:proofErr w:type="spellStart"/>
      <w:r w:rsidRPr="00865D00">
        <w:rPr>
          <w:rStyle w:val="c13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65D00">
        <w:rPr>
          <w:rStyle w:val="c13"/>
          <w:rFonts w:ascii="Times New Roman" w:hAnsi="Times New Roman" w:cs="Times New Roman"/>
          <w:sz w:val="24"/>
          <w:szCs w:val="24"/>
        </w:rPr>
        <w:t>, Т. С. Комаровой, М. А. Васильевой. — М.: МОЗАИКА-СИНТЕЗ, 2015.</w:t>
      </w:r>
    </w:p>
    <w:p w:rsidR="003D394C" w:rsidRDefault="00935946" w:rsidP="00383A98">
      <w:pPr>
        <w:rPr>
          <w:rFonts w:ascii="Times New Roman" w:hAnsi="Times New Roman" w:cs="Times New Roman"/>
          <w:sz w:val="24"/>
          <w:szCs w:val="24"/>
        </w:rPr>
      </w:pPr>
      <w:r w:rsidRPr="00865D00">
        <w:rPr>
          <w:rFonts w:ascii="Times New Roman" w:hAnsi="Times New Roman" w:cs="Times New Roman"/>
          <w:sz w:val="24"/>
          <w:szCs w:val="24"/>
        </w:rPr>
        <w:t xml:space="preserve">3.Интеллектуальное развитие и воспитание дошкольников / Л.Г. </w:t>
      </w:r>
      <w:proofErr w:type="spellStart"/>
      <w:r w:rsidRPr="00865D00">
        <w:rPr>
          <w:rFonts w:ascii="Times New Roman" w:hAnsi="Times New Roman" w:cs="Times New Roman"/>
          <w:sz w:val="24"/>
          <w:szCs w:val="24"/>
        </w:rPr>
        <w:t>Нисканен</w:t>
      </w:r>
      <w:proofErr w:type="spellEnd"/>
      <w:r w:rsidRPr="00935946">
        <w:rPr>
          <w:rFonts w:ascii="Times New Roman" w:hAnsi="Times New Roman" w:cs="Times New Roman"/>
          <w:sz w:val="24"/>
          <w:szCs w:val="24"/>
        </w:rPr>
        <w:t>. - М.: Академия, 2009.</w:t>
      </w:r>
    </w:p>
    <w:p w:rsidR="003C1B7B" w:rsidRPr="00935946" w:rsidRDefault="003C1B7B" w:rsidP="0038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ИРО-ЭКСПРЕСС / ГАОУ ДПО СО «Институт развития образования», выпуск № 1, 2016.</w:t>
      </w:r>
    </w:p>
    <w:p w:rsidR="003C1B7B" w:rsidRPr="00935946" w:rsidRDefault="003C1B7B" w:rsidP="0038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ИРО-ЭКСПРЕСС / ГАОУ ДПО СО «Институт развития образования», выпуск № 2, 2017.</w:t>
      </w:r>
    </w:p>
    <w:p w:rsidR="003D394C" w:rsidRDefault="003D394C" w:rsidP="00383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394C" w:rsidRPr="001D3EFA" w:rsidRDefault="003D394C" w:rsidP="00383A9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D394C" w:rsidRPr="001D3EFA" w:rsidSect="004F7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ur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9A9"/>
    <w:multiLevelType w:val="multilevel"/>
    <w:tmpl w:val="2A0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A6992"/>
    <w:multiLevelType w:val="multilevel"/>
    <w:tmpl w:val="93C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5B0"/>
    <w:rsid w:val="000370BC"/>
    <w:rsid w:val="00037A6C"/>
    <w:rsid w:val="00081A0D"/>
    <w:rsid w:val="000938E5"/>
    <w:rsid w:val="000E2D33"/>
    <w:rsid w:val="00180B5E"/>
    <w:rsid w:val="001D3EFA"/>
    <w:rsid w:val="001D4179"/>
    <w:rsid w:val="0024353B"/>
    <w:rsid w:val="002A72B9"/>
    <w:rsid w:val="002C3F79"/>
    <w:rsid w:val="002E0005"/>
    <w:rsid w:val="002F798D"/>
    <w:rsid w:val="00306945"/>
    <w:rsid w:val="003802CF"/>
    <w:rsid w:val="00383A98"/>
    <w:rsid w:val="003A53AD"/>
    <w:rsid w:val="003C1B7B"/>
    <w:rsid w:val="003D394C"/>
    <w:rsid w:val="003D43E9"/>
    <w:rsid w:val="00416829"/>
    <w:rsid w:val="0042061D"/>
    <w:rsid w:val="00476323"/>
    <w:rsid w:val="00477D9A"/>
    <w:rsid w:val="004B5C00"/>
    <w:rsid w:val="004F7787"/>
    <w:rsid w:val="005335B7"/>
    <w:rsid w:val="00540524"/>
    <w:rsid w:val="00634093"/>
    <w:rsid w:val="00703D05"/>
    <w:rsid w:val="00724391"/>
    <w:rsid w:val="00735119"/>
    <w:rsid w:val="00771463"/>
    <w:rsid w:val="007B276D"/>
    <w:rsid w:val="007B799D"/>
    <w:rsid w:val="00865D00"/>
    <w:rsid w:val="00935946"/>
    <w:rsid w:val="009F5696"/>
    <w:rsid w:val="00A05064"/>
    <w:rsid w:val="00A26C90"/>
    <w:rsid w:val="00A60B7D"/>
    <w:rsid w:val="00AA2284"/>
    <w:rsid w:val="00B36F7E"/>
    <w:rsid w:val="00B44BB6"/>
    <w:rsid w:val="00BC47A9"/>
    <w:rsid w:val="00C059BE"/>
    <w:rsid w:val="00C27C7F"/>
    <w:rsid w:val="00D872E6"/>
    <w:rsid w:val="00D9732B"/>
    <w:rsid w:val="00DE2A2C"/>
    <w:rsid w:val="00E10A70"/>
    <w:rsid w:val="00E76F65"/>
    <w:rsid w:val="00EE4742"/>
    <w:rsid w:val="00F045B0"/>
    <w:rsid w:val="00F22FA5"/>
    <w:rsid w:val="00F65407"/>
    <w:rsid w:val="00FA393F"/>
    <w:rsid w:val="00FB0EF4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D10B-D459-4DB0-B371-5100CA8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93F"/>
  </w:style>
  <w:style w:type="character" w:styleId="a3">
    <w:name w:val="Strong"/>
    <w:basedOn w:val="a0"/>
    <w:uiPriority w:val="22"/>
    <w:qFormat/>
    <w:rsid w:val="00FA393F"/>
    <w:rPr>
      <w:b/>
      <w:bCs/>
    </w:rPr>
  </w:style>
  <w:style w:type="paragraph" w:styleId="a4">
    <w:name w:val="Normal (Web)"/>
    <w:basedOn w:val="a"/>
    <w:uiPriority w:val="99"/>
    <w:unhideWhenUsed/>
    <w:rsid w:val="00FE2B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394C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mainphotodesc1">
    <w:name w:val="main_photo_desc1"/>
    <w:basedOn w:val="a"/>
    <w:rsid w:val="003D394C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relap-defaultbottomlabel1">
    <w:name w:val="relap-default__bottom__label1"/>
    <w:basedOn w:val="a0"/>
    <w:rsid w:val="003D394C"/>
    <w:rPr>
      <w:vanish w:val="0"/>
      <w:webHidden w:val="0"/>
      <w:color w:val="B2B2B2"/>
      <w:sz w:val="20"/>
      <w:szCs w:val="2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D3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4C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935946"/>
  </w:style>
  <w:style w:type="character" w:customStyle="1" w:styleId="c13">
    <w:name w:val="c13"/>
    <w:basedOn w:val="a0"/>
    <w:rsid w:val="0093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668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3D5D7"/>
                                    <w:right w:val="none" w:sz="0" w:space="0" w:color="auto"/>
                                  </w:divBdr>
                                  <w:divsChild>
                                    <w:div w:id="16332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5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84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6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9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1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50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3D5D7"/>
                                    <w:right w:val="none" w:sz="0" w:space="0" w:color="auto"/>
                                  </w:divBdr>
                                  <w:divsChild>
                                    <w:div w:id="11189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User</cp:lastModifiedBy>
  <cp:revision>34</cp:revision>
  <cp:lastPrinted>2018-03-23T07:57:00Z</cp:lastPrinted>
  <dcterms:created xsi:type="dcterms:W3CDTF">2018-03-22T17:33:00Z</dcterms:created>
  <dcterms:modified xsi:type="dcterms:W3CDTF">2018-03-23T15:43:00Z</dcterms:modified>
</cp:coreProperties>
</file>