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FD" w:rsidRPr="00805FFD" w:rsidRDefault="00805FFD" w:rsidP="00805FFD">
      <w:pPr>
        <w:rPr>
          <w:sz w:val="32"/>
          <w:szCs w:val="32"/>
        </w:rPr>
      </w:pPr>
      <w:bookmarkStart w:id="0" w:name="_GoBack"/>
      <w:bookmarkEnd w:id="0"/>
      <w:r w:rsidRPr="00805FFD">
        <w:rPr>
          <w:sz w:val="32"/>
          <w:szCs w:val="32"/>
        </w:rPr>
        <w:t>Занятие по познавательно-исследовательской деятельности в первой младшей группе по закреплению представлений о свойствах воды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 xml:space="preserve"> </w:t>
      </w:r>
      <w:r>
        <w:rPr>
          <w:sz w:val="32"/>
          <w:szCs w:val="32"/>
        </w:rPr>
        <w:t>Варик Надежда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 xml:space="preserve"> </w:t>
      </w:r>
      <w:r w:rsidRPr="00805FFD">
        <w:rPr>
          <w:sz w:val="32"/>
          <w:szCs w:val="32"/>
        </w:rPr>
        <w:t>Занятие по познавательно-исследовательской деятельности в первой младшей группе по закреплению представлений о свойствах воды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Задачи: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образовательные: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- закреплять представления о свойствах воды (чистая, прозрачная, течёт);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 xml:space="preserve">- путем исследовательской деятельности познакомиться </w:t>
      </w:r>
      <w:proofErr w:type="gramStart"/>
      <w:r w:rsidRPr="00805FFD">
        <w:rPr>
          <w:sz w:val="32"/>
          <w:szCs w:val="32"/>
        </w:rPr>
        <w:t>со</w:t>
      </w:r>
      <w:proofErr w:type="gramEnd"/>
      <w:r w:rsidRPr="00805FFD">
        <w:rPr>
          <w:sz w:val="32"/>
          <w:szCs w:val="32"/>
        </w:rPr>
        <w:t xml:space="preserve"> свойствами предметов (резины, камня, установить сходства и различия между предметами и их свойствами;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- побуждать детей обследовать предметы, высказывать свои предположения, делать выводы;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развивающие: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- развивать словарь и диалогическую речь;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- развивать тактильно - кинестетическую чувствительность, мелкую моторику рук;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- развивать интерес к экспериментированию;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- развивать слуховое внимание и восприятие;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воспитательные: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- способствовать развитию конструктивного общения и взаимодействия с взрослыми и сверстниками;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lastRenderedPageBreak/>
        <w:t>- уточнить и закрепить правила безопасного поведения у водоемов, безопасного поведения во время игр с камнями;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- воспитывать аккуратность во время игр с водой, бережное отношение к воде.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Оборудование и материалы: емкости для игр с водой, кукла Таня, малые резиновые мячи, камни; музыкальная колонка, ноутбук, телевизор, влажные салфетки, эмблемы мяча на каждого ребенка.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 xml:space="preserve">Звуковое сопровождение: запись </w:t>
      </w:r>
      <w:proofErr w:type="spellStart"/>
      <w:r w:rsidRPr="00805FFD">
        <w:rPr>
          <w:sz w:val="32"/>
          <w:szCs w:val="32"/>
          <w:lang w:val="en-US"/>
        </w:rPr>
        <w:t>mp</w:t>
      </w:r>
      <w:proofErr w:type="spellEnd"/>
      <w:r w:rsidRPr="00805FFD">
        <w:rPr>
          <w:sz w:val="32"/>
          <w:szCs w:val="32"/>
        </w:rPr>
        <w:t xml:space="preserve"> 3 «Плач куклы».</w:t>
      </w:r>
    </w:p>
    <w:p w:rsidR="00805FFD" w:rsidRPr="00805FFD" w:rsidRDefault="00805FFD" w:rsidP="00805FFD">
      <w:pPr>
        <w:rPr>
          <w:sz w:val="32"/>
          <w:szCs w:val="32"/>
        </w:rPr>
      </w:pPr>
      <w:proofErr w:type="spellStart"/>
      <w:proofErr w:type="gramStart"/>
      <w:r w:rsidRPr="00805FFD">
        <w:rPr>
          <w:sz w:val="32"/>
          <w:szCs w:val="32"/>
        </w:rPr>
        <w:t>Видеосопровождение</w:t>
      </w:r>
      <w:proofErr w:type="spellEnd"/>
      <w:r w:rsidRPr="00805FFD">
        <w:rPr>
          <w:sz w:val="32"/>
          <w:szCs w:val="32"/>
        </w:rPr>
        <w:t>: презентация «Звуки воды» (видео «водопроводный кран», видео «Дождь», видео «Ручеек в лесу», видео «Море»).</w:t>
      </w:r>
      <w:proofErr w:type="gramEnd"/>
    </w:p>
    <w:p w:rsidR="00805FFD" w:rsidRPr="00805FFD" w:rsidRDefault="00805FFD" w:rsidP="00805FFD">
      <w:pPr>
        <w:rPr>
          <w:sz w:val="32"/>
          <w:szCs w:val="32"/>
        </w:rPr>
      </w:pPr>
      <w:proofErr w:type="gramStart"/>
      <w:r w:rsidRPr="00805FFD">
        <w:rPr>
          <w:sz w:val="32"/>
          <w:szCs w:val="32"/>
        </w:rPr>
        <w:t>Словарная работа: мяч - мягкий, легкий, круглый (разноцветный, резиновый, гладкий; камни – твердые, холодные, тяжелые; тонет - не тонет; водопроводный кран, ручеек журчит.</w:t>
      </w:r>
      <w:proofErr w:type="gramEnd"/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Ход занятия: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Воспитатель: - Ребята, у нас сегодня в группе гости, а когда к нам кто-то приходит, мы должны с вами поздороваться. Давайте скажем нашим гостям, здравствуйте. Молодцы!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  <w:lang w:val="en-US"/>
        </w:rPr>
        <w:t>I</w:t>
      </w:r>
      <w:r w:rsidRPr="00805FFD">
        <w:rPr>
          <w:sz w:val="32"/>
          <w:szCs w:val="32"/>
        </w:rPr>
        <w:t>. Воспитатель: - Ребята, вы слышите, кто-то плачет? (звучит запись «Плач куклы»).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 xml:space="preserve">- Да это оказывается к нам пришла кукла Таня! … Что случилось, Танечка? Воспитатель читает стихотворение А. </w:t>
      </w:r>
      <w:proofErr w:type="spellStart"/>
      <w:r w:rsidRPr="00805FFD">
        <w:rPr>
          <w:sz w:val="32"/>
          <w:szCs w:val="32"/>
        </w:rPr>
        <w:t>Барто</w:t>
      </w:r>
      <w:proofErr w:type="spellEnd"/>
      <w:r w:rsidRPr="00805FFD">
        <w:rPr>
          <w:sz w:val="32"/>
          <w:szCs w:val="32"/>
        </w:rPr>
        <w:t>: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Наша Таня громко плачет,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 xml:space="preserve">Уронила в речку мячик. 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Тише, Танечка, не плачь!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Не утонет в речке мяч!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lastRenderedPageBreak/>
        <w:t>Воспитатель: - Давайте пожалеем куклу! (дети гладят куклу).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-Ребята, давайте мы с вами поможем Тане, чтобы она не плакала? Тогда давайте вместе подумаем: утонул мячик в воде или нет? (Ответы)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 xml:space="preserve">- А проверить хотите? (Ответы) Тогда сейчас мы пройдём за столы и будем с вами проверять. Только для начала давайте вспомним с вами правила работы с водой. Скажите водой можно брызгаться? А почему? Правильно, брызгаться не надо, потому что вы будете все мокрые, а ещё вода может попасть на пол и можно поскользнуться и упасть. Проходите. Пойдем с нами Танечка. 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  <w:lang w:val="en-US"/>
        </w:rPr>
        <w:t>II</w:t>
      </w:r>
      <w:r w:rsidRPr="00805FFD">
        <w:rPr>
          <w:sz w:val="32"/>
          <w:szCs w:val="32"/>
        </w:rPr>
        <w:t xml:space="preserve">. 1. Воспитатель: - Посмотрите, у нас есть маленький мячик. Это, </w:t>
      </w:r>
      <w:proofErr w:type="gramStart"/>
      <w:r w:rsidRPr="00805FFD">
        <w:rPr>
          <w:sz w:val="32"/>
          <w:szCs w:val="32"/>
        </w:rPr>
        <w:t>наверное</w:t>
      </w:r>
      <w:proofErr w:type="gramEnd"/>
      <w:r w:rsidRPr="00805FFD">
        <w:rPr>
          <w:sz w:val="32"/>
          <w:szCs w:val="32"/>
        </w:rPr>
        <w:t xml:space="preserve"> </w:t>
      </w:r>
      <w:proofErr w:type="spellStart"/>
      <w:r w:rsidRPr="00805FFD">
        <w:rPr>
          <w:sz w:val="32"/>
          <w:szCs w:val="32"/>
        </w:rPr>
        <w:t>Танечкин</w:t>
      </w:r>
      <w:proofErr w:type="spellEnd"/>
      <w:r w:rsidRPr="00805FFD">
        <w:rPr>
          <w:sz w:val="32"/>
          <w:szCs w:val="32"/>
        </w:rPr>
        <w:t xml:space="preserve"> мяч, который она потеряла на речке? Возьмите его и покатайте в руках (массаж ладоней).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- Какой формы мяч? (круглый). Какого цвета? (</w:t>
      </w:r>
      <w:proofErr w:type="gramStart"/>
      <w:r w:rsidRPr="00805FFD">
        <w:rPr>
          <w:sz w:val="32"/>
          <w:szCs w:val="32"/>
        </w:rPr>
        <w:t>разноцветный</w:t>
      </w:r>
      <w:proofErr w:type="gramEnd"/>
      <w:r w:rsidRPr="00805FFD">
        <w:rPr>
          <w:sz w:val="32"/>
          <w:szCs w:val="32"/>
        </w:rPr>
        <w:t>).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- Какой он на ощупь? (колючий или гладкий). Нажмите на мячик: твердый или мягкий? (мягкий). Легкий или тяжелый? (легкий).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Воспитатель: Как вы думаете, если наш мяч опустить в воду что получится? Давайте посмотрим. Опускайте мячи в воду. Утонули мячи? (нет) Правильно, мячики не утонули, они плавают. Почему? (они легкие, резиновые, у них внутри воздух).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- Ну вот, Танечка, мяч лёгкий. Не расстраивайся. Он не тонет в воде! Но ты, Танечка, никогда больше не играй у речки одна, без взрослых!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- А сейчас ребятки вытирайте ваши ручки и идите ко мне. (Убрать мячики и салфетки со столов).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2. Подвижная игра «Мой веселый, звонкий мяч!»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lastRenderedPageBreak/>
        <w:t>Воспитатель: - Детки, а теперь мы поиграем с вами! Хотите превратиться в веселые мячики? Раз, два, три… превратились все в мячи!</w:t>
      </w:r>
    </w:p>
    <w:p w:rsid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(Одеть каждому ребенку на шею эмблему мяча.)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Мой веселый, звонкий мяч!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Ты куда пустился вскачь?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Синий, красный, голубой,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Не угнаться за тобой! (дети прыгают).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Вот какие мячики: девочки и мальчики!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А теперь шагаем, ножки поднимаем.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Вот так, вот так ножки поднимаем (дети шагают на месте)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- Молодцы! А сейчас давайте надуемся как мячики, вдохнем носиком воздух. А теперь выдохнем воздух – все сдулся мячик.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(Дети делают дыхательную гимнастику для восстановления дыхания 2-3 раза)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- Детки, присаживайтесь на свои стульчики (куклу посадить рядом).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3. Воспитатель: - Кукле Танечке очень понравилось с вами играть, посмотрите, что же она еще вам принесла? (камни).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-Правильно, это камни. Наверное, Танечка нашла их на речке, где играла с мячиком?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 xml:space="preserve">- Давайте потрогаем камни. Какие они - твердые или мягкие? Постучите (твердые). Тяжелые или легкие? (тяжелые). Камни тяжелые, твердые. Как можно играть с камнями? Можно камнями бросаться? (закрепляем правила безопасной игры). А как вы думаете, камни могут плавать, как мячики? (предположения детей). Давайте проверим. Проходите за столы. Спокойно опускаем </w:t>
      </w:r>
      <w:r w:rsidRPr="00805FFD">
        <w:rPr>
          <w:sz w:val="32"/>
          <w:szCs w:val="32"/>
        </w:rPr>
        <w:lastRenderedPageBreak/>
        <w:t>камешки в воду. Утонули? (утонули.) Почему камни утонули? (потому что они тяжелые.) Посмотрите, камни в воде видно? Видно. А почему? (потому что вода прозрачная).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- Вытирайте ручки и садитесь на стульчики.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 xml:space="preserve">4. Дети садятся на стульчики. 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Воспитатель: - Ребята, а вы знаете, где живет водичка? А давайте посмотрим, где она живет?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Видео «Звуки воды»:</w:t>
      </w:r>
    </w:p>
    <w:p w:rsid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 xml:space="preserve">- звук воды, бегущей из водопроводного крана (во время просмотра этого видео закрепить правила экономного использования воды во время умывания детей); Что это? Водопроводный кран. А что из него бежит? Конечно водичка. Значит, она в водопроводном кране живет? Живет. Воду нужно беречь, когда умываемся сильно не открывать. А после </w:t>
      </w:r>
      <w:r>
        <w:rPr>
          <w:sz w:val="32"/>
          <w:szCs w:val="32"/>
        </w:rPr>
        <w:t>умывания обязательно закрывать.</w:t>
      </w:r>
    </w:p>
    <w:p w:rsid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 xml:space="preserve">- шум дождя; Ребята, а на улице бывает много воды? Мы с вами, когда на прогулку одеваем сапожки? (если идет </w:t>
      </w:r>
      <w:r>
        <w:rPr>
          <w:sz w:val="32"/>
          <w:szCs w:val="32"/>
        </w:rPr>
        <w:t>дождик). Что вы видите? Дождик?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- журчание ручейка; Что мы видим? Ручеек бежит. Послушайте, как он журчит. Значит, водичка и в ручейке живет?</w:t>
      </w:r>
    </w:p>
    <w:p w:rsid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>- шум моря. Что это? Море. Посмотрите, какое оно огромное. Послушайте, как оно шумит. Оказ</w:t>
      </w:r>
      <w:r>
        <w:rPr>
          <w:sz w:val="32"/>
          <w:szCs w:val="32"/>
        </w:rPr>
        <w:t>ывается водичка и в море живет.</w:t>
      </w:r>
    </w:p>
    <w:p w:rsid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</w:rPr>
        <w:t xml:space="preserve">Ну вот, мы и узнали где </w:t>
      </w:r>
      <w:proofErr w:type="gramStart"/>
      <w:r w:rsidRPr="00805FFD">
        <w:rPr>
          <w:sz w:val="32"/>
          <w:szCs w:val="32"/>
        </w:rPr>
        <w:t xml:space="preserve">живет </w:t>
      </w:r>
      <w:r>
        <w:rPr>
          <w:sz w:val="32"/>
          <w:szCs w:val="32"/>
        </w:rPr>
        <w:t>водичка и Танечке рассказали</w:t>
      </w:r>
      <w:proofErr w:type="gramEnd"/>
      <w:r>
        <w:rPr>
          <w:sz w:val="32"/>
          <w:szCs w:val="32"/>
        </w:rPr>
        <w:t>.</w:t>
      </w:r>
    </w:p>
    <w:p w:rsidR="00805FFD" w:rsidRPr="00805FFD" w:rsidRDefault="00805FFD" w:rsidP="00805FFD">
      <w:pPr>
        <w:rPr>
          <w:sz w:val="32"/>
          <w:szCs w:val="32"/>
        </w:rPr>
      </w:pPr>
      <w:r w:rsidRPr="00805FFD">
        <w:rPr>
          <w:sz w:val="32"/>
          <w:szCs w:val="32"/>
          <w:lang w:val="en-US"/>
        </w:rPr>
        <w:t>III</w:t>
      </w:r>
      <w:r w:rsidRPr="00805FFD">
        <w:rPr>
          <w:sz w:val="32"/>
          <w:szCs w:val="32"/>
        </w:rPr>
        <w:t xml:space="preserve">. Вам интересно сегодня было играть? Мы сегодня узнали, что мячи не тонут в воде, потому что они легкие, они сделаны из резины и внутри у них воздух, а камни тонут, потому что они тяжелые, твердые. С камушками надо играть осторожно, бросать их нельзя! </w:t>
      </w:r>
      <w:proofErr w:type="gramStart"/>
      <w:r w:rsidRPr="00805FFD">
        <w:rPr>
          <w:sz w:val="32"/>
          <w:szCs w:val="32"/>
        </w:rPr>
        <w:t>Узнали где живет</w:t>
      </w:r>
      <w:proofErr w:type="gramEnd"/>
      <w:r w:rsidRPr="00805FFD">
        <w:rPr>
          <w:sz w:val="32"/>
          <w:szCs w:val="32"/>
        </w:rPr>
        <w:t xml:space="preserve"> водичка. И еще мы знаем, что у речки, у </w:t>
      </w:r>
      <w:r w:rsidRPr="00805FFD">
        <w:rPr>
          <w:sz w:val="32"/>
          <w:szCs w:val="32"/>
        </w:rPr>
        <w:lastRenderedPageBreak/>
        <w:t xml:space="preserve">моря нельзя играть без взрослых. Наша кукла Катя это все запомнила и вы тоже. Молодцы. </w:t>
      </w:r>
      <w:proofErr w:type="gramStart"/>
      <w:r w:rsidRPr="00805FFD">
        <w:rPr>
          <w:sz w:val="32"/>
          <w:szCs w:val="32"/>
          <w:lang w:val="en-US"/>
        </w:rPr>
        <w:t xml:space="preserve">А </w:t>
      </w:r>
      <w:proofErr w:type="spellStart"/>
      <w:r w:rsidRPr="00805FFD">
        <w:rPr>
          <w:sz w:val="32"/>
          <w:szCs w:val="32"/>
          <w:lang w:val="en-US"/>
        </w:rPr>
        <w:t>сейчас</w:t>
      </w:r>
      <w:proofErr w:type="spellEnd"/>
      <w:r w:rsidRPr="00805FFD">
        <w:rPr>
          <w:sz w:val="32"/>
          <w:szCs w:val="32"/>
          <w:lang w:val="en-US"/>
        </w:rPr>
        <w:t xml:space="preserve"> </w:t>
      </w:r>
      <w:proofErr w:type="spellStart"/>
      <w:r w:rsidRPr="00805FFD">
        <w:rPr>
          <w:sz w:val="32"/>
          <w:szCs w:val="32"/>
          <w:lang w:val="en-US"/>
        </w:rPr>
        <w:t>идите</w:t>
      </w:r>
      <w:proofErr w:type="spellEnd"/>
      <w:r w:rsidRPr="00805FFD">
        <w:rPr>
          <w:sz w:val="32"/>
          <w:szCs w:val="32"/>
          <w:lang w:val="en-US"/>
        </w:rPr>
        <w:t xml:space="preserve">, </w:t>
      </w:r>
      <w:proofErr w:type="spellStart"/>
      <w:r w:rsidRPr="00805FFD">
        <w:rPr>
          <w:sz w:val="32"/>
          <w:szCs w:val="32"/>
          <w:lang w:val="en-US"/>
        </w:rPr>
        <w:t>поиграйте</w:t>
      </w:r>
      <w:proofErr w:type="spellEnd"/>
      <w:r w:rsidRPr="00805FFD">
        <w:rPr>
          <w:sz w:val="32"/>
          <w:szCs w:val="32"/>
          <w:lang w:val="en-US"/>
        </w:rPr>
        <w:t xml:space="preserve"> с </w:t>
      </w:r>
      <w:proofErr w:type="spellStart"/>
      <w:r w:rsidRPr="00805FFD">
        <w:rPr>
          <w:sz w:val="32"/>
          <w:szCs w:val="32"/>
          <w:lang w:val="en-US"/>
        </w:rPr>
        <w:t>Танечкой</w:t>
      </w:r>
      <w:proofErr w:type="spellEnd"/>
      <w:r w:rsidRPr="00805FFD">
        <w:rPr>
          <w:sz w:val="32"/>
          <w:szCs w:val="32"/>
          <w:lang w:val="en-US"/>
        </w:rPr>
        <w:t xml:space="preserve"> в </w:t>
      </w:r>
      <w:proofErr w:type="spellStart"/>
      <w:r w:rsidRPr="00805FFD">
        <w:rPr>
          <w:sz w:val="32"/>
          <w:szCs w:val="32"/>
          <w:lang w:val="en-US"/>
        </w:rPr>
        <w:t>мячик</w:t>
      </w:r>
      <w:proofErr w:type="spellEnd"/>
      <w:r w:rsidRPr="00805FFD">
        <w:rPr>
          <w:sz w:val="32"/>
          <w:szCs w:val="32"/>
          <w:lang w:val="en-US"/>
        </w:rPr>
        <w:t>.</w:t>
      </w:r>
      <w:proofErr w:type="gramEnd"/>
    </w:p>
    <w:sectPr w:rsidR="00805FFD" w:rsidRPr="00805FFD" w:rsidSect="0032149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1C"/>
    <w:rsid w:val="00017053"/>
    <w:rsid w:val="001642CD"/>
    <w:rsid w:val="001B38BB"/>
    <w:rsid w:val="002C11F6"/>
    <w:rsid w:val="00321493"/>
    <w:rsid w:val="00394559"/>
    <w:rsid w:val="003B193A"/>
    <w:rsid w:val="003D605B"/>
    <w:rsid w:val="003E5527"/>
    <w:rsid w:val="004340A4"/>
    <w:rsid w:val="00482016"/>
    <w:rsid w:val="004B41E7"/>
    <w:rsid w:val="004E5122"/>
    <w:rsid w:val="006145D5"/>
    <w:rsid w:val="00687F88"/>
    <w:rsid w:val="00705FF5"/>
    <w:rsid w:val="00760BF9"/>
    <w:rsid w:val="00805FFD"/>
    <w:rsid w:val="00891C3C"/>
    <w:rsid w:val="008E2140"/>
    <w:rsid w:val="00943D98"/>
    <w:rsid w:val="0098331E"/>
    <w:rsid w:val="00AB702E"/>
    <w:rsid w:val="00B4151C"/>
    <w:rsid w:val="00B57128"/>
    <w:rsid w:val="00B94C31"/>
    <w:rsid w:val="00BF35D4"/>
    <w:rsid w:val="00CA70CF"/>
    <w:rsid w:val="00D672BA"/>
    <w:rsid w:val="00DC1FFD"/>
    <w:rsid w:val="00E63EA7"/>
    <w:rsid w:val="00EF2829"/>
    <w:rsid w:val="00F07151"/>
    <w:rsid w:val="00F1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5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38BB"/>
    <w:rPr>
      <w:b/>
      <w:bCs/>
    </w:rPr>
  </w:style>
  <w:style w:type="character" w:styleId="a4">
    <w:name w:val="Hyperlink"/>
    <w:basedOn w:val="a0"/>
    <w:uiPriority w:val="99"/>
    <w:unhideWhenUsed/>
    <w:rsid w:val="002C11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11F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1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16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94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5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38BB"/>
    <w:rPr>
      <w:b/>
      <w:bCs/>
    </w:rPr>
  </w:style>
  <w:style w:type="character" w:styleId="a4">
    <w:name w:val="Hyperlink"/>
    <w:basedOn w:val="a0"/>
    <w:uiPriority w:val="99"/>
    <w:unhideWhenUsed/>
    <w:rsid w:val="002C11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11F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1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16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94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4695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5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03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cp:lastPrinted>2018-03-03T16:29:00Z</cp:lastPrinted>
  <dcterms:created xsi:type="dcterms:W3CDTF">2018-07-05T13:18:00Z</dcterms:created>
  <dcterms:modified xsi:type="dcterms:W3CDTF">2018-07-05T13:18:00Z</dcterms:modified>
</cp:coreProperties>
</file>