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BE" w:rsidRDefault="006744BE" w:rsidP="00E72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A49FAD" wp14:editId="348E92C1">
            <wp:simplePos x="0" y="0"/>
            <wp:positionH relativeFrom="column">
              <wp:posOffset>-762000</wp:posOffset>
            </wp:positionH>
            <wp:positionV relativeFrom="paragraph">
              <wp:posOffset>-421640</wp:posOffset>
            </wp:positionV>
            <wp:extent cx="7585710" cy="10730865"/>
            <wp:effectExtent l="0" t="0" r="0" b="0"/>
            <wp:wrapNone/>
            <wp:docPr id="2" name="Рисунок 2" descr="https://ds04.infourok.ru/uploads/ex/1166/0006667d-01827feb/hello_html_m3fde7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66/0006667d-01827feb/hello_html_m3fde7b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631" w:rsidRPr="00E72631" w:rsidRDefault="00E72631" w:rsidP="00E72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31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2631" w:rsidRPr="00E72631" w:rsidRDefault="00E72631" w:rsidP="00E72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31">
        <w:rPr>
          <w:rFonts w:ascii="Times New Roman" w:eastAsia="Calibri" w:hAnsi="Times New Roman" w:cs="Times New Roman"/>
          <w:sz w:val="28"/>
          <w:szCs w:val="28"/>
        </w:rPr>
        <w:t>Детский сад №5 «Пчелка»</w:t>
      </w:r>
    </w:p>
    <w:p w:rsidR="00E72631" w:rsidRPr="00E72631" w:rsidRDefault="00E72631" w:rsidP="00E72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31">
        <w:rPr>
          <w:rFonts w:ascii="Times New Roman" w:eastAsia="Calibri" w:hAnsi="Times New Roman" w:cs="Times New Roman"/>
          <w:sz w:val="28"/>
          <w:szCs w:val="28"/>
        </w:rPr>
        <w:t>городского округа город Октябрьский Республика Башкортостан</w:t>
      </w:r>
    </w:p>
    <w:p w:rsidR="00E72631" w:rsidRDefault="00E72631" w:rsidP="00E72631"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72631" w:rsidRDefault="00E72631" w:rsidP="00E72631"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72631" w:rsidRDefault="00E72631" w:rsidP="00E72631"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72631" w:rsidRDefault="00E72631" w:rsidP="00E72631"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72631" w:rsidRDefault="009B77A1" w:rsidP="009B77A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9B77A1">
        <w:rPr>
          <w:rFonts w:ascii="Times New Roman" w:hAnsi="Times New Roman" w:cs="Times New Roman"/>
          <w:b/>
          <w:sz w:val="56"/>
          <w:szCs w:val="28"/>
        </w:rPr>
        <w:t>ТЕАТРАЛИЗОВАННАЯ ПОСТАНОВКА</w:t>
      </w:r>
      <w:r w:rsidRPr="009B77A1">
        <w:rPr>
          <w:rFonts w:ascii="Times New Roman" w:hAnsi="Times New Roman" w:cs="Times New Roman"/>
          <w:sz w:val="56"/>
          <w:szCs w:val="28"/>
        </w:rPr>
        <w:t xml:space="preserve"> </w:t>
      </w:r>
      <w:r w:rsidR="00E72631" w:rsidRPr="00152A31">
        <w:rPr>
          <w:rFonts w:ascii="Times New Roman" w:hAnsi="Times New Roman" w:cs="Times New Roman"/>
          <w:sz w:val="72"/>
          <w:szCs w:val="28"/>
        </w:rPr>
        <w:br/>
      </w:r>
      <w:r w:rsidRPr="009B77A1">
        <w:rPr>
          <w:rFonts w:ascii="Times New Roman" w:hAnsi="Times New Roman" w:cs="Times New Roman"/>
          <w:sz w:val="40"/>
          <w:szCs w:val="28"/>
        </w:rPr>
        <w:t>по мотивам русских народных сказок</w:t>
      </w:r>
    </w:p>
    <w:p w:rsidR="009B77A1" w:rsidRPr="009B77A1" w:rsidRDefault="009B77A1" w:rsidP="009B77A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9B77A1">
        <w:rPr>
          <w:rFonts w:ascii="Times New Roman" w:hAnsi="Times New Roman" w:cs="Times New Roman"/>
          <w:sz w:val="40"/>
          <w:szCs w:val="28"/>
        </w:rPr>
        <w:t>на тему:</w:t>
      </w:r>
    </w:p>
    <w:p w:rsidR="00152A31" w:rsidRPr="009B77A1" w:rsidRDefault="00E72631" w:rsidP="009B7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9B77A1">
        <w:rPr>
          <w:rFonts w:ascii="Times New Roman" w:hAnsi="Times New Roman" w:cs="Times New Roman"/>
          <w:b/>
          <w:sz w:val="56"/>
          <w:szCs w:val="56"/>
        </w:rPr>
        <w:t>«В гостях у царя СВЕТОФОРА»</w:t>
      </w:r>
      <w:r w:rsidR="00152A31" w:rsidRPr="009B77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bookmarkEnd w:id="0"/>
    <w:p w:rsidR="00152A31" w:rsidRDefault="00152A31" w:rsidP="009B7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 w:rsidRPr="00152A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воспитанников </w:t>
      </w:r>
      <w:r w:rsidR="009B77A1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старшего дошкольного возраста</w:t>
      </w:r>
      <w:r w:rsidR="00673071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,</w:t>
      </w:r>
    </w:p>
    <w:p w:rsidR="009B77A1" w:rsidRPr="00152A31" w:rsidRDefault="009B77A1" w:rsidP="009B7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 xml:space="preserve">в рамках месячника противопожарной безопасности </w:t>
      </w:r>
    </w:p>
    <w:p w:rsidR="00152A31" w:rsidRPr="00152A31" w:rsidRDefault="00152A31" w:rsidP="00F34AEB">
      <w:pPr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A31" w:rsidRPr="00152A31" w:rsidRDefault="00152A31" w:rsidP="00152A31">
      <w:pPr>
        <w:spacing w:before="150" w:after="15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A31" w:rsidRPr="00152A31" w:rsidRDefault="00152A31" w:rsidP="00152A31">
      <w:pPr>
        <w:spacing w:before="150" w:after="15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A31" w:rsidRPr="00152A31" w:rsidRDefault="00152A31" w:rsidP="00152A31">
      <w:pPr>
        <w:spacing w:before="150" w:after="15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A31" w:rsidRPr="000D270A" w:rsidRDefault="00152A31" w:rsidP="00125085">
      <w:pPr>
        <w:spacing w:after="0"/>
        <w:ind w:left="467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2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Подготовила</w:t>
      </w:r>
      <w:r w:rsidR="00125085" w:rsidRPr="000D2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провела</w:t>
      </w:r>
      <w:r w:rsidRPr="000D2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52A31" w:rsidRPr="00152A31" w:rsidRDefault="00152A31" w:rsidP="00125085">
      <w:pPr>
        <w:spacing w:after="0"/>
        <w:ind w:left="467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Сергеева Ольга Владимировна,</w:t>
      </w:r>
    </w:p>
    <w:p w:rsidR="00152A31" w:rsidRPr="00152A31" w:rsidRDefault="00152A31" w:rsidP="00125085">
      <w:pPr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152A31" w:rsidRPr="00152A31" w:rsidRDefault="00152A31" w:rsidP="00125085">
      <w:pPr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категории;</w:t>
      </w:r>
    </w:p>
    <w:p w:rsidR="00950807" w:rsidRDefault="00950807" w:rsidP="0012508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31" w:rsidRDefault="00152A31" w:rsidP="0012508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70A" w:rsidRDefault="000D270A" w:rsidP="0012508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0A" w:rsidRDefault="000D270A" w:rsidP="0012508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0A" w:rsidRDefault="000D270A" w:rsidP="000D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2017-2018 учебный год</w:t>
      </w:r>
    </w:p>
    <w:p w:rsidR="006744BE" w:rsidRDefault="006744BE" w:rsidP="0012508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BE" w:rsidRDefault="006744BE" w:rsidP="0012508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EB" w:rsidRDefault="00F34AEB" w:rsidP="0067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31" w:rsidRPr="00152A31" w:rsidRDefault="00152A31" w:rsidP="00152A3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EB" w:rsidRPr="00F34AEB" w:rsidRDefault="00F34AEB" w:rsidP="00E72631">
      <w:pPr>
        <w:spacing w:line="240" w:lineRule="auto"/>
        <w:rPr>
          <w:rFonts w:ascii="Times New Roman" w:hAnsi="Times New Roman" w:cs="Times New Roman"/>
          <w:sz w:val="36"/>
          <w:szCs w:val="56"/>
        </w:rPr>
      </w:pPr>
    </w:p>
    <w:p w:rsidR="00E72631" w:rsidRPr="00E72631" w:rsidRDefault="00E72631" w:rsidP="00E72631">
      <w:pPr>
        <w:spacing w:line="240" w:lineRule="auto"/>
        <w:rPr>
          <w:rFonts w:ascii="Times New Roman" w:hAnsi="Times New Roman" w:cs="Times New Roman"/>
          <w:sz w:val="56"/>
          <w:szCs w:val="28"/>
        </w:rPr>
      </w:pPr>
      <w:r w:rsidRPr="00E72631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>Цель:</w:t>
      </w:r>
      <w:r w:rsidR="000A15A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="009B77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создание условий для расширения знаний</w:t>
      </w:r>
      <w:r w:rsidRPr="00E726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детей о </w:t>
      </w:r>
      <w:r w:rsidR="009B77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правилах </w:t>
      </w:r>
      <w:r w:rsidRPr="00E726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безопасности на дороге.</w:t>
      </w:r>
      <w:r w:rsidRPr="00E72631">
        <w:rPr>
          <w:rFonts w:ascii="Times New Roman" w:hAnsi="Times New Roman" w:cs="Times New Roman"/>
          <w:sz w:val="56"/>
          <w:szCs w:val="28"/>
        </w:rPr>
        <w:t xml:space="preserve"> </w:t>
      </w:r>
    </w:p>
    <w:p w:rsidR="00E72631" w:rsidRPr="00E72631" w:rsidRDefault="00E72631" w:rsidP="00E7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E72631">
        <w:rPr>
          <w:rFonts w:ascii="Times New Roman" w:eastAsia="Times New Roman" w:hAnsi="Times New Roman" w:cs="Times New Roman"/>
          <w:b/>
          <w:color w:val="111111"/>
          <w:sz w:val="28"/>
          <w:szCs w:val="26"/>
          <w:bdr w:val="none" w:sz="0" w:space="0" w:color="auto" w:frame="1"/>
          <w:lang w:eastAsia="ru-RU"/>
        </w:rPr>
        <w:t>Задачи</w:t>
      </w:r>
      <w:r w:rsidRPr="00E72631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</w:t>
      </w:r>
    </w:p>
    <w:p w:rsidR="00E72631" w:rsidRDefault="00E72631" w:rsidP="00E7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E72631" w:rsidRDefault="00E72631" w:rsidP="00E7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</w:pPr>
      <w:r w:rsidRPr="00E72631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Образовательная</w:t>
      </w:r>
      <w:r w:rsidRPr="00E72631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:</w:t>
      </w:r>
    </w:p>
    <w:p w:rsidR="000A15A0" w:rsidRPr="004C6BCF" w:rsidRDefault="000A15A0" w:rsidP="00E7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</w:pPr>
    </w:p>
    <w:p w:rsidR="000A15A0" w:rsidRPr="000A15A0" w:rsidRDefault="00E72631" w:rsidP="000A15A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формировать у детей</w:t>
      </w:r>
      <w:r w:rsidR="000D270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умение</w:t>
      </w: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видеть то, что представляет опасность для их жизни и </w:t>
      </w:r>
      <w:r w:rsidRPr="000A15A0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здоровья в условиях улицы</w:t>
      </w: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0A15A0" w:rsidRPr="000A15A0" w:rsidRDefault="00E72631" w:rsidP="000A15A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</w:t>
      </w:r>
      <w:r w:rsid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акреплять</w:t>
      </w: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представления детей о назначении </w:t>
      </w:r>
      <w:r w:rsidRPr="000A15A0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дорожных знаков</w:t>
      </w: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умение различать запрещающие, информационные, предупреждающие, знаки особых предписаний и знаки сервиса;</w:t>
      </w:r>
    </w:p>
    <w:p w:rsidR="00E72631" w:rsidRPr="000A15A0" w:rsidRDefault="00E72631" w:rsidP="000A15A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</w:t>
      </w:r>
      <w:r w:rsidR="006744B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асширя</w:t>
      </w: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ть представления детей о правилах поведения во дворе и на улице.</w:t>
      </w:r>
    </w:p>
    <w:p w:rsidR="004C6BCF" w:rsidRDefault="004C6BCF" w:rsidP="000A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</w:pPr>
    </w:p>
    <w:p w:rsidR="004C6BCF" w:rsidRDefault="00E72631" w:rsidP="004C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</w:pPr>
      <w:r w:rsidRPr="00E72631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Развивающая</w:t>
      </w:r>
      <w:r w:rsidRPr="00E72631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:</w:t>
      </w:r>
    </w:p>
    <w:p w:rsidR="000A15A0" w:rsidRDefault="000A15A0" w:rsidP="004C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</w:pPr>
    </w:p>
    <w:p w:rsidR="00E72631" w:rsidRPr="000A15A0" w:rsidRDefault="00E72631" w:rsidP="000A15A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</w:pP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развивать навыки связной речи, внимание, память, сообразительность.</w:t>
      </w:r>
    </w:p>
    <w:p w:rsidR="004C6BCF" w:rsidRDefault="004C6BCF" w:rsidP="00E7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</w:pPr>
    </w:p>
    <w:p w:rsidR="00E72631" w:rsidRDefault="00E72631" w:rsidP="00E7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</w:pPr>
      <w:r w:rsidRPr="00E72631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Воспитательная</w:t>
      </w:r>
      <w:r w:rsidRPr="00E72631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:</w:t>
      </w:r>
    </w:p>
    <w:p w:rsidR="000A15A0" w:rsidRPr="00E72631" w:rsidRDefault="000A15A0" w:rsidP="00E7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</w:pPr>
    </w:p>
    <w:p w:rsidR="00E72631" w:rsidRPr="000A15A0" w:rsidRDefault="00E72631" w:rsidP="000A15A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воспитывать чувство самосохранения;</w:t>
      </w:r>
    </w:p>
    <w:p w:rsidR="00E72631" w:rsidRPr="000A15A0" w:rsidRDefault="00E72631" w:rsidP="000A15A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воспитывать общую культуру поведения на улице;</w:t>
      </w:r>
    </w:p>
    <w:p w:rsidR="00E72631" w:rsidRPr="000A15A0" w:rsidRDefault="00E72631" w:rsidP="000A15A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A15A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способствовать созданию положительного эмоционального настроения.</w:t>
      </w:r>
    </w:p>
    <w:p w:rsidR="000A15A0" w:rsidRPr="00E72631" w:rsidRDefault="000A15A0" w:rsidP="000A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A15A0" w:rsidRDefault="000A15A0" w:rsidP="000A15A0">
      <w:pPr>
        <w:pStyle w:val="msonormalbullet2gif"/>
        <w:spacing w:before="0" w:beforeAutospacing="0" w:after="0" w:afterAutospacing="0"/>
        <w:ind w:left="142"/>
        <w:rPr>
          <w:rFonts w:eastAsia="Calibri"/>
          <w:sz w:val="28"/>
        </w:rPr>
      </w:pPr>
      <w:r>
        <w:rPr>
          <w:rFonts w:eastAsia="Calibri"/>
          <w:b/>
          <w:sz w:val="28"/>
        </w:rPr>
        <w:t>Методы:</w:t>
      </w:r>
    </w:p>
    <w:p w:rsidR="000A15A0" w:rsidRDefault="000A15A0" w:rsidP="000A15A0">
      <w:pPr>
        <w:pStyle w:val="msonormalbullet2gif"/>
        <w:numPr>
          <w:ilvl w:val="0"/>
          <w:numId w:val="3"/>
        </w:numPr>
        <w:spacing w:before="0" w:beforeAutospacing="0" w:after="0" w:afterAutospacing="0"/>
        <w:ind w:left="142" w:hanging="142"/>
        <w:contextualSpacing/>
        <w:rPr>
          <w:rFonts w:eastAsia="Calibri"/>
          <w:sz w:val="28"/>
        </w:rPr>
      </w:pPr>
      <w:r>
        <w:rPr>
          <w:rFonts w:eastAsia="Calibri"/>
          <w:sz w:val="28"/>
        </w:rPr>
        <w:t xml:space="preserve"> объяснительно – иллюстративный;</w:t>
      </w:r>
    </w:p>
    <w:p w:rsidR="000A15A0" w:rsidRPr="000A15A0" w:rsidRDefault="000A15A0" w:rsidP="000A15A0">
      <w:pPr>
        <w:pStyle w:val="msonormalbullet2gif"/>
        <w:numPr>
          <w:ilvl w:val="0"/>
          <w:numId w:val="3"/>
        </w:numPr>
        <w:spacing w:before="0" w:beforeAutospacing="0" w:after="0" w:afterAutospacing="0"/>
        <w:ind w:left="142" w:hanging="142"/>
        <w:contextualSpacing/>
        <w:rPr>
          <w:rFonts w:eastAsia="Calibri"/>
          <w:sz w:val="28"/>
        </w:rPr>
      </w:pPr>
      <w:r>
        <w:rPr>
          <w:rFonts w:eastAsia="Calibri"/>
          <w:sz w:val="28"/>
        </w:rPr>
        <w:t xml:space="preserve"> </w:t>
      </w:r>
      <w:r w:rsidRPr="000A15A0">
        <w:rPr>
          <w:rFonts w:eastAsia="Calibri"/>
          <w:sz w:val="28"/>
        </w:rPr>
        <w:t>метод проблемного изложения;</w:t>
      </w:r>
    </w:p>
    <w:p w:rsidR="004C6BCF" w:rsidRDefault="000A15A0" w:rsidP="000A15A0">
      <w:pPr>
        <w:pStyle w:val="msonormalbullet2gif"/>
        <w:numPr>
          <w:ilvl w:val="0"/>
          <w:numId w:val="3"/>
        </w:numPr>
        <w:spacing w:before="0" w:beforeAutospacing="0" w:after="0" w:afterAutospacing="0"/>
        <w:ind w:left="142" w:hanging="142"/>
        <w:contextualSpacing/>
        <w:rPr>
          <w:rFonts w:eastAsia="Calibri"/>
          <w:sz w:val="28"/>
        </w:rPr>
      </w:pPr>
      <w:r>
        <w:rPr>
          <w:rFonts w:eastAsia="Calibri"/>
          <w:sz w:val="28"/>
        </w:rPr>
        <w:t xml:space="preserve"> </w:t>
      </w:r>
      <w:r w:rsidRPr="000A15A0">
        <w:rPr>
          <w:rFonts w:eastAsia="Calibri"/>
          <w:sz w:val="28"/>
        </w:rPr>
        <w:t>самостоятельная  работа</w:t>
      </w:r>
    </w:p>
    <w:p w:rsidR="000A15A0" w:rsidRPr="000A15A0" w:rsidRDefault="000A15A0" w:rsidP="000A15A0">
      <w:pPr>
        <w:pStyle w:val="msonormalbullet2gif"/>
        <w:spacing w:before="0" w:beforeAutospacing="0" w:after="0" w:afterAutospacing="0"/>
        <w:ind w:left="142"/>
        <w:contextualSpacing/>
        <w:rPr>
          <w:rFonts w:eastAsia="Calibri"/>
          <w:sz w:val="28"/>
        </w:rPr>
      </w:pPr>
    </w:p>
    <w:p w:rsidR="00E72631" w:rsidRDefault="00E72631" w:rsidP="00E72631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</w:pPr>
      <w:r w:rsidRPr="00E72631">
        <w:rPr>
          <w:rFonts w:ascii="Times New Roman" w:hAnsi="Times New Roman" w:cs="Times New Roman"/>
          <w:b/>
          <w:color w:val="111111"/>
          <w:sz w:val="28"/>
          <w:szCs w:val="26"/>
          <w:bdr w:val="none" w:sz="0" w:space="0" w:color="auto" w:frame="1"/>
          <w:shd w:val="clear" w:color="auto" w:fill="FFFFFF"/>
        </w:rPr>
        <w:t>Действующие лица</w:t>
      </w:r>
      <w:r w:rsidRPr="00E72631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:</w:t>
      </w:r>
    </w:p>
    <w:p w:rsidR="004C6BCF" w:rsidRDefault="004C6BCF" w:rsidP="00E7263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C6BCF" w:rsidSect="00152A31">
          <w:pgSz w:w="11906" w:h="16838"/>
          <w:pgMar w:top="567" w:right="849" w:bottom="567" w:left="1134" w:header="708" w:footer="708" w:gutter="0"/>
          <w:cols w:space="708"/>
          <w:docGrid w:linePitch="360"/>
        </w:sectPr>
      </w:pPr>
    </w:p>
    <w:p w:rsidR="00E72631" w:rsidRDefault="00E72631" w:rsidP="004C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631">
        <w:rPr>
          <w:rFonts w:ascii="Times New Roman" w:hAnsi="Times New Roman" w:cs="Times New Roman"/>
          <w:sz w:val="28"/>
          <w:szCs w:val="28"/>
        </w:rPr>
        <w:lastRenderedPageBreak/>
        <w:t>Ведущий</w:t>
      </w:r>
    </w:p>
    <w:p w:rsidR="00E72631" w:rsidRDefault="00E72631" w:rsidP="004C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72631">
        <w:rPr>
          <w:rFonts w:ascii="Times New Roman" w:hAnsi="Times New Roman" w:cs="Times New Roman"/>
          <w:sz w:val="28"/>
          <w:szCs w:val="28"/>
        </w:rPr>
        <w:t>арь Егор, по прозванью Светофор</w:t>
      </w:r>
    </w:p>
    <w:p w:rsidR="00152A31" w:rsidRDefault="00152A31" w:rsidP="004C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дорожные</w:t>
      </w:r>
    </w:p>
    <w:p w:rsidR="00E72631" w:rsidRDefault="00E72631" w:rsidP="004C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631">
        <w:rPr>
          <w:rFonts w:ascii="Times New Roman" w:hAnsi="Times New Roman" w:cs="Times New Roman"/>
          <w:sz w:val="28"/>
          <w:szCs w:val="28"/>
        </w:rPr>
        <w:t>Вовка</w:t>
      </w:r>
    </w:p>
    <w:p w:rsidR="00E72631" w:rsidRPr="00E72631" w:rsidRDefault="00E72631" w:rsidP="004C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631">
        <w:rPr>
          <w:rFonts w:ascii="Times New Roman" w:hAnsi="Times New Roman" w:cs="Times New Roman"/>
          <w:bCs/>
          <w:iCs/>
          <w:sz w:val="28"/>
          <w:szCs w:val="28"/>
        </w:rPr>
        <w:t>Василисы</w:t>
      </w:r>
    </w:p>
    <w:p w:rsidR="00E72631" w:rsidRDefault="00E72631" w:rsidP="004C6B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631">
        <w:rPr>
          <w:rFonts w:ascii="Times New Roman" w:hAnsi="Times New Roman" w:cs="Times New Roman"/>
          <w:bCs/>
          <w:sz w:val="28"/>
          <w:szCs w:val="28"/>
        </w:rPr>
        <w:t>Волк</w:t>
      </w:r>
    </w:p>
    <w:p w:rsidR="00E72631" w:rsidRPr="00E72631" w:rsidRDefault="00E72631" w:rsidP="004C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Козлята</w:t>
      </w:r>
    </w:p>
    <w:p w:rsidR="004C6BCF" w:rsidRDefault="004C6BCF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C6BCF" w:rsidSect="004C6BCF">
          <w:type w:val="continuous"/>
          <w:pgSz w:w="11906" w:h="16838"/>
          <w:pgMar w:top="567" w:right="849" w:bottom="567" w:left="1134" w:header="708" w:footer="708" w:gutter="0"/>
          <w:cols w:space="708"/>
          <w:docGrid w:linePitch="360"/>
        </w:sectPr>
      </w:pPr>
    </w:p>
    <w:p w:rsidR="00E72631" w:rsidRDefault="00E726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0A15A0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C927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9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A0" w:rsidRPr="00D37542" w:rsidRDefault="000A15A0" w:rsidP="000A15A0">
      <w:pPr>
        <w:pStyle w:val="a7"/>
        <w:numPr>
          <w:ilvl w:val="0"/>
          <w:numId w:val="5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>изучение правил дорожного движения,</w:t>
      </w:r>
    </w:p>
    <w:p w:rsidR="000A15A0" w:rsidRPr="00D37542" w:rsidRDefault="000A15A0" w:rsidP="000A15A0">
      <w:pPr>
        <w:pStyle w:val="a7"/>
        <w:numPr>
          <w:ilvl w:val="0"/>
          <w:numId w:val="5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>беседы по ПДД,</w:t>
      </w:r>
    </w:p>
    <w:p w:rsidR="000A15A0" w:rsidRPr="00D37542" w:rsidRDefault="000A15A0" w:rsidP="000A15A0">
      <w:pPr>
        <w:pStyle w:val="a7"/>
        <w:numPr>
          <w:ilvl w:val="0"/>
          <w:numId w:val="5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 xml:space="preserve">разбор обозначения знаков дорожного движения, </w:t>
      </w:r>
    </w:p>
    <w:p w:rsidR="000A15A0" w:rsidRPr="00D37542" w:rsidRDefault="000A15A0" w:rsidP="000A15A0">
      <w:pPr>
        <w:pStyle w:val="a7"/>
        <w:numPr>
          <w:ilvl w:val="0"/>
          <w:numId w:val="5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 xml:space="preserve">КВН и викторины, </w:t>
      </w:r>
    </w:p>
    <w:p w:rsidR="000A15A0" w:rsidRPr="00D37542" w:rsidRDefault="000A15A0" w:rsidP="000A15A0">
      <w:pPr>
        <w:pStyle w:val="a7"/>
        <w:numPr>
          <w:ilvl w:val="0"/>
          <w:numId w:val="5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 xml:space="preserve">просмотр видео и мультфильмов, </w:t>
      </w:r>
    </w:p>
    <w:p w:rsidR="000A15A0" w:rsidRPr="00D37542" w:rsidRDefault="000A15A0" w:rsidP="000A15A0">
      <w:pPr>
        <w:pStyle w:val="a7"/>
        <w:numPr>
          <w:ilvl w:val="0"/>
          <w:numId w:val="5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 xml:space="preserve">экскурсии и целевые прогулки к проезжей части, </w:t>
      </w:r>
    </w:p>
    <w:p w:rsidR="000A15A0" w:rsidRPr="00D37542" w:rsidRDefault="000A15A0" w:rsidP="000A15A0">
      <w:pPr>
        <w:pStyle w:val="a7"/>
        <w:numPr>
          <w:ilvl w:val="0"/>
          <w:numId w:val="5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 xml:space="preserve">изготовление дорожных знаков детьми, </w:t>
      </w:r>
    </w:p>
    <w:p w:rsidR="000A15A0" w:rsidRDefault="000A15A0" w:rsidP="000A15A0">
      <w:pPr>
        <w:pStyle w:val="a7"/>
        <w:numPr>
          <w:ilvl w:val="0"/>
          <w:numId w:val="5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инспектором ГИБДД</w:t>
      </w:r>
    </w:p>
    <w:p w:rsidR="000A15A0" w:rsidRDefault="000A15A0" w:rsidP="000A15A0">
      <w:pPr>
        <w:pStyle w:val="a7"/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</w:p>
    <w:p w:rsidR="000A15A0" w:rsidRDefault="000A15A0" w:rsidP="000A15A0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C92700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0A15A0" w:rsidRPr="00D37542" w:rsidRDefault="000A15A0" w:rsidP="000A15A0">
      <w:pPr>
        <w:pStyle w:val="a7"/>
        <w:numPr>
          <w:ilvl w:val="0"/>
          <w:numId w:val="4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 xml:space="preserve">дорожные знаки, </w:t>
      </w:r>
    </w:p>
    <w:p w:rsidR="000A15A0" w:rsidRPr="00D37542" w:rsidRDefault="000A15A0" w:rsidP="000A15A0">
      <w:pPr>
        <w:pStyle w:val="a7"/>
        <w:numPr>
          <w:ilvl w:val="0"/>
          <w:numId w:val="4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 xml:space="preserve">театральные костюмы, </w:t>
      </w:r>
    </w:p>
    <w:p w:rsidR="000A15A0" w:rsidRPr="00381F2D" w:rsidRDefault="000A15A0" w:rsidP="000A15A0">
      <w:pPr>
        <w:pStyle w:val="a7"/>
        <w:numPr>
          <w:ilvl w:val="0"/>
          <w:numId w:val="4"/>
        </w:num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  <w:r w:rsidRPr="00D37542">
        <w:rPr>
          <w:rFonts w:ascii="Times New Roman" w:hAnsi="Times New Roman" w:cs="Times New Roman"/>
          <w:sz w:val="28"/>
          <w:szCs w:val="28"/>
        </w:rPr>
        <w:t>аудиозаписи</w:t>
      </w:r>
    </w:p>
    <w:p w:rsidR="000A15A0" w:rsidRPr="00C92700" w:rsidRDefault="000A15A0" w:rsidP="000A15A0">
      <w:pPr>
        <w:spacing w:after="0" w:line="240" w:lineRule="auto"/>
        <w:ind w:left="284" w:right="567"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0A15A0">
      <w:pPr>
        <w:pStyle w:val="msonormalbullet2gif"/>
        <w:spacing w:before="0" w:beforeAutospacing="0" w:after="0" w:afterAutospacing="0"/>
        <w:rPr>
          <w:rFonts w:eastAsia="Calibri"/>
          <w:sz w:val="28"/>
        </w:rPr>
      </w:pPr>
      <w:r>
        <w:rPr>
          <w:rFonts w:eastAsia="Calibri"/>
          <w:b/>
          <w:sz w:val="28"/>
        </w:rPr>
        <w:t>Форма организации деятельности</w:t>
      </w:r>
      <w:r>
        <w:rPr>
          <w:rFonts w:eastAsia="Calibri"/>
          <w:sz w:val="28"/>
        </w:rPr>
        <w:t>: групповая</w:t>
      </w:r>
    </w:p>
    <w:p w:rsidR="000A15A0" w:rsidRDefault="000A15A0" w:rsidP="000A15A0">
      <w:pPr>
        <w:pStyle w:val="msonormalbullet2gif"/>
        <w:spacing w:before="0" w:beforeAutospacing="0" w:after="0" w:afterAutospacing="0"/>
        <w:rPr>
          <w:rFonts w:eastAsia="Calibri"/>
          <w:b/>
        </w:rPr>
      </w:pPr>
    </w:p>
    <w:p w:rsidR="000A15A0" w:rsidRPr="00381F2D" w:rsidRDefault="000A15A0" w:rsidP="000A15A0">
      <w:pPr>
        <w:pStyle w:val="msonormalbullet2gif"/>
        <w:spacing w:before="0" w:beforeAutospacing="0" w:after="0" w:afterAutospacing="0"/>
        <w:rPr>
          <w:rFonts w:eastAsia="Calibri"/>
          <w:sz w:val="28"/>
        </w:rPr>
      </w:pPr>
      <w:r>
        <w:rPr>
          <w:rFonts w:eastAsia="Calibri"/>
          <w:b/>
          <w:sz w:val="28"/>
        </w:rPr>
        <w:t>Место проведения: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>театральная студия</w:t>
      </w:r>
    </w:p>
    <w:p w:rsidR="00E72631" w:rsidRDefault="00E72631" w:rsidP="000A15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631" w:rsidRDefault="00E726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631" w:rsidRDefault="00E726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631" w:rsidRDefault="00E726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631" w:rsidRDefault="00E726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631" w:rsidRDefault="00E726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2A31" w:rsidRDefault="00152A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6BCF" w:rsidRDefault="004C6BCF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6BCF" w:rsidRDefault="004C6BCF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6BCF" w:rsidRDefault="004C6BCF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6BCF" w:rsidRDefault="004C6BCF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6BCF" w:rsidRDefault="004C6BCF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631" w:rsidRDefault="00E726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631" w:rsidRDefault="00E726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270A" w:rsidRDefault="000D270A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A0" w:rsidRDefault="000A15A0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59E" w:rsidRP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7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жизни, так же как и в сказке</w:t>
      </w:r>
      <w:r w:rsidRPr="006B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случается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из этого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получается!</w:t>
      </w:r>
    </w:p>
    <w:p w:rsidR="00152A31" w:rsidRDefault="00152A31" w:rsidP="006B759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B759E" w:rsidRPr="00152A31" w:rsidRDefault="006B759E" w:rsidP="00152A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2A31">
        <w:rPr>
          <w:rFonts w:ascii="Times New Roman" w:hAnsi="Times New Roman" w:cs="Times New Roman"/>
          <w:i/>
          <w:sz w:val="28"/>
          <w:szCs w:val="28"/>
        </w:rPr>
        <w:t>Под музыку «В гостях у сказки» входит Царь и садится на трон.</w:t>
      </w:r>
    </w:p>
    <w:p w:rsidR="00152A31" w:rsidRDefault="00152A31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59E" w:rsidRP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759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 дорожных правил государстве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славный царь Егор, по прозванью Светофор!</w:t>
      </w:r>
    </w:p>
    <w:p w:rsidR="00152A31" w:rsidRDefault="00152A31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759E" w:rsidRP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759E">
        <w:rPr>
          <w:rFonts w:ascii="Times New Roman" w:hAnsi="Times New Roman" w:cs="Times New Roman"/>
          <w:b/>
          <w:sz w:val="28"/>
          <w:szCs w:val="28"/>
        </w:rPr>
        <w:t>Царь: (читает указ)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указу государства, должен каждый в моем царстве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всякого исключения, соблюдать правила движения!</w:t>
      </w:r>
    </w:p>
    <w:p w:rsidR="006B759E" w:rsidRDefault="006B759E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 мои помощники, знаки дорожные, собирайтесь-ка на бал!</w:t>
      </w:r>
    </w:p>
    <w:p w:rsidR="00152A31" w:rsidRDefault="00152A31" w:rsidP="006B75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759E" w:rsidRPr="00152A31" w:rsidRDefault="006B759E" w:rsidP="00152A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2A31">
        <w:rPr>
          <w:rFonts w:ascii="Times New Roman" w:hAnsi="Times New Roman" w:cs="Times New Roman"/>
          <w:i/>
          <w:sz w:val="28"/>
          <w:szCs w:val="28"/>
        </w:rPr>
        <w:t>Звучит музыка, знаки танцуют.</w:t>
      </w:r>
    </w:p>
    <w:p w:rsidR="001C0667" w:rsidRPr="00152A31" w:rsidRDefault="006B759E" w:rsidP="00152A31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2A31">
        <w:rPr>
          <w:rFonts w:ascii="Times New Roman" w:hAnsi="Times New Roman" w:cs="Times New Roman"/>
          <w:i/>
          <w:sz w:val="28"/>
          <w:szCs w:val="28"/>
        </w:rPr>
        <w:t>Звучит театральный шум «Авария»</w:t>
      </w:r>
    </w:p>
    <w:p w:rsidR="006B759E" w:rsidRPr="00152A31" w:rsidRDefault="00152A31" w:rsidP="00152A31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</w:t>
      </w:r>
      <w:r w:rsidR="001C0667" w:rsidRPr="00152A31">
        <w:rPr>
          <w:rFonts w:ascii="Times New Roman" w:hAnsi="Times New Roman" w:cs="Times New Roman"/>
          <w:i/>
          <w:sz w:val="28"/>
          <w:szCs w:val="28"/>
        </w:rPr>
        <w:t xml:space="preserve"> вбегает взъерошенный Вовка</w:t>
      </w:r>
    </w:p>
    <w:p w:rsidR="00152A31" w:rsidRDefault="00152A31" w:rsidP="001C066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C0667" w:rsidRDefault="001C0667" w:rsidP="001C06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667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1C0667" w:rsidRDefault="001C0667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7008A">
        <w:rPr>
          <w:rFonts w:ascii="Times New Roman" w:hAnsi="Times New Roman" w:cs="Times New Roman"/>
          <w:sz w:val="28"/>
          <w:szCs w:val="28"/>
        </w:rPr>
        <w:t>Кто</w:t>
      </w:r>
      <w:r w:rsidR="00C7008A">
        <w:rPr>
          <w:rFonts w:ascii="Times New Roman" w:hAnsi="Times New Roman" w:cs="Times New Roman"/>
          <w:sz w:val="28"/>
          <w:szCs w:val="28"/>
        </w:rPr>
        <w:t xml:space="preserve"> нарушил? Кто посмел?</w:t>
      </w:r>
    </w:p>
    <w:p w:rsidR="00152A31" w:rsidRDefault="00152A31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7008A" w:rsidRPr="00C7008A" w:rsidRDefault="00C7008A" w:rsidP="001C06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008A">
        <w:rPr>
          <w:rFonts w:ascii="Times New Roman" w:hAnsi="Times New Roman" w:cs="Times New Roman"/>
          <w:b/>
          <w:sz w:val="28"/>
          <w:szCs w:val="28"/>
        </w:rPr>
        <w:t xml:space="preserve">Вовка: 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здесь перейти хотел!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машина налетела, задавить меня хотела!</w:t>
      </w:r>
    </w:p>
    <w:p w:rsidR="00152A31" w:rsidRDefault="00152A31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7008A" w:rsidRPr="00C7008A" w:rsidRDefault="00C7008A" w:rsidP="001C06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008A">
        <w:rPr>
          <w:rFonts w:ascii="Times New Roman" w:hAnsi="Times New Roman" w:cs="Times New Roman"/>
          <w:b/>
          <w:sz w:val="28"/>
          <w:szCs w:val="28"/>
        </w:rPr>
        <w:t xml:space="preserve">Царь: 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ж ты так спешил?</w:t>
      </w:r>
    </w:p>
    <w:p w:rsidR="00152A31" w:rsidRDefault="00152A31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34E6">
        <w:rPr>
          <w:rFonts w:ascii="Times New Roman" w:hAnsi="Times New Roman" w:cs="Times New Roman"/>
          <w:b/>
          <w:sz w:val="28"/>
          <w:szCs w:val="28"/>
        </w:rPr>
        <w:t>Вовка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автобус был.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догнать его хотел…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Помешали, не успел.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виноват совсем не я!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отвлек меня.</w:t>
      </w:r>
    </w:p>
    <w:p w:rsidR="00C7008A" w:rsidRDefault="00C7008A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Разноцветными огнями</w:t>
      </w:r>
    </w:p>
    <w:p w:rsidR="00F41419" w:rsidRDefault="00F41419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мне он вдруг мигать.</w:t>
      </w:r>
    </w:p>
    <w:p w:rsidR="00F41419" w:rsidRDefault="00F41419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подумал: «Дискотека»</w:t>
      </w:r>
    </w:p>
    <w:p w:rsidR="00F41419" w:rsidRDefault="00F41419" w:rsidP="001C06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стал плясать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2A31" w:rsidRDefault="00152A31" w:rsidP="001C06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2A31" w:rsidRDefault="00152A31" w:rsidP="001C06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44BE" w:rsidRDefault="006744BE" w:rsidP="001C06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1932" w:rsidRPr="002F34E6" w:rsidRDefault="00E11932" w:rsidP="001C06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34E6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</w:p>
    <w:p w:rsidR="00E11932" w:rsidRPr="002F34E6" w:rsidRDefault="00E11932" w:rsidP="002F34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34E6">
        <w:rPr>
          <w:rFonts w:ascii="Times New Roman" w:hAnsi="Times New Roman" w:cs="Times New Roman"/>
          <w:sz w:val="28"/>
          <w:szCs w:val="28"/>
        </w:rPr>
        <w:t>Кто же пляшет на дороге?</w:t>
      </w:r>
    </w:p>
    <w:p w:rsidR="00152A31" w:rsidRDefault="00E119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iCs/>
          <w:color w:val="000000"/>
          <w:sz w:val="28"/>
          <w:szCs w:val="28"/>
        </w:rPr>
      </w:pPr>
      <w:r w:rsidRPr="002F34E6">
        <w:rPr>
          <w:sz w:val="28"/>
          <w:szCs w:val="28"/>
        </w:rPr>
        <w:t xml:space="preserve">Василисы!!! На </w:t>
      </w:r>
      <w:proofErr w:type="gramStart"/>
      <w:r w:rsidRPr="002F34E6">
        <w:rPr>
          <w:sz w:val="28"/>
          <w:szCs w:val="28"/>
        </w:rPr>
        <w:t>подмогу</w:t>
      </w:r>
      <w:proofErr w:type="gramEnd"/>
      <w:r w:rsidR="00281D32" w:rsidRPr="002F34E6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52A31" w:rsidRDefault="00152A31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281D32" w:rsidRPr="00152A31" w:rsidRDefault="00281D32" w:rsidP="00152A3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52A31">
        <w:rPr>
          <w:bCs/>
          <w:i/>
          <w:iCs/>
          <w:color w:val="000000"/>
          <w:sz w:val="28"/>
          <w:szCs w:val="28"/>
        </w:rPr>
        <w:t>На сцену выбегают Василисы.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52A31">
        <w:rPr>
          <w:b/>
          <w:color w:val="000000"/>
          <w:sz w:val="28"/>
          <w:szCs w:val="28"/>
        </w:rPr>
        <w:t>Царь:</w:t>
      </w:r>
      <w:r w:rsidRPr="002F34E6">
        <w:rPr>
          <w:color w:val="000000"/>
          <w:sz w:val="28"/>
          <w:szCs w:val="28"/>
        </w:rPr>
        <w:t xml:space="preserve"> Неразумное дитятко,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Как без знаний будет жить?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2F34E6">
        <w:rPr>
          <w:color w:val="000000"/>
          <w:sz w:val="28"/>
          <w:szCs w:val="28"/>
        </w:rPr>
        <w:t>Василисушки</w:t>
      </w:r>
      <w:proofErr w:type="spellEnd"/>
      <w:r w:rsidRPr="002F34E6">
        <w:rPr>
          <w:color w:val="000000"/>
          <w:sz w:val="28"/>
          <w:szCs w:val="28"/>
        </w:rPr>
        <w:t>, прошу вас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Вовку быстро обучить!!!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81D32" w:rsidRPr="00152A31" w:rsidRDefault="00281D32" w:rsidP="00152A3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52A31">
        <w:rPr>
          <w:bCs/>
          <w:i/>
          <w:iCs/>
          <w:color w:val="000000"/>
          <w:sz w:val="28"/>
          <w:szCs w:val="28"/>
        </w:rPr>
        <w:t xml:space="preserve">Василисы исполняют частушки про дорожные знаки. </w:t>
      </w:r>
      <w:r w:rsidR="006744BE">
        <w:rPr>
          <w:bCs/>
          <w:i/>
          <w:iCs/>
          <w:color w:val="000000"/>
          <w:sz w:val="28"/>
          <w:szCs w:val="28"/>
        </w:rPr>
        <w:t>На экране появляются знаки дорожного движения.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744BE" w:rsidRPr="006744BE" w:rsidRDefault="006744BE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744BE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Васи</w:t>
      </w:r>
      <w:r w:rsidRPr="006744BE">
        <w:rPr>
          <w:b/>
          <w:color w:val="000000"/>
          <w:sz w:val="28"/>
          <w:szCs w:val="28"/>
        </w:rPr>
        <w:t>лиса: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Мы весёлые девчата,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Василисы – умницы.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Вас обучим правилам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Движения по улицам.</w:t>
      </w:r>
    </w:p>
    <w:p w:rsidR="006744BE" w:rsidRDefault="006744BE" w:rsidP="006744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281D32" w:rsidRPr="006744BE" w:rsidRDefault="006744BE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44B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Васи</w:t>
      </w:r>
      <w:r w:rsidRPr="006744BE">
        <w:rPr>
          <w:b/>
          <w:color w:val="000000"/>
          <w:sz w:val="28"/>
          <w:szCs w:val="28"/>
        </w:rPr>
        <w:t>лиса</w:t>
      </w:r>
      <w:r>
        <w:rPr>
          <w:b/>
          <w:color w:val="000000"/>
          <w:sz w:val="28"/>
          <w:szCs w:val="28"/>
        </w:rPr>
        <w:t>: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И куда ж ты так летишь –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Под машину угодишь.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Жизнь твою убережёт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«Пешеходный переход».</w:t>
      </w:r>
    </w:p>
    <w:p w:rsidR="006744BE" w:rsidRDefault="006744BE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281D32" w:rsidRPr="006744BE" w:rsidRDefault="006744BE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6744B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Васи</w:t>
      </w:r>
      <w:r w:rsidRPr="006744BE">
        <w:rPr>
          <w:b/>
          <w:color w:val="000000"/>
          <w:sz w:val="28"/>
          <w:szCs w:val="28"/>
        </w:rPr>
        <w:t>лиса</w:t>
      </w:r>
      <w:r>
        <w:rPr>
          <w:b/>
          <w:color w:val="000000"/>
          <w:sz w:val="28"/>
          <w:szCs w:val="28"/>
        </w:rPr>
        <w:t>: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На автобус хочешь сесть,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Не откроет дверь он здесь.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Для посадки, Вовка,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Вот ведь остановка.</w:t>
      </w:r>
    </w:p>
    <w:p w:rsidR="006744BE" w:rsidRDefault="006744BE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281D32" w:rsidRPr="006744BE" w:rsidRDefault="00385D4E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6744BE" w:rsidRPr="006744BE">
        <w:rPr>
          <w:b/>
          <w:color w:val="000000"/>
          <w:sz w:val="28"/>
          <w:szCs w:val="28"/>
        </w:rPr>
        <w:t>.</w:t>
      </w:r>
      <w:r w:rsidR="006744BE">
        <w:rPr>
          <w:b/>
          <w:color w:val="000000"/>
          <w:sz w:val="28"/>
          <w:szCs w:val="28"/>
        </w:rPr>
        <w:t>Васи</w:t>
      </w:r>
      <w:r w:rsidR="006744BE" w:rsidRPr="006744BE">
        <w:rPr>
          <w:b/>
          <w:color w:val="000000"/>
          <w:sz w:val="28"/>
          <w:szCs w:val="28"/>
        </w:rPr>
        <w:t>лиса</w:t>
      </w:r>
      <w:r w:rsidR="006744BE">
        <w:rPr>
          <w:b/>
          <w:color w:val="000000"/>
          <w:sz w:val="28"/>
          <w:szCs w:val="28"/>
        </w:rPr>
        <w:t>: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Коль случилось что-то вдруг –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Телефон твой верный друг.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Ты скорей туда иди –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Позвони и помощь жди.</w:t>
      </w:r>
    </w:p>
    <w:p w:rsidR="006744BE" w:rsidRDefault="006744BE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281D32" w:rsidRPr="006744BE" w:rsidRDefault="006744BE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744BE">
        <w:rPr>
          <w:b/>
          <w:color w:val="000000"/>
          <w:sz w:val="28"/>
          <w:szCs w:val="28"/>
        </w:rPr>
        <w:t>Василисы:</w:t>
      </w:r>
      <w:r>
        <w:rPr>
          <w:b/>
          <w:color w:val="000000"/>
          <w:sz w:val="28"/>
          <w:szCs w:val="28"/>
        </w:rPr>
        <w:t xml:space="preserve"> (вмести)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Знает каждый с давних пор,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Как устроен светофор: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Красный – стой, коль жёлтый – жди,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F34E6">
        <w:rPr>
          <w:color w:val="000000"/>
          <w:sz w:val="28"/>
          <w:szCs w:val="28"/>
        </w:rPr>
        <w:t>А зелёный свет – иди!</w:t>
      </w:r>
    </w:p>
    <w:p w:rsidR="00281D32" w:rsidRPr="002F34E6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81D32" w:rsidRDefault="00281D32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52A31">
        <w:rPr>
          <w:b/>
          <w:color w:val="000000"/>
          <w:sz w:val="28"/>
          <w:szCs w:val="28"/>
        </w:rPr>
        <w:t>Вовка:</w:t>
      </w:r>
      <w:r w:rsidRPr="002F34E6">
        <w:rPr>
          <w:color w:val="000000"/>
          <w:sz w:val="28"/>
          <w:szCs w:val="28"/>
        </w:rPr>
        <w:t xml:space="preserve"> </w:t>
      </w:r>
      <w:proofErr w:type="gramStart"/>
      <w:r w:rsidRPr="002F34E6">
        <w:rPr>
          <w:color w:val="000000"/>
          <w:sz w:val="28"/>
          <w:szCs w:val="28"/>
        </w:rPr>
        <w:t>Кабы</w:t>
      </w:r>
      <w:proofErr w:type="gramEnd"/>
      <w:r w:rsidRPr="002F34E6">
        <w:rPr>
          <w:color w:val="000000"/>
          <w:sz w:val="28"/>
          <w:szCs w:val="28"/>
        </w:rPr>
        <w:t xml:space="preserve"> я всё это знал – в сказку б эту не попал!!!</w:t>
      </w:r>
    </w:p>
    <w:p w:rsidR="0051321F" w:rsidRDefault="0051321F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 дороге злого волка я видал.</w:t>
      </w:r>
    </w:p>
    <w:p w:rsidR="0051321F" w:rsidRDefault="0051321F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выслеживал козлят,</w:t>
      </w:r>
    </w:p>
    <w:p w:rsidR="0051321F" w:rsidRDefault="0051321F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Милых маленьких ребят.</w:t>
      </w:r>
    </w:p>
    <w:p w:rsidR="00152A31" w:rsidRDefault="00152A31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1321F" w:rsidRPr="00152A31" w:rsidRDefault="0051321F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152A31">
        <w:rPr>
          <w:b/>
          <w:color w:val="000000"/>
          <w:sz w:val="28"/>
          <w:szCs w:val="28"/>
        </w:rPr>
        <w:t>Козлята:</w:t>
      </w:r>
    </w:p>
    <w:p w:rsidR="00152A31" w:rsidRDefault="00281D32" w:rsidP="002F34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1.А я примерный пешеход, я знаю каждый переход.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A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2.и 3 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Когда идём втроём с тобою.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 я по правилам хожу, мне безопасно, как ежу,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 3.Когда ведём тебя с собою.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D2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потому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знают все, что по дорогам и шоссе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 3.Ходить нельзя – погибнем </w:t>
      </w:r>
      <w:r w:rsidR="00513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 налево посмотри, потом уже переход</w:t>
      </w:r>
      <w:proofErr w:type="gramStart"/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 это навсегда!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1D32" w:rsidRPr="002F34E6" w:rsidRDefault="00281D32" w:rsidP="002F34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(поёт)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глазам не верю даже, как ждал я этого пейзажа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="00513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здесь  и 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один, в обед </w:t>
      </w:r>
      <w:r w:rsidR="00513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козляток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поедим.</w:t>
      </w:r>
    </w:p>
    <w:p w:rsidR="00152A31" w:rsidRDefault="00281D32" w:rsidP="00152A31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34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F9E8CC" wp14:editId="2D64ADCE">
                <wp:extent cx="300990" cy="30099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GB1gIAAMg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XDY88LQ2htCq7NHki6JNo+rqXST6iokNnEWAI7C06Wl0p3V7dXTCwupqwsrS5KfnAA&#10;mN0JhIanxmdI2Da/C71wMpwMAyfoDSZO4CWJcz4dB85g6p/0k+NkPE789yauH0QFyzLKTZit5Pzg&#10;z1q6EX8nlp3olChZZuAMJSXns3Ep0ZKA5Kf2M10D8nvX3EMa1g253EvJ7wXeRS90poPhiRNMg74T&#10;nnhDx/PDi3DgBWGQTA9TumSc/ntKqIlx2O/1bZf2SN/LzbPfw9xIVDENQ6VkVYyHu0skMgqc8My2&#10;VhNWdvu9Uhj6d6WAim0bbfVqJNqpfyayG5CrFCAnUB6MP9gUQr7FqIFREmP1ZkEkxah8ykHyoR8E&#10;ZvZYI+if9MCQ+57ZvofwFKBirDHqtmPdzatFLdm8gEi+LQwX5/Cb5MxK2PxCHSvgbwwYFzaTzWgz&#10;82jftrfuBvDoNwAAAP//AwBQSwMEFAAGAAgAAAAhAHGt+dHZAAAAAwEAAA8AAABkcnMvZG93bnJl&#10;di54bWxMj0FLw0AQhe+C/2EZwYvYjVJUYjZFCmIRoTTVnqfZMQlmZ9PsNon/3lEPepnH8Ib3vskW&#10;k2vVQH1oPBu4miWgiEtvG64MvG4fL+9AhYhssfVMBj4pwCI/PckwtX7kDQ1FrJSEcEjRQB1jl2od&#10;ypochpnviMV7973DKGtfadvjKOGu1ddJcqMdNiwNNXa0rKn8KI7OwFiuh9325UmvL3Yrz4fVYVm8&#10;PRtzfjY93IOKNMW/Y/jGF3TIhWnvj2yDag3II/Fnije/nYPa/6rOM/2fPf8CAAD//wMAUEsBAi0A&#10;FAAGAAgAAAAhALaDOJL+AAAA4QEAABMAAAAAAAAAAAAAAAAAAAAAAFtDb250ZW50X1R5cGVzXS54&#10;bWxQSwECLQAUAAYACAAAACEAOP0h/9YAAACUAQAACwAAAAAAAAAAAAAAAAAvAQAAX3JlbHMvLnJl&#10;bHNQSwECLQAUAAYACAAAACEAuMixgdYCAADIBQAADgAAAAAAAAAAAAAAAAAuAgAAZHJzL2Uyb0Rv&#10;Yy54bWxQSwECLQAUAAYACAAAACEAca350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Козлята</w:t>
      </w: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Спасите, братцы, это Волк, </w:t>
      </w:r>
      <w:r w:rsid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он в козлятах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 толк,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 3. Не бойся, братец, мы с тобою.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Скажите, братцы, как нам быть, как Волка нам перехитрить?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 3. Ах, с этим Волком нет покоя!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Ура, придумал, как нам быть, как Волка нам перехитрить,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Скажи скорей, я беспокоюсь.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помогал нам до сих пор наш добрый дядя Светофор…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 2.Тогда бежим к нему</w:t>
      </w:r>
      <w:r w:rsid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скорей!</w:t>
      </w:r>
    </w:p>
    <w:p w:rsidR="006744BE" w:rsidRDefault="00281D32" w:rsidP="006744BE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A31" w:rsidRPr="006744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Козлята</w:t>
      </w:r>
      <w:r w:rsidR="00674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подбегают к Светофору.</w:t>
      </w:r>
      <w:r w:rsidRPr="00674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7352A5" w:rsidRDefault="006744BE" w:rsidP="006744B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Козлята</w:t>
      </w: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Светофор, </w:t>
      </w:r>
      <w:proofErr w:type="gramStart"/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proofErr w:type="gramEnd"/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Светофор!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(вместе)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добрый друг с давнишних пор!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Волка нам спасенья нет,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хочет съесть нас на обед.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2A5" w:rsidRDefault="00281D32" w:rsidP="00152A31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Дорожных правил он не знает, он их всё время нарушает.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 и вас обидел тоже, всё это на него похоже.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Волшебная палочка, три раза взмахни,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преврати в разноцветные огни!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2A5" w:rsidRDefault="00281D32" w:rsidP="007352A5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</w:t>
      </w:r>
      <w:r w:rsidR="002F3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козлят</w:t>
      </w:r>
      <w:r w:rsidRPr="002F3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руках появляются разноцветные кружочки</w:t>
      </w:r>
      <w:r w:rsidRPr="002F3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2A5" w:rsidRDefault="002F34E6" w:rsidP="00152A31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Козлята</w:t>
      </w:r>
      <w:r w:rsidR="00281D32"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зелёный!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жёлтый!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красный!</w:t>
      </w:r>
      <w:r w:rsidR="00281D32"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2A5" w:rsidRDefault="00281D32" w:rsidP="00152A31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Вместе: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</w:t>
      </w:r>
      <w:proofErr w:type="gramStart"/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вот прекрасно!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2A5" w:rsidRDefault="00281D32" w:rsidP="00152A31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 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нам Волка можно не бояться,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над Волком можно посмеяться.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знает Волк, всем ясно и без спора,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нужны три цвета светофору.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Козлята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бегают вокруг Волка (он кружится, хватается за голову)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2A5" w:rsidRDefault="00281D32" w:rsidP="00152A31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же </w:t>
      </w:r>
      <w:r w:rsid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Козлята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их простыл и след,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здесь недавно, а теперь их нет.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ж так быстро спрятались они?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кругом сверкают разноцветные огни.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означает каждый огонёк?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мигают, не возьму я в толк.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самый яркий, я пойду туда,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там ждёт</w:t>
      </w:r>
      <w:proofErr w:type="gramEnd"/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меня, наконец, еда!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2A5" w:rsidRDefault="00281D32" w:rsidP="007352A5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 попадает под машину.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2A5" w:rsidRDefault="00281D32" w:rsidP="00152A31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что за напасти, на меня одни несчастья!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сказать мне должны, для чего здесь нужны три различных цвета.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1932" w:rsidRPr="00152A31" w:rsidRDefault="00281D32" w:rsidP="00152A31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строгий – красный свет, он горит – дороги нет!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 прекрасно, двигаться опасно.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свет мигает, он предупреждает: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спеши, подожди, скоро в путь идти.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зелёный светит – знают даже дети,</w:t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нам всем говорит: «Идите, путь открыт!»</w:t>
      </w:r>
    </w:p>
    <w:p w:rsidR="007352A5" w:rsidRDefault="007352A5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062166" w:rsidRPr="002F34E6" w:rsidRDefault="000D270A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062166" w:rsidRPr="007352A5">
        <w:rPr>
          <w:b/>
          <w:color w:val="000000"/>
          <w:sz w:val="28"/>
          <w:szCs w:val="28"/>
        </w:rPr>
        <w:t>:</w:t>
      </w:r>
      <w:r w:rsidR="00062166" w:rsidRPr="002F34E6">
        <w:rPr>
          <w:color w:val="000000"/>
          <w:sz w:val="28"/>
          <w:szCs w:val="28"/>
        </w:rPr>
        <w:t xml:space="preserve"> Сказка ложь – да в ней намёк!!</w:t>
      </w:r>
    </w:p>
    <w:p w:rsidR="007352A5" w:rsidRDefault="007352A5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062166" w:rsidRPr="002F34E6" w:rsidRDefault="00062166" w:rsidP="002F34E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352A5">
        <w:rPr>
          <w:b/>
          <w:color w:val="000000"/>
          <w:sz w:val="28"/>
          <w:szCs w:val="28"/>
        </w:rPr>
        <w:t>Все:</w:t>
      </w:r>
      <w:r w:rsidRPr="002F34E6">
        <w:rPr>
          <w:color w:val="000000"/>
          <w:sz w:val="28"/>
          <w:szCs w:val="28"/>
        </w:rPr>
        <w:t xml:space="preserve"> Нарушителям – урок!</w:t>
      </w:r>
    </w:p>
    <w:p w:rsidR="00E11932" w:rsidRPr="002F34E6" w:rsidRDefault="00E11932" w:rsidP="002F34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352A5" w:rsidRDefault="002F34E6" w:rsidP="007352A5">
      <w:pPr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5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Песня: «В центре города большого».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города большого очень много есть дорог,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важно, чтобы перейти их каждый мог.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придумал кто-то правила, друзья,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правила движенья, и хожденья, и вожденья</w:t>
      </w:r>
      <w:proofErr w:type="gramStart"/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абывать никак нельзя.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52A5" w:rsidRDefault="002F34E6" w:rsidP="007352A5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Припев: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движенья, правила движенья</w:t>
      </w:r>
      <w:proofErr w:type="gramStart"/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без исключенья дети знать должны.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движенья с самого рожденья</w:t>
      </w:r>
      <w:proofErr w:type="gramStart"/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аждому полезны и нужны.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52A5" w:rsidRDefault="002F34E6" w:rsidP="007352A5">
      <w:pPr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городу шагаем, мы по улице идем,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мы не мешаем - нашу песенку поем,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 по тротуару, светофора рядом нет</w:t>
      </w:r>
      <w:proofErr w:type="gramStart"/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дороге оказались, но ничуть не растерялись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для всех нас не секрет: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34E6" w:rsidRPr="007352A5" w:rsidRDefault="002F34E6" w:rsidP="007352A5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7352A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352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движенья, правила движенья</w:t>
      </w:r>
      <w:proofErr w:type="gramStart"/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без исключенья дети знать должны.</w:t>
      </w:r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движенья с самого рожденья</w:t>
      </w:r>
      <w:proofErr w:type="gramStart"/>
      <w:r w:rsidRPr="002F3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аждому полезны и нужны.</w:t>
      </w:r>
    </w:p>
    <w:p w:rsidR="001C0667" w:rsidRDefault="001C0667" w:rsidP="002F34E6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352A5" w:rsidRPr="007352A5" w:rsidRDefault="007352A5" w:rsidP="007352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52A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352A5" w:rsidRPr="007352A5" w:rsidRDefault="007352A5" w:rsidP="002F34E6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3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и мальчики,</w:t>
      </w:r>
      <w:r w:rsidRPr="007352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без исключения,</w:t>
      </w:r>
      <w:r w:rsidRPr="007352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Изучайте правила</w:t>
      </w:r>
      <w:r w:rsidRPr="007352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Дорожного движения!</w:t>
      </w:r>
    </w:p>
    <w:sectPr w:rsidR="007352A5" w:rsidRPr="007352A5" w:rsidSect="004C6BCF">
      <w:type w:val="continuous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77D"/>
    <w:multiLevelType w:val="hybridMultilevel"/>
    <w:tmpl w:val="A566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0D9"/>
    <w:multiLevelType w:val="hybridMultilevel"/>
    <w:tmpl w:val="EC9C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0E54"/>
    <w:multiLevelType w:val="hybridMultilevel"/>
    <w:tmpl w:val="AD0AE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3101B"/>
    <w:multiLevelType w:val="hybridMultilevel"/>
    <w:tmpl w:val="1E588A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D9B1A8F"/>
    <w:multiLevelType w:val="hybridMultilevel"/>
    <w:tmpl w:val="192E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F58AB"/>
    <w:multiLevelType w:val="hybridMultilevel"/>
    <w:tmpl w:val="5692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6"/>
    <w:rsid w:val="00062166"/>
    <w:rsid w:val="000A15A0"/>
    <w:rsid w:val="000D270A"/>
    <w:rsid w:val="00125085"/>
    <w:rsid w:val="00125B77"/>
    <w:rsid w:val="00152A31"/>
    <w:rsid w:val="001603C7"/>
    <w:rsid w:val="001C0667"/>
    <w:rsid w:val="00281D32"/>
    <w:rsid w:val="002F34E6"/>
    <w:rsid w:val="00385D4E"/>
    <w:rsid w:val="004C6BCF"/>
    <w:rsid w:val="0051321F"/>
    <w:rsid w:val="00673071"/>
    <w:rsid w:val="006744BE"/>
    <w:rsid w:val="006B759E"/>
    <w:rsid w:val="007352A5"/>
    <w:rsid w:val="0094236D"/>
    <w:rsid w:val="00950807"/>
    <w:rsid w:val="009B77A1"/>
    <w:rsid w:val="00A33177"/>
    <w:rsid w:val="00BE58B6"/>
    <w:rsid w:val="00C7008A"/>
    <w:rsid w:val="00E11932"/>
    <w:rsid w:val="00E72631"/>
    <w:rsid w:val="00F34AEB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4E6"/>
  </w:style>
  <w:style w:type="character" w:styleId="a4">
    <w:name w:val="Strong"/>
    <w:basedOn w:val="a0"/>
    <w:uiPriority w:val="22"/>
    <w:qFormat/>
    <w:rsid w:val="00E726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A5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0A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4E6"/>
  </w:style>
  <w:style w:type="character" w:styleId="a4">
    <w:name w:val="Strong"/>
    <w:basedOn w:val="a0"/>
    <w:uiPriority w:val="22"/>
    <w:qFormat/>
    <w:rsid w:val="00E726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A5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0A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4C16-541D-4DF3-9538-F37FECB3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</cp:revision>
  <cp:lastPrinted>2018-06-25T07:52:00Z</cp:lastPrinted>
  <dcterms:created xsi:type="dcterms:W3CDTF">2018-04-26T16:39:00Z</dcterms:created>
  <dcterms:modified xsi:type="dcterms:W3CDTF">2018-07-06T17:36:00Z</dcterms:modified>
</cp:coreProperties>
</file>