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8D" w:rsidRPr="0021298D" w:rsidRDefault="0021298D" w:rsidP="0021298D">
      <w:pPr>
        <w:pStyle w:val="a3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21298D">
        <w:rPr>
          <w:b/>
          <w:bCs/>
          <w:color w:val="000000"/>
        </w:rPr>
        <w:t>Технология проектной деятельности в детском саду</w:t>
      </w:r>
    </w:p>
    <w:p w:rsidR="0021298D" w:rsidRPr="0021298D" w:rsidRDefault="0021298D" w:rsidP="00212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</w:t>
      </w:r>
    </w:p>
    <w:p w:rsidR="0021298D" w:rsidRPr="0021298D" w:rsidRDefault="0021298D" w:rsidP="00212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скучным.</w:t>
      </w:r>
    </w:p>
    <w:p w:rsidR="0021298D" w:rsidRPr="0021298D" w:rsidRDefault="0021298D" w:rsidP="00212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Метод проектов - это инновационная образовательная технология, направленная на развитие самостоятельной деятельности детей (дошкольников или учащихся) с целью получения определенного результата.</w:t>
      </w:r>
    </w:p>
    <w:p w:rsidR="0021298D" w:rsidRPr="0021298D" w:rsidRDefault="0021298D" w:rsidP="00212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Метод проектов естественно и гармонично вплетается в образовательный процесс детского сада. Исследования показывают, что дошкольники могут успешно выполнять проектную деятельность. При этом наблюдаются отчетливые позитивные изменения в познавательном развитии детей, наблюдается личностный рост дошкольников, который выражается в стремлении к выполнению оригинальных творческих работ. Существенно изменяются межличностные отношения дошкольников, дети приобретают опыт продуктивного взаимодействия, умение слышать другого и выражать свое отношение к различным сторонам реальности. Наблюдаются изменения в отношениях между детьми и родителями. 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 Дети становятся интересными для родителей как партнеры по совместной деятельности.</w:t>
      </w:r>
    </w:p>
    <w:p w:rsidR="0021298D" w:rsidRPr="0021298D" w:rsidRDefault="0021298D" w:rsidP="00212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Итак, что же такое «ПРОЕКТ»? В переводе с греческого проект - это путь исследования. “Проект”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 Под проектом 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 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Применительно к детскому саду проект –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 Суть “метода проектов”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– проектов.</w:t>
      </w:r>
    </w:p>
    <w:p w:rsidR="0021298D" w:rsidRPr="0021298D" w:rsidRDefault="0021298D" w:rsidP="00212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 xml:space="preserve">“Всё, что я познаю, я знаю, для чего мне это надо и где и как я могу эти знания применить” – вот основной тезис современного понимания метода проектов. Метод проектов может использоваться в работе с детьми, начиная с младшего дошкольного возраста. Он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 Для реализации проекта педагог определяет этапы его реализации, продумывает содержание деятельности и осуществляет подбор практического материала. Реализация </w:t>
      </w:r>
      <w:r w:rsidRPr="0021298D">
        <w:rPr>
          <w:color w:val="000000"/>
        </w:rPr>
        <w:lastRenderedPageBreak/>
        <w:t xml:space="preserve">любого проекта предполагает работу с детьми, методическую работу с кадрами и взаимодействие с родителями. </w:t>
      </w:r>
    </w:p>
    <w:p w:rsidR="0021298D" w:rsidRPr="0021298D" w:rsidRDefault="0021298D" w:rsidP="00212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обучающее </w:t>
      </w:r>
      <w:proofErr w:type="gramStart"/>
      <w:r w:rsidRPr="0021298D">
        <w:rPr>
          <w:color w:val="000000"/>
        </w:rPr>
        <w:t>-о</w:t>
      </w:r>
      <w:proofErr w:type="gramEnd"/>
      <w:r w:rsidRPr="0021298D">
        <w:rPr>
          <w:color w:val="000000"/>
        </w:rPr>
        <w:t>рганизующей на первых этапах к направляющей и координирующей к окончанию проекта.</w:t>
      </w:r>
    </w:p>
    <w:p w:rsidR="0021298D" w:rsidRPr="0021298D" w:rsidRDefault="0021298D" w:rsidP="00212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Основной целью проектного метода в дошкольном учреждении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21298D" w:rsidRPr="0021298D" w:rsidRDefault="0021298D" w:rsidP="0021298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При использовании метода проектов педагоги учат детей приобретать знания самостоятельно. Учитывая, что дошкольники могут получить знания лишь при помощи взрослых, дети, заинтересованные в получении этих знаний, обращаются за помощью к педагогам, а они, как показал опыт, вовлекаются в этот процесс и помогают детям. При этом режим пребывания детей в ДОУ не нарушается, не увеличивается количество занятий, не сокращается двигательная активность.</w:t>
      </w:r>
    </w:p>
    <w:p w:rsidR="0021298D" w:rsidRPr="0021298D" w:rsidRDefault="0021298D" w:rsidP="0021298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298D">
        <w:rPr>
          <w:color w:val="000000"/>
        </w:rPr>
        <w:t>            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деятельности. А так же делает образовательную систему ДОУ открытой для активного участия родителей.</w:t>
      </w:r>
    </w:p>
    <w:p w:rsidR="0021298D" w:rsidRPr="0021298D" w:rsidRDefault="0021298D" w:rsidP="00212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Метод проектов актуален и очень эффективен. Он дает ребенку возможность экспериментировать, синтезировать получение знания, развивать творческие способности и коммуникативные навыки, что позволяет ему успешно адаптироваться к изменившейся ситуации современного образования.</w:t>
      </w:r>
    </w:p>
    <w:p w:rsidR="00F9088B" w:rsidRDefault="0021298D" w:rsidP="00F9088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298D">
        <w:rPr>
          <w:color w:val="000000"/>
        </w:rPr>
        <w:t>Технология проектирования относится к современным гуманитарным технологиям, которые являются инновационными в работе дошкольных учреждений.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:rsidR="00F9088B" w:rsidRPr="00F9088B" w:rsidRDefault="00790C2B" w:rsidP="00F9088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90C2B">
        <w:t xml:space="preserve">В </w:t>
      </w:r>
      <w:r>
        <w:t xml:space="preserve">нашем детском саду </w:t>
      </w:r>
      <w:r w:rsidR="00F9088B">
        <w:t>образовательная деятельность связана с тематическими неделями в рамках, которых</w:t>
      </w:r>
      <w:r>
        <w:t xml:space="preserve"> активно используется метод проектов</w:t>
      </w:r>
      <w:r w:rsidR="00F9088B">
        <w:t xml:space="preserve">. </w:t>
      </w:r>
      <w:r w:rsidR="00F9088B" w:rsidRPr="00F9088B">
        <w:t xml:space="preserve">Ежемесячное проведение тематических недель повышает интерес педагогов к созданию совместных </w:t>
      </w:r>
      <w:r w:rsidR="00F9088B">
        <w:t xml:space="preserve">с детьми </w:t>
      </w:r>
      <w:r w:rsidR="00F9088B" w:rsidRPr="00F9088B">
        <w:t>проектов, использован</w:t>
      </w:r>
      <w:r w:rsidR="00F9088B">
        <w:t xml:space="preserve">ию активных форм взаимодействия  с родителями. </w:t>
      </w:r>
      <w:proofErr w:type="gramStart"/>
      <w:r w:rsidR="00F9088B">
        <w:t>Это могут быть поисково-исследовательские проекты (дети проводят опыты и научные исследования, определяют задачи и методы исследования, формулируют проблему и находят ее решение, а результат оформляют в виде альбома, газеты или выставки); информационные проекты (дети самостоятельно накапливают информацию и воплощают ее в жизнь, оформляя, например, уголок в группе); игровые проекты (дети решают поставленные задачи, вживаясь в образ сказочного героя);</w:t>
      </w:r>
      <w:proofErr w:type="gramEnd"/>
      <w:r w:rsidR="00F9088B">
        <w:t xml:space="preserve"> творческие проекты (они имеют свободную структуру и не ограничены жесткими рамками, они меняются в процессе воплощения, их итог – проведение тематического детского праздника или театрального представления, спортивной игры или экспедиции).</w:t>
      </w:r>
    </w:p>
    <w:p w:rsidR="00790C2B" w:rsidRPr="00F9088B" w:rsidRDefault="00790C2B" w:rsidP="00F9088B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 xml:space="preserve">Дошкольники по своему психофизиологическому развитию еще не способны самостоятельно от начала до конца создать собственный проект. Поэтому обучение необходимым умениям и навыкам является основной задачей воспитателя, которую наш детский сад успешно решает, реализуя </w:t>
      </w:r>
      <w:r w:rsidR="00F9088B">
        <w:rPr>
          <w:rStyle w:val="c2"/>
          <w:color w:val="000000"/>
        </w:rPr>
        <w:t xml:space="preserve">различные </w:t>
      </w:r>
      <w:r>
        <w:rPr>
          <w:rStyle w:val="c2"/>
          <w:color w:val="000000"/>
        </w:rPr>
        <w:t>проекты.</w:t>
      </w:r>
    </w:p>
    <w:p w:rsidR="00FA1A12" w:rsidRPr="00790C2B" w:rsidRDefault="00FA1A12" w:rsidP="0021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A12" w:rsidRPr="00790C2B" w:rsidSect="00FA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98D"/>
    <w:rsid w:val="0021298D"/>
    <w:rsid w:val="00790C2B"/>
    <w:rsid w:val="00F9088B"/>
    <w:rsid w:val="00FA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C2B"/>
  </w:style>
  <w:style w:type="paragraph" w:customStyle="1" w:styleId="c17">
    <w:name w:val="c17"/>
    <w:basedOn w:val="a"/>
    <w:rsid w:val="0079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2018-02-14T05:20:00Z</dcterms:created>
  <dcterms:modified xsi:type="dcterms:W3CDTF">2018-02-14T05:50:00Z</dcterms:modified>
</cp:coreProperties>
</file>