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2" w:rsidRPr="00447E81" w:rsidRDefault="008C5938" w:rsidP="00447E8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</w:pPr>
      <w:r w:rsidRPr="008C593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физкультуре для дете</w:t>
      </w:r>
      <w:r w:rsidR="00447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средней группы по теме </w:t>
      </w:r>
      <w:r w:rsidRPr="00D72ABA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Мишки-</w:t>
      </w:r>
      <w:r w:rsidRPr="008C5938">
        <w:rPr>
          <w:rFonts w:ascii="Times New Roman" w:eastAsia="Times New Roman" w:hAnsi="Times New Roman" w:cs="Times New Roman"/>
          <w:b/>
          <w:bCs/>
          <w:sz w:val="28"/>
          <w:szCs w:val="28"/>
        </w:rPr>
        <w:t>топтышки»</w:t>
      </w:r>
      <w:r w:rsidRPr="008C5938">
        <w:rPr>
          <w:rFonts w:ascii="Arial" w:eastAsia="Times New Roman" w:hAnsi="Arial" w:cs="Arial"/>
          <w:sz w:val="20"/>
          <w:szCs w:val="20"/>
        </w:rPr>
        <w:br/>
      </w:r>
      <w:r w:rsidR="00E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2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круговой тренировкой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научить детей ползать на высоких четвереньках; совершенствовать технику ходьбы по гимнастической скамейке, сохраняя равновесие; закрепить умения в метании мешочка в цель; выполнить  прыжки на двух </w:t>
      </w:r>
      <w:r w:rsidR="00250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ногах 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продвижением вперед.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447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Сказочный герой </w:t>
      </w:r>
      <w:r w:rsidR="00A3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Мишка- т</w:t>
      </w:r>
      <w:r w:rsidR="00447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оптышка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гимнастическая скамейка, мешочки</w:t>
      </w:r>
      <w:r w:rsidR="00250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штук</w:t>
      </w:r>
      <w:r w:rsidR="00250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7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корзина для метания, 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гимнастические обручи</w:t>
      </w:r>
      <w:r w:rsidR="00447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ориентиры, гимнастическое бревно, карточки с заданиями.</w:t>
      </w:r>
      <w:r w:rsidRPr="008C593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B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Подготовительная часть 3 минуты.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Построение в шеренгу, приветствие, поворот </w:t>
      </w:r>
      <w:r w:rsidR="00250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право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B6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ОРУ в движении</w:t>
      </w:r>
      <w:r w:rsidR="006B61D2" w:rsidRPr="006B6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ходьба обычная</w:t>
      </w:r>
    </w:p>
    <w:p w:rsidR="006B61D2" w:rsidRPr="006B61D2" w:rsidRDefault="006B61D2" w:rsidP="00447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ходьба на носках</w:t>
      </w:r>
    </w:p>
    <w:p w:rsidR="006B61D2" w:rsidRPr="006B61D2" w:rsidRDefault="006B61D2" w:rsidP="00447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-ходьба на пятках</w:t>
      </w:r>
    </w:p>
    <w:p w:rsidR="006B61D2" w:rsidRPr="006B61D2" w:rsidRDefault="006B61D2" w:rsidP="00447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ходьба в полном приседе</w:t>
      </w:r>
    </w:p>
    <w:p w:rsidR="006B61D2" w:rsidRPr="006B61D2" w:rsidRDefault="006B61D2" w:rsidP="006B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-прыжки в полном приседе</w:t>
      </w:r>
    </w:p>
    <w:p w:rsidR="006B61D2" w:rsidRPr="006B61D2" w:rsidRDefault="006B61D2" w:rsidP="006B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-ходьба обычная </w:t>
      </w:r>
    </w:p>
    <w:p w:rsidR="00250FD5" w:rsidRPr="006B61D2" w:rsidRDefault="006B61D2" w:rsidP="006B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разные виды бега </w:t>
      </w:r>
      <w:r w:rsidR="008C5938" w:rsidRPr="006B6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5938"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бег обычный</w:t>
      </w:r>
    </w:p>
    <w:p w:rsidR="006B61D2" w:rsidRDefault="008C5938" w:rsidP="006B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упражнения на дыхание дети стоят в кругу.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подую высоко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сделать вдох через нос, поднять голову вверх и сделать выдох вверх, через рот.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подую низко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сделать вдох через нос, наклонить голову вниз и сделать выдох вниз, через рот.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подую далеко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вытянуть руки вперед, ладошками к себе, сделать вдох через нос и плавный выдох через рот, губы трубочкой.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подую близко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поместить ладошки рук около рта, сделать вдох через нос и плавный выдох через рот, губы трубочкой.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с детьми: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«Сегодня в гости к нам пришел Мишка - топтышка. Он хочет рассказать, как смог стать сильным, смелым и ловким».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«Здравствуйте, ребята, раньше я был слабым и больным медвежонком. Дед посоветовал записаться мне в спортивную школу. С тех пор я дружу с физкультурой, никогда не болею и открыл свою школу спорта. Все звери приходят ко мне заниматься</w:t>
      </w:r>
      <w:r w:rsidR="001B5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могу и с вами позаниматься, только надо выполнить несколько сложных заданий».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«Может, попробуем, если мы будем хорошо заниматься, в чем я уверена, то каждый из вас </w:t>
      </w:r>
      <w:r w:rsidR="00A3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поступит в школу М</w:t>
      </w:r>
      <w:r w:rsid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ишки-топтышки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6B61D2" w:rsidRDefault="008C5938" w:rsidP="006B6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соглашаются)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 </w:t>
      </w:r>
      <w:r w:rsidR="00A34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 Мишкой – топтышкой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ведет занятие.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Основная часть 15 минут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№1 «Зарядка»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Музыкальное сопровождение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«Музыкальные игры для детей с</w:t>
      </w:r>
      <w:r w:rsidR="00BB4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редн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возраста «Медвежата в чаще жили, головой они крутили…»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61D2" w:rsidRDefault="008C5938" w:rsidP="006B61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в чаще жили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Головой они крутили,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– головой они крутили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(Поворачиваем голову вправо и влево, руки на поясе)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мёд искали,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качали,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– дружно дерево качали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(И.п. – руки вверх, махи руками вправо, лево)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они ходили,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пили,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и из речки воду пили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(И.п. – руки за спиной, наклоны вперед, спина прямая)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 они плясали!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лапы поднимали!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дружно лапы поднимали!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(И.п. – правая рука вверху, левая внизу, смена положения рук)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 хвалит детей и предлагает второе задание</w:t>
      </w:r>
      <w:r w:rsidR="006B61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72CA" w:rsidRPr="00250FD5" w:rsidRDefault="008C5938" w:rsidP="006B61D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№2 «Ползание</w:t>
      </w:r>
      <w:r w:rsidR="006B6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медвежьи змейкой</w:t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ползать на высоких четвереньках. Высокие четвереньки, это ползание с опорой на ладони и ступни, смотреть вперед, передвигать конечностями в среднем темпе. Двигаться можно по всей площади зала, не наталкиваясь друг на друга. Если детей много, можно разделить их на две или более подгрупп.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№3 «Не упади»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поточным способом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гимнастическо</w:t>
      </w:r>
      <w:r w:rsidR="00F372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бревну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Необходимо напомнить детям о том, чтобы они старались держать спину прямо, подтягивали живот, смотрели вперед и не опускали низко голову. Страховка обязательна.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№4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Метание</w:t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 учить детей метать  мешочек в корзины. Берем по очереди (из обруча на полу)  по </w:t>
      </w:r>
      <w:r w:rsidR="00F0290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 мешочку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B61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прицеливаемся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F0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попасть в цель</w:t>
      </w:r>
      <w:r w:rsidR="006B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корзину. 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№5 </w:t>
      </w:r>
      <w:r w:rsidRPr="00250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372CA" w:rsidRPr="00250F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Прыжки в длину с места </w:t>
      </w:r>
      <w:r w:rsidRPr="00250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E3865" w:rsidRDefault="00F372CA" w:rsidP="006B61D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72C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  <w:r w:rsidRPr="00F372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дальше прыгнет?»</w:t>
      </w:r>
      <w:r w:rsidRPr="00F372CA">
        <w:rPr>
          <w:rFonts w:ascii="Times New Roman" w:eastAsia="Times New Roman" w:hAnsi="Times New Roman" w:cs="Times New Roman"/>
          <w:color w:val="111111"/>
          <w:sz w:val="28"/>
          <w:szCs w:val="28"/>
        </w:rPr>
        <w:t> А чтобы узнать, кто дальше прыгнет, возьмём</w:t>
      </w:r>
      <w:r w:rsidR="006B61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колечки и попробуем перепрыгнуть из одного колечка в другое (с кочки на кочку).</w:t>
      </w:r>
      <w:r w:rsidR="008C5938"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5938"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подпрыгивания и приземления туловище надо держать прямо, смотреть вперед, приземляться на носки слегка сгибая ноги в коленях.</w:t>
      </w:r>
      <w:r w:rsidR="008C5938"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5938"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5938"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№6 «Игра»</w:t>
      </w:r>
      <w:r w:rsidR="008C5938"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3865" w:rsidRPr="005E38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«Дети и медвед</w:t>
      </w:r>
      <w:r w:rsidR="005E38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E3865" w:rsidRPr="005E38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5E3865" w:rsidRPr="005E3865" w:rsidRDefault="005E3865" w:rsidP="006B61D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музыка  дети передвигаются по залу произвольно, после слов </w:t>
      </w:r>
      <w:r w:rsidRPr="005E38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 замирают на месте,  а медведь выходит</w:t>
      </w:r>
      <w:r w:rsidR="00F029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охоту сморит кто шевелится (забирает  с собой- садит на скамейку).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Далее ведущий говорит </w:t>
      </w:r>
      <w:r w:rsidRPr="005E38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дети снова начинают двигаться</w:t>
      </w:r>
      <w:r w:rsidR="00F029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залу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B61D2" w:rsidRDefault="008C5938" w:rsidP="006B61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Заключительная часть 2 минуты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796B" w:rsidRPr="006B61D2" w:rsidRDefault="008C5938" w:rsidP="006B61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№7 «Отдых»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детям отдохнуть после музыкальной игры, лечь на мягкое покрытие, закрыть глаза и под спокойную медленную музыку слушать слова инструктора.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Реснички опускаются, глазки закрывается,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Дышится легко, спокойно, глубоко.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спокойно отдыхаем, сном волшебным засыпаем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Хорошо нам так лежать, но пора уже вставать.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Глазки открываются, дети поднимаются. </w:t>
      </w:r>
      <w:r w:rsidRPr="008C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Мишка: 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«Я вижу, что вы, как и я любите физкультуру, поэтому я записываю вас в свою школу</w:t>
      </w:r>
      <w:r w:rsidR="001B5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(прощается, уходит).</w:t>
      </w:r>
      <w:r w:rsidRPr="008C5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</w:t>
      </w:r>
      <w:r w:rsidRPr="001B5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1B5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«Ребята, я за вас очень рада, </w:t>
      </w:r>
      <w:r w:rsidR="00581C11" w:rsidRPr="001B5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1B5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справились со всеми заданиями Мишки – топтышки, теперь будем тренироваться в школе Мишки – топтышки.</w:t>
      </w:r>
      <w:r w:rsidRPr="006B6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F6796B" w:rsidRPr="006B61D2" w:rsidSect="003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938"/>
    <w:rsid w:val="000E644C"/>
    <w:rsid w:val="001469C5"/>
    <w:rsid w:val="001B5759"/>
    <w:rsid w:val="00250FD5"/>
    <w:rsid w:val="003C64D9"/>
    <w:rsid w:val="00447E81"/>
    <w:rsid w:val="00575385"/>
    <w:rsid w:val="00581C11"/>
    <w:rsid w:val="005E3865"/>
    <w:rsid w:val="006026F2"/>
    <w:rsid w:val="006B61D2"/>
    <w:rsid w:val="00784CEE"/>
    <w:rsid w:val="008C5938"/>
    <w:rsid w:val="009E60EC"/>
    <w:rsid w:val="00A34F78"/>
    <w:rsid w:val="00BB4D29"/>
    <w:rsid w:val="00D72ABA"/>
    <w:rsid w:val="00E21B39"/>
    <w:rsid w:val="00F02905"/>
    <w:rsid w:val="00F372CA"/>
    <w:rsid w:val="00F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9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1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2018-01-30T12:51:00Z</dcterms:created>
  <dcterms:modified xsi:type="dcterms:W3CDTF">2018-02-08T05:14:00Z</dcterms:modified>
</cp:coreProperties>
</file>