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97" w:rsidRDefault="00471018" w:rsidP="00471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018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proofErr w:type="gramStart"/>
      <w:r w:rsidRPr="00471018">
        <w:rPr>
          <w:rFonts w:ascii="Times New Roman" w:hAnsi="Times New Roman" w:cs="Times New Roman"/>
          <w:b/>
          <w:sz w:val="28"/>
          <w:szCs w:val="28"/>
        </w:rPr>
        <w:t>ПРОФЕССИОНАЛЬНОЙ  КОМПЕТЕНЦИИ</w:t>
      </w:r>
      <w:proofErr w:type="gramEnd"/>
      <w:r w:rsidRPr="00471018">
        <w:rPr>
          <w:rFonts w:ascii="Times New Roman" w:hAnsi="Times New Roman" w:cs="Times New Roman"/>
          <w:b/>
          <w:sz w:val="28"/>
          <w:szCs w:val="28"/>
        </w:rPr>
        <w:t xml:space="preserve"> УЧИТЕЛЯ ИСТОРИИ И ОБЩЕСТВОЗНАНИЯ</w:t>
      </w:r>
    </w:p>
    <w:p w:rsidR="00471018" w:rsidRDefault="00471018" w:rsidP="004710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Марданшина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Е.М., </w:t>
      </w:r>
    </w:p>
    <w:p w:rsidR="00471018" w:rsidRDefault="00471018" w:rsidP="004710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., </w:t>
      </w:r>
    </w:p>
    <w:p w:rsidR="00471018" w:rsidRDefault="00471018" w:rsidP="004710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истории и обществознания</w:t>
      </w:r>
    </w:p>
    <w:p w:rsidR="00471018" w:rsidRPr="00471018" w:rsidRDefault="00471018" w:rsidP="004710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71018">
        <w:rPr>
          <w:rFonts w:eastAsiaTheme="minorHAnsi"/>
          <w:sz w:val="28"/>
          <w:szCs w:val="28"/>
          <w:shd w:val="clear" w:color="auto" w:fill="FFFFFF"/>
          <w:lang w:eastAsia="en-US"/>
        </w:rPr>
        <w:t>В современных условиях развития образования, в связи с переходом к новым </w:t>
      </w:r>
      <w:hyperlink r:id="rId4" w:tooltip="Государственные стандарты" w:history="1">
        <w:r w:rsidRPr="00471018">
          <w:rPr>
            <w:rFonts w:eastAsiaTheme="minorHAnsi"/>
            <w:sz w:val="28"/>
            <w:szCs w:val="28"/>
            <w:shd w:val="clear" w:color="auto" w:fill="FFFFFF"/>
            <w:lang w:eastAsia="en-US"/>
          </w:rPr>
          <w:t>государственным стандартам</w:t>
        </w:r>
      </w:hyperlink>
      <w:r w:rsidRPr="00471018">
        <w:rPr>
          <w:rFonts w:eastAsiaTheme="minorHAnsi"/>
          <w:sz w:val="28"/>
          <w:szCs w:val="28"/>
          <w:shd w:val="clear" w:color="auto" w:fill="FFFFFF"/>
          <w:lang w:eastAsia="en-US"/>
        </w:rPr>
        <w:t>, перед российскими преподавателями истории и обществознания стоит задача создать условия для становления и развития такой системы школьного исторического образования, которая в полной мере способствует социализации учащихся.</w:t>
      </w:r>
    </w:p>
    <w:p w:rsidR="00471018" w:rsidRPr="00471018" w:rsidRDefault="00471018" w:rsidP="004710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71018">
        <w:rPr>
          <w:rFonts w:eastAsiaTheme="minorHAnsi"/>
          <w:sz w:val="28"/>
          <w:szCs w:val="28"/>
          <w:shd w:val="clear" w:color="auto" w:fill="FFFFFF"/>
          <w:lang w:eastAsia="en-US"/>
        </w:rPr>
        <w:t>Целями современного образования являются те личные, гражданские и профессиональные компетенции, которыми должен обладать выпускник. Огромная роль в достижении этих целей принадлежит школьному историческому образованию.</w:t>
      </w:r>
    </w:p>
    <w:p w:rsidR="00471018" w:rsidRPr="00471018" w:rsidRDefault="00471018" w:rsidP="004710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71018">
        <w:rPr>
          <w:rFonts w:eastAsiaTheme="minorHAnsi"/>
          <w:sz w:val="28"/>
          <w:szCs w:val="28"/>
          <w:shd w:val="clear" w:color="auto" w:fill="FFFFFF"/>
          <w:lang w:eastAsia="en-US"/>
        </w:rPr>
        <w:t>Главная особенность исторического образования состоит в его влиянии на формирование мировоззрения, воспитания гражданско-патриотических качеств молодёжи. Исходя из этого, преподавание истории и обществознания в школе нацелено на то, чтобы помочь молодому человеку понять себя, свои корни, интегрироваться в гражданское, культурное и конфессиональное сообщество.</w:t>
      </w:r>
    </w:p>
    <w:p w:rsidR="00471018" w:rsidRPr="00471018" w:rsidRDefault="00471018" w:rsidP="004710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71018">
        <w:rPr>
          <w:rFonts w:eastAsiaTheme="minorHAnsi"/>
          <w:sz w:val="28"/>
          <w:szCs w:val="28"/>
          <w:shd w:val="clear" w:color="auto" w:fill="FFFFFF"/>
          <w:lang w:eastAsia="en-US"/>
        </w:rPr>
        <w:t>Результатом изучения истории должны стать не просто знание исторических фактов, а способность продуктивно использовать полученные знания в решении профессиональных задач и социальных проблем. Поэтому педагогам необходимо ориентироваться на формирование системы практико-ориентированных навыков и умений учащихся, которые одинаково востребованы как в школе, так и в вузе.</w:t>
      </w:r>
    </w:p>
    <w:p w:rsidR="00471018" w:rsidRPr="00471018" w:rsidRDefault="00471018" w:rsidP="004710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71018">
        <w:rPr>
          <w:rFonts w:eastAsiaTheme="minorHAnsi"/>
          <w:sz w:val="28"/>
          <w:szCs w:val="28"/>
          <w:shd w:val="clear" w:color="auto" w:fill="FFFFFF"/>
          <w:lang w:eastAsia="en-US"/>
        </w:rPr>
        <w:t>Какая роль в этом процессе отводится учителю? Учитель является главным субъектом или, точнее, инструментом педагогической деятельности, а любой инструмент нуждается в совершенствовании, поскольку, чем он лучше, тем эффективнее делаемая с его помощью деятельность. Главное в этом процессе - понимание и осознание того, что нужно сформировать новые основы педагогического менталитета. В целом же речь идёт о необходимости развития личности учителя, его ценностных ориентаций, разработки новых подходов к формированию профессиональной компетентности.</w:t>
      </w:r>
    </w:p>
    <w:p w:rsidR="00471018" w:rsidRPr="00471018" w:rsidRDefault="00471018" w:rsidP="004710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71018">
        <w:rPr>
          <w:rFonts w:eastAsiaTheme="minorHAnsi"/>
          <w:sz w:val="28"/>
          <w:szCs w:val="28"/>
          <w:shd w:val="clear" w:color="auto" w:fill="FFFFFF"/>
          <w:lang w:eastAsia="en-US"/>
        </w:rPr>
        <w:t>Профессиональная компетентность - это способность педагога быстро решать возникающие проблемы на основе своих знаний и опыта. Большая роль здесь отводится и личностным качествам учителя, его ценностным ориентациям.</w:t>
      </w:r>
    </w:p>
    <w:p w:rsidR="00471018" w:rsidRDefault="00471018" w:rsidP="0047101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Современные нетрадиционные методы преподавания истории привлекают возможностью </w:t>
      </w:r>
      <w:proofErr w:type="spellStart"/>
      <w:r w:rsidRPr="00471018">
        <w:rPr>
          <w:rFonts w:ascii="Times New Roman" w:hAnsi="Times New Roman" w:cs="Times New Roman"/>
          <w:sz w:val="28"/>
          <w:szCs w:val="28"/>
          <w:shd w:val="clear" w:color="auto" w:fill="FFFFFF"/>
        </w:rPr>
        <w:t>форсированно</w:t>
      </w:r>
      <w:proofErr w:type="spellEnd"/>
      <w:r w:rsidRPr="00471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изучить большой объем исторического материала, подготовить учащихся к ЕГЭ. Убеждена, что для современного школьника важен опыт и смысл жизни исторической персоны и, таким образом, добытые в труде собственные мысли, чувства, переживания должны воплотиться в жизнь, должны ее совершенствовать по законам гармонии. Моя технология преподавания истории и обществознания построена на критическом мышлении, личностном переживании, воле. </w:t>
      </w:r>
      <w:r w:rsidRPr="0047101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Учитель работает с самым хрупким материалом – личностью ребенка, и моя задача – «найти человека в человеке» - как говорил Федор Достоевский. И в этом мне помогают педагогические технологии современной школы: - приоритет личности ребенка, индивидуальный подход к обучению; - совместная проектная деятельность учащихся, групповые формы работы; - общение, которое позволяет реализовать творческие возможности и способности ребенка.</w:t>
      </w:r>
    </w:p>
    <w:p w:rsidR="00471018" w:rsidRPr="00471018" w:rsidRDefault="00471018" w:rsidP="004710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71018">
        <w:rPr>
          <w:rFonts w:eastAsiaTheme="minorHAnsi"/>
          <w:sz w:val="28"/>
          <w:szCs w:val="28"/>
          <w:shd w:val="clear" w:color="auto" w:fill="FFFFFF"/>
          <w:lang w:eastAsia="en-US"/>
        </w:rPr>
        <w:t>Модель профессиональной компетентности учителя истории и обществознания можно условно разделить на три важнейших составляющих:</w:t>
      </w:r>
    </w:p>
    <w:p w:rsidR="00471018" w:rsidRDefault="00471018" w:rsidP="00471018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proofErr w:type="spellStart"/>
      <w:r w:rsidRPr="00471018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компетентностная</w:t>
      </w:r>
      <w:proofErr w:type="spellEnd"/>
      <w:r w:rsidRPr="00471018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парадигма, </w:t>
      </w:r>
      <w:proofErr w:type="spellStart"/>
      <w:r w:rsidRPr="00471018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знаниевая</w:t>
      </w:r>
      <w:proofErr w:type="spellEnd"/>
      <w:r w:rsidRPr="00471018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парадигма и ценностная парадигма.</w:t>
      </w:r>
    </w:p>
    <w:p w:rsidR="00471018" w:rsidRDefault="00471018" w:rsidP="00471018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В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компетентностную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парадигму входят:</w:t>
      </w:r>
    </w:p>
    <w:p w:rsidR="00471018" w:rsidRPr="00471018" w:rsidRDefault="00471018" w:rsidP="0047101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Владение комплексом психологических знаний о человеке и умение их применять на практике</w:t>
      </w:r>
      <w:r w:rsidRPr="004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учитель должен быть хорошим психологом. Ведь без знаний и учёта возрастных и психолого-педагогических особенностей учащихся трудно выстроить учебно-воспитательный процесс, сделать его эффективным. Действительно, школа является учре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ждением, в котором в результате коллективного </w:t>
      </w:r>
      <w:r w:rsidRPr="004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 педагогов формируется и развивается личность ученика, поэтому преподавание должно быть сориентировано на человека, носить гуманистический характер.</w:t>
      </w:r>
    </w:p>
    <w:p w:rsidR="00471018" w:rsidRPr="00471018" w:rsidRDefault="00471018" w:rsidP="0047101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Личностная ориентация процесса преподавания</w:t>
      </w:r>
      <w:r w:rsidRPr="004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включает в себя учёт жизненных и познавательных проблем, потребностей, интересов конкретных учащихся, а также их социальный опыт. Учитель рассматривает ребёнка не только как ученика, через призму его успеваемости («двоечник», «троечник»), а как личность во всём многоцветии её качеств и проявлений. В ребёнке нас должно интересовать всё: его учёба, развитие, интересы, окружение.</w:t>
      </w:r>
    </w:p>
    <w:p w:rsidR="00471018" w:rsidRPr="00471018" w:rsidRDefault="00471018" w:rsidP="0047101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- это не передатчик информации, а организатор процесса учения, он не к детям идёт с предметом, а вместе с ними двигается к нему, учитывая особенности развития каждого ребёнка, направление способностей и устремлений на основе сотрудничества с ним.</w:t>
      </w:r>
    </w:p>
    <w:p w:rsidR="00471018" w:rsidRPr="00471018" w:rsidRDefault="00471018" w:rsidP="0047101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осуществляем свою учебно-воспитательную работу не в безвоздушном пространстве, а во вполне конкретных и реальных взаимодействиях со своими подопечными, а это значит, что 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качественными будут наши взаимоотношения </w:t>
      </w:r>
      <w:r w:rsidRPr="004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общение с учащимися, тем эффективней и результативней окажется и сам по себе педагогический процесс.</w:t>
      </w:r>
    </w:p>
    <w:p w:rsidR="00471018" w:rsidRPr="00471018" w:rsidRDefault="00471018" w:rsidP="0047101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3.Системный взгляд, гуманитарный стиль мышления</w:t>
      </w:r>
      <w:r w:rsidRPr="004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характеризующиеся такими свойствами, как целостность, образность, </w:t>
      </w:r>
      <w:proofErr w:type="spellStart"/>
      <w:r w:rsidRPr="004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диалоговость</w:t>
      </w:r>
      <w:proofErr w:type="spellEnd"/>
      <w:r w:rsidRPr="004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критичность. Системный взгляд на мир предполагает и умение структурировать педагогические явления, деятельность. Учитель благодаря </w:t>
      </w:r>
      <w:proofErr w:type="spellStart"/>
      <w:r w:rsidRPr="004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4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умения может разрабатывать авторские программы, а также наиболее полно и всестор</w:t>
      </w:r>
      <w:r w:rsidR="005F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онне оценивать результаты своей профессиональной деятельности</w:t>
      </w:r>
      <w:r w:rsidRPr="004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сам анализирует свою деятельность и на основе этого оптимизирует учебный процесс, создаёт все необходимые условия для повышения его эффективности.</w:t>
      </w:r>
    </w:p>
    <w:p w:rsidR="00471018" w:rsidRPr="00471018" w:rsidRDefault="00471018" w:rsidP="0047101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4.Ориентация учителя в области своего предмета </w:t>
      </w:r>
      <w:r w:rsidRPr="004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создаёт условия для наиболее оптимального отбора исторической информации. Учителю истории постоянно приходится сталкиваться с множеством подходов и точек зрения. Его главная задача - выбрать среди этого изобилия только те факты, те точки зрения и подходы к историческим событиям, которые наиболее полно раскрывают их сущность.</w:t>
      </w:r>
    </w:p>
    <w:p w:rsidR="00471018" w:rsidRPr="00471018" w:rsidRDefault="00471018" w:rsidP="0047101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Владение педагогическими технологиями</w:t>
      </w:r>
      <w:r w:rsidRPr="004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важным показателем профессиональной компетентности учителя истории и обществознания. Учитель в современных условиях должен стремиться к освоению новых путей овладения информацией и способов её передачи учащимся.</w:t>
      </w:r>
    </w:p>
    <w:p w:rsidR="00471018" w:rsidRPr="00471018" w:rsidRDefault="00471018" w:rsidP="0047101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Способность к творчеству и креативному мышлению.</w:t>
      </w:r>
      <w:r w:rsidRPr="004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Если учитель относится к своей работе не творчески, у него постепенно вырабатывается </w:t>
      </w:r>
      <w:r w:rsidR="005F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 на монотонность». Это очень опасное явление, делающее труд постылым и неинтересным. На фоне этого может возникнуть эффект «профессионального выгорания». Для того, чтобы избежать этого, нужно стремиться к использованию разнообразных методов и приёмов работы, освоению новых педагогических технологий. Для успешного практического претворения этих идей в жизнь учителю необходимо ориентироваться на принцип постоянного обновления, в основе которого лежат его способности к смелым, решительным, педагогически целесообразным переменам. Практика показывает, что успех редко приходит к тому, кто делает своё дело без удовольствия. Педагогическая работа всегда должна гармонично совмещаться с творческим поиском.</w:t>
      </w:r>
    </w:p>
    <w:p w:rsidR="005F2460" w:rsidRPr="005F2460" w:rsidRDefault="005F2460" w:rsidP="0047101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246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F246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Знаниевая</w:t>
      </w:r>
      <w:proofErr w:type="spellEnd"/>
      <w:r w:rsidRPr="005F246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парадигма»:</w:t>
      </w:r>
    </w:p>
    <w:p w:rsidR="00471018" w:rsidRPr="00471018" w:rsidRDefault="00471018" w:rsidP="005F2460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своей профессиональной деятельности учитель истории и обществознания должен в первую очередь видеть в том, чему нужно научить ребят. Мы должны ориентироваться на формирование знаний, умений и навыков, которые будут востребованы на ЕГЭ.</w:t>
      </w:r>
    </w:p>
    <w:p w:rsidR="00471018" w:rsidRPr="00471018" w:rsidRDefault="00471018" w:rsidP="0047101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актуальным это становится в наше время.  С 2009г. ЕГЭ становится единственной формой государственной итоговой аттестации и совмещае</w:t>
      </w:r>
      <w:r w:rsidR="005F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в себе выпускные экзамены для 11 класса </w:t>
      </w:r>
      <w:r w:rsidRPr="004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вступительные экзамены для поступления в государственные образовательные учрежден</w:t>
      </w:r>
      <w:r w:rsidR="005F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среднего профессионального высшего образования.</w:t>
      </w:r>
      <w:r w:rsidRPr="004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этого, подготовка учащихся к качественной сдаче ЕГЭ - это одно из важных направлений деятельности учителя.</w:t>
      </w:r>
    </w:p>
    <w:p w:rsidR="00471018" w:rsidRPr="00471018" w:rsidRDefault="00471018" w:rsidP="005F2460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на первый план выходит главная задача, стоящая перед системой российского образования, - дальнейшее совершенствование формы аттестации в виде ЕГЭ. Необходимо обратить внимание на изменение структуры и содержание ЕГЭ. Хотелось бы, чтобы задания ЕГЭ отличались многообразием, многоплановостью, а главное, чтобы они позволяли учащимся не только продемонстрировать свои знания по предмету, но и свой интеллектуальный уровень, умение самостоятельно работать.</w:t>
      </w:r>
    </w:p>
    <w:p w:rsidR="00471018" w:rsidRPr="00471018" w:rsidRDefault="005F2460" w:rsidP="0047101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46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«Ценностная парадигма»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71018" w:rsidRPr="004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содержит в себе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ценностей и гражданскую позицию</w:t>
      </w:r>
      <w:r w:rsidR="00471018" w:rsidRPr="004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1018" w:rsidRPr="00471018" w:rsidRDefault="005F2460" w:rsidP="0047101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46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 </w:t>
      </w:r>
      <w:r w:rsidRPr="005F24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ценностям относятся</w:t>
      </w:r>
      <w:r w:rsidR="00471018" w:rsidRPr="004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1018" w:rsidRPr="00471018" w:rsidRDefault="00471018" w:rsidP="0047101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-представление об идеалах, духовных и нравственных ценностях;</w:t>
      </w:r>
    </w:p>
    <w:p w:rsidR="00471018" w:rsidRPr="00471018" w:rsidRDefault="00471018" w:rsidP="0047101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-понимание цели деятельности по формированию и развитию личности ученика;</w:t>
      </w:r>
    </w:p>
    <w:p w:rsidR="00471018" w:rsidRPr="00471018" w:rsidRDefault="00471018" w:rsidP="0047101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подход к пониманию личности ученика как активного участника педагогического процесса;</w:t>
      </w:r>
    </w:p>
    <w:p w:rsidR="00471018" w:rsidRPr="00471018" w:rsidRDefault="00471018" w:rsidP="0047101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-взгляд на роль учителя как организатора процесса учения;</w:t>
      </w:r>
    </w:p>
    <w:p w:rsidR="00471018" w:rsidRPr="00471018" w:rsidRDefault="00471018" w:rsidP="0047101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-представление об отношениях с учеником как отношения сотрудничества;</w:t>
      </w:r>
    </w:p>
    <w:p w:rsidR="00471018" w:rsidRPr="00471018" w:rsidRDefault="00471018" w:rsidP="0047101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-взгляд на урок как на инструмент формирования и развития личности ученика;</w:t>
      </w:r>
    </w:p>
    <w:p w:rsidR="00471018" w:rsidRPr="00471018" w:rsidRDefault="00471018" w:rsidP="0047101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взгляд на воспитание как на организацию деятельности учащихся, в которой проявляется их активное отношение к окружающей действительности.</w:t>
      </w:r>
    </w:p>
    <w:p w:rsidR="00471018" w:rsidRPr="00471018" w:rsidRDefault="00471018" w:rsidP="0047101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0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Гражданская позиция</w:t>
      </w:r>
      <w:r w:rsidR="005F24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состоит из</w:t>
      </w:r>
      <w:r w:rsidRPr="004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1018" w:rsidRPr="00471018" w:rsidRDefault="00471018" w:rsidP="0047101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правового сознания;</w:t>
      </w:r>
    </w:p>
    <w:p w:rsidR="00471018" w:rsidRPr="00471018" w:rsidRDefault="00471018" w:rsidP="0047101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инициативность;</w:t>
      </w:r>
    </w:p>
    <w:p w:rsidR="00471018" w:rsidRPr="00471018" w:rsidRDefault="00471018" w:rsidP="0047101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4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разбираться в </w:t>
      </w:r>
      <w:proofErr w:type="spellStart"/>
      <w:r w:rsidRPr="004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</w:t>
      </w:r>
      <w:proofErr w:type="spellEnd"/>
      <w:r w:rsidRPr="004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–правовой сфере;</w:t>
      </w:r>
    </w:p>
    <w:bookmarkEnd w:id="0"/>
    <w:p w:rsidR="00471018" w:rsidRPr="00471018" w:rsidRDefault="00471018" w:rsidP="0047101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F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гражданская ответственность</w:t>
      </w:r>
      <w:r w:rsidR="005F2460" w:rsidRPr="004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1018" w:rsidRPr="00471018" w:rsidRDefault="00471018" w:rsidP="0047101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толерантность</w:t>
      </w:r>
    </w:p>
    <w:p w:rsidR="00471018" w:rsidRPr="00471018" w:rsidRDefault="00471018" w:rsidP="0047101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-информированность</w:t>
      </w:r>
    </w:p>
    <w:p w:rsidR="00471018" w:rsidRPr="00471018" w:rsidRDefault="00471018" w:rsidP="005F2460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завершении необходимо отметить, что профессиональная компете</w:t>
      </w:r>
      <w:r w:rsidR="005F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нтность складывается в процессе профессиональной деятельности</w:t>
      </w:r>
      <w:r w:rsidR="005F2460" w:rsidRPr="004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накопления социального опыта учителя истории и обществознания. Будучи категорией мобильной профессиональная компетентность должна постоянно корректироваться, наполняться новым содержанием.</w:t>
      </w:r>
    </w:p>
    <w:p w:rsidR="00471018" w:rsidRPr="00471018" w:rsidRDefault="00471018" w:rsidP="004710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1018" w:rsidRPr="0047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AC"/>
    <w:rsid w:val="00471018"/>
    <w:rsid w:val="005F2460"/>
    <w:rsid w:val="007C04AC"/>
    <w:rsid w:val="0090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30BC3-9752-4312-A2E2-9D709466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0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1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gosudarstvennie_standar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2</cp:revision>
  <dcterms:created xsi:type="dcterms:W3CDTF">2018-09-11T06:54:00Z</dcterms:created>
  <dcterms:modified xsi:type="dcterms:W3CDTF">2018-09-11T07:09:00Z</dcterms:modified>
</cp:coreProperties>
</file>