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2A" w:rsidRDefault="000F4B2A" w:rsidP="0060068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Статья </w:t>
      </w:r>
      <w:r>
        <w:rPr>
          <w:rFonts w:ascii="OpenSans" w:hAnsi="OpenSans" w:hint="eastAsia"/>
          <w:color w:val="000000"/>
          <w:sz w:val="21"/>
          <w:szCs w:val="21"/>
        </w:rPr>
        <w:t>«</w:t>
      </w:r>
      <w:r>
        <w:rPr>
          <w:rFonts w:ascii="OpenSans" w:hAnsi="OpenSans"/>
          <w:color w:val="000000"/>
          <w:sz w:val="21"/>
          <w:szCs w:val="21"/>
        </w:rPr>
        <w:t xml:space="preserve"> Песочная терапия, как средство развития детей дошкольного возраста</w:t>
      </w:r>
      <w:r>
        <w:rPr>
          <w:rFonts w:ascii="OpenSans" w:hAnsi="OpenSans" w:hint="eastAsia"/>
          <w:color w:val="000000"/>
          <w:sz w:val="21"/>
          <w:szCs w:val="21"/>
        </w:rPr>
        <w:t>»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0F4B2A" w:rsidRDefault="000F4B2A" w:rsidP="0060068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 w:hint="eastAsia"/>
          <w:color w:val="000000"/>
          <w:sz w:val="21"/>
          <w:szCs w:val="21"/>
        </w:rPr>
        <w:t>П</w:t>
      </w:r>
      <w:r>
        <w:rPr>
          <w:rFonts w:ascii="OpenSans" w:hAnsi="OpenSans"/>
          <w:color w:val="000000"/>
          <w:sz w:val="21"/>
          <w:szCs w:val="21"/>
        </w:rPr>
        <w:t>одготовила : Надрага Любовь Михайловна.</w:t>
      </w:r>
    </w:p>
    <w:p w:rsidR="00600689" w:rsidRDefault="00600689" w:rsidP="0060068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настоящее время в детских дошкольных учреждениях большая роль отводится развитию эмоциональных особенностей детей. Для решения данной задачи воспитатели используют в своей работе разнообразные приёмы и методы. Но самым актуальным приёмом является песочная терапия. Что такое песочная терапия? Почему она так полезна детям? В каких случаях она применяется? Все эти вопросы могут интересовать родителей, у которых возникла необходимость лечения ребенка песочной терапией.</w:t>
      </w:r>
    </w:p>
    <w:p w:rsidR="00600689" w:rsidRDefault="00600689" w:rsidP="0060068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color w:val="000000"/>
          <w:sz w:val="21"/>
          <w:szCs w:val="21"/>
        </w:rPr>
        <w:t>Песочная терапия – ее особенности.</w:t>
      </w:r>
    </w:p>
    <w:p w:rsidR="00600689" w:rsidRDefault="00600689" w:rsidP="0060068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Для проведения песочной терапии используется деревянный поднос определенного стандартного размера, песок, вода и коллекция миниатюрных фигурок. Дно и борта подноса для песка (песочницы) обычно выкрашены в голубой цвет, моделирующий воду и небо. Коллекция фигурок включает большое количество различных объектов, которые существуют в мире: как реальных, так и мифологических, созданных человеком и природой, как привлекательных, так и уродливых.</w:t>
      </w:r>
    </w:p>
    <w:p w:rsidR="00600689" w:rsidRDefault="00600689" w:rsidP="0060068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Именно использование естественных материалов дает возможность ощутить связь с природой. Песочная терапия дает возможность с помощью простых манипуляций изобретать новые формы, существующие кратковременно, а также возможность их разрушения, и такого же многократного создания новых сюжетов, которые придают работе видимость определенного ритуала.</w:t>
      </w:r>
    </w:p>
    <w:p w:rsidR="00600689" w:rsidRDefault="00600689" w:rsidP="0060068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color w:val="000000"/>
          <w:sz w:val="21"/>
          <w:szCs w:val="21"/>
        </w:rPr>
        <w:t>Песок как средство избавления от негативных эмоций.</w:t>
      </w:r>
    </w:p>
    <w:p w:rsidR="00600689" w:rsidRDefault="00600689" w:rsidP="0060068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Песок дает детям возможность действовать на уровне подсознания, так как, еще не успев осознать, ребенок уже начинает просеивать песок, строить тоннели, горы, замки. Добавив к этому миниатюрные фигурки, можно получить целый мир, разыграть драмы и полностью погрузиться в игру. Детские психотерапевты утверждают, что, поскольку песок обладает свойством пропускать воду, он поглощает негативную психическую энергию.</w:t>
      </w:r>
    </w:p>
    <w:p w:rsidR="00600689" w:rsidRDefault="00600689" w:rsidP="0060068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Взаимодействие с песком очищает энергетику человека, стабилизирует эмоциональное состояние, позитивно влияет на эмоциональное состояние детей. Песочная терапия предоставляет ребенку возможность избавиться от психологических травм, перенести их в плоскость песочницы, в мир фантазий и сформировать ощущение связи и контроля над своими внутренними побуждениями. Во время песочной терапии ребенок может выразить самые глубокие эмоциональные переживания, освободиться от страхов, поэтому негативный опыт не развивается в психическую травму.</w:t>
      </w:r>
    </w:p>
    <w:p w:rsidR="00600689" w:rsidRDefault="00600689" w:rsidP="0060068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color w:val="000000"/>
          <w:sz w:val="21"/>
          <w:szCs w:val="21"/>
        </w:rPr>
        <w:t>Цель песочной терапии.</w:t>
      </w:r>
    </w:p>
    <w:p w:rsidR="00600689" w:rsidRDefault="00600689" w:rsidP="0060068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Цель </w:t>
      </w:r>
      <w:r>
        <w:rPr>
          <w:rStyle w:val="a4"/>
          <w:rFonts w:ascii="OpenSans" w:hAnsi="OpenSans"/>
          <w:color w:val="000000"/>
          <w:sz w:val="21"/>
          <w:szCs w:val="21"/>
        </w:rPr>
        <w:t>песочной терапии</w:t>
      </w:r>
      <w:r>
        <w:rPr>
          <w:rFonts w:ascii="OpenSans" w:hAnsi="OpenSans"/>
          <w:color w:val="000000"/>
          <w:sz w:val="21"/>
          <w:szCs w:val="21"/>
        </w:rPr>
        <w:t> состоит в том, чтобы дать возможность ребенку быть самим собой, а не менять и переделывать его. Именно игра является символическим языком для самовыражения ребенка, поэтому, управляя игрушками, он может лучше показать себя, чем смог бы выразить в словах свое собственное отношение к себе, ко взрослым, к событиям в своей жизни и к окружающим.</w:t>
      </w:r>
    </w:p>
    <w:p w:rsidR="00600689" w:rsidRDefault="00600689" w:rsidP="0060068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Песочная терапия выступает в качестве ведущего метода коррекционного воздействия, а также в качестве вспомогательного средства, позволяющего стимулировать сенсорные навыки ребенка, снизить эмоциональное напряжение. К тому же этот метод можно использовать в качестве психопрофилактического, развивающего средства для ребенка. Песочная терапия подходит для детей дошкольного возраста</w:t>
      </w:r>
    </w:p>
    <w:p w:rsidR="00600689" w:rsidRDefault="00600689" w:rsidP="0060068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color w:val="000000"/>
          <w:sz w:val="21"/>
          <w:szCs w:val="21"/>
        </w:rPr>
        <w:t>Какие дети нуждаются в песочной терапии.</w:t>
      </w:r>
    </w:p>
    <w:p w:rsidR="00600689" w:rsidRDefault="00600689" w:rsidP="0060068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Песочная терапия больше всего подходит для работы с детьми дошкольного возраста с задержкой психического развития. Такие дети часто затрудняются в выражении своих переживаний, так как у них недостаточно развит вербальный аппарат, наблюдается бедность представлений. Невербальная экспрессия, при которой используются разнообразные предметы, </w:t>
      </w:r>
      <w:r>
        <w:rPr>
          <w:rFonts w:ascii="OpenSans" w:hAnsi="OpenSans"/>
          <w:color w:val="000000"/>
          <w:sz w:val="21"/>
          <w:szCs w:val="21"/>
        </w:rPr>
        <w:lastRenderedPageBreak/>
        <w:t>песок, вода, а также конструктивные и пластические материалы, становится особенно значимой при наличии у ребенка определенных речевых нарушений.</w:t>
      </w:r>
    </w:p>
    <w:p w:rsidR="00600689" w:rsidRDefault="00600689" w:rsidP="0060068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Дети с заниженной самооценкой, повышенной тревожностью и чрезмерной застенчивостью охотно выбирают различные фигурки и переключают на них свое внимание. Для детей, переживших психическую травму, такая игра также очень полезна: она помогает им заново пережить травматичное событие и избавиться от переживаний, связанных с ним.</w:t>
      </w:r>
    </w:p>
    <w:p w:rsidR="00600689" w:rsidRPr="00581618" w:rsidRDefault="00600689" w:rsidP="00600689">
      <w:pPr>
        <w:shd w:val="clear" w:color="auto" w:fill="FCFCFC"/>
        <w:ind w:right="-375"/>
        <w:rPr>
          <w:rFonts w:ascii="OpenSans" w:eastAsia="Times New Roman" w:hAnsi="OpenSans"/>
          <w:color w:val="000000"/>
          <w:sz w:val="24"/>
          <w:szCs w:val="24"/>
        </w:rPr>
      </w:pP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Роль песочной терапии в развитии детей дошкольного возраста.</w:t>
      </w:r>
    </w:p>
    <w:p w:rsidR="00600689" w:rsidRDefault="00600689" w:rsidP="0060068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настоящее время в детских дошкольных учреждениях большая роль отводится развитию эмоциональных особенностей детей. Для решения данной задачи воспитатели используют в своей работе разнообразные приёмы и методы. Но самым актуальным приёмом является песочная терапия. Что такое песочная терапия? Почему она так полезна детям? В каких случаях она применяется? Все эти вопросы могут интересовать родителей, у которых возникла необходимость лечения ребенка песочной терапией.</w:t>
      </w:r>
    </w:p>
    <w:p w:rsidR="00600689" w:rsidRDefault="00600689" w:rsidP="0060068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Песочная терапия </w:t>
      </w:r>
      <w:r>
        <w:rPr>
          <w:rFonts w:ascii="OpenSans" w:hAnsi="OpenSans"/>
          <w:color w:val="000000"/>
          <w:sz w:val="21"/>
          <w:szCs w:val="21"/>
        </w:rPr>
        <w:t>– это один из методов психотерапии, возникший в рамках аналитической психологии, которая учит общению с миром и самим собой; это также прекрасный способ для снятия внутреннего напряжения и воплощения его на бессознательно-символическом уровне, к тому же этот метод повышает уверенность в себе и открывает новые пути развития. Песочная терапия открывает глубинное, подлинное «Я», восстанавливает психическую целостность ребенка, дает возможность собрать собственный уникальный образ картины мира.</w:t>
      </w:r>
    </w:p>
    <w:p w:rsidR="00600689" w:rsidRDefault="00600689" w:rsidP="006006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  <w:u w:val="single"/>
        </w:rPr>
        <w:t>Песочная терапия – ее особенности</w:t>
      </w:r>
    </w:p>
    <w:p w:rsidR="00600689" w:rsidRDefault="00600689" w:rsidP="0060068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Для проведения песочной терапии используется деревянный поднос определенного стандартного размера, песок, вода и коллекция миниатюрных фигурок. Дно и борта подноса для песка (песочницы) обычно выкрашены в голубой цвет, моделирующий воду и небо. Коллекция фигурок включает большое количество различных объектов, которые существуют в мире: как реальных, так и мифологических, созданных человеком и природой, как привлекательных, так и уродливых. Именно использование естественных материалов дает возможность ощутить связь с природой. Песочная терапия дает возможность с помощью простых манипуляций изобретать новые формы, существующие кратковременно, а также возможность их разрушения, и такого же многократного создания новых сюжетов, которые придают работе видимость определенного ритуала.</w:t>
      </w:r>
    </w:p>
    <w:p w:rsidR="00600689" w:rsidRDefault="00600689" w:rsidP="006006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  <w:u w:val="single"/>
        </w:rPr>
        <w:t>Песок как средство избавления от негативных эмоций</w:t>
      </w:r>
    </w:p>
    <w:p w:rsidR="00600689" w:rsidRDefault="00600689" w:rsidP="0060068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Песок дает детям возможность действовать на уровне подсознания, так как, еще не успев осознать, ребенок уже начинает просеивать песок, строить тоннели, горы, замки. Добавив к этому миниатюрные фигурки, можно получить целый мир, разыграть драмы и полностью погрузиться в игру. Детские психотерапевты утверждают, что, поскольку песок обладает свойством пропускать воду, он поглощает негативную психическую энергию. Взаимодействие с песком очищает энергетику человека, стабилизирует эмоциональное состояние, позитивно влияет на эмоциональное состояние детей. Песочная терапия предоставляет ребенку возможность избавиться от психологических травм, перенести их в плоскость песочницы, в мир фантазий и сформировать ощущение связи и контроля над своими внутренними побуждениями. Во время песочной терапии ребенок может выразить самые глубокие эмоциональные переживания, освободиться от страхов, поэтому негативный опыт не развивается в психическую травму.</w:t>
      </w:r>
    </w:p>
    <w:p w:rsidR="00600689" w:rsidRDefault="00600689" w:rsidP="006006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  <w:u w:val="single"/>
        </w:rPr>
        <w:t>Цель песочной терапии</w:t>
      </w:r>
    </w:p>
    <w:p w:rsidR="00600689" w:rsidRDefault="00600689" w:rsidP="0060068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Цель песочной терапии состоит в том, чтобы дать возможность ребенку быть самим собой, а не менять и переделывать его. Именно игра является символическим языком для самовыражения ребенка, поэтому, управляя игрушками, он может лучше показать себя, чем смог бы выразить в словах свое собственное отношение к себе, ко взрослым, к событиям в своей жизни и к окружающим. Песочная терапия выступает в качестве ведущего метода коррекционного воздействия, а также в качестве вспомогательного средства, позволяющего стимулировать сенсорные навыки ребенка, снизить эмоциональное напряжение. К тому же этот метод можно </w:t>
      </w:r>
      <w:r>
        <w:rPr>
          <w:rFonts w:ascii="OpenSans" w:hAnsi="OpenSans"/>
          <w:color w:val="000000"/>
          <w:sz w:val="21"/>
          <w:szCs w:val="21"/>
        </w:rPr>
        <w:lastRenderedPageBreak/>
        <w:t>использовать в качестве психопрофилактического, развивающего средства для ребенка. Песочная терапия подходит для детей дошкольного возраста</w:t>
      </w:r>
    </w:p>
    <w:p w:rsidR="00600689" w:rsidRDefault="00600689" w:rsidP="006006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  <w:u w:val="single"/>
        </w:rPr>
        <w:t>Какие дети нуждаются в песочной терапии</w:t>
      </w:r>
    </w:p>
    <w:p w:rsidR="00600689" w:rsidRPr="00581618" w:rsidRDefault="00600689" w:rsidP="00600689">
      <w:pPr>
        <w:pStyle w:val="a3"/>
        <w:shd w:val="clear" w:color="auto" w:fill="FFFFFF"/>
        <w:spacing w:before="0" w:beforeAutospacing="0" w:after="300" w:afterAutospacing="0"/>
        <w:ind w:left="-450" w:right="-450"/>
        <w:rPr>
          <w:rFonts w:ascii="OpenSans" w:hAnsi="OpenSans"/>
          <w:color w:val="000000"/>
          <w:sz w:val="72"/>
          <w:szCs w:val="72"/>
        </w:rPr>
      </w:pPr>
      <w:r>
        <w:rPr>
          <w:rFonts w:ascii="OpenSans" w:hAnsi="OpenSans"/>
          <w:color w:val="000000"/>
          <w:sz w:val="21"/>
          <w:szCs w:val="21"/>
        </w:rPr>
        <w:t>Песочная терапия больше всего подходит для работы с детьми дошкольного возраста с задержкой психического развития. Такие дети часто затрудняются в выражении своих переживаний, так как у них недостаточно развит вербальный аппарат, наблюдается бедность представлений. Невербальная экспрессия, при которой используются разнообразные предметы, песок, вода, а также конструктивные и пластические материалы, становится особенно значимой при наличии у ребенка определенных речевых нарушений. Дети с заниженной самооценкой, повышенной тревожностью и чрезмерной застенчивостью охотно выбирают различные фигурки и переключают на них свое внимание. Для детей, переживших психическую травму, такая игра также очень полезна: она помогает им заново пережить травматическое событие и избавиться от переживаний, связанных с ним. Песочная терапия не может избавить ребенка от всех проблем, но она помогает им изменить отношение к трудностям и к себе.</w:t>
      </w:r>
    </w:p>
    <w:p w:rsidR="00600689" w:rsidRPr="00614E0E" w:rsidRDefault="00600689" w:rsidP="00600689">
      <w:pPr>
        <w:pStyle w:val="a3"/>
        <w:shd w:val="clear" w:color="auto" w:fill="FFFFFF"/>
        <w:spacing w:before="0" w:beforeAutospacing="0" w:after="300" w:afterAutospacing="0"/>
        <w:ind w:left="-450" w:right="-450"/>
        <w:jc w:val="center"/>
        <w:rPr>
          <w:rFonts w:ascii="OpenSans" w:hAnsi="OpenSans"/>
          <w:color w:val="000000"/>
          <w:sz w:val="21"/>
          <w:szCs w:val="21"/>
        </w:rPr>
      </w:pPr>
    </w:p>
    <w:p w:rsidR="00600689" w:rsidRDefault="00600689" w:rsidP="00600689"/>
    <w:p w:rsidR="00115467" w:rsidRDefault="00115467"/>
    <w:sectPr w:rsidR="00115467" w:rsidSect="008D3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00689"/>
    <w:rsid w:val="000F4B2A"/>
    <w:rsid w:val="00115467"/>
    <w:rsid w:val="00600689"/>
    <w:rsid w:val="00C1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6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06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1292</Words>
  <Characters>7365</Characters>
  <Application>Microsoft Office Word</Application>
  <DocSecurity>0</DocSecurity>
  <Lines>61</Lines>
  <Paragraphs>17</Paragraphs>
  <ScaleCrop>false</ScaleCrop>
  <Company/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2018-10-29T01:13:00Z</dcterms:created>
  <dcterms:modified xsi:type="dcterms:W3CDTF">2018-10-29T01:24:00Z</dcterms:modified>
</cp:coreProperties>
</file>