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1D" w:rsidRDefault="00DE3B1D" w:rsidP="00DE3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3DDC">
        <w:rPr>
          <w:rFonts w:ascii="Times New Roman" w:hAnsi="Times New Roman" w:cs="Times New Roman"/>
          <w:b/>
          <w:sz w:val="28"/>
          <w:szCs w:val="28"/>
        </w:rPr>
        <w:t>«Мамочка моя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3B1D" w:rsidRDefault="00DC3DDC" w:rsidP="00DE3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 младшая</w:t>
      </w:r>
    </w:p>
    <w:p w:rsidR="00DE3B1D" w:rsidRDefault="00DE3B1D" w:rsidP="00DE3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1A048B">
        <w:rPr>
          <w:rFonts w:ascii="Times New Roman" w:hAnsi="Times New Roman" w:cs="Times New Roman"/>
          <w:b/>
          <w:sz w:val="24"/>
          <w:szCs w:val="24"/>
        </w:rPr>
        <w:t xml:space="preserve">НОД: </w:t>
      </w:r>
    </w:p>
    <w:p w:rsidR="00DE3B1D" w:rsidRDefault="00DE3B1D" w:rsidP="00DE3B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E3B1D" w:rsidRDefault="00DE3B1D" w:rsidP="00622E62">
      <w:pPr>
        <w:autoSpaceDE w:val="0"/>
        <w:spacing w:line="360" w:lineRule="auto"/>
        <w:rPr>
          <w:rFonts w:ascii="Times New Roman" w:eastAsia="Courier New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образовательных областей: </w:t>
      </w:r>
    </w:p>
    <w:p w:rsidR="00DE3B1D" w:rsidRPr="00622E62" w:rsidRDefault="00DE3B1D" w:rsidP="00DE3B1D">
      <w:pPr>
        <w:numPr>
          <w:ilvl w:val="0"/>
          <w:numId w:val="1"/>
        </w:numPr>
        <w:suppressAutoHyphens/>
        <w:autoSpaceDE w:val="0"/>
        <w:spacing w:line="240" w:lineRule="auto"/>
        <w:rPr>
          <w:rFonts w:ascii="Times New Roman" w:eastAsia="Courier New CYR" w:hAnsi="Times New Roman" w:cs="Times New Roman"/>
          <w:sz w:val="28"/>
          <w:szCs w:val="28"/>
        </w:rPr>
      </w:pPr>
      <w:r w:rsidRPr="00622E62">
        <w:rPr>
          <w:rFonts w:ascii="Times New Roman" w:eastAsia="Courier New CYR" w:hAnsi="Times New Roman" w:cs="Times New Roman"/>
          <w:sz w:val="28"/>
          <w:szCs w:val="28"/>
        </w:rPr>
        <w:t>социально - коммуникативное развитие</w:t>
      </w:r>
    </w:p>
    <w:p w:rsidR="00DE3B1D" w:rsidRPr="00622E62" w:rsidRDefault="00DE3B1D" w:rsidP="00DE3B1D">
      <w:pPr>
        <w:numPr>
          <w:ilvl w:val="0"/>
          <w:numId w:val="1"/>
        </w:numPr>
        <w:suppressAutoHyphens/>
        <w:autoSpaceDE w:val="0"/>
        <w:spacing w:line="240" w:lineRule="auto"/>
        <w:rPr>
          <w:rFonts w:ascii="Times New Roman" w:eastAsia="Courier New CYR" w:hAnsi="Times New Roman" w:cs="Times New Roman"/>
          <w:b/>
          <w:bCs/>
          <w:color w:val="000000"/>
          <w:sz w:val="28"/>
          <w:szCs w:val="28"/>
        </w:rPr>
      </w:pPr>
      <w:r w:rsidRPr="00622E62">
        <w:rPr>
          <w:rFonts w:ascii="Times New Roman" w:eastAsia="Courier New CYR" w:hAnsi="Times New Roman" w:cs="Times New Roman"/>
          <w:sz w:val="28"/>
          <w:szCs w:val="28"/>
        </w:rPr>
        <w:t>речевое развитие</w:t>
      </w:r>
    </w:p>
    <w:p w:rsidR="00DE3B1D" w:rsidRPr="00622E62" w:rsidRDefault="00DE3B1D" w:rsidP="00DE3B1D">
      <w:pPr>
        <w:numPr>
          <w:ilvl w:val="0"/>
          <w:numId w:val="1"/>
        </w:numPr>
        <w:suppressAutoHyphens/>
        <w:autoSpaceDE w:val="0"/>
        <w:spacing w:line="240" w:lineRule="auto"/>
        <w:rPr>
          <w:rFonts w:ascii="Times New Roman" w:eastAsia="Courier New CYR" w:hAnsi="Times New Roman" w:cs="Times New Roman"/>
          <w:b/>
          <w:bCs/>
          <w:color w:val="000000"/>
          <w:sz w:val="28"/>
          <w:szCs w:val="28"/>
        </w:rPr>
      </w:pPr>
      <w:r w:rsidRPr="00622E62">
        <w:rPr>
          <w:rFonts w:ascii="Times New Roman" w:eastAsia="Courier New CYR" w:hAnsi="Times New Roman" w:cs="Times New Roman"/>
          <w:sz w:val="28"/>
          <w:szCs w:val="28"/>
        </w:rPr>
        <w:t>художественно-эстетическое развитие</w:t>
      </w:r>
    </w:p>
    <w:p w:rsidR="00DE3B1D" w:rsidRPr="00622E62" w:rsidRDefault="00DE3B1D" w:rsidP="00DE3B1D">
      <w:pPr>
        <w:numPr>
          <w:ilvl w:val="0"/>
          <w:numId w:val="1"/>
        </w:numPr>
        <w:suppressAutoHyphens/>
        <w:autoSpaceDE w:val="0"/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622E62">
        <w:rPr>
          <w:rStyle w:val="a5"/>
          <w:rFonts w:ascii="Times New Roman" w:eastAsia="Courier New CYR" w:hAnsi="Times New Roman" w:cs="Times New Roman"/>
          <w:b w:val="0"/>
          <w:color w:val="000000"/>
          <w:sz w:val="28"/>
          <w:szCs w:val="28"/>
        </w:rPr>
        <w:t>физическое развитие</w:t>
      </w:r>
    </w:p>
    <w:p w:rsidR="00DE3B1D" w:rsidRPr="00622E62" w:rsidRDefault="00DE3B1D" w:rsidP="00DE3B1D">
      <w:pPr>
        <w:autoSpaceDE w:val="0"/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Style w:val="a5"/>
          <w:rFonts w:eastAsia="Courier New CYR"/>
          <w:color w:val="000000"/>
          <w:sz w:val="24"/>
          <w:szCs w:val="24"/>
        </w:rPr>
        <w:t>Виды деятельности</w:t>
      </w:r>
      <w:r>
        <w:rPr>
          <w:rFonts w:ascii="Times New Roman" w:eastAsia="Courier New CYR" w:hAnsi="Times New Roman" w:cs="Times New Roman"/>
          <w:color w:val="000000"/>
          <w:sz w:val="24"/>
          <w:szCs w:val="24"/>
        </w:rPr>
        <w:t xml:space="preserve">: </w:t>
      </w:r>
      <w:r w:rsidR="00622E62">
        <w:rPr>
          <w:rFonts w:ascii="Times New Roman" w:eastAsia="Courier New CYR" w:hAnsi="Times New Roman" w:cs="Times New Roman"/>
          <w:color w:val="000000"/>
          <w:sz w:val="24"/>
          <w:szCs w:val="24"/>
        </w:rPr>
        <w:t xml:space="preserve"> </w:t>
      </w:r>
      <w:r w:rsidR="00622E62" w:rsidRPr="00622E62">
        <w:rPr>
          <w:rFonts w:ascii="Times New Roman" w:eastAsia="Courier New CYR" w:hAnsi="Times New Roman" w:cs="Times New Roman"/>
          <w:color w:val="000000"/>
          <w:sz w:val="28"/>
          <w:szCs w:val="28"/>
        </w:rPr>
        <w:t>коммуникативная, игровая</w:t>
      </w:r>
      <w:r w:rsidRPr="00622E62">
        <w:rPr>
          <w:rFonts w:ascii="Times New Roman" w:eastAsia="Courier New CYR" w:hAnsi="Times New Roman" w:cs="Times New Roman"/>
          <w:color w:val="000000"/>
          <w:sz w:val="28"/>
          <w:szCs w:val="28"/>
        </w:rPr>
        <w:t xml:space="preserve">, </w:t>
      </w:r>
      <w:r w:rsidR="00622E62" w:rsidRPr="00622E62">
        <w:rPr>
          <w:rFonts w:ascii="Times New Roman" w:eastAsia="Courier New CYR" w:hAnsi="Times New Roman" w:cs="Times New Roman"/>
          <w:color w:val="000000"/>
          <w:sz w:val="28"/>
          <w:szCs w:val="28"/>
        </w:rPr>
        <w:t>музыкальная, восприятие художественной литературы.</w:t>
      </w:r>
    </w:p>
    <w:p w:rsidR="00DC3DDC" w:rsidRDefault="00DE3B1D" w:rsidP="00DC3D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>Цель:</w:t>
      </w:r>
      <w:r>
        <w:t xml:space="preserve">  </w:t>
      </w:r>
      <w:r w:rsidR="00DC3DDC">
        <w:t xml:space="preserve"> </w:t>
      </w:r>
      <w:r w:rsidR="00DC3DDC">
        <w:rPr>
          <w:rStyle w:val="c1"/>
          <w:color w:val="000000"/>
          <w:sz w:val="28"/>
          <w:szCs w:val="28"/>
        </w:rPr>
        <w:t xml:space="preserve"> Воспитывать доброе, уважительное, внимательное отношение к маме, как хранительнице домашнего очага;</w:t>
      </w:r>
    </w:p>
    <w:p w:rsidR="00DE3B1D" w:rsidRDefault="00DE3B1D" w:rsidP="00DE3B1D">
      <w:pPr>
        <w:autoSpaceDE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DDC" w:rsidRDefault="00DE3B1D" w:rsidP="00DC3DDC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 xml:space="preserve">Методы и приемы: </w:t>
      </w:r>
      <w:r w:rsidR="00DC3DDC">
        <w:rPr>
          <w:rStyle w:val="c1"/>
          <w:color w:val="000000"/>
          <w:sz w:val="28"/>
          <w:szCs w:val="28"/>
        </w:rPr>
        <w:t>1.Словесные  (Беседа воспитателя, вопросы, пояснения).</w:t>
      </w:r>
      <w:r w:rsidR="00DC3DDC">
        <w:rPr>
          <w:color w:val="000000"/>
          <w:sz w:val="28"/>
          <w:szCs w:val="28"/>
        </w:rPr>
        <w:br/>
      </w:r>
      <w:r w:rsidR="00DC3DDC">
        <w:rPr>
          <w:rStyle w:val="c1"/>
          <w:color w:val="000000"/>
          <w:sz w:val="28"/>
          <w:szCs w:val="28"/>
        </w:rPr>
        <w:t xml:space="preserve">2.Практические </w:t>
      </w:r>
      <w:proofErr w:type="gramStart"/>
      <w:r w:rsidR="00DC3DDC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DC3DDC">
        <w:rPr>
          <w:rStyle w:val="c1"/>
          <w:color w:val="000000"/>
          <w:sz w:val="28"/>
          <w:szCs w:val="28"/>
        </w:rPr>
        <w:t>Подвижные игры).</w:t>
      </w:r>
    </w:p>
    <w:p w:rsidR="00DC3DDC" w:rsidRDefault="00DC3DDC" w:rsidP="00DC3DDC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3.Наглядные (Показ  выполнения двигательной деятельности).</w:t>
      </w:r>
    </w:p>
    <w:p w:rsidR="00DE3B1D" w:rsidRDefault="00DC3DDC" w:rsidP="00DE3B1D">
      <w:pPr>
        <w:autoSpaceDE w:val="0"/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3B1D" w:rsidRPr="00226720" w:rsidRDefault="00DE3B1D" w:rsidP="00DE3B1D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Материалы, оборудование</w:t>
      </w:r>
      <w:r w:rsidRPr="002267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6720" w:rsidRPr="00226720">
        <w:rPr>
          <w:rFonts w:ascii="Times New Roman" w:hAnsi="Times New Roman" w:cs="Times New Roman"/>
          <w:sz w:val="28"/>
          <w:szCs w:val="28"/>
        </w:rPr>
        <w:t xml:space="preserve"> книга Е.Благинина «</w:t>
      </w:r>
      <w:proofErr w:type="spellStart"/>
      <w:r w:rsidR="00226720" w:rsidRPr="0022672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226720" w:rsidRPr="00226720">
        <w:rPr>
          <w:rFonts w:ascii="Times New Roman" w:hAnsi="Times New Roman" w:cs="Times New Roman"/>
          <w:sz w:val="28"/>
          <w:szCs w:val="28"/>
        </w:rPr>
        <w:t xml:space="preserve">», </w:t>
      </w:r>
      <w:r w:rsidRPr="00226720">
        <w:rPr>
          <w:rFonts w:ascii="Times New Roman" w:hAnsi="Times New Roman" w:cs="Times New Roman"/>
          <w:sz w:val="28"/>
          <w:szCs w:val="28"/>
        </w:rPr>
        <w:t xml:space="preserve"> аудиозаписи из мультфильма </w:t>
      </w:r>
      <w:r w:rsidR="00DC3DDC" w:rsidRPr="00226720">
        <w:rPr>
          <w:rFonts w:ascii="Times New Roman" w:hAnsi="Times New Roman" w:cs="Times New Roman"/>
          <w:sz w:val="28"/>
          <w:szCs w:val="28"/>
        </w:rPr>
        <w:t xml:space="preserve"> «Волк и семеро козлят»</w:t>
      </w:r>
      <w:r w:rsidR="00226720" w:rsidRPr="00226720">
        <w:rPr>
          <w:rFonts w:ascii="Times New Roman" w:hAnsi="Times New Roman" w:cs="Times New Roman"/>
          <w:sz w:val="28"/>
          <w:szCs w:val="28"/>
        </w:rPr>
        <w:t xml:space="preserve"> А.Рыбникова «Мама</w:t>
      </w:r>
      <w:r w:rsidRPr="00226720">
        <w:rPr>
          <w:rFonts w:ascii="Times New Roman" w:hAnsi="Times New Roman" w:cs="Times New Roman"/>
          <w:sz w:val="28"/>
          <w:szCs w:val="28"/>
        </w:rPr>
        <w:t>»</w:t>
      </w:r>
      <w:r w:rsidR="00226720" w:rsidRPr="00226720">
        <w:rPr>
          <w:rFonts w:ascii="Times New Roman" w:hAnsi="Times New Roman" w:cs="Times New Roman"/>
          <w:sz w:val="28"/>
          <w:szCs w:val="28"/>
        </w:rPr>
        <w:t>.</w:t>
      </w:r>
    </w:p>
    <w:p w:rsidR="00DE3B1D" w:rsidRPr="00226720" w:rsidRDefault="00DE3B1D" w:rsidP="00DE3B1D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Мультимедийное оборудование: </w:t>
      </w:r>
      <w:r w:rsidRPr="00226720">
        <w:rPr>
          <w:rFonts w:ascii="Times New Roman" w:hAnsi="Times New Roman" w:cs="Times New Roman"/>
          <w:sz w:val="28"/>
          <w:szCs w:val="28"/>
        </w:rPr>
        <w:t>магнитофон.</w:t>
      </w:r>
    </w:p>
    <w:p w:rsidR="00DE3B1D" w:rsidRDefault="00DE3B1D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20" w:rsidRDefault="00226720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20" w:rsidRDefault="00226720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20" w:rsidRDefault="00226720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20" w:rsidRDefault="00226720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E62" w:rsidRDefault="00622E62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20" w:rsidRDefault="00226720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20" w:rsidRDefault="00226720" w:rsidP="00DE3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070"/>
        <w:gridCol w:w="3737"/>
        <w:gridCol w:w="387"/>
        <w:gridCol w:w="2017"/>
        <w:gridCol w:w="3534"/>
        <w:gridCol w:w="2627"/>
        <w:gridCol w:w="23"/>
      </w:tblGrid>
      <w:tr w:rsidR="00DE3B1D" w:rsidTr="00DE3B1D"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B1D" w:rsidRDefault="00DE3B1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  <w:p w:rsidR="00DE3B1D" w:rsidRDefault="00DE3B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DE3B1D" w:rsidTr="00DE3B1D">
        <w:trPr>
          <w:trHeight w:val="1421"/>
        </w:trPr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786" w:rsidRDefault="00DE3B1D" w:rsidP="0011678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b/>
              </w:rPr>
              <w:t>Образовательные:</w:t>
            </w:r>
            <w:r w:rsidR="00116786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16786" w:rsidRDefault="00116786" w:rsidP="0011678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16786" w:rsidRDefault="00116786" w:rsidP="0011678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Воспитывать доброе, уважительное, внимательное отношение к маме, как хранительнице домашнего очага;</w:t>
            </w:r>
          </w:p>
          <w:p w:rsidR="00116786" w:rsidRDefault="00116786" w:rsidP="00116786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1678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поэтический слух, внимание, восприятие;</w:t>
            </w:r>
          </w:p>
          <w:p w:rsidR="00116786" w:rsidRPr="00116786" w:rsidRDefault="00116786" w:rsidP="00116786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Воспитывать интерес к художественной литературе и музыкальным</w:t>
            </w:r>
            <w:r w:rsidR="008D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произведениям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3B1D" w:rsidRDefault="00DE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DE3B1D" w:rsidRDefault="00116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1D" w:rsidRDefault="00DE3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3D" w:rsidRDefault="00DE3B1D" w:rsidP="008D0B3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Развивающие:</w:t>
            </w:r>
          </w:p>
          <w:p w:rsidR="001A048B" w:rsidRPr="001A048B" w:rsidRDefault="008D0B3D" w:rsidP="001A048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A048B">
              <w:rPr>
                <w:b/>
                <w:sz w:val="28"/>
                <w:szCs w:val="28"/>
              </w:rPr>
              <w:t xml:space="preserve">- </w:t>
            </w:r>
            <w:r w:rsidRPr="001A048B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1A048B">
              <w:rPr>
                <w:rStyle w:val="c1"/>
                <w:color w:val="000000"/>
                <w:sz w:val="28"/>
                <w:szCs w:val="28"/>
              </w:rPr>
              <w:t>Воспитывать культуру общения и желание работать в коллективе;</w:t>
            </w:r>
          </w:p>
          <w:p w:rsidR="00DE3B1D" w:rsidRPr="001A048B" w:rsidRDefault="008D0B3D" w:rsidP="001A048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48B">
              <w:rPr>
                <w:sz w:val="28"/>
                <w:szCs w:val="28"/>
              </w:rPr>
              <w:t xml:space="preserve">- Развивать </w:t>
            </w:r>
            <w:r w:rsidR="00DE3B1D" w:rsidRPr="001A048B">
              <w:rPr>
                <w:sz w:val="28"/>
                <w:szCs w:val="28"/>
              </w:rPr>
              <w:t xml:space="preserve"> эстетическое восприятие окружающего мира, способность видеть красивое.</w:t>
            </w:r>
          </w:p>
          <w:p w:rsidR="002A322A" w:rsidRPr="001A048B" w:rsidRDefault="008D0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B1D" w:rsidRDefault="00DE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DE3B1D" w:rsidRDefault="00DE3B1D" w:rsidP="002A322A">
            <w:pPr>
              <w:pStyle w:val="a3"/>
              <w:rPr>
                <w:color w:val="2B2B2B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3D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</w:t>
            </w:r>
            <w:r w:rsidR="002A322A" w:rsidRPr="008D0B3D">
              <w:rPr>
                <w:rFonts w:ascii="Times New Roman" w:hAnsi="Times New Roman" w:cs="Times New Roman"/>
                <w:sz w:val="28"/>
                <w:szCs w:val="28"/>
              </w:rPr>
              <w:t>, организованность.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116786" w:rsidRDefault="00116786" w:rsidP="00116786">
            <w:pPr>
              <w:suppressAutoHyphens/>
              <w:spacing w:after="0" w:line="100" w:lineRule="atLeas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86" w:rsidRPr="00116786" w:rsidRDefault="00116786" w:rsidP="00116786">
            <w:pPr>
              <w:suppressAutoHyphens/>
              <w:spacing w:after="0" w:line="100" w:lineRule="atLeast"/>
              <w:ind w:left="3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786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детей, формировать умение размышлять.</w:t>
            </w:r>
          </w:p>
          <w:p w:rsidR="00DE3B1D" w:rsidRDefault="00DE3B1D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786" w:rsidRDefault="00116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DE3B1D" w:rsidRPr="008D0B3D" w:rsidRDefault="008D0B3D" w:rsidP="008D0B3D">
            <w:pPr>
              <w:pStyle w:val="a3"/>
              <w:spacing w:before="0" w:after="0"/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="00DE3B1D" w:rsidRPr="008D0B3D">
              <w:rPr>
                <w:rFonts w:ascii="Times New Roman" w:hAnsi="Times New Roman" w:cs="Times New Roman"/>
                <w:sz w:val="28"/>
                <w:szCs w:val="28"/>
              </w:rPr>
              <w:t>азвивать и</w:t>
            </w:r>
            <w:r w:rsidR="00116786" w:rsidRPr="008D0B3D">
              <w:rPr>
                <w:rFonts w:ascii="Times New Roman" w:hAnsi="Times New Roman" w:cs="Times New Roman"/>
                <w:sz w:val="28"/>
                <w:szCs w:val="28"/>
              </w:rPr>
              <w:t>нтерес к музыкальным и художественным произведениям</w:t>
            </w:r>
            <w:r w:rsidR="002A322A" w:rsidRPr="008D0B3D">
              <w:rPr>
                <w:rFonts w:ascii="Times New Roman" w:hAnsi="Times New Roman" w:cs="Times New Roman"/>
                <w:sz w:val="28"/>
                <w:szCs w:val="28"/>
              </w:rPr>
              <w:t>, к занятиям</w:t>
            </w:r>
            <w:r w:rsidR="00DE3B1D" w:rsidRPr="008D0B3D">
              <w:rPr>
                <w:rFonts w:ascii="Times New Roman" w:hAnsi="Times New Roman" w:cs="Times New Roman"/>
                <w:sz w:val="28"/>
                <w:szCs w:val="28"/>
              </w:rPr>
              <w:t>; диалогическую речь, умение отвечать на вопросы и умение обосновывать свои сужд</w:t>
            </w:r>
            <w:r w:rsidR="00116786" w:rsidRPr="008D0B3D">
              <w:rPr>
                <w:rFonts w:ascii="Times New Roman" w:hAnsi="Times New Roman" w:cs="Times New Roman"/>
                <w:sz w:val="28"/>
                <w:szCs w:val="28"/>
              </w:rPr>
              <w:t xml:space="preserve">ения; </w:t>
            </w:r>
            <w:r w:rsidR="00DE3B1D" w:rsidRPr="008D0B3D">
              <w:rPr>
                <w:rFonts w:ascii="Times New Roman" w:hAnsi="Times New Roman" w:cs="Times New Roman"/>
                <w:sz w:val="28"/>
                <w:szCs w:val="28"/>
              </w:rPr>
              <w:t>познавательную активность, любознательность и самостоятельность</w:t>
            </w:r>
            <w:r w:rsidR="00DE3B1D" w:rsidRPr="008D0B3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;</w:t>
            </w:r>
            <w:r w:rsidR="00DE3B1D" w:rsidRPr="008D0B3D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и слухо</w:t>
            </w:r>
            <w:r w:rsidR="00116786" w:rsidRPr="008D0B3D">
              <w:rPr>
                <w:rFonts w:ascii="Times New Roman" w:hAnsi="Times New Roman" w:cs="Times New Roman"/>
                <w:sz w:val="28"/>
                <w:szCs w:val="28"/>
              </w:rPr>
              <w:t xml:space="preserve">вую память; развивать </w:t>
            </w:r>
            <w:r w:rsidR="00DE3B1D" w:rsidRPr="008D0B3D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воображение, фантазию, эстетический вкус.</w:t>
            </w:r>
          </w:p>
          <w:p w:rsidR="00DE3B1D" w:rsidRPr="008D0B3D" w:rsidRDefault="001B4813" w:rsidP="001B4813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D0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B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3B1D" w:rsidRPr="008D0B3D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  уважительное отношение к товарищам, умение выслушать мнение других.</w:t>
            </w: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DE3B1D" w:rsidTr="00DE3B1D">
        <w:trPr>
          <w:gridAfter w:val="1"/>
          <w:wAfter w:w="23" w:type="dxa"/>
          <w:trHeight w:val="11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B1D" w:rsidRDefault="00DE3B1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DE3B1D" w:rsidRDefault="00DE3B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B1D" w:rsidRDefault="00DE3B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B1D" w:rsidRDefault="00DE3B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B1D" w:rsidRDefault="00DE3B1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DE3B1D" w:rsidRDefault="00DE3B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B1D" w:rsidRDefault="00DE3B1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DE3B1D" w:rsidTr="00DE3B1D">
        <w:trPr>
          <w:gridAfter w:val="1"/>
          <w:wAfter w:w="23" w:type="dxa"/>
          <w:trHeight w:val="256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Приветствие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Style w:val="c2"/>
                <w:rFonts w:ascii="Calibri" w:eastAsia="SimSun" w:hAnsi="Calibri" w:cs="Calibri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3B1D" w:rsidRDefault="00DE3B1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 ребята!</w:t>
            </w:r>
            <w:r w:rsidR="001F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72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 сегодня красивые. Настроени</w:t>
            </w:r>
            <w:r w:rsidR="001F470A">
              <w:rPr>
                <w:rFonts w:ascii="Times New Roman" w:eastAsia="Times New Roman" w:hAnsi="Times New Roman" w:cs="Times New Roman"/>
                <w:sz w:val="24"/>
                <w:szCs w:val="24"/>
              </w:rPr>
              <w:t>е у вас хорошее? Са</w:t>
            </w:r>
            <w:r w:rsidR="00226720">
              <w:rPr>
                <w:rFonts w:ascii="Times New Roman" w:eastAsia="Times New Roman" w:hAnsi="Times New Roman" w:cs="Times New Roman"/>
                <w:sz w:val="24"/>
                <w:szCs w:val="24"/>
              </w:rPr>
              <w:t>дитесь ко мне поближе на палас. Давайте послушаем с вами красивую песенку.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470A" w:rsidRDefault="001F470A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 контакт с детьми. Улыбается.</w:t>
            </w: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Стимулирует интерес.</w:t>
            </w: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DE3B1D" w:rsidRDefault="00DE3B1D">
            <w:pPr>
              <w:pStyle w:val="NoteLevel1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470A" w:rsidRDefault="001F47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 контакт</w:t>
            </w:r>
            <w:r w:rsidR="00341A0E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педагогом. Улыбаются в ответ, приветствуют друг друга.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70A" w:rsidRDefault="001F47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341A0E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 коллективе дружескую атмосферу,</w:t>
            </w:r>
            <w:r w:rsidR="001A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B1D" w:rsidTr="00DE3B1D">
        <w:trPr>
          <w:gridAfter w:val="1"/>
          <w:wAfter w:w="23" w:type="dxa"/>
          <w:trHeight w:val="1241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DE3B1D" w:rsidRPr="008D0B3D" w:rsidRDefault="008D0B3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Прослушивание песенки А.Рыбникова «Мама» из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8D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«Волк и семеро козлят». Обсуждение.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DE3B1D">
            <w:pPr>
              <w:pStyle w:val="a3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B1D" w:rsidRDefault="00DE3B1D" w:rsidP="00341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34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красивая песенка</w:t>
            </w:r>
            <w:r w:rsidR="0023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341A0E" w:rsidRDefault="0023047C" w:rsidP="00341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знаете, кто поёт эту песенку?</w:t>
            </w:r>
          </w:p>
          <w:p w:rsidR="0023047C" w:rsidRDefault="0023047C" w:rsidP="00341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козлята поют эту красивую песенку?</w:t>
            </w:r>
          </w:p>
          <w:p w:rsidR="00341A0E" w:rsidRDefault="00341A0E" w:rsidP="0023047C">
            <w:pPr>
              <w:shd w:val="clear" w:color="auto" w:fill="FFFFFF"/>
              <w:spacing w:after="0" w:line="240" w:lineRule="auto"/>
              <w:rPr>
                <w:rStyle w:val="c2"/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</w:t>
            </w:r>
            <w:r w:rsidR="0023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козлята поют эту песенку для своей любимой, милой мамочки.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rPr>
                <w:rStyle w:val="c2"/>
              </w:rPr>
            </w:pPr>
            <w:r>
              <w:rPr>
                <w:rFonts w:ascii="Times New Roman" w:hAnsi="Times New Roman"/>
              </w:rPr>
              <w:t>Вовлекает в совместную деятельность.</w:t>
            </w:r>
          </w:p>
          <w:p w:rsidR="00DE3B1D" w:rsidRDefault="00DE3B1D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 xml:space="preserve"> Активизирует внимание детей. </w:t>
            </w:r>
            <w:r w:rsidR="006F6485">
              <w:rPr>
                <w:rStyle w:val="c2"/>
                <w:sz w:val="24"/>
                <w:szCs w:val="24"/>
              </w:rPr>
              <w:t>Побуждает к диалогу, высказыванию</w:t>
            </w:r>
            <w:r>
              <w:rPr>
                <w:rStyle w:val="c2"/>
                <w:sz w:val="24"/>
                <w:szCs w:val="24"/>
              </w:rPr>
              <w:t xml:space="preserve"> своих мнений.</w:t>
            </w:r>
          </w:p>
          <w:p w:rsidR="00DE3B1D" w:rsidRDefault="00DE3B1D">
            <w:pPr>
              <w:pStyle w:val="NoteLevel1"/>
              <w:spacing w:line="240" w:lineRule="auto"/>
              <w:rPr>
                <w:rFonts w:ascii="Times New Roman" w:hAnsi="Times New Roman"/>
              </w:rPr>
            </w:pPr>
          </w:p>
          <w:p w:rsidR="00DE3B1D" w:rsidRDefault="00DE3B1D">
            <w:pPr>
              <w:pStyle w:val="NoteLevel1"/>
              <w:spacing w:line="240" w:lineRule="auto"/>
              <w:rPr>
                <w:rFonts w:ascii="Times New Roman" w:hAnsi="Times New Roman"/>
              </w:rPr>
            </w:pPr>
          </w:p>
          <w:p w:rsidR="00DE3B1D" w:rsidRDefault="0023047C">
            <w:pPr>
              <w:pStyle w:val="a4"/>
              <w:spacing w:after="0" w:line="240" w:lineRule="auto"/>
              <w:rPr>
                <w:rFonts w:eastAsia="Courier New CYR"/>
                <w:sz w:val="24"/>
                <w:szCs w:val="24"/>
              </w:rPr>
            </w:pPr>
            <w:r>
              <w:rPr>
                <w:rStyle w:val="c2"/>
                <w:rFonts w:eastAsia="Courier New CYR"/>
                <w:sz w:val="24"/>
                <w:szCs w:val="24"/>
              </w:rPr>
              <w:t xml:space="preserve"> </w:t>
            </w:r>
            <w:r w:rsidR="00DE3B1D">
              <w:rPr>
                <w:rFonts w:eastAsia="Courier New CYR"/>
                <w:sz w:val="24"/>
                <w:szCs w:val="24"/>
              </w:rPr>
              <w:t>Постепенно вовлекается большая часть детей.</w:t>
            </w:r>
          </w:p>
          <w:p w:rsidR="00DE3B1D" w:rsidRDefault="0023047C">
            <w:pPr>
              <w:autoSpaceDE w:val="0"/>
              <w:spacing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  <w:r w:rsidR="00DE3B1D">
              <w:rPr>
                <w:rStyle w:val="c2"/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  <w:p w:rsidR="00DE3B1D" w:rsidRDefault="00DE3B1D">
            <w:pPr>
              <w:autoSpaceDE w:val="0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pStyle w:val="NoteLevel1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E3B1D" w:rsidRDefault="002304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музыкальную композицию.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мысли;</w:t>
            </w:r>
          </w:p>
          <w:p w:rsidR="00DE3B1D" w:rsidRDefault="00DE3B1D">
            <w:pPr>
              <w:pStyle w:val="NoteLevel1"/>
              <w:tabs>
                <w:tab w:val="clear" w:pos="0"/>
                <w:tab w:val="left" w:pos="708"/>
              </w:tabs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Выстраивают полный </w:t>
            </w:r>
          </w:p>
          <w:p w:rsidR="00DE3B1D" w:rsidRDefault="00DE3B1D">
            <w:pPr>
              <w:pStyle w:val="NoteLevel1"/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 детей заинтересованности,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интереса.  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ответ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E3B1D" w:rsidTr="00DE3B1D">
        <w:trPr>
          <w:gridAfter w:val="1"/>
          <w:wAfter w:w="23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811E95" w:rsidP="006F6485">
            <w:pPr>
              <w:shd w:val="clear" w:color="auto" w:fill="FFFFFF"/>
              <w:snapToGrid w:val="0"/>
              <w:spacing w:line="274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стихотворения.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47C" w:rsidRPr="0023047C" w:rsidRDefault="0023047C" w:rsidP="0023047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47C">
              <w:rPr>
                <w:rStyle w:val="c1"/>
                <w:color w:val="000000"/>
              </w:rPr>
              <w:t>Ребята, я прочитаю стихотворение, а вы отгадайте про кого оно.</w:t>
            </w:r>
          </w:p>
          <w:p w:rsidR="00DE3B1D" w:rsidRDefault="0023047C" w:rsidP="0023047C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304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любовью согревает, </w:t>
            </w:r>
            <w:r w:rsidRPr="0023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на свете успевает, </w:t>
            </w:r>
            <w:r w:rsidRPr="0023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Даже поиграть чуток? </w:t>
            </w:r>
            <w:r w:rsidRPr="0023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тебя всегда утешит, </w:t>
            </w:r>
            <w:r w:rsidRPr="0023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умоет, и причешет, </w:t>
            </w:r>
            <w:r w:rsidRPr="0023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щёчку поцелует – чмок?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E3B1D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интерес у детей.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E3B1D" w:rsidRDefault="00C926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</w:t>
            </w:r>
            <w:r w:rsidR="00811E95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ихотворение. 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1D" w:rsidRDefault="00811E95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Слушают стихотворение</w:t>
            </w:r>
          </w:p>
          <w:p w:rsidR="00DE3B1D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  <w:r w:rsidR="00C9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B1D" w:rsidTr="003239DE">
        <w:trPr>
          <w:gridAfter w:val="1"/>
          <w:wAfter w:w="23" w:type="dxa"/>
          <w:trHeight w:val="33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811E95">
            <w:pPr>
              <w:shd w:val="clear" w:color="auto" w:fill="FFFFFF"/>
              <w:spacing w:line="278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 о маме.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F1" w:rsidRPr="001A048B" w:rsidRDefault="00C926F1" w:rsidP="00C926F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A048B">
              <w:rPr>
                <w:rStyle w:val="c1"/>
                <w:color w:val="000000"/>
              </w:rPr>
              <w:t xml:space="preserve">У каждого из вас есть мама. Она любит вас, заботится о вас. </w:t>
            </w:r>
            <w:proofErr w:type="gramStart"/>
            <w:r w:rsidRPr="001A048B">
              <w:rPr>
                <w:rStyle w:val="c1"/>
                <w:color w:val="000000"/>
              </w:rPr>
              <w:t>Всегда находится рядом и готова придти к вам на помощь в любую минуту.</w:t>
            </w:r>
            <w:proofErr w:type="gramEnd"/>
            <w:r w:rsidRPr="001A048B">
              <w:rPr>
                <w:rStyle w:val="c1"/>
                <w:color w:val="000000"/>
              </w:rPr>
              <w:t xml:space="preserve"> А вы любите своих мам, знаете</w:t>
            </w:r>
            <w:r w:rsidR="00D64C85" w:rsidRPr="001A048B">
              <w:rPr>
                <w:rStyle w:val="c1"/>
                <w:color w:val="000000"/>
              </w:rPr>
              <w:t>,</w:t>
            </w:r>
            <w:r w:rsidRPr="001A048B">
              <w:rPr>
                <w:rStyle w:val="c1"/>
                <w:color w:val="000000"/>
              </w:rPr>
              <w:t xml:space="preserve"> как их зовут</w:t>
            </w:r>
            <w:r w:rsidR="00D64C85" w:rsidRPr="001A048B">
              <w:rPr>
                <w:rStyle w:val="c1"/>
                <w:color w:val="000000"/>
              </w:rPr>
              <w:t>? Ребята, а где работают ваши мамы?</w:t>
            </w:r>
            <w:r w:rsidRPr="001A048B">
              <w:rPr>
                <w:rStyle w:val="c1"/>
                <w:color w:val="000000"/>
              </w:rPr>
              <w:t xml:space="preserve"> </w:t>
            </w:r>
          </w:p>
          <w:p w:rsidR="00D64C85" w:rsidRPr="001A048B" w:rsidRDefault="00D64C85" w:rsidP="00C926F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A048B">
              <w:rPr>
                <w:rStyle w:val="c1"/>
                <w:color w:val="000000"/>
              </w:rPr>
              <w:t>Мама приходит с работы и продолжает работать дома. Что ваши мамы делают дома? А вы им помогаете? Что вы делаете вместе с мамами?</w:t>
            </w:r>
          </w:p>
          <w:p w:rsidR="00C926F1" w:rsidRDefault="00C926F1" w:rsidP="00C926F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DE3B1D" w:rsidRDefault="002E28E9" w:rsidP="00D64C85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SimSun"/>
              </w:rPr>
            </w:pPr>
            <w:r>
              <w:t xml:space="preserve"> </w:t>
            </w:r>
            <w:r w:rsidR="00D64C85">
              <w:t xml:space="preserve"> </w:t>
            </w:r>
            <w: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811E95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E95" w:rsidRDefault="00811E95" w:rsidP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 детей к диалогу</w:t>
            </w: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DE3B1D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беседе.</w:t>
            </w:r>
          </w:p>
          <w:p w:rsidR="00811E95" w:rsidRDefault="00811E95" w:rsidP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мысли;</w:t>
            </w:r>
          </w:p>
          <w:p w:rsidR="00811E95" w:rsidRDefault="00811E95" w:rsidP="00811E95">
            <w:pPr>
              <w:pStyle w:val="NoteLevel1"/>
              <w:tabs>
                <w:tab w:val="clear" w:pos="0"/>
                <w:tab w:val="left" w:pos="708"/>
              </w:tabs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Выстраивают полный </w:t>
            </w:r>
          </w:p>
          <w:p w:rsidR="00811E95" w:rsidRDefault="00811E95" w:rsidP="00811E95">
            <w:pPr>
              <w:pStyle w:val="NoteLevel1"/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811E95" w:rsidRDefault="00811E95" w:rsidP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 w:rsidP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полным предложением. Не перебивают друг друга, слушают ответы ребят.</w:t>
            </w:r>
          </w:p>
          <w:p w:rsidR="00811E95" w:rsidRDefault="00811E95" w:rsidP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 w:rsidP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B1D" w:rsidTr="003239DE">
        <w:trPr>
          <w:gridAfter w:val="1"/>
          <w:wAfter w:w="23" w:type="dxa"/>
          <w:trHeight w:val="1844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64C8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инутка «Маме дружно помогаем».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64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давайте все дружно покажем, как вы помогаете своим мамочкам.</w:t>
            </w:r>
          </w:p>
          <w:p w:rsid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Дружно маме помогаем –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Пыль повсюду вытираем.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белье теперь стираем,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Полощем, отжимаем.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Подметаем все кругом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бегом за молоком.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 вечером встречаем,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Двери настежь открываем,</w:t>
            </w:r>
          </w:p>
          <w:p w:rsidR="00D64C85" w:rsidRPr="00D64C85" w:rsidRDefault="00D64C85" w:rsidP="00D64C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Маму крепко обнимаем.</w:t>
            </w:r>
          </w:p>
          <w:p w:rsidR="00D64C85" w:rsidRDefault="00D64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64C85" w:rsidRDefault="00D64C85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64C85" w:rsidRDefault="00D64C85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64C85" w:rsidRDefault="00D64C8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64C8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движения.</w:t>
            </w:r>
          </w:p>
          <w:p w:rsidR="00DE3B1D" w:rsidRDefault="00DE3B1D">
            <w:pPr>
              <w:suppressAutoHyphens/>
              <w:spacing w:line="100" w:lineRule="atLeast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E95" w:rsidRDefault="00811E95" w:rsidP="003239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E95" w:rsidRDefault="00811E95" w:rsidP="003239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 w:rsidP="003239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Default="00811E95" w:rsidP="003239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Pr="003239DE" w:rsidRDefault="00811E95" w:rsidP="003239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  <w:r w:rsidR="00DE3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3B1D" w:rsidTr="00DE3B1D">
        <w:trPr>
          <w:gridAfter w:val="1"/>
          <w:wAfter w:w="23" w:type="dxa"/>
          <w:trHeight w:val="194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B1D" w:rsidRPr="00C14128" w:rsidRDefault="00811E95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1412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Чтение стихотворения Е.Благининой «Посидим в тишине»</w:t>
            </w:r>
          </w:p>
          <w:p w:rsidR="00344EBC" w:rsidRPr="00C14128" w:rsidRDefault="00344EBC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344EBC" w:rsidRPr="00C14128" w:rsidRDefault="00344EBC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344EBC" w:rsidRPr="00C14128" w:rsidRDefault="00344EBC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C14128">
            <w:pPr>
              <w:shd w:val="clear" w:color="auto" w:fill="FFFFFF"/>
              <w:suppressAutoHyphens/>
              <w:spacing w:line="281" w:lineRule="exact"/>
              <w:ind w:firstLine="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12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Обсуждение стихотворения.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BC" w:rsidRDefault="00811E95">
            <w:pPr>
              <w:spacing w:after="0" w:line="100" w:lineRule="atLeast"/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t xml:space="preserve"> Устали мамочкам помогать? Давайте посидим в тишине и </w:t>
            </w:r>
            <w:r w:rsidR="001A048B"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t>отдохнем</w:t>
            </w:r>
            <w:r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t>.</w:t>
            </w:r>
          </w:p>
          <w:p w:rsidR="00811E95" w:rsidRDefault="00811E95">
            <w:pPr>
              <w:spacing w:after="0" w:line="100" w:lineRule="atLeast"/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t>Чтение стихотворения.</w:t>
            </w:r>
          </w:p>
          <w:p w:rsidR="00344EBC" w:rsidRDefault="00344EBC">
            <w:pPr>
              <w:spacing w:after="0" w:line="100" w:lineRule="atLeast"/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</w:pPr>
          </w:p>
          <w:p w:rsidR="00F85BA1" w:rsidRDefault="00C14128" w:rsidP="00F85BA1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5BA1" w:rsidRDefault="00F85BA1" w:rsidP="00F85BA1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BA1" w:rsidRDefault="00C14128" w:rsidP="00F85BA1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A1" w:rsidRDefault="00C14128" w:rsidP="00F85BA1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4128" w:rsidRDefault="00C14128" w:rsidP="00F85BA1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почему девочка сидит в тишине, не играет, не шумит? Почему мама спит?</w:t>
            </w:r>
          </w:p>
          <w:p w:rsidR="00C14128" w:rsidRDefault="00C14128" w:rsidP="00F85BA1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устала. И ваши мамы устают и на работе, и дома. Помогайте своим мамам, не шумите, если мама легла отдохнуть.</w:t>
            </w:r>
          </w:p>
          <w:p w:rsidR="00F85BA1" w:rsidRDefault="00F85BA1" w:rsidP="00F85BA1">
            <w:pPr>
              <w:autoSpaceDE w:val="0"/>
              <w:spacing w:after="0" w:line="100" w:lineRule="atLeast"/>
              <w:rPr>
                <w:rStyle w:val="c2"/>
                <w:rFonts w:ascii="Calibri" w:eastAsia="SimSun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128" w:rsidRDefault="00C14128">
            <w:pPr>
              <w:autoSpaceDE w:val="0"/>
              <w:spacing w:line="240" w:lineRule="auto"/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  <w:t>Вызывает интерес к поэтическому произведению.</w:t>
            </w:r>
          </w:p>
          <w:p w:rsidR="00DE3B1D" w:rsidRPr="00344EBC" w:rsidRDefault="00811E95">
            <w:pPr>
              <w:autoSpaceDE w:val="0"/>
              <w:spacing w:line="240" w:lineRule="auto"/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  <w:t>Читает стихотворение.</w:t>
            </w:r>
          </w:p>
          <w:p w:rsidR="00344EBC" w:rsidRDefault="00344EBC">
            <w:pPr>
              <w:autoSpaceDE w:val="0"/>
              <w:spacing w:line="240" w:lineRule="auto"/>
              <w:rPr>
                <w:rStyle w:val="c2"/>
                <w:rFonts w:eastAsia="SimSun"/>
                <w:sz w:val="24"/>
                <w:szCs w:val="24"/>
              </w:rPr>
            </w:pPr>
          </w:p>
          <w:p w:rsidR="00C14128" w:rsidRDefault="00C14128">
            <w:pPr>
              <w:autoSpaceDE w:val="0"/>
              <w:spacing w:line="240" w:lineRule="auto"/>
              <w:rPr>
                <w:rStyle w:val="c2"/>
                <w:rFonts w:eastAsia="SimSun"/>
                <w:sz w:val="24"/>
                <w:szCs w:val="24"/>
              </w:rPr>
            </w:pPr>
          </w:p>
          <w:p w:rsidR="00DE3B1D" w:rsidRDefault="00C14128">
            <w:pPr>
              <w:autoSpaceDE w:val="0"/>
              <w:spacing w:line="240" w:lineRule="auto"/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Вовлекает в беседу.</w:t>
            </w:r>
          </w:p>
          <w:p w:rsidR="00DE3B1D" w:rsidRDefault="00DE3B1D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autoSpaceDE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BC" w:rsidRDefault="00811E95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Проявляют интерес к стихотворению.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взаимодействуют с воспитателем.</w:t>
            </w:r>
          </w:p>
          <w:p w:rsidR="00C14128" w:rsidRDefault="00811E95" w:rsidP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128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беседе.</w:t>
            </w:r>
          </w:p>
          <w:p w:rsidR="00C14128" w:rsidRDefault="00C14128" w:rsidP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мысли;</w:t>
            </w:r>
          </w:p>
          <w:p w:rsidR="00C14128" w:rsidRDefault="00C14128" w:rsidP="00C14128">
            <w:pPr>
              <w:pStyle w:val="NoteLevel1"/>
              <w:tabs>
                <w:tab w:val="clear" w:pos="0"/>
                <w:tab w:val="left" w:pos="708"/>
              </w:tabs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Выстраивают полный </w:t>
            </w:r>
          </w:p>
          <w:p w:rsidR="00C14128" w:rsidRDefault="00C14128" w:rsidP="00C14128">
            <w:pPr>
              <w:pStyle w:val="NoteLevel1"/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C14128" w:rsidRDefault="00C14128" w:rsidP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1D" w:rsidRDefault="00811E95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Слушают стихотворение.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BC" w:rsidRDefault="00344E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BC" w:rsidRDefault="00344E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BC" w:rsidRDefault="00344E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BC" w:rsidRDefault="00344E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BC" w:rsidRDefault="00344E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28" w:rsidRDefault="00C14128" w:rsidP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полным предложением. Не перебивают друг друга, слушают ответы ребят.</w:t>
            </w:r>
          </w:p>
          <w:p w:rsidR="00C14128" w:rsidRDefault="00C14128" w:rsidP="00C1412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E3B1D" w:rsidTr="00DE3B1D">
        <w:trPr>
          <w:gridAfter w:val="1"/>
          <w:wAfter w:w="23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B1D" w:rsidRDefault="00C1412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мешочек.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08A" w:rsidRDefault="00C14128" w:rsidP="00C14128">
            <w:pPr>
              <w:shd w:val="clear" w:color="auto" w:fill="FFFFFF"/>
              <w:spacing w:before="225" w:after="225" w:line="240" w:lineRule="auto"/>
              <w:rPr>
                <w:rStyle w:val="c2"/>
                <w:rFonts w:ascii="Calibri" w:eastAsia="SimSun" w:hAnsi="Calibri" w:cs="Calibri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вы говорите своим мамочкам ласковые слова? Очень скоро у всех мам праздник – День мамы. Давайте приготовим нашим мамочкам подарок. У меня есть красивый мешочек. Вы будете говорить красивые слова для своих </w:t>
            </w:r>
            <w:proofErr w:type="gramStart"/>
            <w:r w:rsidR="00FF6431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мамочек</w:t>
            </w:r>
            <w:proofErr w:type="gramEnd"/>
            <w:r w:rsidR="00F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складывать их в мешочек.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5FB" w:rsidRDefault="00DE3B1D">
            <w:pPr>
              <w:suppressAutoHyphens/>
              <w:autoSpaceDE w:val="0"/>
              <w:spacing w:after="0" w:line="100" w:lineRule="atLeas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1D" w:rsidRDefault="00FF6431">
            <w:pPr>
              <w:suppressAutoHyphens/>
              <w:autoSpaceDE w:val="0"/>
              <w:spacing w:after="0" w:line="100" w:lineRule="atLeast"/>
              <w:rPr>
                <w:rStyle w:val="c2"/>
                <w:rFonts w:ascii="Calibri" w:eastAsia="SimSun" w:hAnsi="Calibri" w:cs="Calibri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Вызывает интерес. Активизирует дете</w:t>
            </w:r>
            <w:r w:rsidR="00CB65F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й. Помогает «опускать» слова в мешочек.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08A" w:rsidRDefault="00E8308A">
            <w:pPr>
              <w:autoSpaceDE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B65FB" w:rsidRDefault="00CB65FB">
            <w:pPr>
              <w:autoSpaceDE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Активно взаимодействуют с воспитателем. Говорят ласковые слова.</w:t>
            </w:r>
          </w:p>
          <w:p w:rsidR="00DE3B1D" w:rsidRDefault="00DE3B1D">
            <w:pPr>
              <w:suppressAutoHyphens/>
              <w:autoSpaceDE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1D" w:rsidRDefault="00DE3B1D">
            <w:pPr>
              <w:autoSpaceDE w:val="0"/>
              <w:snapToGri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E3B1D" w:rsidRDefault="00CB65F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Говорят ласковые слова.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Опукают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Волшебный мешочек.</w:t>
            </w:r>
          </w:p>
          <w:p w:rsidR="00CB65FB" w:rsidRDefault="00CB65F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перебивают друг друга.</w:t>
            </w:r>
          </w:p>
          <w:p w:rsidR="00DE3B1D" w:rsidRDefault="00DE3B1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B1D" w:rsidTr="003239DE">
        <w:trPr>
          <w:gridAfter w:val="1"/>
          <w:wAfter w:w="23" w:type="dxa"/>
          <w:trHeight w:val="33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CB65F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1D" w:rsidRPr="00CC2DC6" w:rsidRDefault="00DE3B1D" w:rsidP="00CC2DC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E3B1D" w:rsidP="00E83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Ребята,</w:t>
            </w:r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 мы сегодня слушали песенку, о ком стихотворение?  Для кого вы говорили </w:t>
            </w:r>
            <w:proofErr w:type="gramStart"/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ласковых слов? А кого вы любите больше всех? Мамочкам мы приготовили Волшебный мешочек с ласковыми словами</w:t>
            </w:r>
            <w:proofErr w:type="gramStart"/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отнесём его в приёмную</w:t>
            </w:r>
            <w:proofErr w:type="gramStart"/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Мамы вечером придут за вами, откроют потихоньку мешочек и услышат ваши слова.</w:t>
            </w:r>
          </w:p>
          <w:p w:rsidR="00E8308A" w:rsidRDefault="00E8308A" w:rsidP="00E830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1A04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 </w:t>
            </w:r>
            <w:r w:rsidR="00DE3B1D">
              <w:rPr>
                <w:rFonts w:ascii="Times New Roman" w:hAnsi="Times New Roman" w:cs="Times New Roman"/>
                <w:sz w:val="24"/>
                <w:szCs w:val="24"/>
              </w:rPr>
              <w:t>Поощрение к ответам, рассуждениям.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взаимодействуют.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</w:t>
            </w:r>
            <w:r w:rsidR="001A048B">
              <w:rPr>
                <w:rFonts w:ascii="Times New Roman" w:hAnsi="Times New Roman" w:cs="Times New Roman"/>
                <w:sz w:val="24"/>
                <w:szCs w:val="24"/>
              </w:rPr>
              <w:t>проведённом занятии.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к способности анализировать, обобщать.</w:t>
            </w:r>
          </w:p>
          <w:p w:rsidR="001A048B" w:rsidRDefault="001A04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 Волшебный мешочек в приёмную.</w:t>
            </w: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1D" w:rsidRDefault="00DE3B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39DE" w:rsidTr="003239DE">
        <w:trPr>
          <w:gridAfter w:val="1"/>
          <w:wAfter w:w="23" w:type="dxa"/>
          <w:trHeight w:val="1757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39DE" w:rsidRPr="00CC2DC6" w:rsidRDefault="001A048B" w:rsidP="003239D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39DE" w:rsidRDefault="003239DE" w:rsidP="003239D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239DE" w:rsidRDefault="003239DE" w:rsidP="00CC2DC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6847" w:rsidRDefault="001A048B" w:rsidP="00E83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8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39DE" w:rsidRDefault="001A048B" w:rsidP="003239D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39DE" w:rsidRDefault="001A048B" w:rsidP="003239D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DE" w:rsidRDefault="001A048B" w:rsidP="003239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B1D" w:rsidRDefault="00DE3B1D" w:rsidP="00DE3B1D">
      <w:pPr>
        <w:spacing w:after="0"/>
        <w:sectPr w:rsidR="00DE3B1D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3239DE" w:rsidRDefault="003239DE" w:rsidP="003239DE"/>
    <w:sectPr w:rsidR="003239DE" w:rsidSect="0047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702D3CA9"/>
    <w:multiLevelType w:val="hybridMultilevel"/>
    <w:tmpl w:val="EF9C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B1D"/>
    <w:rsid w:val="00065EC9"/>
    <w:rsid w:val="00116786"/>
    <w:rsid w:val="001220E5"/>
    <w:rsid w:val="001A048B"/>
    <w:rsid w:val="001B4813"/>
    <w:rsid w:val="001D1716"/>
    <w:rsid w:val="001F470A"/>
    <w:rsid w:val="002237ED"/>
    <w:rsid w:val="00226720"/>
    <w:rsid w:val="0023047C"/>
    <w:rsid w:val="002A322A"/>
    <w:rsid w:val="002E28E9"/>
    <w:rsid w:val="003239DE"/>
    <w:rsid w:val="00341A0E"/>
    <w:rsid w:val="00344EBC"/>
    <w:rsid w:val="00472703"/>
    <w:rsid w:val="005700BA"/>
    <w:rsid w:val="00622E62"/>
    <w:rsid w:val="006F6485"/>
    <w:rsid w:val="007F6847"/>
    <w:rsid w:val="00811E95"/>
    <w:rsid w:val="008B118C"/>
    <w:rsid w:val="008D0B3D"/>
    <w:rsid w:val="00C14128"/>
    <w:rsid w:val="00C6720B"/>
    <w:rsid w:val="00C926F1"/>
    <w:rsid w:val="00CB65FB"/>
    <w:rsid w:val="00CC2DC6"/>
    <w:rsid w:val="00D027D1"/>
    <w:rsid w:val="00D64C85"/>
    <w:rsid w:val="00DC3DDC"/>
    <w:rsid w:val="00DE3B1D"/>
    <w:rsid w:val="00E8308A"/>
    <w:rsid w:val="00F85BA1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3B1D"/>
    <w:pPr>
      <w:suppressAutoHyphens/>
      <w:spacing w:before="280" w:after="280"/>
    </w:pPr>
    <w:rPr>
      <w:rFonts w:ascii="Calibri" w:eastAsia="SimSun" w:hAnsi="Calibri" w:cs="Calibri"/>
    </w:rPr>
  </w:style>
  <w:style w:type="paragraph" w:styleId="a4">
    <w:name w:val="No Spacing"/>
    <w:qFormat/>
    <w:rsid w:val="00DE3B1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teLevel1">
    <w:name w:val="Note Level 1"/>
    <w:basedOn w:val="a"/>
    <w:rsid w:val="00DE3B1D"/>
    <w:pPr>
      <w:keepNext/>
      <w:tabs>
        <w:tab w:val="left" w:pos="0"/>
      </w:tabs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</w:rPr>
  </w:style>
  <w:style w:type="character" w:customStyle="1" w:styleId="c2">
    <w:name w:val="c2"/>
    <w:rsid w:val="00DE3B1D"/>
  </w:style>
  <w:style w:type="character" w:customStyle="1" w:styleId="apple-converted-space">
    <w:name w:val="apple-converted-space"/>
    <w:basedOn w:val="a0"/>
    <w:rsid w:val="00DE3B1D"/>
  </w:style>
  <w:style w:type="character" w:styleId="a5">
    <w:name w:val="Strong"/>
    <w:basedOn w:val="a0"/>
    <w:qFormat/>
    <w:rsid w:val="00DE3B1D"/>
    <w:rPr>
      <w:b/>
      <w:bCs/>
    </w:rPr>
  </w:style>
  <w:style w:type="character" w:customStyle="1" w:styleId="c1">
    <w:name w:val="c1"/>
    <w:basedOn w:val="a0"/>
    <w:rsid w:val="00DC3DDC"/>
  </w:style>
  <w:style w:type="paragraph" w:customStyle="1" w:styleId="c4">
    <w:name w:val="c4"/>
    <w:basedOn w:val="a"/>
    <w:rsid w:val="00D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3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9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Марина Варя</cp:lastModifiedBy>
  <cp:revision>10</cp:revision>
  <dcterms:created xsi:type="dcterms:W3CDTF">2017-11-15T06:02:00Z</dcterms:created>
  <dcterms:modified xsi:type="dcterms:W3CDTF">2017-11-20T09:09:00Z</dcterms:modified>
</cp:coreProperties>
</file>