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07" w:rsidRDefault="00791C07" w:rsidP="009819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91C0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социальных </w:t>
      </w:r>
      <w:proofErr w:type="gramStart"/>
      <w:r w:rsidRPr="00791C07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341A" w:rsidRPr="00791C07" w:rsidRDefault="00791C07" w:rsidP="00981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1C07">
        <w:rPr>
          <w:rFonts w:ascii="Times New Roman" w:eastAsia="Times New Roman" w:hAnsi="Times New Roman" w:cs="Times New Roman"/>
          <w:b/>
          <w:sz w:val="28"/>
          <w:szCs w:val="28"/>
        </w:rPr>
        <w:t>необходимых  для</w:t>
      </w:r>
      <w:proofErr w:type="gramEnd"/>
      <w:r w:rsidRPr="00791C0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успешной интеграции воспитанников в общество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(из опыта работы)</w:t>
      </w:r>
    </w:p>
    <w:bookmarkEnd w:id="0"/>
    <w:p w:rsidR="007B1FA9" w:rsidRPr="007B1FA9" w:rsidRDefault="007B1FA9" w:rsidP="007B1FA9">
      <w:pPr>
        <w:tabs>
          <w:tab w:val="left" w:pos="142"/>
        </w:tabs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FA9">
        <w:rPr>
          <w:rFonts w:ascii="Times New Roman" w:eastAsia="Times New Roman" w:hAnsi="Times New Roman" w:cs="Times New Roman"/>
          <w:sz w:val="28"/>
          <w:szCs w:val="28"/>
        </w:rPr>
        <w:t>Проблема воспитания и социализации подрастающего поколения является одной из важнейших для любого общества. Концепция модернизации российского образования определяет одной из приоритетных задач школы — обеспечение успешной социализации обучающихся.</w:t>
      </w:r>
    </w:p>
    <w:p w:rsidR="007B1FA9" w:rsidRPr="007B1FA9" w:rsidRDefault="007B1FA9" w:rsidP="007B1FA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Л. С. Выготский отмечал: «Социальное воспитание умственно отсталого ребенка является единственно состоятельным научным путем его воспитания». </w:t>
      </w:r>
    </w:p>
    <w:p w:rsidR="007B1FA9" w:rsidRPr="007B1FA9" w:rsidRDefault="007B1FA9" w:rsidP="007B1FA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proofErr w:type="spellStart"/>
      <w:r w:rsidRPr="007B1FA9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 учреждений отличает социально-психологическая </w:t>
      </w:r>
      <w:proofErr w:type="spellStart"/>
      <w:r w:rsidRPr="007B1FA9">
        <w:rPr>
          <w:rFonts w:ascii="Times New Roman" w:eastAsia="Times New Roman" w:hAnsi="Times New Roman" w:cs="Times New Roman"/>
          <w:sz w:val="28"/>
          <w:szCs w:val="28"/>
        </w:rPr>
        <w:t>неадаптированность</w:t>
      </w:r>
      <w:proofErr w:type="spellEnd"/>
      <w:r w:rsidRPr="007B1FA9">
        <w:rPr>
          <w:rFonts w:ascii="Times New Roman" w:eastAsia="Times New Roman" w:hAnsi="Times New Roman" w:cs="Times New Roman"/>
          <w:sz w:val="28"/>
          <w:szCs w:val="28"/>
        </w:rPr>
        <w:t>: инфантилизм, замедленное самоопределение, незнание и неприятие самого себя как личности, неспособность к сознательному выбору своей судьбы, иждивенчество, непонимание бытовой стороны жизни, вопросов собственности, экономики (даже в личных масштабах), перегруженность отрицательным опытом, негативные ценности и образцы поведения.</w:t>
      </w:r>
    </w:p>
    <w:p w:rsidR="007B1FA9" w:rsidRPr="007B1FA9" w:rsidRDefault="007B1FA9" w:rsidP="007B1FA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Значимость проблемы обусловлена тем, что воспитанники специальных (коррекционных)  школ испытывают трудности в определении своей жизненной позиции, своего места в обществе. Длительное проживание в интернате и специфика первичной социализации обучающихся с ограниченными возможностями здоровья затрудняет формирование у них необходимых для эффективного функционирования в социуме навыков.  </w:t>
      </w:r>
    </w:p>
    <w:p w:rsidR="007B1FA9" w:rsidRPr="007B1FA9" w:rsidRDefault="007B1FA9" w:rsidP="007B1FA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Одним из эффективных подходов к социальному воспитанию обучающихся (воспитанников) является создание в образовательном учреждении условий и средств, позволяющих обеспечивать их успешную социализацию и интеграцию в обществе. </w:t>
      </w:r>
    </w:p>
    <w:p w:rsidR="009819D8" w:rsidRDefault="007B1FA9" w:rsidP="00981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19D8" w:rsidRPr="009165F5">
        <w:rPr>
          <w:rFonts w:ascii="Times New Roman" w:hAnsi="Times New Roman" w:cs="Times New Roman"/>
          <w:sz w:val="28"/>
          <w:szCs w:val="28"/>
        </w:rPr>
        <w:t>Развитие</w:t>
      </w:r>
      <w:r w:rsidR="009819D8">
        <w:rPr>
          <w:rFonts w:ascii="Times New Roman" w:hAnsi="Times New Roman" w:cs="Times New Roman"/>
          <w:sz w:val="28"/>
          <w:szCs w:val="28"/>
        </w:rPr>
        <w:t xml:space="preserve"> личности воспитанника предполагает приобретение им социального знания, осознание ценности этого знания, формирование положительного отношения к базовым общественным ценностям, приобретение ребенком опыта самостоятельного общественного действия.</w:t>
      </w:r>
      <w:r w:rsidR="009819D8" w:rsidRPr="00916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A9" w:rsidRPr="007B1FA9" w:rsidRDefault="007B1FA9" w:rsidP="007B1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моей </w:t>
      </w:r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деятельности  является создание условий  для целенаправленного, систематического развития </w:t>
      </w:r>
      <w:r w:rsidR="009F326E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 как субъекта деятельности, как личности и индивидуальности  для успешной  интеграции  и адаптации в  социум. </w:t>
      </w:r>
    </w:p>
    <w:p w:rsidR="007B1FA9" w:rsidRPr="007B1FA9" w:rsidRDefault="007B1FA9" w:rsidP="007B1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>Данная цель решается через систему взаимосвязанных между собой задач.</w:t>
      </w:r>
    </w:p>
    <w:p w:rsidR="007B1FA9" w:rsidRPr="007B1FA9" w:rsidRDefault="007B1FA9" w:rsidP="007B1F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>Способствовать коррекции дефектов психического развития умственно отсталых воспитанников, постоянно проявляя заботу о становлении личности каждого ребенка в целом и подготовке его к самостоятельной жизни.</w:t>
      </w:r>
    </w:p>
    <w:p w:rsidR="007B1FA9" w:rsidRPr="007B1FA9" w:rsidRDefault="007B1FA9" w:rsidP="007B1F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>Формировать у воспитанников эстетическую восприимчивость, умение видеть прекрасное в искусстве и повседневной жизни, приучать их к нравственно-эстетическим оценкам и правильным, аргументированным суждениям. А это как раз слагаемые успешной социализации.</w:t>
      </w:r>
    </w:p>
    <w:p w:rsidR="007B1FA9" w:rsidRPr="007B1FA9" w:rsidRDefault="007B1FA9" w:rsidP="007B1F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>Развивать и совершенствовать эмоциональную сферу обучающихся  (воспитанников), вызывать у них эстетические чувства и переживания (восхищение, радость, удовольствие и пр.).</w:t>
      </w:r>
    </w:p>
    <w:p w:rsidR="007B1FA9" w:rsidRPr="007B1FA9" w:rsidRDefault="007B1FA9" w:rsidP="007B1F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>Содействовать развитию элементарных творческих способностей (наклонностей) и доступных детям художественных навыков.</w:t>
      </w:r>
    </w:p>
    <w:p w:rsidR="007B1FA9" w:rsidRPr="007B1FA9" w:rsidRDefault="007B1FA9" w:rsidP="007B1F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FA9">
        <w:rPr>
          <w:rFonts w:ascii="Times New Roman" w:eastAsia="Times New Roman" w:hAnsi="Times New Roman" w:cs="Times New Roman"/>
          <w:sz w:val="28"/>
          <w:szCs w:val="28"/>
        </w:rPr>
        <w:t>Формировать  элементарные</w:t>
      </w:r>
      <w:proofErr w:type="gramEnd"/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 трудовые навыки, осуществлять раннюю </w:t>
      </w:r>
      <w:proofErr w:type="spellStart"/>
      <w:r w:rsidRPr="007B1FA9">
        <w:rPr>
          <w:rFonts w:ascii="Times New Roman" w:eastAsia="Times New Roman" w:hAnsi="Times New Roman" w:cs="Times New Roman"/>
          <w:sz w:val="28"/>
          <w:szCs w:val="28"/>
        </w:rPr>
        <w:t>профилизацию</w:t>
      </w:r>
      <w:proofErr w:type="spellEnd"/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:rsidR="007B1FA9" w:rsidRPr="007B1FA9" w:rsidRDefault="007B1FA9" w:rsidP="007B1F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навыки и умения необходимые для успешного вхождения в общество в процессе трудового, социально бытового обучения. </w:t>
      </w:r>
    </w:p>
    <w:p w:rsidR="007B1FA9" w:rsidRPr="007B1FA9" w:rsidRDefault="007B1FA9" w:rsidP="007B1F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социальных компетенций необходимых  для успешной интеграции воспитанников в общество, осуществляется  в процессе  кружковой работы в рамках  коррекционно-воспитательного процесса школы,  организации участия воспитанников в  </w:t>
      </w:r>
      <w:proofErr w:type="spellStart"/>
      <w:r w:rsidRPr="007B1FA9">
        <w:rPr>
          <w:rFonts w:ascii="Times New Roman" w:eastAsia="Times New Roman" w:hAnsi="Times New Roman" w:cs="Times New Roman"/>
          <w:sz w:val="28"/>
          <w:szCs w:val="28"/>
        </w:rPr>
        <w:t>соуправлении</w:t>
      </w:r>
      <w:proofErr w:type="spellEnd"/>
      <w:r w:rsidRPr="007B1FA9">
        <w:rPr>
          <w:rFonts w:ascii="Times New Roman" w:eastAsia="Times New Roman" w:hAnsi="Times New Roman" w:cs="Times New Roman"/>
          <w:sz w:val="28"/>
          <w:szCs w:val="28"/>
        </w:rPr>
        <w:t xml:space="preserve">  школы и класса, вовлечения детей   в систему дополнительного образования.</w:t>
      </w:r>
    </w:p>
    <w:p w:rsidR="007B1FA9" w:rsidRPr="007B1FA9" w:rsidRDefault="007B1FA9" w:rsidP="007B1FA9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1FA9">
        <w:rPr>
          <w:rFonts w:ascii="Times New Roman" w:eastAsia="Calibri" w:hAnsi="Times New Roman" w:cs="Times New Roman"/>
          <w:sz w:val="28"/>
          <w:szCs w:val="28"/>
          <w:lang w:eastAsia="en-US"/>
        </w:rPr>
        <w:t>На протяжен</w:t>
      </w:r>
      <w:r w:rsidR="009F3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нескольких </w:t>
      </w:r>
      <w:proofErr w:type="gramStart"/>
      <w:r w:rsidR="009F326E">
        <w:rPr>
          <w:rFonts w:ascii="Times New Roman" w:eastAsia="Calibri" w:hAnsi="Times New Roman" w:cs="Times New Roman"/>
          <w:sz w:val="28"/>
          <w:szCs w:val="28"/>
          <w:lang w:eastAsia="en-US"/>
        </w:rPr>
        <w:t>лет  я</w:t>
      </w:r>
      <w:proofErr w:type="gramEnd"/>
      <w:r w:rsidR="009F3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веду</w:t>
      </w:r>
      <w:r w:rsidRPr="007B1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занятия  кружка «Весёлые фантазии» на которых  воспитанники   </w:t>
      </w:r>
      <w:r w:rsidR="009F3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7B1FA9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различной структурой дефекта занимаются продуктивной творческой деятельностью -  изготовлением поделок  в различной технике  ( изготовление поделок из природного материала, пластилинография).</w:t>
      </w:r>
    </w:p>
    <w:p w:rsidR="007B1FA9" w:rsidRPr="007B1FA9" w:rsidRDefault="007B1FA9" w:rsidP="007B1FA9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Цель работы кружка – формирование художественно-творческих способностей  воспитанников через обеспечение эмоционально-образного восприятия действительности, развитие эстетических чувств и представлений, образного мышления и воображения, а также формирование  элементарных трудовых навыков  и  социальных компетенций  воспитания.    </w:t>
      </w:r>
    </w:p>
    <w:p w:rsidR="007B1FA9" w:rsidRPr="007B1FA9" w:rsidRDefault="007B1FA9" w:rsidP="007B1FA9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Ведя з</w:t>
      </w:r>
      <w:r w:rsidR="009F326E">
        <w:rPr>
          <w:rFonts w:ascii="Times New Roman" w:eastAsia="Calibri" w:hAnsi="Times New Roman" w:cs="Times New Roman"/>
          <w:sz w:val="28"/>
          <w:szCs w:val="28"/>
          <w:lang w:eastAsia="en-US"/>
        </w:rPr>
        <w:t>анятия в кружке, решаю</w:t>
      </w:r>
      <w:r w:rsidRPr="007B1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проблему развития творческих способностей воспитанников,</w:t>
      </w:r>
      <w:r w:rsidRPr="007B1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эстетического </w:t>
      </w:r>
      <w:proofErr w:type="gramStart"/>
      <w:r w:rsidR="009F3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воспитания </w:t>
      </w:r>
      <w:r w:rsidRPr="007B1FA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7B1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коррекции эмоциональной  сферы,  умения  работать в коллективе,  что  выступает своеобразной гарантией социализации личности ребенка в обществе. </w:t>
      </w:r>
    </w:p>
    <w:p w:rsidR="009819D8" w:rsidRDefault="009F326E" w:rsidP="00981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19D8">
        <w:rPr>
          <w:rFonts w:ascii="Times New Roman" w:hAnsi="Times New Roman" w:cs="Times New Roman"/>
          <w:sz w:val="28"/>
          <w:szCs w:val="28"/>
        </w:rPr>
        <w:t xml:space="preserve">В своей воспитательной работе руководствуюсь положениями личностно ориентированной гуманной педагогики, раскрывая </w:t>
      </w:r>
      <w:proofErr w:type="spellStart"/>
      <w:r w:rsidR="009819D8">
        <w:rPr>
          <w:rFonts w:ascii="Times New Roman" w:hAnsi="Times New Roman" w:cs="Times New Roman"/>
          <w:sz w:val="28"/>
          <w:szCs w:val="28"/>
        </w:rPr>
        <w:t>индивидувльность</w:t>
      </w:r>
      <w:proofErr w:type="spellEnd"/>
      <w:r w:rsidR="009819D8">
        <w:rPr>
          <w:rFonts w:ascii="Times New Roman" w:hAnsi="Times New Roman" w:cs="Times New Roman"/>
          <w:sz w:val="28"/>
          <w:szCs w:val="28"/>
        </w:rPr>
        <w:t xml:space="preserve"> каждого воспитанника. Моя цель – помочь детям в доступной для их возраста форме понять и осознать нравственные, эстетические, духовные ценности, привить положительное отношение к окружающей действительности, сформировать устойчивую убежденность в полной ответственности за свое здоровье; преодолеть комплекс </w:t>
      </w:r>
      <w:proofErr w:type="spellStart"/>
      <w:r w:rsidR="009819D8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="009819D8">
        <w:rPr>
          <w:rFonts w:ascii="Times New Roman" w:hAnsi="Times New Roman" w:cs="Times New Roman"/>
          <w:sz w:val="28"/>
          <w:szCs w:val="28"/>
        </w:rPr>
        <w:t>, своей неполноценности и зарядить воспитанников необходимым жизненным оптимизмом, который должен стать источником их жизнедеятельности.</w:t>
      </w:r>
      <w:r w:rsidR="009819D8" w:rsidRPr="00ED3BF3">
        <w:rPr>
          <w:rFonts w:ascii="Times New Roman" w:hAnsi="Times New Roman" w:cs="Times New Roman"/>
          <w:sz w:val="28"/>
          <w:szCs w:val="28"/>
        </w:rPr>
        <w:t xml:space="preserve"> </w:t>
      </w:r>
      <w:r w:rsidR="009819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19D8" w:rsidRDefault="009819D8" w:rsidP="00981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Свою педагогическую деятельность по социализации строю учитывая специфические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двигательного, эмоционального, сенсорного, умственного, речевого, эстетического и социально – личностного развития ребенка с ограниченными возможностями здоровья. Стараюсь учить жить в гармонии с окружающим миром, с радостью воспринимать его, беречь и творить красоту. Этот процесс двусторонний, основанный на взаимопонимании. Так же формирую устремления ребенка от позиции «я хочу» до «я буду» и «я могу» как основы нашего взаимодействия.   Воспитывая детей, внушаю им уверенность в собственных силах и возможностях, опираюсь на положительные качества ребенка. Веду работу с целью сглаживания определенных недостатков в развитии ребенка, проявляющиеся в различных психофизических процессах и сторонах личности, с проблемами в развитии. Мои принципы работы -  принять ребенка таким каков он есть, уважать его личность, сочетая разумную требовательность и щадящий режим.   </w:t>
      </w:r>
    </w:p>
    <w:p w:rsidR="009819D8" w:rsidRDefault="009819D8" w:rsidP="00981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 из проблем детей, которые необходимо решить, выбираю такие направления работы: личностное развитие, охрана жизни и здоровья, физическое развитие, социализация и общение, трудовое воспитание, развитие творческого воображения, основы гражданского и патриотического воспитания, вовлекаю в досуговую деятельность. Опираюсь на принцип воспитания в коллективе, связи воспитания с жизнью, принцип опоры на положительные качества воспитанника. Воспитательные результаты любого вида деятельности школьников распределяю по трем уровням.</w:t>
      </w:r>
      <w:r w:rsidRPr="00744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090C">
        <w:rPr>
          <w:rFonts w:ascii="Times New Roman" w:hAnsi="Times New Roman" w:cs="Times New Roman"/>
          <w:sz w:val="28"/>
          <w:szCs w:val="28"/>
        </w:rPr>
        <w:t>ервый уровень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- приобретение социальных знаний (об общественных нормах, об устройстве общества, социально одобряемых и неодобряемых нормах поведения в обществе</w:t>
      </w:r>
      <w:r w:rsidRPr="005F38BE">
        <w:rPr>
          <w:rFonts w:ascii="Times New Roman" w:hAnsi="Times New Roman" w:cs="Times New Roman"/>
          <w:sz w:val="28"/>
          <w:szCs w:val="28"/>
        </w:rPr>
        <w:t xml:space="preserve">). Второй уровень результатов – </w:t>
      </w:r>
      <w:proofErr w:type="gramStart"/>
      <w:r w:rsidRPr="005F38BE">
        <w:rPr>
          <w:rFonts w:ascii="Times New Roman" w:hAnsi="Times New Roman" w:cs="Times New Roman"/>
          <w:sz w:val="28"/>
          <w:szCs w:val="28"/>
        </w:rPr>
        <w:t>получение  школьником</w:t>
      </w:r>
      <w:proofErr w:type="gramEnd"/>
      <w:r w:rsidRPr="005F38BE">
        <w:rPr>
          <w:rFonts w:ascii="Times New Roman" w:hAnsi="Times New Roman" w:cs="Times New Roman"/>
          <w:sz w:val="28"/>
          <w:szCs w:val="28"/>
        </w:rPr>
        <w:t xml:space="preserve"> опыта отношения к базовым ценностям общества (человек, семья, Отечество, природа, мир, знания, культура, труд), так же отношение к социальной реальности в целом. Третий уровень результатов – получение школьниками опыта самостоятельного общественного действия. Только так ребенок становится социальным деятелем. Работая над социализацией, старалась чтобы от одного уровня воспитательных результатов к другому был последовательным, постепенным.</w:t>
      </w:r>
    </w:p>
    <w:p w:rsidR="009819D8" w:rsidRDefault="009819D8" w:rsidP="00981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38BE">
        <w:rPr>
          <w:rFonts w:ascii="Times New Roman" w:hAnsi="Times New Roman" w:cs="Times New Roman"/>
          <w:sz w:val="28"/>
          <w:szCs w:val="28"/>
        </w:rPr>
        <w:t>Для получения результатов провожу программу диагностики уровня воспитанности и уровня социально значимых умений и навыков воспитанников</w:t>
      </w:r>
      <w:r>
        <w:rPr>
          <w:rFonts w:ascii="Times New Roman" w:hAnsi="Times New Roman" w:cs="Times New Roman"/>
          <w:sz w:val="28"/>
          <w:szCs w:val="28"/>
        </w:rPr>
        <w:t>. Опираясь на результаты</w:t>
      </w:r>
      <w:r w:rsidRPr="005F38BE">
        <w:rPr>
          <w:rFonts w:ascii="Times New Roman" w:hAnsi="Times New Roman" w:cs="Times New Roman"/>
          <w:sz w:val="28"/>
          <w:szCs w:val="28"/>
        </w:rPr>
        <w:t xml:space="preserve"> вношу коррективы </w:t>
      </w:r>
      <w:proofErr w:type="gramStart"/>
      <w:r w:rsidRPr="005F38BE">
        <w:rPr>
          <w:rFonts w:ascii="Times New Roman" w:hAnsi="Times New Roman" w:cs="Times New Roman"/>
          <w:sz w:val="28"/>
          <w:szCs w:val="28"/>
        </w:rPr>
        <w:t>в  систему</w:t>
      </w:r>
      <w:proofErr w:type="gramEnd"/>
      <w:r w:rsidRPr="005F38BE">
        <w:rPr>
          <w:rFonts w:ascii="Times New Roman" w:hAnsi="Times New Roman" w:cs="Times New Roman"/>
          <w:sz w:val="28"/>
          <w:szCs w:val="28"/>
        </w:rPr>
        <w:t xml:space="preserve"> социальног</w:t>
      </w:r>
      <w:r>
        <w:rPr>
          <w:rFonts w:ascii="Times New Roman" w:hAnsi="Times New Roman" w:cs="Times New Roman"/>
          <w:sz w:val="28"/>
          <w:szCs w:val="28"/>
        </w:rPr>
        <w:t>о воспитания</w:t>
      </w:r>
      <w:r w:rsidRPr="005F38BE">
        <w:rPr>
          <w:rFonts w:ascii="Times New Roman" w:hAnsi="Times New Roman" w:cs="Times New Roman"/>
          <w:sz w:val="28"/>
          <w:szCs w:val="28"/>
        </w:rPr>
        <w:t>. В процессе работы не забываю ориентироваться на человека, верить в его гуманистический потенциал, не терять свой жизненный оптимизм, развивать свою профессиональную компетентность, гибкость, мобильность, способность в поддержке и помощи в развитии другого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9D8" w:rsidRDefault="009819D8" w:rsidP="00981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Свою работу по социализации строю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развивающем направлении, стараюсь, чтобы учащиеся находились в постоянном общении и деятельности. Целенаправленно и систематически провожу работу по профилактике негативных отклонений в развитии личности воспитанников, обеспечиваю создание благоприятного морального климата и здорового образа жизни. Приоритетными направлениями в работе стали: сохранение и укрепление здоровья, воспитание внутренней потребности вести здоровый образ жизни. Работа велась по программе «Здоровей-ка», в которую включены следующие блоки: режим дня и личная гигиена, правильное питание, профилактика вредных привычек,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оздоровительная работа, психологическое здоровье.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развивающие занятия: «Как и чем питаться», «Вредные привычки», «Зачем нужна утренняя зарядка», «Твой режим дня» и т.д. Такие занятия помогли корректировке уже сформировавшихся негативных личностных образований и развитию качеств, требуемых для успешной самостоятельной жизни и свойств личности. В дальнейшей работе необходимо запланировать и провести мероприятия, способствующие коррекции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развивитию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физических способностей, воспитанию волевых качеств, увлечению детей спортом.  </w:t>
      </w:r>
    </w:p>
    <w:p w:rsidR="009819D8" w:rsidRDefault="009819D8" w:rsidP="00981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4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полноценного интеллектуального развития детей их творческого мышления велась работа по расширению конкретно – чувственного опыта. Увеличивалось пространство общения, проводились совместные прогулки, экскурсии, по возможности менялись помещения, обстановка в которой дети играли и занимались. Увеличивалось число и разнообразие предметов, с которыми дети имели дело, от бытовых вещей до предметов специально предназначенных для развития разных сторон личности (пластилин, кубики, лото и т.д.) Ребята лепили из пластилина и соленого теста, рисовали, красили, вырезали, клеили, мастерили. Был разработан и проведен курс занятий направленный на развитие воображения, ориентации в пространстве, развитие мелкой моторики. Детьми  выполнялись такие задания: дорисовать начатый рисунок, угадать рисунок по расположению точек, нарисовать маршрут, соединить рисунки и т.д. При подборе заданий учитывались возможности каждого, ребята получали радость от преодоления сложного, от ситуации  успеха.    Так же стояла  задача: научить детей играть. Для этого в работе использовались дидактические игры, ролевые, сюжетные, игры драматизации, игры по правилам, настольно – печатные, игры разных уровней сложности, направленные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личности, способствующих решению задач по социализации.     </w:t>
      </w:r>
    </w:p>
    <w:p w:rsidR="009819D8" w:rsidRDefault="009819D8" w:rsidP="00981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Большая роль для развития навыков конструктивного общения отводилась групповой, коллективной работе. Здесь отрабатывались навыки поведения в разнообразных конкретных ситуациях. Темы коллективных занятий: «Уход за клумбой», «Ваза из природного материала», «Елочные игрушки», «Узоры на окне»,  «Подарок учителю» и т.д. Ребята учились правильно общаться: обращаться с вопросом, просьбой к сверстнику, взрослому, как дарить и принимать подарки, здороваться, поддержать разговор, как прощаться. </w:t>
      </w:r>
    </w:p>
    <w:p w:rsidR="009819D8" w:rsidRDefault="009819D8" w:rsidP="00981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Особое место среди личностных свойств, способствующих качественной социализации в общество занимают нравственные качества – доброта, тактичность, вежливость, умение учитывать и принимать иную позицию, выполнять основные требования взрослых. С детьми были проведены занятия: «Как мы говорим», «Можно ли кричать на других», «Живи добрее, будешь всем милее», «Если ты хозяин, если ты гость» и т.п.  Необходимо продолжать прививать детям хорошие качества, которые пригодятся научиться жить в обществе по законам нравственности. Быть добрым, милосердным, видеть радость или беду другого, быть честным и ответственным, не бояться говорить правду, отвечать за свои поступки, научить этому моя задача.  Еще предстоит научить, эмоционально – насыщенно  представлять последствия своих поступков для себя и окружающих, что является предпосылкой к формированию чувства ответственности. Для произвольности поведения и самоконтроля деятельности детей в жизненных, естественных ситуациях,  в дальнейшей воспитательной работе  необходимо провести  коррекционные мероприятия по  моделированию ситуаций. </w:t>
      </w:r>
    </w:p>
    <w:p w:rsidR="009819D8" w:rsidRDefault="009819D8" w:rsidP="00981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Большая практическая работа проводилась по формированию и развития социально – бытовых навыков: «Уход за руками», « Уход за зубами», «Стирка носков», «Твоя кровать», «Поведение за столом» и т.п. Все занятия способствовали поднять уровень усвоения навыков самообслуживания и личной гигиены. Я старалась эту работу организовать в игровой форме, используя элементы соревнования.  На всех без исключения занятиях отводилось место  профилактике травматизма, умению безопасного поведения в различных ситуациях. Так же с этой целью проводились специально организованные коррекционные занятия – «Работа с ножницами», «Работа с иглой», «Работа с с/х инвентарем», «Поведение на дороге» и др., что немаловажно при социализации.</w:t>
      </w:r>
    </w:p>
    <w:p w:rsidR="009819D8" w:rsidRDefault="009819D8" w:rsidP="00981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Известно, что фундамент трудовой  по</w:t>
      </w:r>
      <w:r w:rsidR="007B1FA9">
        <w:rPr>
          <w:rFonts w:ascii="Times New Roman" w:hAnsi="Times New Roman" w:cs="Times New Roman"/>
          <w:sz w:val="28"/>
          <w:szCs w:val="28"/>
        </w:rPr>
        <w:t xml:space="preserve">дготовки закладывается в </w:t>
      </w:r>
      <w:r>
        <w:rPr>
          <w:rFonts w:ascii="Times New Roman" w:hAnsi="Times New Roman" w:cs="Times New Roman"/>
          <w:sz w:val="28"/>
          <w:szCs w:val="28"/>
        </w:rPr>
        <w:t xml:space="preserve"> школьном возрасте.</w:t>
      </w:r>
      <w:r w:rsidRPr="009B2D48">
        <w:rPr>
          <w:rFonts w:ascii="Times New Roman" w:hAnsi="Times New Roman" w:cs="Times New Roman"/>
          <w:sz w:val="28"/>
          <w:szCs w:val="28"/>
        </w:rPr>
        <w:t xml:space="preserve"> </w:t>
      </w:r>
      <w:r w:rsidR="007B1FA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кольный возраст – наиболее благоприятный в становлении личности. Именно в этот период ребенок осознает, осваивает новые социальные роли, начинает интересоваться общественными явлениями. Наши дети систематически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посильном общественно – полезном труде. Принимают участие в благоустройстве школьного двора, уборке классных и жилых помещений, в ремонте книг. Ребята лепят, мастерят, ухаживают за комнатными растениями.  </w:t>
      </w:r>
    </w:p>
    <w:p w:rsidR="009819D8" w:rsidRPr="009B2D48" w:rsidRDefault="009819D8" w:rsidP="00981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Учащиеся проявляют интерес к миру природы. Экологическому воспитанию непрерывно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уделяляется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внимание на прогулках, экскурсиях, на самоподготовке, на всех без исключения воспитательских занятиях. Ребята принимали активное участие в конкурсе рисунков посвященному Дню Земли, в оформлении и подготовке праздника. Практическая направленность экологической работы – это деятельность по озеленению, трудовые десанты по благоустройству территории школы, улиц села, осуществление подкормки зимующих птиц. В результате учащиеся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относиться к объектам природы, придерживаться соответствующих правил поведения.</w:t>
      </w:r>
      <w:r w:rsidRPr="004C1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19D8" w:rsidRDefault="009819D8" w:rsidP="00981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26A84">
        <w:rPr>
          <w:rFonts w:ascii="Times New Roman" w:eastAsia="Times New Roman" w:hAnsi="Times New Roman" w:cs="Times New Roman"/>
          <w:sz w:val="28"/>
          <w:szCs w:val="28"/>
        </w:rPr>
        <w:t xml:space="preserve">Особо хочу остановиться на применении проектного </w:t>
      </w:r>
      <w:r>
        <w:rPr>
          <w:rFonts w:ascii="Times New Roman" w:eastAsia="Times New Roman" w:hAnsi="Times New Roman" w:cs="Times New Roman"/>
          <w:sz w:val="28"/>
          <w:szCs w:val="28"/>
        </w:rPr>
        <w:t>метода при обучении детей с ОВЗ. Д</w:t>
      </w:r>
      <w:r w:rsidRPr="00C26A84">
        <w:rPr>
          <w:rFonts w:ascii="Times New Roman" w:eastAsia="Times New Roman" w:hAnsi="Times New Roman" w:cs="Times New Roman"/>
          <w:sz w:val="28"/>
          <w:szCs w:val="28"/>
        </w:rPr>
        <w:t>анный метод позволяет повысить у детей уровень поисковой активности, формировать самостоятельность в поиске информации. Работая над проектом, дети учатся ставить цель, подбирать средства её достижения, оценивать последствия, принимать решения, взаимодействовать со сверстниками.</w:t>
      </w:r>
      <w:r w:rsidRPr="00C26A84">
        <w:rPr>
          <w:rFonts w:eastAsia="Times New Roman"/>
        </w:rPr>
        <w:t xml:space="preserve"> </w:t>
      </w:r>
      <w:r w:rsidRPr="00C26A84">
        <w:rPr>
          <w:rFonts w:ascii="Times New Roman" w:eastAsia="Times New Roman" w:hAnsi="Times New Roman" w:cs="Times New Roman"/>
          <w:sz w:val="28"/>
          <w:szCs w:val="28"/>
        </w:rPr>
        <w:t>Поскольку метод проектов – это система постепенно усложняющихся практических заданий, то происходит непрерывная перестройка опыта ребёнка, углубление его знаний и совершенствование умений, развитие таких качеств личности, как самостоятельность, инициативность, любознательность, накапливается опыт коммуникации. Работая в команде, взаимодействуя с другими её членами, ученик проигрывает социальные роли в рамках сообщества. Он начинает ориентироваться в содержании и смысле, как собственных поступков, так и поступков других людей, что важно для формирования его личностных и социальных компетенций.</w:t>
      </w:r>
      <w:r w:rsidRPr="00C26A84">
        <w:rPr>
          <w:rFonts w:eastAsia="Times New Roman"/>
        </w:rPr>
        <w:t xml:space="preserve"> </w:t>
      </w:r>
      <w:r w:rsidRPr="00C26A84">
        <w:rPr>
          <w:rFonts w:ascii="Times New Roman" w:eastAsia="Times New Roman" w:hAnsi="Times New Roman" w:cs="Times New Roman"/>
          <w:sz w:val="28"/>
          <w:szCs w:val="28"/>
        </w:rPr>
        <w:t>При разработке этапов проектной деятельности с детьми с ограниченными возможностями здоровья приходится учитывать их психологическое и физическое состояние, с тем, чтобы правильно составлять план их включения в совместную проектную деятельность, обеспечив им посильную  познавательную и коммуникативную нагрузку</w:t>
      </w:r>
      <w:r>
        <w:rPr>
          <w:rFonts w:ascii="Times New Roman" w:eastAsia="Times New Roman" w:hAnsi="Times New Roman" w:cs="Times New Roman"/>
          <w:sz w:val="28"/>
          <w:szCs w:val="28"/>
        </w:rPr>
        <w:t>. В классе проводились такие проекты «Я и мое имя», «Новый год спешит к нам в гости», «Рождество», «Простые чудеса своими руками», «Шефы»</w:t>
      </w:r>
      <w:r w:rsidR="009F326E">
        <w:rPr>
          <w:rFonts w:ascii="Times New Roman" w:eastAsia="Times New Roman" w:hAnsi="Times New Roman" w:cs="Times New Roman"/>
          <w:sz w:val="28"/>
          <w:szCs w:val="28"/>
        </w:rPr>
        <w:t>, «Юные следопыты»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9D8" w:rsidRDefault="009819D8" w:rsidP="00981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Воспитательный процесс с данными детьми проводился самыми разнообразными видами совместной работы, был направлен на решение задач по социализации учащихся. Н</w:t>
      </w:r>
      <w:r w:rsidR="007B1FA9">
        <w:rPr>
          <w:rFonts w:ascii="Times New Roman" w:hAnsi="Times New Roman" w:cs="Times New Roman"/>
          <w:sz w:val="28"/>
          <w:szCs w:val="28"/>
        </w:rPr>
        <w:t>а протяжении двух</w:t>
      </w:r>
      <w:r>
        <w:rPr>
          <w:rFonts w:ascii="Times New Roman" w:hAnsi="Times New Roman" w:cs="Times New Roman"/>
          <w:sz w:val="28"/>
          <w:szCs w:val="28"/>
        </w:rPr>
        <w:t xml:space="preserve"> лет  (2013-2016</w:t>
      </w:r>
      <w:r w:rsidR="007B1FA9">
        <w:rPr>
          <w:rFonts w:ascii="Times New Roman" w:hAnsi="Times New Roman" w:cs="Times New Roman"/>
          <w:sz w:val="28"/>
          <w:szCs w:val="28"/>
        </w:rPr>
        <w:t xml:space="preserve"> годы) учащихся 5</w:t>
      </w:r>
      <w:r w:rsidRPr="00EC7846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занимались</w:t>
      </w:r>
      <w:r w:rsidRPr="00EC7846">
        <w:rPr>
          <w:rFonts w:ascii="Times New Roman" w:hAnsi="Times New Roman" w:cs="Times New Roman"/>
          <w:sz w:val="28"/>
          <w:szCs w:val="28"/>
        </w:rPr>
        <w:t xml:space="preserve"> в сист</w:t>
      </w:r>
      <w:r>
        <w:rPr>
          <w:rFonts w:ascii="Times New Roman" w:hAnsi="Times New Roman" w:cs="Times New Roman"/>
          <w:sz w:val="28"/>
          <w:szCs w:val="28"/>
        </w:rPr>
        <w:t xml:space="preserve">еме дополнительного образования, что </w:t>
      </w:r>
      <w:r w:rsidRPr="00EC7846">
        <w:rPr>
          <w:rFonts w:ascii="Times New Roman" w:hAnsi="Times New Roman" w:cs="Times New Roman"/>
          <w:sz w:val="28"/>
          <w:szCs w:val="28"/>
        </w:rPr>
        <w:t>составляет 100% от об</w:t>
      </w:r>
      <w:r>
        <w:rPr>
          <w:rFonts w:ascii="Times New Roman" w:hAnsi="Times New Roman" w:cs="Times New Roman"/>
          <w:sz w:val="28"/>
          <w:szCs w:val="28"/>
        </w:rPr>
        <w:t>щего количества  учащихся класса.</w:t>
      </w:r>
    </w:p>
    <w:p w:rsidR="007B1FA9" w:rsidRPr="007764B1" w:rsidRDefault="007764B1" w:rsidP="007764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9D8" w:rsidRPr="00A277B0">
        <w:rPr>
          <w:rFonts w:ascii="Times New Roman" w:hAnsi="Times New Roman" w:cs="Times New Roman"/>
          <w:sz w:val="28"/>
          <w:szCs w:val="28"/>
        </w:rPr>
        <w:t>Совершенно ясно, что процесс социализации детей с ограниченными возможностями значительно отличается от процесса социализации прочих учащихся. И он всегда будет актуален, потому что, жизнедеятельность ребенка с ограниченными возможностями особенна и требует специального подхода со стороны взрослых.</w:t>
      </w:r>
      <w:r w:rsidR="009819D8" w:rsidRPr="00A277B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819D8" w:rsidRPr="00A277B0">
        <w:rPr>
          <w:rFonts w:ascii="Times New Roman" w:hAnsi="Times New Roman" w:cs="Times New Roman"/>
          <w:bCs/>
          <w:sz w:val="28"/>
          <w:szCs w:val="28"/>
        </w:rPr>
        <w:t>Социализация ребенка</w:t>
      </w:r>
      <w:r w:rsidR="009819D8" w:rsidRPr="00A277B0">
        <w:rPr>
          <w:rFonts w:ascii="Times New Roman" w:hAnsi="Times New Roman" w:cs="Times New Roman"/>
          <w:sz w:val="28"/>
          <w:szCs w:val="28"/>
        </w:rPr>
        <w:t xml:space="preserve"> — процесс длительный и очень сложный.</w:t>
      </w:r>
      <w:r w:rsidR="009819D8" w:rsidRPr="004E4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9D8" w:rsidRPr="00A277B0">
        <w:rPr>
          <w:rFonts w:ascii="Times New Roman" w:eastAsia="Times New Roman" w:hAnsi="Times New Roman" w:cs="Times New Roman"/>
          <w:sz w:val="28"/>
          <w:szCs w:val="28"/>
        </w:rPr>
        <w:t>Моя задача, как педагога состоит в том, чтобы помочь детям разнообразными методами и приемами получить знания об окружающем мире, развивать у них наблюдательность и опыт практического обучения, формировать умение самостоятельно (насколько это возможно) добывать знания и пользоваться ими.</w:t>
      </w:r>
      <w:r w:rsidR="007B1FA9" w:rsidRPr="007B1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Подводя итоги работы по социализации, могу с уверенностью сказать, что у моих ребят выработаны наиболее характерные качества для успешной интеграции в социум:</w:t>
      </w:r>
    </w:p>
    <w:p w:rsidR="007B1FA9" w:rsidRPr="007B1FA9" w:rsidRDefault="007B1FA9" w:rsidP="007B1FA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A9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Приобретённая социальная компетенция будет способствовать их успешной адаптации к жизненным ситуациям, даст возможность уверенно войти в самостоятельную жизнь.</w:t>
      </w:r>
    </w:p>
    <w:p w:rsidR="006B7CD8" w:rsidRPr="00FB4108" w:rsidRDefault="006B7CD8" w:rsidP="007764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9819D8" w:rsidRDefault="009819D8" w:rsidP="009819D8">
      <w:pPr>
        <w:tabs>
          <w:tab w:val="left" w:pos="723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9D8" w:rsidRDefault="009819D8" w:rsidP="00981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9D8" w:rsidRPr="00A1340F" w:rsidRDefault="009819D8" w:rsidP="009819D8">
      <w:pPr>
        <w:tabs>
          <w:tab w:val="left" w:pos="723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9D8" w:rsidRDefault="009819D8" w:rsidP="00981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9D8" w:rsidRDefault="009819D8" w:rsidP="00981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9D8" w:rsidRDefault="009819D8" w:rsidP="00981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9D8" w:rsidRPr="00300A4F" w:rsidRDefault="009819D8" w:rsidP="0098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19D8" w:rsidRPr="00BE0D99" w:rsidRDefault="009819D8" w:rsidP="00981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9D8" w:rsidRDefault="009819D8" w:rsidP="0098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19D8" w:rsidRPr="00FD3240" w:rsidRDefault="009819D8" w:rsidP="0098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19D8" w:rsidRPr="00FD3240" w:rsidRDefault="009819D8" w:rsidP="0098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19D8" w:rsidRPr="00FD3240" w:rsidRDefault="009819D8" w:rsidP="0098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19D8" w:rsidRPr="00FD3240" w:rsidRDefault="009819D8" w:rsidP="0098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19D8" w:rsidRPr="00300A4F" w:rsidRDefault="009819D8" w:rsidP="009819D8">
      <w:pPr>
        <w:pStyle w:val="a4"/>
        <w:rPr>
          <w:sz w:val="32"/>
          <w:szCs w:val="32"/>
        </w:rPr>
      </w:pPr>
    </w:p>
    <w:p w:rsidR="009819D8" w:rsidRPr="00300A4F" w:rsidRDefault="009819D8" w:rsidP="0098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5868"/>
      </w:tblGrid>
      <w:tr w:rsidR="009819D8" w:rsidRPr="00300A4F" w:rsidTr="00755931">
        <w:trPr>
          <w:tblCellSpacing w:w="0" w:type="dxa"/>
          <w:jc w:val="center"/>
        </w:trPr>
        <w:tc>
          <w:tcPr>
            <w:tcW w:w="3207" w:type="dxa"/>
            <w:hideMark/>
          </w:tcPr>
          <w:p w:rsidR="009819D8" w:rsidRPr="00300A4F" w:rsidRDefault="009819D8" w:rsidP="007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8" w:type="dxa"/>
            <w:hideMark/>
          </w:tcPr>
          <w:p w:rsidR="009819D8" w:rsidRPr="00300A4F" w:rsidRDefault="009819D8" w:rsidP="0075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819D8" w:rsidRPr="00300A4F" w:rsidTr="00755931">
        <w:trPr>
          <w:tblCellSpacing w:w="0" w:type="dxa"/>
          <w:jc w:val="center"/>
        </w:trPr>
        <w:tc>
          <w:tcPr>
            <w:tcW w:w="3207" w:type="dxa"/>
            <w:hideMark/>
          </w:tcPr>
          <w:p w:rsidR="009819D8" w:rsidRPr="00300A4F" w:rsidRDefault="009819D8" w:rsidP="007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8" w:type="dxa"/>
            <w:hideMark/>
          </w:tcPr>
          <w:p w:rsidR="009819D8" w:rsidRDefault="009819D8" w:rsidP="0075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0A4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9819D8" w:rsidRPr="00300A4F" w:rsidRDefault="009819D8" w:rsidP="0075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819D8" w:rsidRPr="00300A4F" w:rsidTr="00755931">
        <w:trPr>
          <w:tblCellSpacing w:w="0" w:type="dxa"/>
          <w:jc w:val="center"/>
        </w:trPr>
        <w:tc>
          <w:tcPr>
            <w:tcW w:w="3207" w:type="dxa"/>
            <w:hideMark/>
          </w:tcPr>
          <w:p w:rsidR="009819D8" w:rsidRPr="00300A4F" w:rsidRDefault="009819D8" w:rsidP="007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8" w:type="dxa"/>
            <w:hideMark/>
          </w:tcPr>
          <w:p w:rsidR="009819D8" w:rsidRPr="00300A4F" w:rsidRDefault="009819D8" w:rsidP="0075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819D8" w:rsidRPr="00300A4F" w:rsidRDefault="009819D8" w:rsidP="0075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0A4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819D8" w:rsidRPr="00300A4F" w:rsidTr="00755931">
        <w:trPr>
          <w:tblCellSpacing w:w="0" w:type="dxa"/>
          <w:jc w:val="center"/>
        </w:trPr>
        <w:tc>
          <w:tcPr>
            <w:tcW w:w="3207" w:type="dxa"/>
            <w:hideMark/>
          </w:tcPr>
          <w:p w:rsidR="009819D8" w:rsidRPr="00300A4F" w:rsidRDefault="009819D8" w:rsidP="007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8" w:type="dxa"/>
            <w:hideMark/>
          </w:tcPr>
          <w:p w:rsidR="009819D8" w:rsidRPr="00300A4F" w:rsidRDefault="009819D8" w:rsidP="0075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819D8" w:rsidRPr="00300A4F" w:rsidTr="00755931">
        <w:trPr>
          <w:tblCellSpacing w:w="0" w:type="dxa"/>
          <w:jc w:val="center"/>
        </w:trPr>
        <w:tc>
          <w:tcPr>
            <w:tcW w:w="3207" w:type="dxa"/>
            <w:hideMark/>
          </w:tcPr>
          <w:p w:rsidR="009819D8" w:rsidRPr="00300A4F" w:rsidRDefault="009819D8" w:rsidP="007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8" w:type="dxa"/>
            <w:hideMark/>
          </w:tcPr>
          <w:p w:rsidR="009819D8" w:rsidRPr="00300A4F" w:rsidRDefault="009819D8" w:rsidP="0075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0A4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819D8" w:rsidRPr="00300A4F" w:rsidTr="00755931">
        <w:trPr>
          <w:tblCellSpacing w:w="0" w:type="dxa"/>
          <w:jc w:val="center"/>
        </w:trPr>
        <w:tc>
          <w:tcPr>
            <w:tcW w:w="3207" w:type="dxa"/>
            <w:hideMark/>
          </w:tcPr>
          <w:p w:rsidR="009819D8" w:rsidRPr="00300A4F" w:rsidRDefault="009819D8" w:rsidP="007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8" w:type="dxa"/>
            <w:hideMark/>
          </w:tcPr>
          <w:p w:rsidR="009819D8" w:rsidRPr="00300A4F" w:rsidRDefault="009819D8" w:rsidP="0075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64F0B" w:rsidRPr="009819D8" w:rsidRDefault="00C64F0B">
      <w:pPr>
        <w:rPr>
          <w:rFonts w:ascii="Times New Roman" w:hAnsi="Times New Roman" w:cs="Times New Roman"/>
          <w:sz w:val="28"/>
          <w:szCs w:val="28"/>
        </w:rPr>
      </w:pPr>
    </w:p>
    <w:sectPr w:rsidR="00C64F0B" w:rsidRPr="009819D8" w:rsidSect="00A61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505DF"/>
    <w:multiLevelType w:val="hybridMultilevel"/>
    <w:tmpl w:val="ED86AB84"/>
    <w:lvl w:ilvl="0" w:tplc="0419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708163BA"/>
    <w:multiLevelType w:val="hybridMultilevel"/>
    <w:tmpl w:val="B1662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D8"/>
    <w:rsid w:val="005B341A"/>
    <w:rsid w:val="006B7CD8"/>
    <w:rsid w:val="007764B1"/>
    <w:rsid w:val="00791C07"/>
    <w:rsid w:val="007B1FA9"/>
    <w:rsid w:val="009819D8"/>
    <w:rsid w:val="009F326E"/>
    <w:rsid w:val="00C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CD12-1843-4B93-B2F1-6E16FA96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8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19D8"/>
    <w:rPr>
      <w:b/>
      <w:bCs/>
    </w:rPr>
  </w:style>
  <w:style w:type="character" w:customStyle="1" w:styleId="c0">
    <w:name w:val="c0"/>
    <w:basedOn w:val="a0"/>
    <w:rsid w:val="009819D8"/>
  </w:style>
  <w:style w:type="paragraph" w:styleId="a6">
    <w:name w:val="Balloon Text"/>
    <w:basedOn w:val="a"/>
    <w:link w:val="a7"/>
    <w:uiPriority w:val="99"/>
    <w:semiHidden/>
    <w:unhideWhenUsed/>
    <w:rsid w:val="006B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C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6</cp:revision>
  <cp:lastPrinted>2016-06-06T04:00:00Z</cp:lastPrinted>
  <dcterms:created xsi:type="dcterms:W3CDTF">2016-06-06T03:21:00Z</dcterms:created>
  <dcterms:modified xsi:type="dcterms:W3CDTF">2018-11-25T14:18:00Z</dcterms:modified>
</cp:coreProperties>
</file>