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CE" w:rsidRPr="00932409" w:rsidRDefault="00C242CE" w:rsidP="00B964F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</w:pPr>
      <w:bookmarkStart w:id="0" w:name="_GoBack"/>
      <w:r w:rsidRPr="00932409">
        <w:rPr>
          <w:rFonts w:ascii="Arial" w:eastAsia="Times New Roman" w:hAnsi="Arial" w:cs="Arial"/>
          <w:b/>
          <w:sz w:val="26"/>
          <w:szCs w:val="26"/>
          <w:shd w:val="clear" w:color="auto" w:fill="FFFFFF"/>
          <w:lang w:eastAsia="ru-RU"/>
        </w:rPr>
        <w:t>Пояснительная записка</w:t>
      </w:r>
    </w:p>
    <w:p w:rsidR="00932409" w:rsidRPr="00932409" w:rsidRDefault="00932409" w:rsidP="00B964F1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новые средства деятельности и именно поэтому в систему начального воспитания и обучения необходимо внедрять информационные технологии. Практика показала, что при этом значительно возрастает интерес детей к занятиям, повышается уровень познавательных возможностей. Информационные технологии обеспечивают личностно-ориентированный подход, возможности компьютера позволяют увеличить объём предлагаемого для ознакомления материала. Кроме того, у младших школьников один и тот же программный материал должен повторяться многократно, и большое значение имеет многообразие форм подачи.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Применение  информационных технологий в работе с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обучающимися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младшего школьного возраста в настоящее время находится на начальной стадии, а их внедрение обусловлено необходимостью значительных перемен в системе начального общего образования в соответствии с новым федеральным законом «Об образовании в Российской Федерации». Современная информационная образовательная среда требует владения компьютерными технологиями не только в среднем школьном возрасте, но и в начальной школе. На сегодня информационные технологии значительно расширяют возможности родителей, педагогов и специалистов в сфере раннего обучения. Сегодня компьютеры настолько глубоко вросли в нашу повседневность, что современному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ребенку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можно только позавидовать: ему не нужно перестраиваться. Он уже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растет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в среде, в которой компьютер - такая же привычная и обыденная вещь, как электрическое освещение, автомобили, телевизоры или сотовые телефоны. Это для него уже не чудо, а скорее любопытная вещь, с которой можно возиться как со всякой новой игрушкой.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Одно из новых популярных увлечений - создание мультфильмов или воссоздание отрывков из существующих фильмов, с использованием кирпичиков Lego для обстановки и фигурок Lego в качестве персонажей (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LEGO-анимация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). Обычно такие фильмы используют метод анимации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stop-motion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 С 2000 года это увлечение получило своё распространение по всему миру, в частности и в России.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В 2000-м году компания LEGO выпустила специальную серию для любителей фильмов -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Studios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, эта серия продержалась вплоть до 2003-го и подарила нам много уникальных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минифигурок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и готовых декораций.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Самым примечательным можно назвать набор «1349»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Steven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Spielberg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Moviemaker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Set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: помимо участка дороги и двух зданий, которые (и дорога, и дома) могли разрушаться, обнажая текущую лаву, в нём также присутствовали два картонных фона (ночной город со светящимися окнами небоскрёбов, а также разрушенный город), специальный фотоаппарат, стилизованный под LEGO и диск с монтажной программой, содержащей в себе библиотеки звуков и текстов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 Набор курировал сам Стивен Спилберг, его подпись можно увидеть на крышке коробки.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В 2009 году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The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LEGO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Group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объявило о поиске талантливых мультипликаторов. Как выяснилось позже, лучшие из лучших были выбраны, чтобы создать официальные мультики о приключениях персонажей серии «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Space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Police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». Они получили доступ к складам компании, а в ответ сняли шедевры LEGO-анимации, качество которых ещё долго будет непревзойдённым.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Как и в любых съёмках, для создания LEGO-фильмов используют штативы, лампы или софиты, создаются декорации. Декорациями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служат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как и постройки из LEGO (стандартные наборы или собранные самим автором), так и ватман, картон (к примеру, с изображением настоящего города), или, даже, ванная или кладовка. Это зависит от серьёзности подхода к созданию фильма и финансовых возможностей. Можно также увидеть ролики, в которых все декорации созданы на компьютере, а персонажи наложены методом </w:t>
      </w:r>
      <w:proofErr w:type="spellStart"/>
      <w:r w:rsidRPr="00932409">
        <w:rPr>
          <w:rFonts w:ascii="Arial" w:eastAsia="Times New Roman" w:hAnsi="Arial" w:cs="Arial"/>
          <w:sz w:val="26"/>
          <w:szCs w:val="26"/>
          <w:u w:val="single"/>
          <w:lang w:eastAsia="ru-RU"/>
        </w:rPr>
        <w:t>хромакей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A6DDA" w:rsidRPr="00932409" w:rsidRDefault="002A6DDA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sz w:val="26"/>
          <w:szCs w:val="26"/>
          <w:lang w:eastAsia="ru-RU"/>
        </w:rPr>
        <w:t>Актуальность создания дополнительной образовательной программы «Лего-анимация»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заключается в том, чтобы ответить социальному запросу родителей и потребности детей проявить свои знания, умения и навыки в процессе освоения компьютерных технологий.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Новизна данной программы в том, что впервые мы предлагаем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обучающимся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младшего школьного возраста от 7 до 10 лет развивать навыки творческого мышления в процессе создания анимационных фильмов от задуманного сценария до готового продукта, на компьютере, раскрывая индивидуальные потребности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Актуальность этой программы еще состоит в том, что она с раннего возраста приобщает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 созданию компьютерного продукта с художественным, конструкторским направлением, что немаловажно для развития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для его самореализации и самоопределения в обществе. Кроме того,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ребенок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с малых лет учится работать со сложной бытовой техникой, легко ориентируется в информационном пространстве и имеет базу для выбора профессии и обогащения личности.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ориентирована на современного обучаемого, который хочет познакомиться с цифровой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техникой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и ищет применения своих изобразительных навыков в современных компьютерных технологиях. Поэтому в содержании образовательной программы заложена практическая деятельность. Практическая направленность данной программы проявляется в процессе творческого развития способностей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, которые являются основой для дальнейших занятий и в нашем центре, для профессионального роста и поступления в профильные учебные заведения.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Предоставляя возможность обучающемуся освоить компьютерную программу виртуального конструктора </w:t>
      </w:r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 </w:t>
      </w:r>
      <w:proofErr w:type="spellStart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Wedo</w:t>
      </w:r>
      <w:proofErr w:type="spellEnd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1.0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 и простейшие программы по редакции и обработке графических материалов и звука, мы помогаем каждому проявить свою индивидуальность и авторскую личность при создании из собранных элементов конструктора, анимационного фильма. Прикоснуться к пониманию пространственного построения элементов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объемной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графики (3D).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Компьютер является одним из мощнейших инструментов, позволяющих при наличии соответствующих программ и методик обучения, пробудить интерес к творчеству, к созидательной деятельности и что не маловажно к желанию познания нового и неизведанного им самим, т.е. к самообразованию. Все перечисленное оказывает неоценимую услугу в развитии навыков самостоятельного мышления, так как приходится принимать самостоятельные решения, результаты которых он видит сразу.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Данная программа направлена на обучение детей современным технологиям при создании анимационного фильма с использованием компьютера, а это уже актуально именно для нашего учреждения.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Применение конструкторов </w:t>
      </w:r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 </w:t>
      </w:r>
      <w:proofErr w:type="spellStart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Wedo</w:t>
      </w:r>
      <w:proofErr w:type="spellEnd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1.0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позволяет существенно повысить мотивацию обучающихся, организовать их творческую работу. А также позволяет в форме познавательной игры узнать многие важные идеи и технологии, развивать необходимые в дальнейшей жизни навыки творческого созидания.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Целью использования </w:t>
      </w:r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 </w:t>
      </w:r>
      <w:proofErr w:type="spellStart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Wedo</w:t>
      </w:r>
      <w:proofErr w:type="spellEnd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1.0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в системе дополнительного образования является овладение навыками начального технического конструирования, координацию «глаз-рука», изучение понятий конструкций 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ее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основных свойствах (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жесткости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, прочности и устойчивости), навык взаимодействия в группе. Программа направлена на развитие пространственного мышления, воображения, готовит к восприятию стереометрии в старших классах.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Образовательная программа «Лего-анимация» предлагает такие решения, которые помогают становиться творчески мыслящими, обучают работе в команде. Эта программа предлагает детям проблемы,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дает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в руки инструменты, позволяющие им найти своё собственное решение. Основное внимание направлено на развитие творческого мышления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, при использовании элементов технологий развивающего личностно-ориентированного обучения, уровневого дифференцированного обучения, игровых и проблемных технологий. При этом первичное внимание уделяется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учету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склонностей и направленности личности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на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определенный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вид деятельности, непрерывно отслеживаемых при использовании современных методов психолого-педагогической диагностики, с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учетом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результатов которой реализуется дифференциация содержания обучения (вариативность программы).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Данная программа не имеет аналогов: она является логическим продолжением разработанного Министерством образования РФ цикла учебных пособий по экранному творчеству, т. к. анимация открывает новые возможности дополнительного образования детей и юношества в области визуальных искусств.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Концепция программы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Основа программы - практическая и продуктивная направленность занятий, способствующая обогащению эмоционального, интеллектуального, смыслового и творческого опыта детей. Одна из целей обучения конструированию и созданию анимации заключается в предоставлении возможности личностного самоопределения и самореализации по отношению к стремительно развивающимся информационным технологиям 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 ресурсам. Достижение этой цели становится возможным при создании личностно значимой для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образовательной продукции.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Направления обучения Лего-анимации: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Конструкторский и графический дизайн.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Занятия Лего-анимацией способствуют развитию у обучаемых творческого мышления, в рамках ос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воения новой технологии создания 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предмета из элементов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 </w:t>
      </w:r>
      <w:proofErr w:type="spellStart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Wedo</w:t>
      </w:r>
      <w:proofErr w:type="spellEnd"/>
      <w:r w:rsidR="00923496"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1.0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, что в будущем призвано упростить изучение более сложных, профессиональных программных средств в области графических редакторов и программ 3D-моделирования.</w:t>
      </w:r>
      <w:proofErr w:type="gramEnd"/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Основы разработки сценария.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В ходе освоения данной программы, обучаемые осваивают навыки разработки сценария будущих анимационных фильмов.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Элементы построения композиции сцены.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 Обучаемые осваивают навыки работы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графическим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редакторам применительно к композиции и содержанию сцены. Что способствует изучению различных инструментов графического редактора и способов работы со слоями.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Видеомонтаж.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 Осваивают первоначальные навыки монтажа анимационного фильма из 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>отснятого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материала.</w:t>
      </w:r>
    </w:p>
    <w:p w:rsidR="00C06EF8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b/>
          <w:bCs/>
          <w:i/>
          <w:iCs/>
          <w:sz w:val="26"/>
          <w:szCs w:val="26"/>
          <w:lang w:eastAsia="ru-RU"/>
        </w:rPr>
        <w:t>Наложения звукового оформления.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 Данная программа ориентирована на развитие креативного мышления через постановку задач, требующих нестандартного подхода к решению. При реализации данных решений обучающиеся осваивают различные технические и программные средства для создания, обработки и редактирования звуковых файлов.</w:t>
      </w:r>
    </w:p>
    <w:p w:rsidR="00C242CE" w:rsidRPr="00932409" w:rsidRDefault="00923496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Р</w:t>
      </w:r>
      <w:r w:rsidR="00C242CE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еализация творческих замыслов </w:t>
      </w:r>
      <w:proofErr w:type="spellStart"/>
      <w:r w:rsidR="00C242CE"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="00C242CE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осуществляется поэтапно:</w:t>
      </w:r>
    </w:p>
    <w:p w:rsidR="00C242CE" w:rsidRPr="00932409" w:rsidRDefault="00C242CE" w:rsidP="00B964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на первом этапе происходит проработка темы и концепции сценария в целом, конструирование основных объектов и простейшая обработка графической информации;</w:t>
      </w:r>
    </w:p>
    <w:p w:rsidR="00C242CE" w:rsidRPr="00932409" w:rsidRDefault="00C242CE" w:rsidP="00B964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на втором этапе уделяется особое внимание проработке отдельных элементов сценария, конструирование недостающих элементов или объектов, художественного оформления фона для каждой сцены;</w:t>
      </w:r>
    </w:p>
    <w:p w:rsidR="00C242CE" w:rsidRPr="00932409" w:rsidRDefault="00C242CE" w:rsidP="00B964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на третьем этапе выполняется сложный видеомонтаж и</w:t>
      </w:r>
      <w:r w:rsidR="00923496" w:rsidRPr="00932409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подготовленных рисунков 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сохраненных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элементов или объектов, и наложение звукового оформления.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Общепедагогическая направленность занятий - гармонизация индивидуальных и социальных аспектов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обучения по отношению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 информационным технологиям. Знания, умения и способы обработки графики являются элементами информационной компетенции - одной из ключевых компетенций современной школы.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Занятия проводятся с соблюдением норм и правил работы на ПК, согласно СанПиН 2.2.2.542-96 «Требования к организации режима труда и отдыха при работе с ВДТ и ПЭВМ».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sz w:val="26"/>
          <w:szCs w:val="26"/>
          <w:lang w:eastAsia="ru-RU"/>
        </w:rPr>
        <w:t>Цель программы: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Вызвать 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Задачи: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>Образовательные: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познакомить с историей возникновения и видами мультипликации;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познакомить с технологией создания мультипликационного фильма;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формировать художественные навыки и умения;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поощрять речевую активность детей, обогащать словарный запас.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>Развивающие: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развивать творческое мышление и воображение;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развивать детское экспериментирование, поощряя действия по преобразованию объектов;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способствовать проявлению индивидуальных интересов и потребностей;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развивать интерес к совместной со сверстниками и взрослыми деятельности.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>Воспитательные: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воспитывать чувство коллективизма;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поддерживать стремление детей к отражению своих представлений посредством анимационной деятельности;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воспитывать ценностное отношение к собственному труду, труду сверстников и его результатам;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− воспитывать умение доводить начатое дело до конца.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В ходе работы предусматриваются различные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формы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как индивидуального творчества ребёнка, так и его сотрудничества и сотворчества со сверстниками и взрослыми – педагогами и родителями.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В программе «Lego-анимации» запланировано создание мультфильмов,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посвященных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календарным праздникам: « «Видеопоздравление любимой маме», «Наша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елочка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», «На страже Родины» и т.п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..</w:t>
      </w:r>
      <w:proofErr w:type="gramEnd"/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Каждое занятие подчинено </w:t>
      </w:r>
      <w:proofErr w:type="spellStart"/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>определенным</w:t>
      </w:r>
      <w:proofErr w:type="spellEnd"/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принципам: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тематический принцип: реальные события, происходящие в окружающем и вызывающие интерес детей, календарные праздники, сезонные явления в природе. Все эти факторы отражаются и при планировании образовательного процесса, что позволяет включить работу «Lego-анимации» в целостный образовательный процесс и решать задачи развития детей комплексно;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принцип от простого к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сложному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: от видоизменения сказок до придумывания собственных историй, от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съемки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коротких (из двух-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четырех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кадров) мультфильмов до мультфильмов, требующих большего количества кадров;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формирование познавательных интересов и познавательных действий воспитанника в различных видах деятельности: создание мультфильма – это не только творческий процесс, но и исследовательская деятельность (знакомство с историей мультипликации, придумывание как  лучше всего сделать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елочки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из Лего-кирпичиков, тележку, как заставить трубу паровоза дымить и т.д., освоение анимационной техники перекладки).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Занятия строятся в форме игры, соревнования, путешествия, практической деятельности. Для проведения занятия необходимо 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создавать и постоянно поддерживать атмосферу творчества и психологической безопасности, что достигается применением следующих методов проведения занятий: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Словесный метод  - устное изложение, беседа.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Наглядный  метод - показ видеоматериала, иллюстраций, наблюдение, работа по образцу.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Практический метод - овладение практическими умениями рисования, лепки, аппликации.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Объяснительно-иллюстративный метод (дети воспринимают и усваивают готовую информацию)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Репродуктивный метод обучения (дети воспроизводят полученные знания и освоенные способы деятельности).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Частично-поисковый метод (дошкольники участвуют в коллективном поиске решения заданной проблемы).</w:t>
      </w:r>
    </w:p>
    <w:p w:rsidR="00B864BE" w:rsidRPr="00932409" w:rsidRDefault="00B864BE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Исследовательский метод – овладение детьми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приемами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самостоятельной творческой работы.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Обучение рассчитано на одну возрастную группу: 7-10 лет, режим занятий - </w:t>
      </w:r>
      <w:r w:rsidR="00EB49D0" w:rsidRPr="00932409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час</w:t>
      </w:r>
      <w:r w:rsidR="00EB49D0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r w:rsidR="0041648B" w:rsidRPr="00932409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EB49D0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раза в неделю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. Срок реализации программы </w:t>
      </w:r>
      <w:r w:rsidR="0041648B" w:rsidRPr="00932409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1648B" w:rsidRPr="00932409">
        <w:rPr>
          <w:rFonts w:ascii="Arial" w:eastAsia="Times New Roman" w:hAnsi="Arial" w:cs="Arial"/>
          <w:sz w:val="26"/>
          <w:szCs w:val="26"/>
          <w:lang w:eastAsia="ru-RU"/>
        </w:rPr>
        <w:t>4 месяца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объем программы </w:t>
      </w:r>
      <w:r w:rsidR="0041648B"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– 32 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час</w:t>
      </w:r>
      <w:r w:rsidR="00EB49D0" w:rsidRPr="00932409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Программой предусматривается выбор индивидуального образовательного маршрута для детей, имеющих как повышенные, так и пониженные способности усвоения содержания материала. Это позволяет выявить и реализовать оптимальные возможности каждого обучающегося.</w:t>
      </w: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6E9E" w:rsidRPr="00932409" w:rsidRDefault="00806E9E" w:rsidP="00B964F1">
      <w:pPr>
        <w:spacing w:after="0" w:line="240" w:lineRule="auto"/>
        <w:ind w:firstLine="1418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>Материально-техническая база: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Программное обеспечение (</w:t>
      </w:r>
      <w:r w:rsidRPr="00932409">
        <w:rPr>
          <w:rFonts w:ascii="Arial" w:hAnsi="Arial" w:cs="Arial"/>
          <w:sz w:val="26"/>
          <w:szCs w:val="26"/>
          <w:lang w:val="en-US"/>
        </w:rPr>
        <w:t>Sony</w:t>
      </w:r>
      <w:r w:rsidRPr="00932409">
        <w:rPr>
          <w:rFonts w:ascii="Arial" w:hAnsi="Arial" w:cs="Arial"/>
          <w:sz w:val="26"/>
          <w:szCs w:val="26"/>
        </w:rPr>
        <w:t xml:space="preserve"> </w:t>
      </w:r>
      <w:r w:rsidRPr="00932409">
        <w:rPr>
          <w:rFonts w:ascii="Arial" w:hAnsi="Arial" w:cs="Arial"/>
          <w:sz w:val="26"/>
          <w:szCs w:val="26"/>
          <w:lang w:val="en-US"/>
        </w:rPr>
        <w:t>Vegas</w:t>
      </w:r>
      <w:r w:rsidRPr="00932409">
        <w:rPr>
          <w:rFonts w:ascii="Arial" w:hAnsi="Arial" w:cs="Arial"/>
          <w:sz w:val="26"/>
          <w:szCs w:val="26"/>
        </w:rPr>
        <w:t xml:space="preserve"> </w:t>
      </w:r>
      <w:r w:rsidRPr="00932409">
        <w:rPr>
          <w:rFonts w:ascii="Arial" w:hAnsi="Arial" w:cs="Arial"/>
          <w:sz w:val="26"/>
          <w:szCs w:val="26"/>
          <w:lang w:val="en-US"/>
        </w:rPr>
        <w:t>Pro</w:t>
      </w:r>
      <w:r w:rsidRPr="00932409">
        <w:rPr>
          <w:rFonts w:ascii="Arial" w:hAnsi="Arial" w:cs="Arial"/>
          <w:sz w:val="26"/>
          <w:szCs w:val="26"/>
        </w:rPr>
        <w:t xml:space="preserve">, </w:t>
      </w:r>
      <w:r w:rsidRPr="00932409">
        <w:rPr>
          <w:rFonts w:ascii="Arial" w:hAnsi="Arial" w:cs="Arial"/>
          <w:sz w:val="26"/>
          <w:szCs w:val="26"/>
          <w:lang w:val="en-US"/>
        </w:rPr>
        <w:t>Sound</w:t>
      </w:r>
      <w:r w:rsidRPr="00932409">
        <w:rPr>
          <w:rFonts w:ascii="Arial" w:hAnsi="Arial" w:cs="Arial"/>
          <w:sz w:val="26"/>
          <w:szCs w:val="26"/>
        </w:rPr>
        <w:t xml:space="preserve"> </w:t>
      </w:r>
      <w:r w:rsidRPr="00932409">
        <w:rPr>
          <w:rFonts w:ascii="Arial" w:hAnsi="Arial" w:cs="Arial"/>
          <w:sz w:val="26"/>
          <w:szCs w:val="26"/>
          <w:lang w:val="en-US"/>
        </w:rPr>
        <w:t>Forge</w:t>
      </w:r>
      <w:r w:rsidRPr="00932409">
        <w:rPr>
          <w:rFonts w:ascii="Arial" w:hAnsi="Arial" w:cs="Arial"/>
          <w:sz w:val="26"/>
          <w:szCs w:val="26"/>
        </w:rPr>
        <w:t xml:space="preserve">, </w:t>
      </w:r>
      <w:r w:rsidRPr="00932409">
        <w:rPr>
          <w:rFonts w:ascii="Arial" w:hAnsi="Arial" w:cs="Arial"/>
          <w:sz w:val="26"/>
          <w:szCs w:val="26"/>
          <w:lang w:val="en-US"/>
        </w:rPr>
        <w:t>Photoshop</w:t>
      </w:r>
      <w:r w:rsidRPr="00932409">
        <w:rPr>
          <w:rFonts w:ascii="Arial" w:hAnsi="Arial" w:cs="Arial"/>
          <w:sz w:val="26"/>
          <w:szCs w:val="26"/>
        </w:rPr>
        <w:t>, Кукольная анимация)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Компьютер </w:t>
      </w:r>
      <w:r w:rsidRPr="00932409">
        <w:rPr>
          <w:rFonts w:ascii="Arial" w:hAnsi="Arial" w:cs="Arial"/>
          <w:spacing w:val="-10"/>
          <w:sz w:val="26"/>
          <w:szCs w:val="26"/>
        </w:rPr>
        <w:t xml:space="preserve">– </w:t>
      </w:r>
      <w:r w:rsidRPr="00932409">
        <w:rPr>
          <w:rFonts w:ascii="Arial" w:hAnsi="Arial" w:cs="Arial"/>
          <w:sz w:val="26"/>
          <w:szCs w:val="26"/>
        </w:rPr>
        <w:t>не менее 2 шт.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Принтер </w:t>
      </w:r>
      <w:r w:rsidRPr="00932409">
        <w:rPr>
          <w:rFonts w:ascii="Arial" w:hAnsi="Arial" w:cs="Arial"/>
          <w:spacing w:val="-10"/>
          <w:sz w:val="26"/>
          <w:szCs w:val="26"/>
        </w:rPr>
        <w:t>–</w:t>
      </w:r>
      <w:r w:rsidRPr="00932409">
        <w:rPr>
          <w:rFonts w:ascii="Arial" w:hAnsi="Arial" w:cs="Arial"/>
          <w:sz w:val="26"/>
          <w:szCs w:val="26"/>
        </w:rPr>
        <w:t xml:space="preserve"> 1 шт.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Сканер </w:t>
      </w:r>
      <w:r w:rsidRPr="00932409">
        <w:rPr>
          <w:rFonts w:ascii="Arial" w:hAnsi="Arial" w:cs="Arial"/>
          <w:spacing w:val="-10"/>
          <w:sz w:val="26"/>
          <w:szCs w:val="26"/>
        </w:rPr>
        <w:t>–</w:t>
      </w:r>
      <w:r w:rsidRPr="00932409">
        <w:rPr>
          <w:rFonts w:ascii="Arial" w:hAnsi="Arial" w:cs="Arial"/>
          <w:sz w:val="26"/>
          <w:szCs w:val="26"/>
        </w:rPr>
        <w:t xml:space="preserve"> 1 шт.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Цифровая фотокамера </w:t>
      </w:r>
      <w:r w:rsidRPr="00932409">
        <w:rPr>
          <w:rFonts w:ascii="Arial" w:hAnsi="Arial" w:cs="Arial"/>
          <w:spacing w:val="-10"/>
          <w:sz w:val="26"/>
          <w:szCs w:val="26"/>
        </w:rPr>
        <w:t xml:space="preserve">– </w:t>
      </w:r>
      <w:r w:rsidRPr="00932409">
        <w:rPr>
          <w:rFonts w:ascii="Arial" w:hAnsi="Arial" w:cs="Arial"/>
          <w:sz w:val="26"/>
          <w:szCs w:val="26"/>
        </w:rPr>
        <w:t>не менее 1 шт.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Осветительная аппаратура </w:t>
      </w:r>
      <w:r w:rsidRPr="00932409">
        <w:rPr>
          <w:rFonts w:ascii="Arial" w:hAnsi="Arial" w:cs="Arial"/>
          <w:spacing w:val="-10"/>
          <w:sz w:val="26"/>
          <w:szCs w:val="26"/>
        </w:rPr>
        <w:t xml:space="preserve">– </w:t>
      </w:r>
      <w:r w:rsidRPr="00932409">
        <w:rPr>
          <w:rFonts w:ascii="Arial" w:hAnsi="Arial" w:cs="Arial"/>
          <w:sz w:val="26"/>
          <w:szCs w:val="26"/>
        </w:rPr>
        <w:t>не менее 1 шт.</w:t>
      </w:r>
    </w:p>
    <w:p w:rsidR="00806E9E" w:rsidRPr="00932409" w:rsidRDefault="00806E9E" w:rsidP="00B964F1">
      <w:pPr>
        <w:spacing w:after="0" w:line="240" w:lineRule="auto"/>
        <w:ind w:firstLine="425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Штатив </w:t>
      </w:r>
      <w:r w:rsidRPr="00932409">
        <w:rPr>
          <w:rFonts w:ascii="Arial" w:hAnsi="Arial" w:cs="Arial"/>
          <w:spacing w:val="-10"/>
          <w:sz w:val="26"/>
          <w:szCs w:val="26"/>
        </w:rPr>
        <w:t xml:space="preserve">– </w:t>
      </w:r>
      <w:r w:rsidRPr="00932409">
        <w:rPr>
          <w:rFonts w:ascii="Arial" w:hAnsi="Arial" w:cs="Arial"/>
          <w:sz w:val="26"/>
          <w:szCs w:val="26"/>
        </w:rPr>
        <w:t>1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10"/>
          <w:sz w:val="26"/>
          <w:szCs w:val="26"/>
        </w:rPr>
        <w:t>Ножницы – 10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10"/>
          <w:sz w:val="26"/>
          <w:szCs w:val="26"/>
        </w:rPr>
        <w:t>Линейка – 2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10"/>
          <w:sz w:val="26"/>
          <w:szCs w:val="26"/>
        </w:rPr>
        <w:t>Простые карандаши  – 15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10"/>
          <w:sz w:val="26"/>
          <w:szCs w:val="26"/>
        </w:rPr>
        <w:t>Цветные карандаши – 50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7"/>
          <w:sz w:val="26"/>
          <w:szCs w:val="26"/>
        </w:rPr>
        <w:t>Ластик</w:t>
      </w:r>
      <w:r w:rsidRPr="00932409">
        <w:rPr>
          <w:rFonts w:ascii="Arial" w:hAnsi="Arial" w:cs="Arial"/>
          <w:spacing w:val="-10"/>
          <w:sz w:val="26"/>
          <w:szCs w:val="26"/>
        </w:rPr>
        <w:t>– 20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10"/>
          <w:sz w:val="26"/>
          <w:szCs w:val="26"/>
        </w:rPr>
        <w:t>Точилка – 5 шт.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7"/>
          <w:sz w:val="26"/>
          <w:szCs w:val="26"/>
        </w:rPr>
        <w:t>Белая бумага А</w:t>
      </w:r>
      <w:proofErr w:type="gramStart"/>
      <w:r w:rsidRPr="00932409">
        <w:rPr>
          <w:rFonts w:ascii="Arial" w:hAnsi="Arial" w:cs="Arial"/>
          <w:spacing w:val="-7"/>
          <w:sz w:val="26"/>
          <w:szCs w:val="26"/>
        </w:rPr>
        <w:t>4</w:t>
      </w:r>
      <w:proofErr w:type="gramEnd"/>
      <w:r w:rsidRPr="00932409">
        <w:rPr>
          <w:rFonts w:ascii="Arial" w:hAnsi="Arial" w:cs="Arial"/>
          <w:spacing w:val="-7"/>
          <w:sz w:val="26"/>
          <w:szCs w:val="26"/>
        </w:rPr>
        <w:t xml:space="preserve"> </w:t>
      </w:r>
      <w:r w:rsidRPr="00932409">
        <w:rPr>
          <w:rFonts w:ascii="Arial" w:hAnsi="Arial" w:cs="Arial"/>
          <w:spacing w:val="-10"/>
          <w:sz w:val="26"/>
          <w:szCs w:val="26"/>
        </w:rPr>
        <w:t>– 3 упаковки</w:t>
      </w:r>
    </w:p>
    <w:p w:rsidR="00806E9E" w:rsidRPr="00932409" w:rsidRDefault="00806E9E" w:rsidP="00B964F1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pacing w:val="-7"/>
          <w:sz w:val="26"/>
          <w:szCs w:val="26"/>
        </w:rPr>
        <w:t xml:space="preserve">Цветная бумага </w:t>
      </w:r>
      <w:r w:rsidRPr="00932409">
        <w:rPr>
          <w:rFonts w:ascii="Arial" w:hAnsi="Arial" w:cs="Arial"/>
          <w:spacing w:val="-10"/>
          <w:sz w:val="26"/>
          <w:szCs w:val="26"/>
        </w:rPr>
        <w:t>– 3 упаковки</w:t>
      </w:r>
    </w:p>
    <w:p w:rsidR="00806E9E" w:rsidRPr="00932409" w:rsidRDefault="00806E9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6E9E" w:rsidRPr="00932409" w:rsidRDefault="00806E9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06E9E" w:rsidRPr="00932409" w:rsidRDefault="00932409" w:rsidP="00B964F1">
      <w:pPr>
        <w:spacing w:after="0" w:line="240" w:lineRule="auto"/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 xml:space="preserve">Краткое содержание </w:t>
      </w:r>
      <w:r w:rsidR="00806E9E" w:rsidRPr="00932409">
        <w:rPr>
          <w:rFonts w:ascii="Arial" w:hAnsi="Arial" w:cs="Arial"/>
          <w:b/>
          <w:sz w:val="26"/>
          <w:szCs w:val="26"/>
        </w:rPr>
        <w:t>модульной программы.</w:t>
      </w:r>
    </w:p>
    <w:tbl>
      <w:tblPr>
        <w:tblW w:w="95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1"/>
        <w:gridCol w:w="850"/>
        <w:gridCol w:w="1134"/>
        <w:gridCol w:w="958"/>
      </w:tblGrid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806E9E" w:rsidRPr="00932409" w:rsidRDefault="00806E9E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Содержание модулей 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806E9E" w:rsidRPr="00932409" w:rsidRDefault="00806E9E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Тео</w:t>
            </w: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рия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806E9E" w:rsidRPr="00932409" w:rsidRDefault="00806E9E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Практ</w:t>
            </w: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ика </w:t>
            </w:r>
          </w:p>
          <w:p w:rsidR="00806E9E" w:rsidRPr="00932409" w:rsidRDefault="00806E9E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806E9E" w:rsidRPr="00932409" w:rsidRDefault="00806E9E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Обще</w:t>
            </w: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е количество часов</w:t>
            </w:r>
          </w:p>
        </w:tc>
      </w:tr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EC4DE0" w:rsidRPr="00932409" w:rsidRDefault="00EC4DE0" w:rsidP="00EC4DE0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Общее количество часов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EC4DE0" w:rsidRPr="00932409" w:rsidRDefault="0041648B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EC4DE0" w:rsidRPr="00932409" w:rsidRDefault="0041648B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EC4DE0" w:rsidRPr="00932409" w:rsidRDefault="0041648B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  <w:r w:rsidR="00EC4DE0"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</w:tr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32409" w:rsidRPr="00932409" w:rsidRDefault="00C71D25" w:rsidP="009324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Введение в мир «</w:t>
            </w:r>
            <w:r w:rsidRPr="00932409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t>LEGO</w:t>
            </w: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- анимации».</w:t>
            </w:r>
          </w:p>
          <w:p w:rsidR="00806E9E" w:rsidRPr="00932409" w:rsidRDefault="00932409" w:rsidP="0093240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« Анимация случайностей»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806E9E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806E9E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28</w:t>
            </w: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806E9E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</w:tr>
    </w:tbl>
    <w:p w:rsidR="00806E9E" w:rsidRPr="00932409" w:rsidRDefault="00806E9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Результаты обучения: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 концу обучения обучающиеся должны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Знать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технику безопасности при работе на компьютере;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виды и форматы графики;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назначение и состав графической программы;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основы моделирования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архитектурный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объектов;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основы моделирования транспортных средств, животных, сказочных персонажей.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технику безопасности при работе на компьютере;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звук и его характеристики;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назначение программы обработки анимации;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способы записи и редактирования звука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;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возможности применения фильтров;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основы разработки сценария;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основы работы в программе видеообработки.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Уметь: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включать, выключать компьютер;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пользоваться инструментами графической программы;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выбирать режимы работы в программы </w:t>
      </w:r>
      <w:r w:rsidRPr="00932409">
        <w:rPr>
          <w:rFonts w:ascii="Arial" w:eastAsia="Times New Roman" w:hAnsi="Arial" w:cs="Arial"/>
          <w:sz w:val="26"/>
          <w:szCs w:val="26"/>
          <w:lang w:val="en-US" w:eastAsia="ru-RU"/>
        </w:rPr>
        <w:t>Stop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932409">
        <w:rPr>
          <w:rFonts w:ascii="Arial" w:eastAsia="Times New Roman" w:hAnsi="Arial" w:cs="Arial"/>
          <w:sz w:val="26"/>
          <w:szCs w:val="26"/>
          <w:lang w:val="en-US" w:eastAsia="ru-RU"/>
        </w:rPr>
        <w:t>Motion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создавать простейшие элементы и предметы в 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Lego </w:t>
      </w:r>
      <w:proofErr w:type="spellStart"/>
      <w:r w:rsidRPr="0093240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Wedo</w:t>
      </w:r>
      <w:proofErr w:type="spellEnd"/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1.0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пользоваться инструментами звукового редактора;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записать и редактировать звук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разработать простейший сценарий для своего анимационного ролика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- 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пользоваться инструментами простого видео редактора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Основные ожидаемые результаты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– технику безопасности при работе на компьютере;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- создание объектов 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- звук и его характеристики;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назначение программ для обработки анимаций;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способы записи и редактирования звука</w:t>
      </w: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;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 основы разработки сценария;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- основы работы в программе видеообработки.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и создание простейшего анимационного фильма, со звуковым сопровождением.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Способы оценивания уровня достижений обучающихся.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Предметом диагностики и контроля в курсе «Лего-анимация» являются образовательные продукты обучающихся, а также внутренние личностные качества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(освоенные способы деятельности, знания, умения), которые относятся к целям и задачам курса.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Педагогическая ценность контроля заключается в том, что он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дает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всестороннюю информацию об изменении качеств обучающихся на личностном уровне (способность к анализу или синтезу, оценочные суждения и др.) и позволяет оценить эффективность учебного труда для каждого из них.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При диагностике достижений детей педагогу важно не просто в общем виде указать на объем знаний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ребенка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, но и выявить их следующие параметры: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выработку практических навыков создания изображения;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виды знаний;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этапы их усвоения;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уровень их усвоения;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качество обработанного изображения;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наличие творческих элементов в итоговой работе;</w:t>
      </w:r>
    </w:p>
    <w:p w:rsidR="00932075" w:rsidRPr="00932409" w:rsidRDefault="00932075" w:rsidP="00B964F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степень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ее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оригинальности.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Проверка достигаемых результатов производится в следующих формах:</w:t>
      </w:r>
    </w:p>
    <w:p w:rsidR="00932075" w:rsidRPr="00932409" w:rsidRDefault="00932075" w:rsidP="00B964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текущий рефлексивный самоанализ, контроль и самооценка выполняемых заданий;</w:t>
      </w:r>
    </w:p>
    <w:p w:rsidR="00932075" w:rsidRPr="00932409" w:rsidRDefault="00932075" w:rsidP="00B964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публичная защита выполненных творческих работ (индивидуальных и групповых);</w:t>
      </w:r>
    </w:p>
    <w:p w:rsidR="00932075" w:rsidRPr="00932409" w:rsidRDefault="00932075" w:rsidP="00B964F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текущая диагностика и оценка педагогом деятельности 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i/>
          <w:sz w:val="26"/>
          <w:szCs w:val="26"/>
          <w:lang w:eastAsia="ru-RU"/>
        </w:rPr>
        <w:t>Подведение итогов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обучения проходит в конце обучения и включает в себя: создание законченного целевого изображения из готовых элементов, создание изображения свободной тематики, создание изображения из </w:t>
      </w:r>
      <w:r w:rsidRPr="00932409">
        <w:rPr>
          <w:rFonts w:ascii="Arial" w:eastAsia="Times New Roman" w:hAnsi="Arial" w:cs="Arial"/>
          <w:sz w:val="26"/>
          <w:szCs w:val="26"/>
          <w:lang w:val="en-US" w:eastAsia="ru-RU"/>
        </w:rPr>
        <w:t>Lego</w:t>
      </w: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фигур, подготовка элементов для анимации: (фон, деталь, объект и др.), пробные мини-анимации. В конце каждого квартала – самостоятельное создание композиции на заданную тему.</w:t>
      </w:r>
    </w:p>
    <w:p w:rsidR="00806E9E" w:rsidRPr="00932409" w:rsidRDefault="00806E9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2075" w:rsidRPr="00932409" w:rsidRDefault="00932075" w:rsidP="00B96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  <w:r w:rsidRPr="00932409">
        <w:rPr>
          <w:rFonts w:ascii="Arial" w:hAnsi="Arial" w:cs="Arial"/>
          <w:b/>
          <w:bCs/>
          <w:sz w:val="26"/>
          <w:szCs w:val="26"/>
        </w:rPr>
        <w:t>Введение в мир «</w:t>
      </w:r>
      <w:r w:rsidRPr="00932409">
        <w:rPr>
          <w:rFonts w:ascii="Arial" w:hAnsi="Arial" w:cs="Arial"/>
          <w:b/>
          <w:bCs/>
          <w:sz w:val="26"/>
          <w:szCs w:val="26"/>
          <w:lang w:val="en-US"/>
        </w:rPr>
        <w:t>LEGO</w:t>
      </w:r>
      <w:r w:rsidRPr="00932409">
        <w:rPr>
          <w:rFonts w:ascii="Arial" w:hAnsi="Arial" w:cs="Arial"/>
          <w:b/>
          <w:bCs/>
          <w:sz w:val="26"/>
          <w:szCs w:val="26"/>
        </w:rPr>
        <w:t>- анимации».</w:t>
      </w:r>
    </w:p>
    <w:p w:rsidR="00932075" w:rsidRPr="00932409" w:rsidRDefault="00932075" w:rsidP="00B964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32075" w:rsidRPr="00932409" w:rsidRDefault="00932075" w:rsidP="00B964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b/>
          <w:bCs/>
          <w:sz w:val="26"/>
          <w:szCs w:val="26"/>
        </w:rPr>
        <w:t>Цель:</w:t>
      </w:r>
      <w:r w:rsidRPr="00932409">
        <w:rPr>
          <w:rFonts w:ascii="Arial" w:hAnsi="Arial" w:cs="Arial"/>
          <w:sz w:val="26"/>
          <w:szCs w:val="26"/>
        </w:rPr>
        <w:t> </w:t>
      </w:r>
      <w:r w:rsidR="00B864BE" w:rsidRPr="00932409">
        <w:rPr>
          <w:rFonts w:ascii="Arial" w:hAnsi="Arial" w:cs="Arial"/>
          <w:sz w:val="26"/>
          <w:szCs w:val="26"/>
        </w:rPr>
        <w:t>Создание</w:t>
      </w:r>
      <w:r w:rsidR="002F09E9" w:rsidRPr="00932409">
        <w:rPr>
          <w:rFonts w:ascii="Arial" w:hAnsi="Arial" w:cs="Arial"/>
          <w:sz w:val="26"/>
          <w:szCs w:val="26"/>
        </w:rPr>
        <w:t xml:space="preserve"> </w:t>
      </w:r>
      <w:r w:rsidR="00932409" w:rsidRPr="00932409">
        <w:rPr>
          <w:rFonts w:ascii="Arial" w:hAnsi="Arial" w:cs="Arial"/>
          <w:sz w:val="26"/>
          <w:szCs w:val="26"/>
        </w:rPr>
        <w:t>5</w:t>
      </w:r>
      <w:r w:rsidR="002F09E9" w:rsidRPr="00932409">
        <w:rPr>
          <w:rFonts w:ascii="Arial" w:hAnsi="Arial" w:cs="Arial"/>
          <w:sz w:val="26"/>
          <w:szCs w:val="26"/>
        </w:rPr>
        <w:t xml:space="preserve"> </w:t>
      </w:r>
      <w:r w:rsidR="00B864BE" w:rsidRPr="00932409">
        <w:rPr>
          <w:rFonts w:ascii="Arial" w:hAnsi="Arial" w:cs="Arial"/>
          <w:sz w:val="26"/>
          <w:szCs w:val="26"/>
        </w:rPr>
        <w:t>короткометражн</w:t>
      </w:r>
      <w:r w:rsidR="002F09E9" w:rsidRPr="00932409">
        <w:rPr>
          <w:rFonts w:ascii="Arial" w:hAnsi="Arial" w:cs="Arial"/>
          <w:sz w:val="26"/>
          <w:szCs w:val="26"/>
        </w:rPr>
        <w:t>ых постановок</w:t>
      </w:r>
      <w:r w:rsidR="00B864BE" w:rsidRPr="00932409">
        <w:rPr>
          <w:rFonts w:ascii="Arial" w:hAnsi="Arial" w:cs="Arial"/>
          <w:sz w:val="26"/>
          <w:szCs w:val="26"/>
        </w:rPr>
        <w:t xml:space="preserve"> </w:t>
      </w:r>
      <w:r w:rsidR="002F09E9" w:rsidRPr="00932409">
        <w:rPr>
          <w:rFonts w:ascii="Arial" w:hAnsi="Arial" w:cs="Arial"/>
          <w:sz w:val="26"/>
          <w:szCs w:val="26"/>
        </w:rPr>
        <w:t>от 5-</w:t>
      </w:r>
      <w:r w:rsidR="00932409" w:rsidRPr="00932409">
        <w:rPr>
          <w:rFonts w:ascii="Arial" w:hAnsi="Arial" w:cs="Arial"/>
          <w:sz w:val="26"/>
          <w:szCs w:val="26"/>
        </w:rPr>
        <w:t>30</w:t>
      </w:r>
      <w:r w:rsidR="00B864BE" w:rsidRPr="00932409">
        <w:rPr>
          <w:rFonts w:ascii="Arial" w:hAnsi="Arial" w:cs="Arial"/>
          <w:sz w:val="26"/>
          <w:szCs w:val="26"/>
        </w:rPr>
        <w:t xml:space="preserve"> сек. </w:t>
      </w:r>
      <w:proofErr w:type="gramStart"/>
      <w:r w:rsidR="002F09E9" w:rsidRPr="00932409">
        <w:rPr>
          <w:rFonts w:ascii="Arial" w:hAnsi="Arial" w:cs="Arial"/>
          <w:sz w:val="26"/>
          <w:szCs w:val="26"/>
        </w:rPr>
        <w:t>Тем</w:t>
      </w:r>
      <w:r w:rsidR="00932409" w:rsidRPr="00932409">
        <w:rPr>
          <w:rFonts w:ascii="Arial" w:hAnsi="Arial" w:cs="Arial"/>
          <w:sz w:val="26"/>
          <w:szCs w:val="26"/>
        </w:rPr>
        <w:t>ы</w:t>
      </w:r>
      <w:r w:rsidR="002F09E9" w:rsidRPr="00932409">
        <w:rPr>
          <w:rFonts w:ascii="Arial" w:hAnsi="Arial" w:cs="Arial"/>
          <w:sz w:val="26"/>
          <w:szCs w:val="26"/>
        </w:rPr>
        <w:t>-свободная</w:t>
      </w:r>
      <w:proofErr w:type="gramEnd"/>
      <w:r w:rsidR="00932409" w:rsidRPr="00932409">
        <w:rPr>
          <w:rFonts w:ascii="Arial" w:hAnsi="Arial" w:cs="Arial"/>
          <w:sz w:val="26"/>
          <w:szCs w:val="26"/>
        </w:rPr>
        <w:t>, поздравление ко «Дню мамы»</w:t>
      </w:r>
    </w:p>
    <w:p w:rsidR="00932075" w:rsidRPr="00932409" w:rsidRDefault="00932075" w:rsidP="00B964F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b/>
          <w:bCs/>
          <w:sz w:val="26"/>
          <w:szCs w:val="26"/>
        </w:rPr>
        <w:t>Задачи:</w:t>
      </w:r>
      <w:r w:rsidRPr="00932409">
        <w:rPr>
          <w:rFonts w:ascii="Arial" w:hAnsi="Arial" w:cs="Arial"/>
          <w:sz w:val="26"/>
          <w:szCs w:val="26"/>
        </w:rPr>
        <w:t> </w:t>
      </w:r>
    </w:p>
    <w:p w:rsidR="00932075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-научить придумывать истории и писать сценарии;</w:t>
      </w:r>
    </w:p>
    <w:p w:rsidR="00B864BE" w:rsidRPr="00932409" w:rsidRDefault="00B864BE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-Научить работе с </w:t>
      </w:r>
      <w:proofErr w:type="gramStart"/>
      <w:r w:rsidRPr="00932409">
        <w:rPr>
          <w:rFonts w:ascii="Arial" w:hAnsi="Arial" w:cs="Arial"/>
          <w:sz w:val="26"/>
          <w:szCs w:val="26"/>
        </w:rPr>
        <w:t>фото-камерой</w:t>
      </w:r>
      <w:proofErr w:type="gramEnd"/>
      <w:r w:rsidRPr="00932409">
        <w:rPr>
          <w:rFonts w:ascii="Arial" w:hAnsi="Arial" w:cs="Arial"/>
          <w:sz w:val="26"/>
          <w:szCs w:val="26"/>
        </w:rPr>
        <w:t>, штативом;</w:t>
      </w:r>
    </w:p>
    <w:p w:rsidR="00B864BE" w:rsidRPr="00932409" w:rsidRDefault="00B864BE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lastRenderedPageBreak/>
        <w:t xml:space="preserve">- научить передвижению фигурок для </w:t>
      </w:r>
      <w:r w:rsidR="002F09E9" w:rsidRPr="00932409">
        <w:rPr>
          <w:rFonts w:ascii="Arial" w:hAnsi="Arial" w:cs="Arial"/>
          <w:sz w:val="26"/>
          <w:szCs w:val="26"/>
        </w:rPr>
        <w:t>съёмки</w:t>
      </w:r>
      <w:r w:rsidRPr="00932409">
        <w:rPr>
          <w:rFonts w:ascii="Arial" w:hAnsi="Arial" w:cs="Arial"/>
          <w:sz w:val="26"/>
          <w:szCs w:val="26"/>
        </w:rPr>
        <w:t xml:space="preserve"> в программе «</w:t>
      </w:r>
      <w:proofErr w:type="spellStart"/>
      <w:r w:rsidRPr="00932409">
        <w:rPr>
          <w:rFonts w:ascii="Arial" w:hAnsi="Arial" w:cs="Arial"/>
          <w:sz w:val="26"/>
          <w:szCs w:val="26"/>
        </w:rPr>
        <w:t>Стом-моушен</w:t>
      </w:r>
      <w:proofErr w:type="spellEnd"/>
      <w:r w:rsidRPr="00932409">
        <w:rPr>
          <w:rFonts w:ascii="Arial" w:hAnsi="Arial" w:cs="Arial"/>
          <w:sz w:val="26"/>
          <w:szCs w:val="26"/>
        </w:rPr>
        <w:t>» и «Кукольная анимация»;</w:t>
      </w:r>
    </w:p>
    <w:p w:rsidR="00932075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-научить видеть кадры в фильмах и рисовать </w:t>
      </w:r>
      <w:proofErr w:type="spellStart"/>
      <w:r w:rsidRPr="00932409">
        <w:rPr>
          <w:rFonts w:ascii="Arial" w:hAnsi="Arial" w:cs="Arial"/>
          <w:sz w:val="26"/>
          <w:szCs w:val="26"/>
        </w:rPr>
        <w:t>раскадровку</w:t>
      </w:r>
      <w:proofErr w:type="spellEnd"/>
      <w:r w:rsidRPr="00932409">
        <w:rPr>
          <w:rFonts w:ascii="Arial" w:hAnsi="Arial" w:cs="Arial"/>
          <w:sz w:val="26"/>
          <w:szCs w:val="26"/>
        </w:rPr>
        <w:t>;</w:t>
      </w:r>
    </w:p>
    <w:p w:rsidR="00932075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развить дикцию и сцену речи;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развить мелкую моторику рук; 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развить фантазию, изобретательность;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- развить познавательную активность и способность к самообразованию; 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приобщить к радости работы и творчества;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приобщить к совместной деятельности, умение распределить работу, создавая общий проект;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 - воспитывать усидчивость, аккуратность; </w:t>
      </w:r>
      <w:proofErr w:type="gramStart"/>
      <w:r w:rsidRPr="00932409">
        <w:rPr>
          <w:rFonts w:ascii="Arial" w:hAnsi="Arial" w:cs="Arial"/>
          <w:sz w:val="26"/>
          <w:szCs w:val="26"/>
        </w:rPr>
        <w:t>-р</w:t>
      </w:r>
      <w:proofErr w:type="gramEnd"/>
      <w:r w:rsidRPr="00932409">
        <w:rPr>
          <w:rFonts w:ascii="Arial" w:hAnsi="Arial" w:cs="Arial"/>
          <w:sz w:val="26"/>
          <w:szCs w:val="26"/>
        </w:rPr>
        <w:t xml:space="preserve">азвить </w:t>
      </w:r>
      <w:r w:rsidR="002F09E9" w:rsidRPr="00932409">
        <w:rPr>
          <w:rFonts w:ascii="Arial" w:hAnsi="Arial" w:cs="Arial"/>
          <w:sz w:val="26"/>
          <w:szCs w:val="26"/>
        </w:rPr>
        <w:t>целеустремлённость</w:t>
      </w:r>
      <w:r w:rsidRPr="00932409">
        <w:rPr>
          <w:rFonts w:ascii="Arial" w:hAnsi="Arial" w:cs="Arial"/>
          <w:sz w:val="26"/>
          <w:szCs w:val="26"/>
        </w:rPr>
        <w:t xml:space="preserve">, способность добиваться результата; </w:t>
      </w:r>
    </w:p>
    <w:p w:rsidR="002F09E9" w:rsidRPr="00932409" w:rsidRDefault="00932075" w:rsidP="00B964F1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поддержать интерес к нахождению собственных подходов и самостоятельность в</w:t>
      </w:r>
      <w:r w:rsidR="002F09E9" w:rsidRPr="00932409">
        <w:rPr>
          <w:rFonts w:ascii="Arial" w:hAnsi="Arial" w:cs="Arial"/>
          <w:sz w:val="26"/>
          <w:szCs w:val="26"/>
        </w:rPr>
        <w:t xml:space="preserve"> выполнении поставленных задач.</w:t>
      </w:r>
    </w:p>
    <w:p w:rsidR="002F09E9" w:rsidRPr="00932409" w:rsidRDefault="002F09E9" w:rsidP="00B96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932075" w:rsidRPr="00932409" w:rsidRDefault="00932075" w:rsidP="00B964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>Материально-техническая база: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Pr="00932409">
        <w:rPr>
          <w:rFonts w:ascii="Arial" w:hAnsi="Arial" w:cs="Arial"/>
          <w:sz w:val="26"/>
          <w:szCs w:val="26"/>
        </w:rPr>
        <w:t xml:space="preserve">- видеокамера с функцией покадровой </w:t>
      </w:r>
      <w:proofErr w:type="spellStart"/>
      <w:r w:rsidRPr="00932409">
        <w:rPr>
          <w:rFonts w:ascii="Arial" w:hAnsi="Arial" w:cs="Arial"/>
          <w:sz w:val="26"/>
          <w:szCs w:val="26"/>
        </w:rPr>
        <w:t>съемки</w:t>
      </w:r>
      <w:proofErr w:type="spellEnd"/>
      <w:r w:rsidRPr="00932409">
        <w:rPr>
          <w:rFonts w:ascii="Arial" w:hAnsi="Arial" w:cs="Arial"/>
          <w:sz w:val="26"/>
          <w:szCs w:val="26"/>
        </w:rPr>
        <w:t>;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штатив, на который крепится видеокамера;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настольная лампа;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фон;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932409">
        <w:rPr>
          <w:rFonts w:ascii="Arial" w:hAnsi="Arial" w:cs="Arial"/>
          <w:sz w:val="26"/>
          <w:szCs w:val="26"/>
        </w:rPr>
        <w:t>- компьютер с программой для обработки отснятого материала (монтаж осуществлялся в программах:</w:t>
      </w:r>
      <w:proofErr w:type="gramEnd"/>
      <w:r w:rsidRPr="00932409">
        <w:rPr>
          <w:rFonts w:ascii="Arial" w:hAnsi="Arial" w:cs="Arial"/>
          <w:sz w:val="26"/>
          <w:szCs w:val="26"/>
        </w:rPr>
        <w:t> </w:t>
      </w:r>
      <w:proofErr w:type="gramStart"/>
      <w:r w:rsidRPr="00932409">
        <w:rPr>
          <w:rFonts w:ascii="Arial" w:hAnsi="Arial" w:cs="Arial"/>
          <w:sz w:val="26"/>
          <w:szCs w:val="26"/>
        </w:rPr>
        <w:t>Стоп-</w:t>
      </w:r>
      <w:proofErr w:type="spellStart"/>
      <w:r w:rsidRPr="00932409">
        <w:rPr>
          <w:rFonts w:ascii="Arial" w:hAnsi="Arial" w:cs="Arial"/>
          <w:sz w:val="26"/>
          <w:szCs w:val="26"/>
        </w:rPr>
        <w:t>моушен</w:t>
      </w:r>
      <w:proofErr w:type="spellEnd"/>
      <w:r w:rsidRPr="00932409">
        <w:rPr>
          <w:rFonts w:ascii="Arial" w:hAnsi="Arial" w:cs="Arial"/>
          <w:sz w:val="26"/>
          <w:szCs w:val="26"/>
        </w:rPr>
        <w:t>, кукольная анимация, Zu3D);</w:t>
      </w:r>
      <w:proofErr w:type="gramEnd"/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подборка музыкальных произведений (для звукового оформления мультфильма);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устройство для просмотра мультипликационных фильмов:</w:t>
      </w:r>
    </w:p>
    <w:p w:rsidR="002F09E9" w:rsidRPr="00932409" w:rsidRDefault="002F09E9" w:rsidP="00B964F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- интерактивная доска, проектор.</w:t>
      </w:r>
    </w:p>
    <w:p w:rsidR="00932075" w:rsidRPr="00932409" w:rsidRDefault="00932075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</w:p>
    <w:p w:rsidR="00932075" w:rsidRPr="00932409" w:rsidRDefault="00932075" w:rsidP="00B964F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 xml:space="preserve">Учебно-тематический план модульной программы </w:t>
      </w:r>
    </w:p>
    <w:p w:rsidR="00932075" w:rsidRPr="00932409" w:rsidRDefault="00932075" w:rsidP="00B964F1">
      <w:pPr>
        <w:tabs>
          <w:tab w:val="left" w:pos="2329"/>
          <w:tab w:val="center" w:pos="4677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ab/>
      </w:r>
      <w:r w:rsidRPr="00932409">
        <w:rPr>
          <w:rFonts w:ascii="Arial" w:hAnsi="Arial" w:cs="Arial"/>
          <w:b/>
          <w:sz w:val="26"/>
          <w:szCs w:val="26"/>
        </w:rPr>
        <w:tab/>
        <w:t xml:space="preserve">дополнительного образования детей </w:t>
      </w:r>
    </w:p>
    <w:p w:rsidR="00932075" w:rsidRPr="00932409" w:rsidRDefault="00932075" w:rsidP="00B964F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959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51"/>
        <w:gridCol w:w="850"/>
        <w:gridCol w:w="1134"/>
        <w:gridCol w:w="958"/>
      </w:tblGrid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Содержание модулей 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Практика </w:t>
            </w:r>
          </w:p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Общее количество часов</w:t>
            </w:r>
          </w:p>
        </w:tc>
      </w:tr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0843B8" w:rsidRPr="00932409" w:rsidRDefault="000843B8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0843B8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0843B8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0843B8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bCs/>
                <w:sz w:val="26"/>
                <w:szCs w:val="26"/>
              </w:rPr>
              <w:t>24</w:t>
            </w:r>
          </w:p>
        </w:tc>
      </w:tr>
      <w:tr w:rsidR="00932409" w:rsidRPr="00932409" w:rsidTr="00DA1678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B964F1" w:rsidRPr="00932409" w:rsidRDefault="00B964F1" w:rsidP="00B964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Правила техники безопасности.</w:t>
            </w:r>
          </w:p>
          <w:p w:rsidR="00932075" w:rsidRPr="00932409" w:rsidRDefault="00B964F1" w:rsidP="00B964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«Путешествие в мир мультипликации».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32409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932409" w:rsidRPr="00932409" w:rsidTr="00932075">
        <w:trPr>
          <w:trHeight w:val="562"/>
        </w:trPr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932075" w:rsidRPr="00932409" w:rsidRDefault="000843B8" w:rsidP="00932409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Создание  анимации на свободную тему</w:t>
            </w:r>
            <w:proofErr w:type="gramStart"/>
            <w:r w:rsidRPr="00932409">
              <w:rPr>
                <w:rFonts w:ascii="Arial" w:hAnsi="Arial" w:cs="Arial"/>
                <w:sz w:val="26"/>
                <w:szCs w:val="26"/>
              </w:rPr>
              <w:t xml:space="preserve"> ,</w:t>
            </w:r>
            <w:proofErr w:type="gramEnd"/>
            <w:r w:rsidRPr="00932409">
              <w:rPr>
                <w:rFonts w:ascii="Arial" w:hAnsi="Arial" w:cs="Arial"/>
                <w:sz w:val="26"/>
                <w:szCs w:val="26"/>
              </w:rPr>
              <w:t xml:space="preserve"> продолжительностью </w:t>
            </w:r>
            <w:r w:rsidR="00932409" w:rsidRPr="00932409">
              <w:rPr>
                <w:rFonts w:ascii="Arial" w:hAnsi="Arial" w:cs="Arial"/>
                <w:sz w:val="26"/>
                <w:szCs w:val="26"/>
              </w:rPr>
              <w:t>от 5 - 30</w:t>
            </w:r>
            <w:r w:rsidRPr="0093240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32409">
              <w:rPr>
                <w:rFonts w:ascii="Arial" w:hAnsi="Arial" w:cs="Arial"/>
                <w:sz w:val="26"/>
                <w:szCs w:val="26"/>
              </w:rPr>
              <w:t>сек</w:t>
            </w:r>
            <w:proofErr w:type="spellEnd"/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409" w:rsidP="0093240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409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932409" w:rsidRPr="00932409" w:rsidTr="00932075">
        <w:tc>
          <w:tcPr>
            <w:tcW w:w="665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932075" w:rsidRPr="00932409" w:rsidRDefault="00B964F1" w:rsidP="00B964F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Анимированное п</w:t>
            </w:r>
            <w:r w:rsidR="000843B8" w:rsidRPr="00932409">
              <w:rPr>
                <w:rFonts w:ascii="Arial" w:hAnsi="Arial" w:cs="Arial"/>
                <w:sz w:val="26"/>
                <w:szCs w:val="26"/>
              </w:rPr>
              <w:t>оздравление ко «Дню мам</w:t>
            </w:r>
            <w:r w:rsidRPr="00932409">
              <w:rPr>
                <w:rFonts w:ascii="Arial" w:hAnsi="Arial" w:cs="Arial"/>
                <w:sz w:val="26"/>
                <w:szCs w:val="26"/>
              </w:rPr>
              <w:t>ы</w:t>
            </w:r>
            <w:r w:rsidR="000843B8" w:rsidRPr="00932409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932075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auto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0843B8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95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932075" w:rsidRPr="00932409" w:rsidRDefault="000843B8" w:rsidP="00B964F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32409">
              <w:rPr>
                <w:rFonts w:ascii="Arial" w:hAnsi="Arial" w:cs="Arial"/>
                <w:sz w:val="26"/>
                <w:szCs w:val="26"/>
              </w:rPr>
              <w:t>8</w:t>
            </w:r>
          </w:p>
        </w:tc>
      </w:tr>
    </w:tbl>
    <w:p w:rsidR="000843B8" w:rsidRPr="00932409" w:rsidRDefault="000843B8" w:rsidP="00B964F1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14167B" w:rsidRPr="00932409" w:rsidRDefault="00932075" w:rsidP="00B964F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>Теоритическая часть:</w:t>
      </w:r>
      <w:r w:rsidRPr="00932409">
        <w:rPr>
          <w:rFonts w:ascii="Arial" w:hAnsi="Arial" w:cs="Arial"/>
          <w:sz w:val="26"/>
          <w:szCs w:val="26"/>
        </w:rPr>
        <w:t xml:space="preserve"> </w:t>
      </w:r>
    </w:p>
    <w:p w:rsidR="00932075" w:rsidRPr="00932409" w:rsidRDefault="00932075" w:rsidP="00B964F1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Что такое анимация, примеры мультфильмов (показ на компьютере), сделанных детьми, знакомство с программой. Отличительные особенности анимации от игровых фильмов. Постановка целей, ознакомление с учебной программой.</w:t>
      </w:r>
    </w:p>
    <w:p w:rsidR="00932075" w:rsidRPr="00932409" w:rsidRDefault="00932075" w:rsidP="00B964F1">
      <w:pPr>
        <w:spacing w:after="0" w:line="240" w:lineRule="auto"/>
        <w:ind w:left="360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            </w:t>
      </w:r>
      <w:r w:rsidRPr="00932409">
        <w:rPr>
          <w:rFonts w:ascii="Arial" w:hAnsi="Arial" w:cs="Arial"/>
          <w:b/>
          <w:sz w:val="26"/>
          <w:szCs w:val="26"/>
        </w:rPr>
        <w:t>Практическая часть:</w:t>
      </w:r>
      <w:r w:rsidRPr="00932409">
        <w:rPr>
          <w:rFonts w:ascii="Arial" w:hAnsi="Arial" w:cs="Arial"/>
          <w:sz w:val="26"/>
          <w:szCs w:val="26"/>
        </w:rPr>
        <w:t xml:space="preserve"> 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Создание </w:t>
      </w:r>
      <w:proofErr w:type="spellStart"/>
      <w:r w:rsidRPr="00932409">
        <w:rPr>
          <w:rFonts w:ascii="Arial" w:hAnsi="Arial" w:cs="Arial"/>
          <w:sz w:val="26"/>
          <w:szCs w:val="26"/>
        </w:rPr>
        <w:t>лего</w:t>
      </w:r>
      <w:proofErr w:type="spellEnd"/>
      <w:r w:rsidRPr="00932409">
        <w:rPr>
          <w:rFonts w:ascii="Arial" w:hAnsi="Arial" w:cs="Arial"/>
          <w:sz w:val="26"/>
          <w:szCs w:val="26"/>
        </w:rPr>
        <w:t>-героев для анимации;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Пошаговая сьёмка;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Определение фона;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Обработка кадров в программе «</w:t>
      </w:r>
      <w:proofErr w:type="spellStart"/>
      <w:r w:rsidRPr="00932409">
        <w:rPr>
          <w:rFonts w:ascii="Arial" w:hAnsi="Arial" w:cs="Arial"/>
          <w:sz w:val="26"/>
          <w:szCs w:val="26"/>
        </w:rPr>
        <w:t>Фотошоп</w:t>
      </w:r>
      <w:proofErr w:type="spellEnd"/>
      <w:r w:rsidRPr="00932409">
        <w:rPr>
          <w:rFonts w:ascii="Arial" w:hAnsi="Arial" w:cs="Arial"/>
          <w:sz w:val="26"/>
          <w:szCs w:val="26"/>
        </w:rPr>
        <w:t>»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Наложение фона;</w:t>
      </w:r>
    </w:p>
    <w:p w:rsidR="00062177" w:rsidRPr="00932409" w:rsidRDefault="00062177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Монтаж анимации</w:t>
      </w:r>
    </w:p>
    <w:p w:rsidR="00B964F1" w:rsidRPr="00932409" w:rsidRDefault="00B964F1" w:rsidP="00B964F1">
      <w:pPr>
        <w:spacing w:after="0" w:line="240" w:lineRule="auto"/>
        <w:ind w:left="357"/>
        <w:rPr>
          <w:rFonts w:ascii="Arial" w:hAnsi="Arial" w:cs="Arial"/>
          <w:sz w:val="26"/>
          <w:szCs w:val="26"/>
        </w:rPr>
      </w:pPr>
    </w:p>
    <w:p w:rsidR="00932075" w:rsidRPr="00932409" w:rsidRDefault="00932075" w:rsidP="00B964F1">
      <w:pPr>
        <w:spacing w:after="0" w:line="240" w:lineRule="auto"/>
        <w:ind w:left="360"/>
        <w:rPr>
          <w:rFonts w:ascii="Arial" w:hAnsi="Arial" w:cs="Arial"/>
          <w:b/>
          <w:sz w:val="26"/>
          <w:szCs w:val="26"/>
        </w:rPr>
      </w:pPr>
      <w:r w:rsidRPr="00932409">
        <w:rPr>
          <w:rFonts w:ascii="Arial" w:hAnsi="Arial" w:cs="Arial"/>
          <w:b/>
          <w:sz w:val="26"/>
          <w:szCs w:val="26"/>
        </w:rPr>
        <w:t xml:space="preserve"> Ожидаемый результат:</w:t>
      </w:r>
    </w:p>
    <w:p w:rsidR="00C71D25" w:rsidRPr="00932409" w:rsidRDefault="00932075" w:rsidP="00B964F1">
      <w:pPr>
        <w:pStyle w:val="a8"/>
        <w:shd w:val="clear" w:color="auto" w:fill="FFFFFF"/>
        <w:rPr>
          <w:rFonts w:ascii="Arial" w:hAnsi="Arial" w:cs="Arial"/>
          <w:i/>
          <w:sz w:val="26"/>
          <w:szCs w:val="26"/>
        </w:rPr>
      </w:pPr>
      <w:r w:rsidRPr="00932409">
        <w:rPr>
          <w:rFonts w:ascii="Arial" w:hAnsi="Arial" w:cs="Arial"/>
          <w:i/>
          <w:sz w:val="26"/>
          <w:szCs w:val="26"/>
        </w:rPr>
        <w:t>Учащиеся должны знать:</w:t>
      </w:r>
    </w:p>
    <w:p w:rsidR="00C71D25" w:rsidRPr="00932409" w:rsidRDefault="00C71D25" w:rsidP="00B964F1">
      <w:pPr>
        <w:pStyle w:val="a8"/>
        <w:numPr>
          <w:ilvl w:val="0"/>
          <w:numId w:val="29"/>
        </w:numPr>
        <w:shd w:val="clear" w:color="auto" w:fill="FFFFFF"/>
        <w:rPr>
          <w:rFonts w:ascii="Arial" w:eastAsiaTheme="minorHAnsi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Что такое </w:t>
      </w:r>
      <w:r w:rsidR="00932075" w:rsidRPr="00932409">
        <w:rPr>
          <w:rFonts w:ascii="Arial" w:hAnsi="Arial" w:cs="Arial"/>
          <w:sz w:val="26"/>
          <w:szCs w:val="26"/>
        </w:rPr>
        <w:t xml:space="preserve"> </w:t>
      </w:r>
      <w:r w:rsidRPr="00932409">
        <w:rPr>
          <w:rFonts w:ascii="Arial" w:eastAsiaTheme="minorHAnsi" w:hAnsi="Arial" w:cs="Arial"/>
          <w:sz w:val="26"/>
          <w:szCs w:val="26"/>
        </w:rPr>
        <w:t xml:space="preserve">цифровой фотоаппарат и  видеокамера:  технические  особенности  фотоаппарата  и  его  возможности,  функции. </w:t>
      </w:r>
    </w:p>
    <w:p w:rsidR="00C71D25" w:rsidRPr="00932409" w:rsidRDefault="00C71D25" w:rsidP="00B964F1">
      <w:pPr>
        <w:pStyle w:val="a8"/>
        <w:numPr>
          <w:ilvl w:val="0"/>
          <w:numId w:val="29"/>
        </w:numPr>
        <w:shd w:val="clear" w:color="auto" w:fill="FFFFFF"/>
        <w:rPr>
          <w:rFonts w:ascii="Arial" w:hAnsi="Arial" w:cs="Arial"/>
          <w:sz w:val="26"/>
          <w:szCs w:val="26"/>
        </w:rPr>
      </w:pPr>
      <w:r w:rsidRPr="00932409">
        <w:rPr>
          <w:rFonts w:ascii="Arial" w:eastAsiaTheme="minorHAnsi" w:hAnsi="Arial" w:cs="Arial"/>
          <w:sz w:val="26"/>
          <w:szCs w:val="26"/>
        </w:rPr>
        <w:t xml:space="preserve">Особенности  фотографии  и  видеосъёмки,  создание  различных  изображений,  видеосъёмка </w:t>
      </w:r>
      <w:r w:rsidRPr="00932409">
        <w:rPr>
          <w:rFonts w:ascii="Arial" w:hAnsi="Arial" w:cs="Arial"/>
          <w:sz w:val="26"/>
          <w:szCs w:val="26"/>
        </w:rPr>
        <w:t xml:space="preserve"> </w:t>
      </w:r>
      <w:r w:rsidRPr="00932409">
        <w:rPr>
          <w:rFonts w:ascii="Arial" w:eastAsiaTheme="minorHAnsi" w:hAnsi="Arial" w:cs="Arial"/>
          <w:sz w:val="26"/>
          <w:szCs w:val="26"/>
        </w:rPr>
        <w:t>сюжетов.</w:t>
      </w:r>
    </w:p>
    <w:p w:rsidR="00C71D25" w:rsidRPr="00932409" w:rsidRDefault="00C71D25" w:rsidP="00B964F1">
      <w:pPr>
        <w:pStyle w:val="a8"/>
        <w:numPr>
          <w:ilvl w:val="0"/>
          <w:numId w:val="29"/>
        </w:numPr>
        <w:shd w:val="clear" w:color="auto" w:fill="FFFFFF"/>
        <w:rPr>
          <w:rFonts w:ascii="Arial" w:hAnsi="Arial" w:cs="Arial"/>
          <w:sz w:val="26"/>
          <w:szCs w:val="26"/>
        </w:rPr>
      </w:pPr>
      <w:r w:rsidRPr="00932409">
        <w:rPr>
          <w:rFonts w:ascii="Arial" w:eastAsiaTheme="minorHAnsi" w:hAnsi="Arial" w:cs="Arial"/>
          <w:sz w:val="26"/>
          <w:szCs w:val="26"/>
        </w:rPr>
        <w:t xml:space="preserve">Копирование фотографий и </w:t>
      </w:r>
      <w:proofErr w:type="gramStart"/>
      <w:r w:rsidRPr="00932409">
        <w:rPr>
          <w:rFonts w:ascii="Arial" w:eastAsiaTheme="minorHAnsi" w:hAnsi="Arial" w:cs="Arial"/>
          <w:sz w:val="26"/>
          <w:szCs w:val="26"/>
        </w:rPr>
        <w:t xml:space="preserve">видеофайл </w:t>
      </w:r>
      <w:proofErr w:type="spellStart"/>
      <w:r w:rsidRPr="00932409">
        <w:rPr>
          <w:rFonts w:ascii="Arial" w:eastAsiaTheme="minorHAnsi" w:hAnsi="Arial" w:cs="Arial"/>
          <w:sz w:val="26"/>
          <w:szCs w:val="26"/>
        </w:rPr>
        <w:t>ов</w:t>
      </w:r>
      <w:proofErr w:type="spellEnd"/>
      <w:proofErr w:type="gramEnd"/>
      <w:r w:rsidRPr="00932409">
        <w:rPr>
          <w:rFonts w:ascii="Arial" w:eastAsiaTheme="minorHAnsi" w:hAnsi="Arial" w:cs="Arial"/>
          <w:sz w:val="26"/>
          <w:szCs w:val="26"/>
        </w:rPr>
        <w:t xml:space="preserve"> на ПК. </w:t>
      </w:r>
    </w:p>
    <w:p w:rsidR="00C71D25" w:rsidRPr="00932409" w:rsidRDefault="00C71D25" w:rsidP="00B964F1">
      <w:pPr>
        <w:pStyle w:val="a8"/>
        <w:numPr>
          <w:ilvl w:val="0"/>
          <w:numId w:val="29"/>
        </w:numPr>
        <w:shd w:val="clear" w:color="auto" w:fill="FFFFFF"/>
        <w:rPr>
          <w:rFonts w:ascii="Arial" w:eastAsiaTheme="minorHAnsi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Как создаются </w:t>
      </w:r>
      <w:r w:rsidRPr="00932409">
        <w:rPr>
          <w:rFonts w:ascii="Arial" w:eastAsiaTheme="minorHAnsi" w:hAnsi="Arial" w:cs="Arial"/>
          <w:sz w:val="26"/>
          <w:szCs w:val="26"/>
        </w:rPr>
        <w:t xml:space="preserve">кадры для мультфильма </w:t>
      </w:r>
    </w:p>
    <w:p w:rsidR="00C71D25" w:rsidRPr="00932409" w:rsidRDefault="00C71D25" w:rsidP="00B964F1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</w:p>
    <w:p w:rsidR="00932075" w:rsidRPr="00932409" w:rsidRDefault="00932075" w:rsidP="00B964F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932409">
        <w:rPr>
          <w:rFonts w:ascii="Arial" w:hAnsi="Arial" w:cs="Arial"/>
          <w:i/>
          <w:sz w:val="26"/>
          <w:szCs w:val="26"/>
        </w:rPr>
        <w:t>Уметь:</w:t>
      </w:r>
    </w:p>
    <w:p w:rsidR="00C71D25" w:rsidRPr="00932409" w:rsidRDefault="00C71D25" w:rsidP="00B964F1">
      <w:pPr>
        <w:pStyle w:val="a3"/>
        <w:numPr>
          <w:ilvl w:val="0"/>
          <w:numId w:val="30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Разрабатывать типичный сценарий для короткометражной анимации; </w:t>
      </w:r>
    </w:p>
    <w:p w:rsidR="0093207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Создавать героев для собственной анимации</w:t>
      </w:r>
      <w:r w:rsidR="00932409" w:rsidRPr="00932409">
        <w:rPr>
          <w:rFonts w:ascii="Arial" w:hAnsi="Arial" w:cs="Arial"/>
          <w:sz w:val="26"/>
          <w:szCs w:val="26"/>
        </w:rPr>
        <w:t xml:space="preserve"> из </w:t>
      </w:r>
      <w:proofErr w:type="spellStart"/>
      <w:r w:rsidR="00932409" w:rsidRPr="00932409">
        <w:rPr>
          <w:rFonts w:ascii="Arial" w:hAnsi="Arial" w:cs="Arial"/>
          <w:sz w:val="26"/>
          <w:szCs w:val="26"/>
        </w:rPr>
        <w:t>лего</w:t>
      </w:r>
      <w:proofErr w:type="spellEnd"/>
      <w:r w:rsidRPr="00932409">
        <w:rPr>
          <w:rFonts w:ascii="Arial" w:hAnsi="Arial" w:cs="Arial"/>
          <w:sz w:val="26"/>
          <w:szCs w:val="26"/>
        </w:rPr>
        <w:t>;</w:t>
      </w:r>
    </w:p>
    <w:p w:rsidR="00C71D2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Создавать фон для </w:t>
      </w:r>
      <w:proofErr w:type="spellStart"/>
      <w:r w:rsidRPr="00932409">
        <w:rPr>
          <w:rFonts w:ascii="Arial" w:hAnsi="Arial" w:cs="Arial"/>
          <w:sz w:val="26"/>
          <w:szCs w:val="26"/>
        </w:rPr>
        <w:t>сьемки</w:t>
      </w:r>
      <w:proofErr w:type="spellEnd"/>
      <w:r w:rsidRPr="00932409">
        <w:rPr>
          <w:rFonts w:ascii="Arial" w:hAnsi="Arial" w:cs="Arial"/>
          <w:sz w:val="26"/>
          <w:szCs w:val="26"/>
        </w:rPr>
        <w:t>;</w:t>
      </w:r>
    </w:p>
    <w:p w:rsidR="00C71D2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 xml:space="preserve">Продвигать героев для </w:t>
      </w:r>
      <w:proofErr w:type="gramStart"/>
      <w:r w:rsidRPr="00932409">
        <w:rPr>
          <w:rFonts w:ascii="Arial" w:hAnsi="Arial" w:cs="Arial"/>
          <w:sz w:val="26"/>
          <w:szCs w:val="26"/>
        </w:rPr>
        <w:t>пошаговой</w:t>
      </w:r>
      <w:proofErr w:type="gramEnd"/>
      <w:r w:rsidRPr="00932409">
        <w:rPr>
          <w:rFonts w:ascii="Arial" w:hAnsi="Arial" w:cs="Arial"/>
          <w:sz w:val="26"/>
          <w:szCs w:val="26"/>
        </w:rPr>
        <w:t xml:space="preserve"> сьёмки;</w:t>
      </w:r>
    </w:p>
    <w:p w:rsidR="00C71D2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Фиксировать фотоаппарат на штативе;</w:t>
      </w:r>
    </w:p>
    <w:p w:rsidR="00C71D2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Фотографировать нужное количество кадров.</w:t>
      </w:r>
    </w:p>
    <w:p w:rsidR="00C71D25" w:rsidRPr="00932409" w:rsidRDefault="00C71D25" w:rsidP="00B964F1">
      <w:pPr>
        <w:pStyle w:val="a8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932409">
        <w:rPr>
          <w:rFonts w:ascii="Arial" w:hAnsi="Arial" w:cs="Arial"/>
          <w:sz w:val="26"/>
          <w:szCs w:val="26"/>
        </w:rPr>
        <w:t>Переносить отснятый материал в ПК.</w:t>
      </w: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1648B" w:rsidRPr="00932409" w:rsidRDefault="0041648B" w:rsidP="00B964F1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40593" w:rsidRPr="00932409" w:rsidRDefault="00B40593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242CE" w:rsidRPr="00932409" w:rsidRDefault="00C242CE" w:rsidP="00B964F1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Литература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Александр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Раппапорт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 Жест и пространство в искусстве мультипликации // Проблема синтеза в художественной культуре</w:t>
      </w: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/ О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тв. ред. Б.В.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Раушенбах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- М.: Наука, 1985.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Александр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Раппапорт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. Пульсирующее бытие. Заметки о мультфильмах-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анимациях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Нормана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Мак-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Ларена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// Киноведческие записки. - 2001. - № 51. - С.206-215.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Антошин</w:t>
      </w:r>
      <w:proofErr w:type="gram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М.К., Учимся рисовать на компьютере. М.: Айрис-Пресс, 2007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Асенин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С. А. Мир мультфильма. М.: Искусство, 1986.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Баженов Л. М., Бондаренко Е. А., Усов Ю. Н., Библиотека программ по искусству и эстетическому воспитанию. Основы экранной культуры.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SvR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>-Аргус. 1994.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Бурлаков Михаил Викторович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Adobe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Flash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CS3. Самоучитель. - М.: Диалектика, 2007. - С. 624. - ISBN 978-5-8459-1319-7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>Волкова Т., Алешина К.,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Photoshop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CS3. Новые эффекты и возможности. Питер, М., 2007.</w:t>
      </w:r>
    </w:p>
    <w:p w:rsidR="00C242CE" w:rsidRPr="00932409" w:rsidRDefault="00C242CE" w:rsidP="00B964F1">
      <w:pPr>
        <w:numPr>
          <w:ilvl w:val="0"/>
          <w:numId w:val="2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Гарольд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Уайтэкер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, Джонс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Халас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spellStart"/>
      <w:r w:rsidRPr="00932409">
        <w:rPr>
          <w:rFonts w:ascii="Arial" w:eastAsia="Times New Roman" w:hAnsi="Arial" w:cs="Arial"/>
          <w:sz w:val="26"/>
          <w:szCs w:val="26"/>
          <w:lang w:eastAsia="ru-RU"/>
        </w:rPr>
        <w:t>Тайминг</w:t>
      </w:r>
      <w:proofErr w:type="spellEnd"/>
      <w:r w:rsidRPr="00932409">
        <w:rPr>
          <w:rFonts w:ascii="Arial" w:eastAsia="Times New Roman" w:hAnsi="Arial" w:cs="Arial"/>
          <w:sz w:val="26"/>
          <w:szCs w:val="26"/>
          <w:lang w:eastAsia="ru-RU"/>
        </w:rPr>
        <w:t xml:space="preserve"> в анимации. - М.: Магазин искусств, 2001.</w:t>
      </w:r>
    </w:p>
    <w:bookmarkEnd w:id="0"/>
    <w:p w:rsidR="00B964F1" w:rsidRPr="00932409" w:rsidRDefault="00B964F1" w:rsidP="00B964F1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  <w:lang w:val="en-US"/>
        </w:rPr>
      </w:pPr>
    </w:p>
    <w:sectPr w:rsidR="00B964F1" w:rsidRPr="0093240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3F" w:rsidRDefault="00002C3F" w:rsidP="0041648B">
      <w:pPr>
        <w:spacing w:after="0" w:line="240" w:lineRule="auto"/>
      </w:pPr>
      <w:r>
        <w:separator/>
      </w:r>
    </w:p>
  </w:endnote>
  <w:endnote w:type="continuationSeparator" w:id="0">
    <w:p w:rsidR="00002C3F" w:rsidRDefault="00002C3F" w:rsidP="004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263953"/>
      <w:docPartObj>
        <w:docPartGallery w:val="Page Numbers (Bottom of Page)"/>
        <w:docPartUnique/>
      </w:docPartObj>
    </w:sdtPr>
    <w:sdtContent>
      <w:p w:rsidR="0041648B" w:rsidRDefault="0041648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409">
          <w:rPr>
            <w:noProof/>
          </w:rPr>
          <w:t>11</w:t>
        </w:r>
        <w:r>
          <w:fldChar w:fldCharType="end"/>
        </w:r>
      </w:p>
    </w:sdtContent>
  </w:sdt>
  <w:p w:rsidR="0041648B" w:rsidRDefault="004164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3F" w:rsidRDefault="00002C3F" w:rsidP="0041648B">
      <w:pPr>
        <w:spacing w:after="0" w:line="240" w:lineRule="auto"/>
      </w:pPr>
      <w:r>
        <w:separator/>
      </w:r>
    </w:p>
  </w:footnote>
  <w:footnote w:type="continuationSeparator" w:id="0">
    <w:p w:rsidR="00002C3F" w:rsidRDefault="00002C3F" w:rsidP="004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8B" w:rsidRPr="0041648B" w:rsidRDefault="0041648B" w:rsidP="0041648B">
    <w:pPr>
      <w:pStyle w:val="a9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«</w:t>
    </w:r>
    <w:r w:rsidRPr="0041648B">
      <w:rPr>
        <w:color w:val="BFBFBF" w:themeColor="background1" w:themeShade="BF"/>
      </w:rPr>
      <w:t>ЛЕГО-Анимация</w:t>
    </w:r>
    <w:r>
      <w:rPr>
        <w:color w:val="BFBFBF" w:themeColor="background1" w:themeShade="BF"/>
      </w:rPr>
      <w:t>»</w:t>
    </w:r>
    <w:r w:rsidRPr="0041648B">
      <w:rPr>
        <w:color w:val="BFBFBF" w:themeColor="background1" w:themeShade="BF"/>
      </w:rPr>
      <w:t xml:space="preserve"> 2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96B"/>
    <w:multiLevelType w:val="multilevel"/>
    <w:tmpl w:val="46F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97C7A"/>
    <w:multiLevelType w:val="multilevel"/>
    <w:tmpl w:val="58B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56581"/>
    <w:multiLevelType w:val="multilevel"/>
    <w:tmpl w:val="CA0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C7923"/>
    <w:multiLevelType w:val="hybridMultilevel"/>
    <w:tmpl w:val="06A08B7A"/>
    <w:lvl w:ilvl="0" w:tplc="2A9AD32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A9AD328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59E2"/>
    <w:multiLevelType w:val="multilevel"/>
    <w:tmpl w:val="1608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134A7"/>
    <w:multiLevelType w:val="multilevel"/>
    <w:tmpl w:val="63AC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F7F83"/>
    <w:multiLevelType w:val="multilevel"/>
    <w:tmpl w:val="11BC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86EE6"/>
    <w:multiLevelType w:val="multilevel"/>
    <w:tmpl w:val="827A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2D04"/>
    <w:multiLevelType w:val="hybridMultilevel"/>
    <w:tmpl w:val="54ACA4F8"/>
    <w:lvl w:ilvl="0" w:tplc="55E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73CFC"/>
    <w:multiLevelType w:val="hybridMultilevel"/>
    <w:tmpl w:val="92C0438C"/>
    <w:lvl w:ilvl="0" w:tplc="55E6C9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A31"/>
    <w:multiLevelType w:val="multilevel"/>
    <w:tmpl w:val="CF8E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967C8"/>
    <w:multiLevelType w:val="hybridMultilevel"/>
    <w:tmpl w:val="7DEEA954"/>
    <w:lvl w:ilvl="0" w:tplc="2A9AD328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622B9D"/>
    <w:multiLevelType w:val="multilevel"/>
    <w:tmpl w:val="B1B4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26440"/>
    <w:multiLevelType w:val="hybridMultilevel"/>
    <w:tmpl w:val="4BF8EAFC"/>
    <w:lvl w:ilvl="0" w:tplc="2A9AD328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85238D5"/>
    <w:multiLevelType w:val="multilevel"/>
    <w:tmpl w:val="20E4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E5EC7"/>
    <w:multiLevelType w:val="multilevel"/>
    <w:tmpl w:val="8ED86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1597B"/>
    <w:multiLevelType w:val="multilevel"/>
    <w:tmpl w:val="2FE4A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93A25"/>
    <w:multiLevelType w:val="multilevel"/>
    <w:tmpl w:val="D66E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E39F2"/>
    <w:multiLevelType w:val="multilevel"/>
    <w:tmpl w:val="89F6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40136"/>
    <w:multiLevelType w:val="multilevel"/>
    <w:tmpl w:val="524C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804809"/>
    <w:multiLevelType w:val="multilevel"/>
    <w:tmpl w:val="67D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175768"/>
    <w:multiLevelType w:val="multilevel"/>
    <w:tmpl w:val="0060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0532E8"/>
    <w:multiLevelType w:val="hybridMultilevel"/>
    <w:tmpl w:val="6FB4B3F6"/>
    <w:lvl w:ilvl="0" w:tplc="2A9AD328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B560AB"/>
    <w:multiLevelType w:val="hybridMultilevel"/>
    <w:tmpl w:val="86D632C0"/>
    <w:lvl w:ilvl="0" w:tplc="55E6C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611D9"/>
    <w:multiLevelType w:val="multilevel"/>
    <w:tmpl w:val="D8B6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8337E8"/>
    <w:multiLevelType w:val="multilevel"/>
    <w:tmpl w:val="EBC0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E5BD6"/>
    <w:multiLevelType w:val="multilevel"/>
    <w:tmpl w:val="BDB4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816FC"/>
    <w:multiLevelType w:val="multilevel"/>
    <w:tmpl w:val="ED708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0479A"/>
    <w:multiLevelType w:val="hybridMultilevel"/>
    <w:tmpl w:val="37B469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>
    <w:nsid w:val="7D2A19BF"/>
    <w:multiLevelType w:val="multilevel"/>
    <w:tmpl w:val="EF9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4"/>
  </w:num>
  <w:num w:numId="4">
    <w:abstractNumId w:val="14"/>
  </w:num>
  <w:num w:numId="5">
    <w:abstractNumId w:val="1"/>
  </w:num>
  <w:num w:numId="6">
    <w:abstractNumId w:val="12"/>
  </w:num>
  <w:num w:numId="7">
    <w:abstractNumId w:val="25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27"/>
  </w:num>
  <w:num w:numId="13">
    <w:abstractNumId w:val="26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21"/>
  </w:num>
  <w:num w:numId="19">
    <w:abstractNumId w:val="7"/>
  </w:num>
  <w:num w:numId="20">
    <w:abstractNumId w:val="20"/>
  </w:num>
  <w:num w:numId="21">
    <w:abstractNumId w:val="0"/>
  </w:num>
  <w:num w:numId="22">
    <w:abstractNumId w:val="15"/>
  </w:num>
  <w:num w:numId="23">
    <w:abstractNumId w:val="28"/>
  </w:num>
  <w:num w:numId="24">
    <w:abstractNumId w:val="9"/>
  </w:num>
  <w:num w:numId="25">
    <w:abstractNumId w:val="3"/>
  </w:num>
  <w:num w:numId="26">
    <w:abstractNumId w:val="13"/>
  </w:num>
  <w:num w:numId="27">
    <w:abstractNumId w:val="11"/>
  </w:num>
  <w:num w:numId="28">
    <w:abstractNumId w:val="22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DE"/>
    <w:rsid w:val="00002C3F"/>
    <w:rsid w:val="00062177"/>
    <w:rsid w:val="000843B8"/>
    <w:rsid w:val="0011506F"/>
    <w:rsid w:val="0014167B"/>
    <w:rsid w:val="002A6BDE"/>
    <w:rsid w:val="002A6DDA"/>
    <w:rsid w:val="002F09E9"/>
    <w:rsid w:val="00400D67"/>
    <w:rsid w:val="0041648B"/>
    <w:rsid w:val="004C46DA"/>
    <w:rsid w:val="004E7919"/>
    <w:rsid w:val="00690745"/>
    <w:rsid w:val="00806E9E"/>
    <w:rsid w:val="008E3240"/>
    <w:rsid w:val="00923496"/>
    <w:rsid w:val="00932075"/>
    <w:rsid w:val="00932409"/>
    <w:rsid w:val="00B40593"/>
    <w:rsid w:val="00B864BE"/>
    <w:rsid w:val="00B964F1"/>
    <w:rsid w:val="00C06EF8"/>
    <w:rsid w:val="00C242CE"/>
    <w:rsid w:val="00C71D25"/>
    <w:rsid w:val="00EB49D0"/>
    <w:rsid w:val="00E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6E9E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2CE"/>
    <w:rPr>
      <w:b/>
      <w:bCs/>
    </w:rPr>
  </w:style>
  <w:style w:type="paragraph" w:customStyle="1" w:styleId="c21">
    <w:name w:val="c21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242CE"/>
  </w:style>
  <w:style w:type="paragraph" w:customStyle="1" w:styleId="c40">
    <w:name w:val="c40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242CE"/>
  </w:style>
  <w:style w:type="paragraph" w:customStyle="1" w:styleId="c58">
    <w:name w:val="c58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242CE"/>
  </w:style>
  <w:style w:type="character" w:customStyle="1" w:styleId="c16">
    <w:name w:val="c16"/>
    <w:basedOn w:val="a0"/>
    <w:rsid w:val="00C242CE"/>
  </w:style>
  <w:style w:type="paragraph" w:customStyle="1" w:styleId="c18">
    <w:name w:val="c18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2CE"/>
  </w:style>
  <w:style w:type="paragraph" w:customStyle="1" w:styleId="c36">
    <w:name w:val="c36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42CE"/>
  </w:style>
  <w:style w:type="paragraph" w:styleId="a5">
    <w:name w:val="Balloon Text"/>
    <w:basedOn w:val="a"/>
    <w:link w:val="a6"/>
    <w:uiPriority w:val="99"/>
    <w:semiHidden/>
    <w:unhideWhenUsed/>
    <w:rsid w:val="00C0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6E9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unhideWhenUsed/>
    <w:rsid w:val="009320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48B"/>
  </w:style>
  <w:style w:type="paragraph" w:styleId="ab">
    <w:name w:val="footer"/>
    <w:basedOn w:val="a"/>
    <w:link w:val="ac"/>
    <w:uiPriority w:val="99"/>
    <w:unhideWhenUsed/>
    <w:rsid w:val="0041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06E9E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2CE"/>
    <w:rPr>
      <w:b/>
      <w:bCs/>
    </w:rPr>
  </w:style>
  <w:style w:type="paragraph" w:customStyle="1" w:styleId="c21">
    <w:name w:val="c21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242CE"/>
  </w:style>
  <w:style w:type="paragraph" w:customStyle="1" w:styleId="c40">
    <w:name w:val="c40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242CE"/>
  </w:style>
  <w:style w:type="paragraph" w:customStyle="1" w:styleId="c58">
    <w:name w:val="c58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242CE"/>
  </w:style>
  <w:style w:type="character" w:customStyle="1" w:styleId="c16">
    <w:name w:val="c16"/>
    <w:basedOn w:val="a0"/>
    <w:rsid w:val="00C242CE"/>
  </w:style>
  <w:style w:type="paragraph" w:customStyle="1" w:styleId="c18">
    <w:name w:val="c18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42CE"/>
  </w:style>
  <w:style w:type="paragraph" w:customStyle="1" w:styleId="c36">
    <w:name w:val="c36"/>
    <w:basedOn w:val="a"/>
    <w:rsid w:val="00C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242CE"/>
  </w:style>
  <w:style w:type="paragraph" w:styleId="a5">
    <w:name w:val="Balloon Text"/>
    <w:basedOn w:val="a"/>
    <w:link w:val="a6"/>
    <w:uiPriority w:val="99"/>
    <w:semiHidden/>
    <w:unhideWhenUsed/>
    <w:rsid w:val="00C06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06E9E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7">
    <w:name w:val="Hyperlink"/>
    <w:uiPriority w:val="99"/>
    <w:unhideWhenUsed/>
    <w:rsid w:val="009320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1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648B"/>
  </w:style>
  <w:style w:type="paragraph" w:styleId="ab">
    <w:name w:val="footer"/>
    <w:basedOn w:val="a"/>
    <w:link w:val="ac"/>
    <w:uiPriority w:val="99"/>
    <w:unhideWhenUsed/>
    <w:rsid w:val="0041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E2"/>
    <w:rsid w:val="00B47DE2"/>
    <w:rsid w:val="00EE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0D95AFD7B4F5CB602986836E18BA0">
    <w:name w:val="A100D95AFD7B4F5CB602986836E18BA0"/>
    <w:rsid w:val="00B47DE2"/>
  </w:style>
  <w:style w:type="paragraph" w:customStyle="1" w:styleId="D766922A943543B89328CED4D28BAA92">
    <w:name w:val="D766922A943543B89328CED4D28BAA92"/>
    <w:rsid w:val="00B47D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0D95AFD7B4F5CB602986836E18BA0">
    <w:name w:val="A100D95AFD7B4F5CB602986836E18BA0"/>
    <w:rsid w:val="00B47DE2"/>
  </w:style>
  <w:style w:type="paragraph" w:customStyle="1" w:styleId="D766922A943543B89328CED4D28BAA92">
    <w:name w:val="D766922A943543B89328CED4D28BAA92"/>
    <w:rsid w:val="00B47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3261</Words>
  <Characters>18588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Галактика</dc:creator>
  <cp:keywords/>
  <dc:description/>
  <cp:lastModifiedBy>ДДТ Галактика</cp:lastModifiedBy>
  <cp:revision>6</cp:revision>
  <dcterms:created xsi:type="dcterms:W3CDTF">2018-09-12T03:19:00Z</dcterms:created>
  <dcterms:modified xsi:type="dcterms:W3CDTF">2018-10-08T14:52:00Z</dcterms:modified>
</cp:coreProperties>
</file>