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Конспект открытого занятия «Заучивание стихотворения И. Сурикова «Зима»</w:t>
      </w:r>
    </w:p>
    <w:bookmarkEnd w:id="0"/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Воспитатель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Ребята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посмотрите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к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сегодня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пришли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гости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давайте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ними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поздороваемся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 (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дети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приветствуют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гостей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).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Станем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рядышком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кругу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Скажем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"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Здравствуйте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!"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друг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другу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здороваться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лень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: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Всем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"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Привет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!" и "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Добрый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день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!";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Если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каждый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улыбнётся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–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Утро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доброе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начнётся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  <w:t>– ДОБРОЕ УТРО!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Воспитатель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Ребята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все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прекрасно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знаете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сейчас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время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года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зима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Давайте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вспомним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названия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зимних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месяцев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происходит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природе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зимой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?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  <w:t xml:space="preserve">В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какие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игры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любите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играть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зимой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улице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? (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слышится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стук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дверь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).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дверь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стучится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Я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пойду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открою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Входит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Снежинка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ребенок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переодетый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костюм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Снежинки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).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Снежинка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Здравствуйте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ребята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меня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узнали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? Я –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маленькая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снежинка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Я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принесла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вам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приглашение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от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Царицы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Зимы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 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Воспитатель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читает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приглашение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  <w:t>«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Дорогие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ребята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! Я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хозяйка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всего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зимнего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царства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земле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Царица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Зима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Я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хочу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пригласить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вас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мое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царство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государство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бы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познакомились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мной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должны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справиться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испытаниями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которые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вас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ждут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пути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встречи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!»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Воспитатель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Ребята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хотите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побывать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царстве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Царицы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Зимы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?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Беритесь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руки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отправляемся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путь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тропинке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идем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  <w:t xml:space="preserve">И к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зиме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сейчас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придем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Встретит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нас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Царица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там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, 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Будет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радостно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всем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 (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Дети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идут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дорожке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украшенной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снежинками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В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конце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дорожки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под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елкой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лежит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снежный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ком</w:t>
      </w:r>
      <w:proofErr w:type="spellEnd"/>
      <w:proofErr w:type="gramStart"/>
      <w:r w:rsidRPr="00603D06">
        <w:rPr>
          <w:rFonts w:ascii="Times New Roman" w:hAnsi="Times New Roman" w:cs="Times New Roman"/>
          <w:sz w:val="28"/>
          <w:szCs w:val="28"/>
          <w:lang w:val="de-DE"/>
        </w:rPr>
        <w:t>.)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Воспитатель</w:t>
      </w:r>
      <w:proofErr w:type="spellEnd"/>
      <w:proofErr w:type="gram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Ребята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посмотрите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какой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снежок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Царица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Зима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предлагает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поиграть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ним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игру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Назови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ласково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».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  <w:t xml:space="preserve">Я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буду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называть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слово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а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будите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о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говорить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ласково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Снег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снежок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Мороз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морозец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;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Ветер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ветерок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;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Зима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зимушка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;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Горка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горочка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;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Холод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холодок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;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Санки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саночки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;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Дерево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деревце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;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lastRenderedPageBreak/>
        <w:t>Шарф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шарфик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;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Шапка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шапочка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;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Елка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елочка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Воспитатель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Ребята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какие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молодцы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справились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заданием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Продолжаем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наше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путешествие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Вот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вышли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вами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лесную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поляну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Ребята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там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елкой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прячется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же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это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?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Послушайте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загадку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Белочка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: 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  <w:t xml:space="preserve">Я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рыжий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маленький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зверек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деревьям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скок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скок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!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  <w:t xml:space="preserve">Я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живу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земле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  <w:t xml:space="preserve">А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дереве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в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дупле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Дети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Белочка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  <w:t xml:space="preserve">(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Выходит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ребенок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костюме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белочки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.)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Воспитатель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3.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Дети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сидят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столами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У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каждого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набор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условных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обозначений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Воспитатель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читает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отрывок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Белый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снег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пушистый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воздухе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кружится</w:t>
      </w:r>
      <w:proofErr w:type="spellEnd"/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И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землю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тихо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падает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ложится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И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под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утро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снегом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поле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побелело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Точно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пеленою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всё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его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одело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Тёмный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лес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шапкой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принакрылся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чудной</w:t>
      </w:r>
      <w:proofErr w:type="spellEnd"/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И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заснул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под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нею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крепко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непробудно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...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Стали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дни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коротки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солнце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светит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мало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Вот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пришли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морозцы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- и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зима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настала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Короткая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беседа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активизации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слов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Какой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снег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воздухе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кружится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? /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белый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снег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пушистый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/.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Как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заснул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тёмный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лес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? /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крепко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непробудно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/.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Какими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стали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дни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? /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короткие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коротки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/.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- А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говорится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зимнее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солнце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? /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солнце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светит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мало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/.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случилось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когда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настала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зима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? /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вот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пришли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морозы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/.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4.Заучивание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отрывка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воспитатель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читает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еще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раз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Стали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дни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коротки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lastRenderedPageBreak/>
        <w:t>Солнце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светит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мало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Вот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пришли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морозцы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-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И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зима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настала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Теперь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попробуем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заучить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это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стихотворение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А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всегда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помогает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все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запоминать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? (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план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-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схема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Считают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проговаривают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каждую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строчку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обозначая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их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просто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магнитами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Их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четыре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Затем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воспитатель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предлагает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найти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каждой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строчки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подходящий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значок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условного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обозначения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03D06" w:rsidRPr="00603D06" w:rsidRDefault="00603D06" w:rsidP="00603D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Читаем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вместе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опорой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значки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03D06" w:rsidRPr="00603D06" w:rsidRDefault="00603D06" w:rsidP="00603D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Читаем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вразброс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Воспитатель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показывает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2-й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значок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 3-й, 1-й,</w:t>
      </w:r>
    </w:p>
    <w:p w:rsidR="00603D06" w:rsidRPr="00603D06" w:rsidRDefault="00603D06" w:rsidP="00603D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4-й, и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просит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детей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всех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вместе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индивидуально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повторить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строки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из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стихотворения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03D06" w:rsidRPr="00603D06" w:rsidRDefault="00603D06" w:rsidP="00603D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Заучиваем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одновременно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выполняя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действия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руками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поднимаем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показываем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нужные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значок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03D06" w:rsidRPr="00603D06" w:rsidRDefault="00603D06" w:rsidP="00603D0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Индивидуальное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чтение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стихотворения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опорой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схему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5.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Итог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занятия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Вот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какие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молодцы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Столько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много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успели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занятии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Так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о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сегодня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говорили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занятии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? (о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зиме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).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помогло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запомнить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стихотворение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? (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схема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Оставляем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мнемотаблицу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доске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свободного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пользования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bCs/>
          <w:sz w:val="28"/>
          <w:szCs w:val="28"/>
          <w:lang w:val="de-DE"/>
        </w:rPr>
        <w:t>6. 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Теперь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попробуем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заучить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это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стихотворение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А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всегда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помогает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все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запоминать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? 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план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схема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слайды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доске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Теперь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попробуем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заучить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это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стихотворение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А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всегда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помогает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все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запоминать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?  (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план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-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схема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Читаем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вместе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опорой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слайд</w:t>
      </w:r>
      <w:proofErr w:type="spellEnd"/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Читаем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вразброс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Воспитатель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показывает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2-й слайд,3-й, 1-й,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>-4-</w:t>
      </w:r>
      <w:proofErr w:type="gram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й,  и</w:t>
      </w:r>
      <w:proofErr w:type="gram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просит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детей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всех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вместе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индивидуально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повторить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строки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из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стихотворения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Заучиваем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одновременно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выполняя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действия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руками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поднимаем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показываем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нужные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значок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Индивидуальное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чтение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стихотворения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опорой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схему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> 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7.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Итог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занятия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Вот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какие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молодцы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Столько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много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успели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занятии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Так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о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сегодня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говорили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занятии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? (о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зиме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).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написал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стихотворение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Зима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»? (И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Суриков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),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Где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вами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сегодня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побывали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?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там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делали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?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помогло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запомнить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стихотворение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? (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схема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слайды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> 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8. </w:t>
      </w:r>
      <w:proofErr w:type="spellStart"/>
      <w:proofErr w:type="gram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Рефлексия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.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Ребята</w:t>
      </w:r>
      <w:proofErr w:type="spellEnd"/>
      <w:proofErr w:type="gram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я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вам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приготовила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снежинки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белого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цвета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.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Давайте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разукрасим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их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разные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цвета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Если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вам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сегодня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интересно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было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занятии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proofErr w:type="gram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разукрасите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 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снежинку</w:t>
      </w:r>
      <w:proofErr w:type="spellEnd"/>
      <w:proofErr w:type="gram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голубой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цвет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если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что-то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понравилось-то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фиолетовый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цвет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а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уж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если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совсем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было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интересно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коричневый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цвет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Мне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очень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приятно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вам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понравилось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наше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занятие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> 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>  </w:t>
      </w:r>
      <w:proofErr w:type="spellStart"/>
      <w:proofErr w:type="gram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Оставляем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 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мнемотаблицу</w:t>
      </w:r>
      <w:proofErr w:type="spellEnd"/>
      <w:proofErr w:type="gram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из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слайдов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)  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доске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свободного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пользования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603D06">
        <w:rPr>
          <w:rFonts w:ascii="Times New Roman" w:hAnsi="Times New Roman" w:cs="Times New Roman"/>
          <w:bCs/>
          <w:sz w:val="28"/>
          <w:szCs w:val="28"/>
          <w:lang w:val="de-DE"/>
        </w:rPr>
        <w:t> «</w:t>
      </w:r>
      <w:proofErr w:type="spellStart"/>
      <w:r w:rsidRPr="00603D06">
        <w:rPr>
          <w:rFonts w:ascii="Times New Roman" w:hAnsi="Times New Roman" w:cs="Times New Roman"/>
          <w:bCs/>
          <w:sz w:val="28"/>
          <w:szCs w:val="28"/>
          <w:lang w:val="de-DE"/>
        </w:rPr>
        <w:t>Зима</w:t>
      </w:r>
      <w:proofErr w:type="spellEnd"/>
      <w:r w:rsidRPr="00603D06">
        <w:rPr>
          <w:rFonts w:ascii="Times New Roman" w:hAnsi="Times New Roman" w:cs="Times New Roman"/>
          <w:bCs/>
          <w:sz w:val="28"/>
          <w:szCs w:val="28"/>
          <w:lang w:val="de-DE"/>
        </w:rPr>
        <w:t>»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Белый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снег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пушистый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  <w:t xml:space="preserve">В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воздухе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кружится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  <w:t xml:space="preserve">И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землю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тихо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Падает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ложится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И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под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утро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снегом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Поле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забелело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Точно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пеленою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Всё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его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одело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Тёмный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лес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что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шапкой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Принакрылся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чудной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  <w:t xml:space="preserve">И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заснул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под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нею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Крепко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непробудно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…</w:t>
      </w:r>
    </w:p>
    <w:p w:rsidR="00603D06" w:rsidRPr="00603D06" w:rsidRDefault="00603D06" w:rsidP="00603D06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Божьи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дни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коротки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Солнце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светит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мало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, -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Вот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пришли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морозцы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-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  <w:t xml:space="preserve">И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зима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03D06">
        <w:rPr>
          <w:rFonts w:ascii="Times New Roman" w:hAnsi="Times New Roman" w:cs="Times New Roman"/>
          <w:sz w:val="28"/>
          <w:szCs w:val="28"/>
          <w:lang w:val="de-DE"/>
        </w:rPr>
        <w:t>настала</w:t>
      </w:r>
      <w:proofErr w:type="spellEnd"/>
      <w:r w:rsidRPr="00603D06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603D06">
        <w:rPr>
          <w:rFonts w:ascii="Times New Roman" w:hAnsi="Times New Roman" w:cs="Times New Roman"/>
          <w:sz w:val="28"/>
          <w:szCs w:val="28"/>
          <w:lang w:val="de-DE"/>
        </w:rPr>
        <w:br/>
      </w:r>
      <w:proofErr w:type="spellStart"/>
      <w:r w:rsidRPr="00603D06">
        <w:rPr>
          <w:rFonts w:ascii="Times New Roman" w:hAnsi="Times New Roman" w:cs="Times New Roman"/>
          <w:i/>
          <w:iCs/>
          <w:sz w:val="28"/>
          <w:szCs w:val="28"/>
          <w:lang w:val="de-DE"/>
        </w:rPr>
        <w:t>И.Суриков</w:t>
      </w:r>
      <w:proofErr w:type="spellEnd"/>
    </w:p>
    <w:p w:rsidR="007928DD" w:rsidRPr="00603D06" w:rsidRDefault="007928DD">
      <w:pPr>
        <w:rPr>
          <w:rFonts w:ascii="Times New Roman" w:hAnsi="Times New Roman" w:cs="Times New Roman"/>
          <w:sz w:val="28"/>
          <w:szCs w:val="28"/>
        </w:rPr>
      </w:pPr>
    </w:p>
    <w:sectPr w:rsidR="007928DD" w:rsidRPr="0060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0FC"/>
    <w:multiLevelType w:val="multilevel"/>
    <w:tmpl w:val="A20405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7E"/>
    <w:rsid w:val="00603D06"/>
    <w:rsid w:val="007928DD"/>
    <w:rsid w:val="00B4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889"/>
  <w15:chartTrackingRefBased/>
  <w15:docId w15:val="{D51DD373-57E2-45FF-BD27-CB4E032E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790</Words>
  <Characters>4505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2019-01-04T00:18:00Z</dcterms:created>
  <dcterms:modified xsi:type="dcterms:W3CDTF">2019-01-04T00:21:00Z</dcterms:modified>
</cp:coreProperties>
</file>