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«Промышленновский детский сад «Сказка»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Pr="00443C25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C25">
        <w:rPr>
          <w:rFonts w:ascii="Times New Roman" w:hAnsi="Times New Roman" w:cs="Times New Roman"/>
          <w:b/>
          <w:sz w:val="32"/>
          <w:szCs w:val="32"/>
        </w:rPr>
        <w:t>Конспект  «Экскурсия в банк»</w:t>
      </w:r>
    </w:p>
    <w:p w:rsidR="009C722E" w:rsidRPr="00443C25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C25">
        <w:rPr>
          <w:rFonts w:ascii="Times New Roman" w:hAnsi="Times New Roman" w:cs="Times New Roman"/>
          <w:b/>
          <w:sz w:val="32"/>
          <w:szCs w:val="32"/>
        </w:rPr>
        <w:t>(старший дошкольный возраст)</w:t>
      </w:r>
    </w:p>
    <w:p w:rsidR="009C722E" w:rsidRPr="00443C25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9C722E" w:rsidRDefault="009C722E" w:rsidP="009C7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Татьяна Сергеевна,</w:t>
      </w:r>
    </w:p>
    <w:p w:rsidR="009C722E" w:rsidRDefault="009C722E" w:rsidP="009C7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9C722E" w:rsidRDefault="009C722E" w:rsidP="009C7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Промышленная. 2018г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Pr="002D35BF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5BF">
        <w:rPr>
          <w:rFonts w:ascii="Times New Roman" w:hAnsi="Times New Roman" w:cs="Times New Roman"/>
          <w:b/>
          <w:sz w:val="32"/>
          <w:szCs w:val="32"/>
        </w:rPr>
        <w:t>Конспект «Экскурсия в банк»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разновозрастная группа. 5-7 лет)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C2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ознакомление детей с работой банка.</w:t>
      </w: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C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722E" w:rsidRPr="00443C25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детям элементарные представления о работе банка, о сотрудниках банка.</w:t>
      </w: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детей с новыми словами, которые встречаются в современной жизни, объяснить их значение,</w:t>
      </w: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показать детям как с помощью банковской карты, сберегательной книжки  можно пользоваться виртуальными деньгами. </w:t>
      </w:r>
    </w:p>
    <w:p w:rsidR="00130870" w:rsidRDefault="00130870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2E" w:rsidRP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2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знания о правилах поведения в автобусе, при переходе проезжей части  дороги.</w:t>
      </w: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Уточнить и закрепить ранее полученные знания о денежных купюрах</w:t>
      </w:r>
      <w:r w:rsidR="00130870">
        <w:rPr>
          <w:rFonts w:ascii="Times New Roman" w:hAnsi="Times New Roman" w:cs="Times New Roman"/>
          <w:sz w:val="28"/>
          <w:szCs w:val="28"/>
        </w:rPr>
        <w:t>.</w:t>
      </w:r>
    </w:p>
    <w:p w:rsidR="00130870" w:rsidRDefault="00130870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совершенствовать  диалогическую речь детей</w:t>
      </w:r>
    </w:p>
    <w:p w:rsidR="00130870" w:rsidRDefault="00130870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70" w:rsidRDefault="00130870" w:rsidP="009C7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70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9C722E" w:rsidRDefault="00130870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722E">
        <w:rPr>
          <w:rFonts w:ascii="Times New Roman" w:hAnsi="Times New Roman" w:cs="Times New Roman"/>
          <w:sz w:val="28"/>
          <w:szCs w:val="28"/>
        </w:rPr>
        <w:t>. Воспитывать ответственность, самостоятельность, умение выполнять правила поведения в общественных местах и транспорте.</w:t>
      </w: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70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7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словаря: банковская карта, банковский работник, оператор, банкомат, ссуда</w:t>
      </w:r>
      <w:r w:rsidR="00130870">
        <w:rPr>
          <w:rFonts w:ascii="Times New Roman" w:hAnsi="Times New Roman" w:cs="Times New Roman"/>
          <w:sz w:val="28"/>
          <w:szCs w:val="28"/>
        </w:rPr>
        <w:t>, консультант.</w:t>
      </w: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словаря:  </w:t>
      </w:r>
      <w:r w:rsidRPr="009F2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деньги, денежные купюры</w:t>
      </w:r>
      <w:r w:rsidR="001308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0870" w:rsidRDefault="00130870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7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Беседа «Для чего нужны деньги?», рассматривание денег российских и других государств, познавательное занятие «Знакомство с монетами», беседа «Зачем нужно хранить деньги», «Откуда приходят деньги», </w:t>
      </w:r>
      <w:r w:rsidR="00130870">
        <w:rPr>
          <w:rFonts w:ascii="Times New Roman" w:hAnsi="Times New Roman" w:cs="Times New Roman"/>
          <w:sz w:val="28"/>
          <w:szCs w:val="28"/>
        </w:rPr>
        <w:t>чтение сказки К.</w:t>
      </w:r>
      <w:r w:rsidR="00167C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0870">
        <w:rPr>
          <w:rFonts w:ascii="Times New Roman" w:hAnsi="Times New Roman" w:cs="Times New Roman"/>
          <w:sz w:val="28"/>
          <w:szCs w:val="28"/>
        </w:rPr>
        <w:t xml:space="preserve">Чуковского «Муха Цокотуха», просмотр мультфильма «Как старик корову продавал», </w:t>
      </w:r>
      <w:r>
        <w:rPr>
          <w:rFonts w:ascii="Times New Roman" w:hAnsi="Times New Roman" w:cs="Times New Roman"/>
          <w:sz w:val="28"/>
          <w:szCs w:val="28"/>
        </w:rPr>
        <w:t>договориться с банком о времени экскурсии.</w:t>
      </w:r>
    </w:p>
    <w:p w:rsidR="006641EE" w:rsidRDefault="006641E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EE" w:rsidRDefault="006641EE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E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банковская карточка, сберегательная книжка, оборудование банка: банкомат, банковские стойки, кабинки и т.д.</w:t>
      </w:r>
    </w:p>
    <w:p w:rsidR="003357F7" w:rsidRDefault="003357F7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842"/>
        <w:gridCol w:w="2091"/>
      </w:tblGrid>
      <w:tr w:rsidR="003357F7" w:rsidTr="003357F7">
        <w:tc>
          <w:tcPr>
            <w:tcW w:w="1242" w:type="dxa"/>
          </w:tcPr>
          <w:p w:rsidR="003357F7" w:rsidRDefault="003357F7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экскурсии</w:t>
            </w:r>
          </w:p>
        </w:tc>
        <w:tc>
          <w:tcPr>
            <w:tcW w:w="4962" w:type="dxa"/>
          </w:tcPr>
          <w:p w:rsidR="003357F7" w:rsidRDefault="003357F7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экскурсии</w:t>
            </w:r>
          </w:p>
        </w:tc>
        <w:tc>
          <w:tcPr>
            <w:tcW w:w="1842" w:type="dxa"/>
          </w:tcPr>
          <w:p w:rsidR="003357F7" w:rsidRDefault="003357F7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091" w:type="dxa"/>
          </w:tcPr>
          <w:p w:rsidR="003357F7" w:rsidRDefault="003357F7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3357F7" w:rsidTr="003357F7">
        <w:tc>
          <w:tcPr>
            <w:tcW w:w="1242" w:type="dxa"/>
          </w:tcPr>
          <w:p w:rsidR="003357F7" w:rsidRDefault="003357F7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4962" w:type="dxa"/>
          </w:tcPr>
          <w:p w:rsidR="003357F7" w:rsidRDefault="003357F7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«Ребята, давайте с вами вспомним, для чего людям нужны деньги?»</w:t>
            </w:r>
          </w:p>
          <w:p w:rsidR="004D4027" w:rsidRDefault="003357F7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«На деньги можно купить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продукты, одежду, игрушки, оплатить за квартиру, купить билет в автобусе». Воспитатель: «А где люди берут деньги?</w:t>
            </w:r>
            <w:r w:rsidR="004D40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4027" w:rsidRDefault="003357F7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0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  <w:r w:rsidR="004D4027">
              <w:rPr>
                <w:rFonts w:ascii="Times New Roman" w:hAnsi="Times New Roman" w:cs="Times New Roman"/>
                <w:sz w:val="28"/>
                <w:szCs w:val="28"/>
              </w:rPr>
              <w:t>: «На работе работают и зарабатывают, Что–</w:t>
            </w:r>
            <w:proofErr w:type="spellStart"/>
            <w:r w:rsidR="004D4027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="004D4027">
              <w:rPr>
                <w:rFonts w:ascii="Times New Roman" w:hAnsi="Times New Roman" w:cs="Times New Roman"/>
                <w:sz w:val="28"/>
                <w:szCs w:val="28"/>
              </w:rPr>
              <w:t xml:space="preserve"> продают и за это получают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4027">
              <w:rPr>
                <w:rFonts w:ascii="Times New Roman" w:hAnsi="Times New Roman" w:cs="Times New Roman"/>
                <w:sz w:val="28"/>
                <w:szCs w:val="28"/>
              </w:rPr>
              <w:t xml:space="preserve"> А еще их можно копить» и т.д.</w:t>
            </w:r>
          </w:p>
          <w:p w:rsidR="00E54563" w:rsidRDefault="004D4027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4563">
              <w:rPr>
                <w:rFonts w:ascii="Times New Roman" w:hAnsi="Times New Roman" w:cs="Times New Roman"/>
                <w:sz w:val="28"/>
                <w:szCs w:val="28"/>
              </w:rPr>
              <w:t>Воспитатель: «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>Сегодня мы с вами пойдем на экскурсию в дом, где живут деньги. А называется этот дом – банк. Кто-нибудь с родителями был в банке? (ответы детей). Расскажите, что ваши родители  там делали</w:t>
            </w:r>
            <w:proofErr w:type="gramStart"/>
            <w:r w:rsidR="0033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357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357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357F7">
              <w:rPr>
                <w:rFonts w:ascii="Times New Roman" w:hAnsi="Times New Roman" w:cs="Times New Roman"/>
                <w:sz w:val="28"/>
                <w:szCs w:val="28"/>
              </w:rPr>
              <w:t>тветы детей.).  Мы с вами до банка поедем на автобусе. Давайте вспомним правила поведения на дороге и в автобусе</w:t>
            </w:r>
            <w:r w:rsidR="00E545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7F7" w:rsidRDefault="00E54563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«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>Пешеход должен идти по тротуару, а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 xml:space="preserve"> там, где нет тротуара, 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>нужно идти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 xml:space="preserve"> по обочине дороги навстречу движущему транспорту. В автобусе кричать и громко говорить нельзя, если есть свободные места, 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>нужно садится, мешать другим пассажирам нельзя»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357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3357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534940" w:rsidRDefault="00534940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40" w:rsidRDefault="003357F7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(Одеваемся, идем на остановку, становимся так, чтобы не мешать пассажирам.). </w:t>
            </w:r>
          </w:p>
          <w:p w:rsidR="00534940" w:rsidRDefault="00534940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куда мы с вами пришли?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940" w:rsidRDefault="00534940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«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>На остановку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940" w:rsidRDefault="00534940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 xml:space="preserve"> А почему вы думаете, что это остановка?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4940" w:rsidRDefault="00534940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«П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 xml:space="preserve">отому что здесь стоит знак </w:t>
            </w:r>
          </w:p>
          <w:p w:rsidR="00534940" w:rsidRDefault="003357F7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«остановка автобуса».</w:t>
            </w:r>
          </w:p>
          <w:p w:rsidR="00534940" w:rsidRDefault="00534940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>Давайте вспомним правила поведения в автобусе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357F7" w:rsidRDefault="00534940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57F7"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57F7" w:rsidRDefault="003357F7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Едим с детьми в автобусе до остановки. Выходим из автобуса, вспоминаем правила перехода улицы. Подходим к зданию банка.</w:t>
            </w:r>
          </w:p>
        </w:tc>
        <w:tc>
          <w:tcPr>
            <w:tcW w:w="1842" w:type="dxa"/>
          </w:tcPr>
          <w:p w:rsidR="003357F7" w:rsidRDefault="004D4027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</w:t>
            </w:r>
          </w:p>
          <w:p w:rsidR="00E54563" w:rsidRDefault="00E54563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27" w:rsidRDefault="004D4027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вная</w:t>
            </w:r>
          </w:p>
          <w:p w:rsidR="00E54563" w:rsidRDefault="00E54563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27" w:rsidRDefault="004D4027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2091" w:type="dxa"/>
          </w:tcPr>
          <w:p w:rsidR="00E54563" w:rsidRDefault="003357F7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</w:t>
            </w:r>
            <w:proofErr w:type="gramEnd"/>
            <w:r w:rsidR="004D40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54563">
              <w:rPr>
                <w:rFonts w:ascii="Times New Roman" w:hAnsi="Times New Roman" w:cs="Times New Roman"/>
                <w:sz w:val="28"/>
                <w:szCs w:val="28"/>
              </w:rPr>
              <w:t>беседа, объяснение, указание,</w:t>
            </w:r>
          </w:p>
          <w:p w:rsidR="003357F7" w:rsidRDefault="004D4027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к детям</w:t>
            </w:r>
          </w:p>
          <w:p w:rsidR="00E13D65" w:rsidRDefault="00E13D65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</w:tr>
      <w:tr w:rsidR="00534940" w:rsidTr="003357F7">
        <w:tc>
          <w:tcPr>
            <w:tcW w:w="1242" w:type="dxa"/>
          </w:tcPr>
          <w:p w:rsidR="00534940" w:rsidRDefault="00534940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4962" w:type="dxa"/>
          </w:tcPr>
          <w:p w:rsidR="00534940" w:rsidRDefault="00534940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« Мы подошли с вами к зданию банка. Кто из вас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 w:rsidR="00664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сюда приходил с родителями? А зачем ваши родители приходили сюда? (ответы детей). Помните, мы свами говорили о том, что деньги «рождаются» на специальном заводе – монетный двор. Такой завод в нашей стране всего один. С этого завода деньги попадают в банк, где они хранятся. Банк – это место для хранения денег. Людям, их называют вкладчики, которые хранят в банке свои деньги, банк готов вернуть деньги по любому их требованию. У этих людей есть банковские карточки (показать карточку</w:t>
            </w:r>
            <w:r w:rsidR="006641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41EE">
              <w:rPr>
                <w:rFonts w:ascii="Times New Roman" w:hAnsi="Times New Roman" w:cs="Times New Roman"/>
                <w:sz w:val="28"/>
                <w:szCs w:val="28"/>
              </w:rPr>
              <w:t xml:space="preserve"> они небольшие по размеру</w:t>
            </w:r>
            <w:r w:rsidR="0068615C">
              <w:rPr>
                <w:rFonts w:ascii="Times New Roman" w:hAnsi="Times New Roman" w:cs="Times New Roman"/>
                <w:sz w:val="28"/>
                <w:szCs w:val="28"/>
              </w:rPr>
              <w:t xml:space="preserve">, их удобно хранить. У каждого банка свои карточки.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с вами зайдем в банк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34940" w:rsidRDefault="00534940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Заходим в банк, </w:t>
            </w:r>
            <w:r w:rsidR="0068615C">
              <w:rPr>
                <w:rFonts w:ascii="Times New Roman" w:hAnsi="Times New Roman" w:cs="Times New Roman"/>
                <w:sz w:val="28"/>
                <w:szCs w:val="28"/>
              </w:rPr>
              <w:t>в фойе</w:t>
            </w:r>
            <w:proofErr w:type="gramStart"/>
            <w:r w:rsidR="00686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8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61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8615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стоят банкоматы. Обратить внимание на банкомат.</w:t>
            </w:r>
          </w:p>
          <w:p w:rsidR="00534940" w:rsidRDefault="00534940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«Как вы думаете, что это такое и для чего они здесь стоят?»</w:t>
            </w:r>
          </w:p>
          <w:p w:rsidR="00534940" w:rsidRDefault="00534940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Наблюдаем </w:t>
            </w:r>
            <w:r w:rsidR="0068615C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люди </w:t>
            </w:r>
            <w:r w:rsidR="0068615C">
              <w:rPr>
                <w:rFonts w:ascii="Times New Roman" w:hAnsi="Times New Roman" w:cs="Times New Roman"/>
                <w:sz w:val="28"/>
                <w:szCs w:val="28"/>
              </w:rPr>
              <w:t xml:space="preserve">подходят к банкоматам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снимают деньги. Дети приходят к выводу, что они нужны для того, чтобы снимать деньги.</w:t>
            </w:r>
          </w:p>
          <w:p w:rsidR="00534940" w:rsidRDefault="00534940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«Да правильно, эти машины называются банкоматы.</w:t>
            </w:r>
            <w:r w:rsidR="0068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вот такой банковской карточки в банкомате можно взять свои деньги. На каждой карточке есть свой пароль и свой код. И другой человек уже не сможет снять с твоего счета деньги. А еще такие банкоматы стоят в некоторых больших магазинах, на почте, в больнице – там, где людям удобно снимать деньги. </w:t>
            </w:r>
            <w:r w:rsidR="0068615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 с помощью банковской карточки можно снять деньги со своего счета.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(Показать детям, как снимаются с карточки деньги). Я подхожу к банкомату, вставляю карточку в специальное отверстие, набираю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пароль карты, набираю сумму и получаю деньги. А еще можно через банкомат оплачивать покупки в магазине, оплачивать телефон и многое другое. Теперь давайте зайдем </w:t>
            </w:r>
            <w:r w:rsidR="00022FA0">
              <w:rPr>
                <w:rFonts w:ascii="Times New Roman" w:hAnsi="Times New Roman" w:cs="Times New Roman"/>
                <w:sz w:val="28"/>
                <w:szCs w:val="28"/>
              </w:rPr>
              <w:t>в само здание банка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22FA0" w:rsidRDefault="00534940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Входим в зал банка. </w:t>
            </w:r>
          </w:p>
          <w:p w:rsidR="00022FA0" w:rsidRDefault="00022FA0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«В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помещении банка есть несколько залов: в одном зале стоят стойки, за ними сидят работники банка (операторы), к которым подходят посетители с талончиками. Здесь принимают сберегательные книжки,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такие (показываю книжку). Сберегательная книжка похожа на маленькую книжечку, эту книжку нельзя вставить в банкомат, её принимают операторы. С неё тоже можно снимать деньги 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>или оплачива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что-нибудь»</w:t>
            </w:r>
          </w:p>
          <w:p w:rsidR="00022FA0" w:rsidRDefault="00022FA0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Переходим в другой зал, там, где оформляют ссуды.</w:t>
            </w:r>
          </w:p>
          <w:p w:rsidR="00022FA0" w:rsidRDefault="00022FA0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«Посмотрите, что вы видите здесь?»</w:t>
            </w:r>
          </w:p>
          <w:p w:rsidR="00022FA0" w:rsidRDefault="00022FA0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«Здесь зал разделен на кабинки. Там стоят столы, за ними сидят работники банка. К ним подходят люди и садятся за эти столы»</w:t>
            </w:r>
          </w:p>
          <w:p w:rsidR="00770E28" w:rsidRDefault="00362C76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«Здесь работают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консультанты. Когда у людей не хватает своих денег чтобы что-нибудь купить, например: квартиру, мебель, машину, они обращаются в банк, и банк дает им деньги в долг. Это называется ссуда. Консультанты 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 xml:space="preserve"> помогают людям оформлять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чтобы получить эти деньги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 xml:space="preserve"> (ссуд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 xml:space="preserve"> люди потом частями этот долг возвращают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0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940" w:rsidRDefault="00770E28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рассказа воспитателя дети наблюдают за работой консультанта, оператора.</w:t>
            </w:r>
            <w:r w:rsidR="00534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940" w:rsidRDefault="00534940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«Посмотрите, кроме банковских работников, в банке еще есть охранники, которые охраняют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</w:t>
            </w:r>
            <w:r w:rsidR="00770E28">
              <w:rPr>
                <w:rFonts w:ascii="Times New Roman" w:hAnsi="Times New Roman" w:cs="Times New Roman"/>
                <w:sz w:val="28"/>
                <w:szCs w:val="28"/>
              </w:rPr>
              <w:t>. А зачем нужны в банке охранники, как вы думаете</w:t>
            </w:r>
            <w:proofErr w:type="gramStart"/>
            <w:r w:rsidR="00770E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E28" w:rsidRDefault="00770E28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34940" w:rsidRDefault="00770E28" w:rsidP="0033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«Охранники охраняют банк, чтобы не зашли плохие люди</w:t>
            </w:r>
            <w:r w:rsidR="00E1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ничего не украли»</w:t>
            </w:r>
          </w:p>
        </w:tc>
        <w:tc>
          <w:tcPr>
            <w:tcW w:w="1842" w:type="dxa"/>
          </w:tcPr>
          <w:p w:rsidR="00534940" w:rsidRDefault="00534940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</w:t>
            </w:r>
          </w:p>
          <w:p w:rsidR="006641EE" w:rsidRDefault="006641EE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40" w:rsidRDefault="00534940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</w:tc>
        <w:tc>
          <w:tcPr>
            <w:tcW w:w="2091" w:type="dxa"/>
          </w:tcPr>
          <w:p w:rsidR="00534940" w:rsidRDefault="006641EE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Наглядные:</w:t>
            </w:r>
          </w:p>
          <w:p w:rsidR="006641EE" w:rsidRDefault="006641EE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6641EE" w:rsidRDefault="006641EE" w:rsidP="0066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наглядного материала.</w:t>
            </w:r>
          </w:p>
          <w:p w:rsidR="006641EE" w:rsidRDefault="006641EE" w:rsidP="0066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EE" w:rsidRDefault="006641EE" w:rsidP="0066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Словесные:</w:t>
            </w:r>
          </w:p>
          <w:p w:rsidR="006641EE" w:rsidRDefault="006641EE" w:rsidP="0066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6641EE" w:rsidRDefault="006641EE" w:rsidP="0066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</w:p>
          <w:p w:rsidR="006641EE" w:rsidRDefault="006641EE" w:rsidP="0066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вопросы</w:t>
            </w:r>
          </w:p>
          <w:p w:rsidR="006641EE" w:rsidRDefault="006641EE" w:rsidP="0066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EE" w:rsidRDefault="006641EE" w:rsidP="0066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1EE" w:rsidRDefault="006641EE" w:rsidP="0066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EE" w:rsidRDefault="006641EE" w:rsidP="0066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E28" w:rsidTr="003357F7">
        <w:tc>
          <w:tcPr>
            <w:tcW w:w="1242" w:type="dxa"/>
          </w:tcPr>
          <w:p w:rsidR="00770E28" w:rsidRDefault="00770E28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4962" w:type="dxa"/>
          </w:tcPr>
          <w:p w:rsidR="00770E28" w:rsidRDefault="00770E28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 «Вот и подошла к концу наша экскурсия. Скажите, ребята, что вы узнали нового, что вам больше всего понравилось?»</w:t>
            </w:r>
          </w:p>
          <w:p w:rsidR="00770E28" w:rsidRDefault="00770E28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C6951" w:rsidRDefault="00770E28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«Что такое банк и для чего он нужен?</w:t>
            </w:r>
            <w:r w:rsidR="004C69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951" w:rsidRDefault="004C6951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« Банк – это дом, где хранятся деньги. В банке можно хранить деньги, можно брать деньги в долг, если тебе нужно что-нибудь</w:t>
            </w:r>
            <w:r w:rsidR="00770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купить»</w:t>
            </w:r>
          </w:p>
          <w:p w:rsidR="004C6951" w:rsidRDefault="004C6951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«Л</w:t>
            </w:r>
            <w:r w:rsidR="00770E28">
              <w:rPr>
                <w:rFonts w:ascii="Times New Roman" w:hAnsi="Times New Roman" w:cs="Times New Roman"/>
                <w:sz w:val="28"/>
                <w:szCs w:val="28"/>
              </w:rPr>
              <w:t>юди</w:t>
            </w:r>
            <w:r w:rsidR="00E13D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0E28"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профессий работают в банке?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951" w:rsidRDefault="004C6951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70E28" w:rsidRDefault="004C6951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70E28">
              <w:rPr>
                <w:rFonts w:ascii="Times New Roman" w:hAnsi="Times New Roman" w:cs="Times New Roman"/>
                <w:sz w:val="28"/>
                <w:szCs w:val="28"/>
              </w:rPr>
              <w:t>С помощью чего можно получить свои деньги? (банковская карта, сберегательная книжка). А если вдруг мне не хватит денег на покупку, где я могу взять их? (можно обратиться в банк и банк даст ссуду). Молодцы вы сегодня узнали много нового о банке. Мы с вами  вечером поиграем в игру «банк» А сейчас мы с вами возвращаемся в детский сад».</w:t>
            </w:r>
          </w:p>
          <w:p w:rsidR="00770E28" w:rsidRDefault="00770E28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Идем на остановку и возвращаемся в детский сад.</w:t>
            </w:r>
          </w:p>
          <w:p w:rsidR="00770E28" w:rsidRDefault="00770E28" w:rsidP="0053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0E28" w:rsidRDefault="004C6951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4C6951" w:rsidRDefault="004C6951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51" w:rsidRDefault="004C6951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  <w:p w:rsidR="004C6951" w:rsidRDefault="004C6951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51" w:rsidRDefault="004C6951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Социально-коммуникативная</w:t>
            </w:r>
          </w:p>
          <w:p w:rsidR="004C6951" w:rsidRDefault="004C6951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51" w:rsidRDefault="004C6951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2091" w:type="dxa"/>
          </w:tcPr>
          <w:p w:rsidR="00770E28" w:rsidRDefault="004C6951" w:rsidP="009C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Словесные:</w:t>
            </w:r>
          </w:p>
          <w:p w:rsidR="004C6951" w:rsidRDefault="004C6951" w:rsidP="004C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беседа,  </w:t>
            </w:r>
          </w:p>
          <w:p w:rsidR="004C6951" w:rsidRDefault="004C6951" w:rsidP="004C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4C6951" w:rsidRDefault="004C6951" w:rsidP="004C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</w:tr>
    </w:tbl>
    <w:p w:rsidR="00130870" w:rsidRDefault="00130870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28" w:rsidRDefault="00770E28" w:rsidP="009C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62B" w:rsidRPr="009C722E" w:rsidRDefault="000A562B" w:rsidP="009C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562B" w:rsidRPr="009C722E" w:rsidSect="009C72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9D"/>
    <w:rsid w:val="00022FA0"/>
    <w:rsid w:val="000A562B"/>
    <w:rsid w:val="00130870"/>
    <w:rsid w:val="00167C1B"/>
    <w:rsid w:val="003357F7"/>
    <w:rsid w:val="00362C76"/>
    <w:rsid w:val="004C6951"/>
    <w:rsid w:val="004D4027"/>
    <w:rsid w:val="00517E9D"/>
    <w:rsid w:val="00534940"/>
    <w:rsid w:val="006641EE"/>
    <w:rsid w:val="0068615C"/>
    <w:rsid w:val="00770E28"/>
    <w:rsid w:val="009C722E"/>
    <w:rsid w:val="00E13D65"/>
    <w:rsid w:val="00E5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 дс4</dc:creator>
  <cp:keywords/>
  <dc:description/>
  <cp:lastModifiedBy>Улыбка дс4</cp:lastModifiedBy>
  <cp:revision>5</cp:revision>
  <dcterms:created xsi:type="dcterms:W3CDTF">2018-11-26T14:08:00Z</dcterms:created>
  <dcterms:modified xsi:type="dcterms:W3CDTF">2018-11-27T01:52:00Z</dcterms:modified>
</cp:coreProperties>
</file>