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8F" w:rsidRPr="00957413" w:rsidRDefault="005B258F" w:rsidP="005B258F">
      <w:pPr>
        <w:spacing w:before="100" w:beforeAutospacing="1" w:after="100" w:afterAutospacing="1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Непосредственная образовательная деятельность:  </w:t>
      </w:r>
      <w:r w:rsidRPr="009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</w:p>
    <w:p w:rsidR="005B258F" w:rsidRPr="00957413" w:rsidRDefault="005B258F" w:rsidP="005B258F">
      <w:pPr>
        <w:tabs>
          <w:tab w:val="left" w:pos="0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ДОУ:</w:t>
      </w:r>
      <w:r w:rsidRPr="009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</w:t>
      </w:r>
    </w:p>
    <w:p w:rsidR="005B258F" w:rsidRPr="00957413" w:rsidRDefault="005B258F" w:rsidP="005B258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5741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 гостях у хозяйки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едной горы»</w:t>
      </w:r>
    </w:p>
    <w:p w:rsidR="005B258F" w:rsidRPr="00957413" w:rsidRDefault="005B258F" w:rsidP="005B258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занятия: </w:t>
      </w:r>
      <w:r w:rsidRPr="0095741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5B258F" w:rsidRPr="00957413" w:rsidRDefault="005B258F" w:rsidP="005B258F">
      <w:pPr>
        <w:pStyle w:val="a3"/>
        <w:shd w:val="clear" w:color="auto" w:fill="auto"/>
        <w:spacing w:after="180" w:line="240" w:lineRule="auto"/>
        <w:ind w:left="-284" w:right="-143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sz w:val="24"/>
          <w:szCs w:val="24"/>
        </w:rPr>
        <w:t xml:space="preserve">    </w:t>
      </w:r>
      <w:r w:rsidRPr="00D1239C">
        <w:rPr>
          <w:rStyle w:val="1"/>
          <w:rFonts w:ascii="Times New Roman" w:hAnsi="Times New Roman" w:cs="Times New Roman"/>
          <w:b/>
          <w:sz w:val="24"/>
          <w:szCs w:val="24"/>
        </w:rPr>
        <w:t>Цель</w:t>
      </w:r>
      <w:r w:rsidRPr="00957413">
        <w:rPr>
          <w:rStyle w:val="1"/>
          <w:rFonts w:ascii="Times New Roman" w:hAnsi="Times New Roman" w:cs="Times New Roman"/>
          <w:sz w:val="24"/>
          <w:szCs w:val="24"/>
        </w:rPr>
        <w:t>: познакомить детей с некоторыми полезными ископаемы</w:t>
      </w:r>
      <w:r w:rsidRPr="00957413">
        <w:rPr>
          <w:rStyle w:val="1"/>
          <w:rFonts w:ascii="Times New Roman" w:hAnsi="Times New Roman" w:cs="Times New Roman"/>
          <w:sz w:val="24"/>
          <w:szCs w:val="24"/>
        </w:rPr>
        <w:softHyphen/>
        <w:t>ми в гом числе металлами, их ролью в жизни человека.</w:t>
      </w:r>
    </w:p>
    <w:p w:rsidR="005B258F" w:rsidRPr="00957413" w:rsidRDefault="005B258F" w:rsidP="005B258F">
      <w:pPr>
        <w:pStyle w:val="a3"/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Материалы, инструменты, оборудование</w:t>
      </w:r>
      <w:r w:rsidR="00205D10">
        <w:rPr>
          <w:rStyle w:val="1"/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5B258F" w:rsidRPr="00166292" w:rsidRDefault="005B258F" w:rsidP="005B258F">
      <w:pPr>
        <w:pStyle w:val="a3"/>
        <w:numPr>
          <w:ilvl w:val="0"/>
          <w:numId w:val="2"/>
        </w:numPr>
        <w:shd w:val="clear" w:color="auto" w:fill="auto"/>
        <w:tabs>
          <w:tab w:val="left" w:pos="142"/>
        </w:tabs>
        <w:spacing w:after="180" w:line="240" w:lineRule="auto"/>
        <w:ind w:left="567"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мини-музей (о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бразцы пол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езных ископаемых:  каменная соль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, щебень, железная  руда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  <w:r w:rsidRPr="001662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предметы   из  железа, алюминия , меди, серебра , золота, олова( форма для запекания, ложки, чугун, тарелки медные декоративные, подставка для фотографий, кокотницы, утюг, фольга,  чеснокодавилка, подстаканники,  украшения, кастрюля, гвоздь, трубка , проволока, скрепки канцелярские, прут оловянный, ложка серебряная ,коробка , ключ гаечный) </w:t>
      </w:r>
    </w:p>
    <w:p w:rsidR="005B258F" w:rsidRPr="00957413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ларец 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 солью;</w:t>
      </w:r>
    </w:p>
    <w:p w:rsidR="005B258F" w:rsidRPr="00E9692C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стаканчики с водой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B258F" w:rsidRPr="00E13564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ложки чайные;</w:t>
      </w:r>
    </w:p>
    <w:p w:rsidR="005B258F" w:rsidRPr="00957413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образцы соли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(каменная и морская)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5B258F" w:rsidRPr="00957413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лупы;</w:t>
      </w:r>
    </w:p>
    <w:p w:rsidR="005B258F" w:rsidRPr="00166292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телевизор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58F" w:rsidRPr="00957413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запись видеоролика «Как добывают соль»;</w:t>
      </w:r>
    </w:p>
    <w:p w:rsidR="005B258F" w:rsidRPr="00957413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фотографии: «Соляная пещера»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«С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олонцы для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домашних и диких 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животных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»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58F" w:rsidRPr="00957413" w:rsidRDefault="005B258F" w:rsidP="005B258F">
      <w:pPr>
        <w:pStyle w:val="a3"/>
        <w:numPr>
          <w:ilvl w:val="0"/>
          <w:numId w:val="2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мнемосимволика: «Свойство со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ли», «Растворяется ли соль в воде?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>»,  «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Что сильнее соль или лед»</w:t>
      </w:r>
      <w:r w:rsidRPr="0095741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5B258F" w:rsidRDefault="005B258F" w:rsidP="005B258F">
      <w:pPr>
        <w:pStyle w:val="a3"/>
        <w:shd w:val="clear" w:color="auto" w:fill="auto"/>
        <w:spacing w:after="180" w:line="240" w:lineRule="auto"/>
        <w:ind w:right="-111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61C3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258F" w:rsidRPr="00EE16E2" w:rsidRDefault="005B258F" w:rsidP="005B258F">
      <w:pPr>
        <w:pStyle w:val="a3"/>
        <w:numPr>
          <w:ilvl w:val="0"/>
          <w:numId w:val="4"/>
        </w:numPr>
        <w:shd w:val="clear" w:color="auto" w:fill="auto"/>
        <w:spacing w:after="180" w:line="240" w:lineRule="auto"/>
        <w:ind w:right="-1114"/>
        <w:jc w:val="left"/>
        <w:rPr>
          <w:rFonts w:ascii="Times New Roman" w:hAnsi="Times New Roman" w:cs="Times New Roman"/>
          <w:sz w:val="24"/>
          <w:szCs w:val="24"/>
        </w:rPr>
      </w:pPr>
      <w:r w:rsidRPr="00EE16E2">
        <w:rPr>
          <w:rFonts w:ascii="Times New Roman" w:hAnsi="Times New Roman" w:cs="Times New Roman"/>
          <w:sz w:val="24"/>
          <w:szCs w:val="24"/>
        </w:rPr>
        <w:t>игровой (дидактическая игра);</w:t>
      </w:r>
    </w:p>
    <w:p w:rsidR="005B258F" w:rsidRPr="00EE16E2" w:rsidRDefault="005B258F" w:rsidP="005B258F">
      <w:pPr>
        <w:pStyle w:val="a3"/>
        <w:numPr>
          <w:ilvl w:val="0"/>
          <w:numId w:val="4"/>
        </w:numPr>
        <w:shd w:val="clear" w:color="auto" w:fill="auto"/>
        <w:spacing w:after="180" w:line="240" w:lineRule="auto"/>
        <w:ind w:right="-1114"/>
        <w:jc w:val="left"/>
        <w:rPr>
          <w:rFonts w:ascii="Times New Roman" w:hAnsi="Times New Roman" w:cs="Times New Roman"/>
          <w:sz w:val="24"/>
          <w:szCs w:val="24"/>
        </w:rPr>
      </w:pPr>
      <w:r w:rsidRPr="00EE16E2">
        <w:rPr>
          <w:rFonts w:ascii="Times New Roman" w:hAnsi="Times New Roman" w:cs="Times New Roman"/>
          <w:sz w:val="24"/>
          <w:szCs w:val="24"/>
        </w:rPr>
        <w:t>наглядный  (использование иллюстраций, показ действия, показ видеофильма</w:t>
      </w:r>
      <w:r>
        <w:rPr>
          <w:rFonts w:ascii="Times New Roman" w:hAnsi="Times New Roman" w:cs="Times New Roman"/>
          <w:sz w:val="24"/>
          <w:szCs w:val="24"/>
        </w:rPr>
        <w:t>, мини-музей</w:t>
      </w:r>
      <w:r w:rsidRPr="00EE16E2">
        <w:rPr>
          <w:rFonts w:ascii="Times New Roman" w:hAnsi="Times New Roman" w:cs="Times New Roman"/>
          <w:sz w:val="24"/>
          <w:szCs w:val="24"/>
        </w:rPr>
        <w:t>);</w:t>
      </w:r>
    </w:p>
    <w:p w:rsidR="005B258F" w:rsidRPr="00EE16E2" w:rsidRDefault="005B258F" w:rsidP="005B258F">
      <w:pPr>
        <w:pStyle w:val="a3"/>
        <w:numPr>
          <w:ilvl w:val="0"/>
          <w:numId w:val="4"/>
        </w:numPr>
        <w:shd w:val="clear" w:color="auto" w:fill="auto"/>
        <w:spacing w:after="180" w:line="240" w:lineRule="auto"/>
        <w:ind w:right="-1114"/>
        <w:jc w:val="left"/>
        <w:rPr>
          <w:rFonts w:ascii="Times New Roman" w:hAnsi="Times New Roman" w:cs="Times New Roman"/>
          <w:sz w:val="24"/>
          <w:szCs w:val="24"/>
        </w:rPr>
      </w:pPr>
      <w:r w:rsidRPr="00EE16E2">
        <w:rPr>
          <w:rFonts w:ascii="Times New Roman" w:hAnsi="Times New Roman" w:cs="Times New Roman"/>
          <w:sz w:val="24"/>
          <w:szCs w:val="24"/>
        </w:rPr>
        <w:t>словесный  (беседа, художественное слово, вопросы, индивидуальные ответы детей);</w:t>
      </w:r>
    </w:p>
    <w:p w:rsidR="005B258F" w:rsidRPr="00EE16E2" w:rsidRDefault="005B258F" w:rsidP="005B258F">
      <w:pPr>
        <w:pStyle w:val="a3"/>
        <w:numPr>
          <w:ilvl w:val="0"/>
          <w:numId w:val="4"/>
        </w:numPr>
        <w:shd w:val="clear" w:color="auto" w:fill="auto"/>
        <w:spacing w:after="180" w:line="240" w:lineRule="auto"/>
        <w:ind w:right="-1114"/>
        <w:jc w:val="left"/>
        <w:rPr>
          <w:rFonts w:ascii="Times New Roman" w:hAnsi="Times New Roman" w:cs="Times New Roman"/>
          <w:sz w:val="24"/>
          <w:szCs w:val="24"/>
        </w:rPr>
      </w:pPr>
      <w:r w:rsidRPr="00EE16E2">
        <w:rPr>
          <w:rFonts w:ascii="Times New Roman" w:hAnsi="Times New Roman" w:cs="Times New Roman"/>
          <w:sz w:val="24"/>
          <w:szCs w:val="24"/>
        </w:rPr>
        <w:t>исследовательский  (проведение опытов)</w:t>
      </w:r>
    </w:p>
    <w:p w:rsidR="005B258F" w:rsidRPr="00957413" w:rsidRDefault="005B258F" w:rsidP="005B258F">
      <w:pPr>
        <w:pStyle w:val="a3"/>
        <w:shd w:val="clear" w:color="auto" w:fill="auto"/>
        <w:spacing w:after="180" w:line="240" w:lineRule="auto"/>
        <w:ind w:left="-142" w:right="-1114" w:firstLine="28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57413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5B258F" w:rsidRPr="00957413" w:rsidRDefault="005B258F" w:rsidP="005B258F">
      <w:pPr>
        <w:pStyle w:val="a3"/>
        <w:numPr>
          <w:ilvl w:val="0"/>
          <w:numId w:val="1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б</w:t>
      </w:r>
      <w:r w:rsidRPr="00957413">
        <w:rPr>
          <w:rStyle w:val="1"/>
          <w:rFonts w:ascii="Times New Roman" w:hAnsi="Times New Roman" w:cs="Times New Roman"/>
          <w:sz w:val="24"/>
          <w:szCs w:val="24"/>
        </w:rPr>
        <w:t>еседа «Полезные ископаемые»;</w:t>
      </w:r>
    </w:p>
    <w:p w:rsidR="005B258F" w:rsidRPr="00957413" w:rsidRDefault="005B258F" w:rsidP="005B258F">
      <w:pPr>
        <w:pStyle w:val="a3"/>
        <w:numPr>
          <w:ilvl w:val="0"/>
          <w:numId w:val="1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Style w:val="1"/>
          <w:rFonts w:ascii="Times New Roman" w:hAnsi="Times New Roman" w:cs="Times New Roman"/>
          <w:sz w:val="24"/>
          <w:szCs w:val="24"/>
        </w:rPr>
        <w:t>мультфильмов «Серебряное копытце», «Хозяйка медной горы»</w:t>
      </w:r>
    </w:p>
    <w:p w:rsidR="005B258F" w:rsidRDefault="005B258F" w:rsidP="005B258F">
      <w:pPr>
        <w:pStyle w:val="a3"/>
        <w:numPr>
          <w:ilvl w:val="0"/>
          <w:numId w:val="1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sz w:val="24"/>
          <w:szCs w:val="24"/>
        </w:rPr>
        <w:t>организация мини-музея «Подземная кладовая»;</w:t>
      </w:r>
    </w:p>
    <w:p w:rsidR="005B258F" w:rsidRPr="00957413" w:rsidRDefault="005B258F" w:rsidP="005B258F">
      <w:pPr>
        <w:pStyle w:val="a3"/>
        <w:numPr>
          <w:ilvl w:val="0"/>
          <w:numId w:val="1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рассматривание  металлических  предметов .</w:t>
      </w:r>
    </w:p>
    <w:p w:rsidR="005B258F" w:rsidRDefault="005B258F" w:rsidP="005B258F">
      <w:pPr>
        <w:pStyle w:val="a3"/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C95129">
        <w:rPr>
          <w:rStyle w:val="1"/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5B258F" w:rsidRDefault="005B258F" w:rsidP="005B258F">
      <w:pPr>
        <w:pStyle w:val="a3"/>
        <w:numPr>
          <w:ilvl w:val="0"/>
          <w:numId w:val="3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57413">
        <w:rPr>
          <w:rStyle w:val="1"/>
          <w:rFonts w:ascii="Times New Roman" w:hAnsi="Times New Roman" w:cs="Times New Roman"/>
          <w:sz w:val="24"/>
          <w:szCs w:val="24"/>
        </w:rPr>
        <w:lastRenderedPageBreak/>
        <w:t>виртуальная  экскурсия в музей  геологии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5B258F" w:rsidRPr="00957413" w:rsidRDefault="005B258F" w:rsidP="005B258F">
      <w:pPr>
        <w:pStyle w:val="a3"/>
        <w:numPr>
          <w:ilvl w:val="0"/>
          <w:numId w:val="3"/>
        </w:numPr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участие в создании мини – музея «Природная кладовая»</w:t>
      </w:r>
    </w:p>
    <w:p w:rsidR="005B258F" w:rsidRPr="00D961C3" w:rsidRDefault="005B258F" w:rsidP="005B258F">
      <w:pPr>
        <w:pStyle w:val="a3"/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5B258F" w:rsidRPr="00D961C3" w:rsidRDefault="005B258F" w:rsidP="005B258F">
      <w:pPr>
        <w:pStyle w:val="a3"/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D961C3">
        <w:rPr>
          <w:rStyle w:val="1"/>
          <w:rFonts w:ascii="Times New Roman" w:hAnsi="Times New Roman" w:cs="Times New Roman"/>
          <w:color w:val="000000"/>
          <w:sz w:val="24"/>
          <w:szCs w:val="24"/>
        </w:rPr>
        <w:t>Ход НОД.</w:t>
      </w:r>
    </w:p>
    <w:p w:rsidR="005B258F" w:rsidRPr="00D961C3" w:rsidRDefault="005B258F" w:rsidP="005B258F">
      <w:pPr>
        <w:pStyle w:val="a3"/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D961C3">
        <w:rPr>
          <w:rStyle w:val="1"/>
          <w:rFonts w:ascii="Times New Roman" w:hAnsi="Times New Roman" w:cs="Times New Roman"/>
          <w:sz w:val="24"/>
          <w:szCs w:val="24"/>
        </w:rPr>
        <w:t>Воспитатель звонит в колокольчик,  все дети собираются  возле воспитателя.</w:t>
      </w:r>
    </w:p>
    <w:p w:rsidR="005B258F" w:rsidRPr="00D961C3" w:rsidRDefault="005B258F" w:rsidP="005B258F">
      <w:pPr>
        <w:pStyle w:val="a3"/>
        <w:shd w:val="clear" w:color="auto" w:fill="auto"/>
        <w:spacing w:after="180" w:line="240" w:lineRule="auto"/>
        <w:ind w:right="-1114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D961C3">
        <w:rPr>
          <w:rStyle w:val="1"/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961C3">
        <w:rPr>
          <w:rStyle w:val="1"/>
          <w:rFonts w:ascii="Times New Roman" w:hAnsi="Times New Roman" w:cs="Times New Roman"/>
          <w:sz w:val="24"/>
          <w:szCs w:val="24"/>
        </w:rPr>
        <w:t>Ребята,  сегодня нас    пригласили, в гости</w:t>
      </w:r>
      <w:r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D961C3">
        <w:rPr>
          <w:rStyle w:val="1"/>
          <w:rFonts w:ascii="Times New Roman" w:hAnsi="Times New Roman" w:cs="Times New Roman"/>
          <w:sz w:val="24"/>
          <w:szCs w:val="24"/>
        </w:rPr>
        <w:t xml:space="preserve">  а кто, вы догадайтесь по загадке.</w:t>
      </w:r>
    </w:p>
    <w:p w:rsidR="005B258F" w:rsidRDefault="005B258F" w:rsidP="005B258F">
      <w:pPr>
        <w:pStyle w:val="a5"/>
        <w:shd w:val="clear" w:color="auto" w:fill="FFFFFF"/>
        <w:spacing w:before="225" w:beforeAutospacing="0" w:after="225" w:afterAutospacing="0"/>
        <w:ind w:firstLine="360"/>
        <w:rPr>
          <w:rStyle w:val="1"/>
          <w:rFonts w:ascii="Times New Roman" w:hAnsi="Times New Roman" w:cs="Times New Roman"/>
          <w:i/>
          <w:sz w:val="24"/>
          <w:szCs w:val="24"/>
        </w:rPr>
      </w:pPr>
      <w:r w:rsidRPr="00EE16E2">
        <w:rPr>
          <w:rStyle w:val="1"/>
          <w:rFonts w:ascii="Times New Roman" w:hAnsi="Times New Roman" w:cs="Times New Roman"/>
          <w:i/>
          <w:sz w:val="24"/>
          <w:szCs w:val="24"/>
        </w:rPr>
        <w:t>Воспитатель читает загадку</w:t>
      </w:r>
    </w:p>
    <w:p w:rsidR="005B258F" w:rsidRPr="00D961C3" w:rsidRDefault="005B258F" w:rsidP="005B258F">
      <w:pPr>
        <w:pStyle w:val="a5"/>
        <w:shd w:val="clear" w:color="auto" w:fill="FFFFFF"/>
        <w:spacing w:before="225" w:beforeAutospacing="0" w:after="225" w:afterAutospacing="0"/>
        <w:ind w:firstLine="360"/>
      </w:pPr>
      <w:r w:rsidRPr="00D961C3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Pr="00D961C3">
        <w:t>Небольшого она росту ,</w:t>
      </w:r>
    </w:p>
    <w:p w:rsidR="005B258F" w:rsidRPr="00D961C3" w:rsidRDefault="005B258F" w:rsidP="005B2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сама вся статная,</w:t>
      </w:r>
    </w:p>
    <w:p w:rsidR="005B258F" w:rsidRPr="00D961C3" w:rsidRDefault="005B258F" w:rsidP="005B2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коса ее чернява,</w:t>
      </w:r>
    </w:p>
    <w:p w:rsidR="005B258F" w:rsidRPr="00D961C3" w:rsidRDefault="005B258F" w:rsidP="005B2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такая ладная.</w:t>
      </w:r>
    </w:p>
    <w:p w:rsidR="005B258F" w:rsidRPr="00D961C3" w:rsidRDefault="005B258F" w:rsidP="005B2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цвета малахита,</w:t>
      </w:r>
    </w:p>
    <w:p w:rsidR="005B258F" w:rsidRPr="00D961C3" w:rsidRDefault="005B258F" w:rsidP="005B2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косе ленты красные,</w:t>
      </w:r>
    </w:p>
    <w:p w:rsidR="005B258F" w:rsidRPr="00D961C3" w:rsidRDefault="005B258F" w:rsidP="005B2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Глаза. Словно изумруды,-</w:t>
      </w:r>
    </w:p>
    <w:p w:rsidR="005B258F" w:rsidRPr="00D961C3" w:rsidRDefault="005B258F" w:rsidP="005B25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Волшебные, ясные.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pStyle w:val="a5"/>
        <w:spacing w:before="120" w:beforeAutospacing="0" w:after="120" w:afterAutospacing="0"/>
        <w:rPr>
          <w:color w:val="000000"/>
        </w:rPr>
      </w:pPr>
      <w:r w:rsidRPr="00D961C3">
        <w:rPr>
          <w:rStyle w:val="a6"/>
          <w:b/>
          <w:color w:val="000000"/>
        </w:rPr>
        <w:t>Воспитатель.</w:t>
      </w:r>
      <w:r w:rsidRPr="00D961C3">
        <w:rPr>
          <w:rStyle w:val="a6"/>
          <w:color w:val="000000"/>
        </w:rPr>
        <w:t xml:space="preserve">  Да, мы  идем в гости к  героине сказки </w:t>
      </w:r>
      <w:r w:rsidRPr="00D961C3">
        <w:rPr>
          <w:i/>
          <w:color w:val="000000"/>
        </w:rPr>
        <w:t xml:space="preserve">Павла Бажова  </w:t>
      </w:r>
      <w:r w:rsidRPr="00D961C3">
        <w:rPr>
          <w:rStyle w:val="a6"/>
          <w:color w:val="000000"/>
        </w:rPr>
        <w:t>хозяйке Медной горы  в ее подземную кладовую</w:t>
      </w:r>
      <w:r w:rsidRPr="00D961C3">
        <w:rPr>
          <w:i/>
          <w:color w:val="000000"/>
        </w:rPr>
        <w:t xml:space="preserve">. </w:t>
      </w:r>
      <w:r w:rsidRPr="00D961C3">
        <w:rPr>
          <w:color w:val="000000"/>
        </w:rPr>
        <w:t xml:space="preserve">Она владеет разными подземными сокровищами.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Воспитатель.</w:t>
      </w:r>
      <w:r w:rsidRPr="00D961C3"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как  еще называют  подземные сокровища?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Воспитатель. </w:t>
      </w:r>
      <w:r w:rsidRPr="00D961C3">
        <w:rPr>
          <w:rFonts w:ascii="Times New Roman" w:hAnsi="Times New Roman" w:cs="Times New Roman"/>
          <w:color w:val="000000"/>
          <w:sz w:val="24"/>
          <w:szCs w:val="24"/>
        </w:rPr>
        <w:t xml:space="preserve">Почему они называются  полезными?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почему называются ископаемые?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hAnsi="Times New Roman" w:cs="Times New Roman"/>
          <w:color w:val="000000"/>
          <w:sz w:val="24"/>
          <w:szCs w:val="24"/>
        </w:rPr>
        <w:t xml:space="preserve">  -  Какие   полезные ископаемые вы знаете?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 внимание на шкатулку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Ребята, посмотрите, хозяйка Медной горы  приготовила нам шкатулку,  как вы думаете что там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? 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(Воспитатель открывает шкатулку, дети видят соль).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соль, Хозяйка Медной горы предлагает нам   поближе познакомиться с этим полезным ископаемым в лаборатории, где мы проведем  ряд опытов и сейчас станем учеными. Проходите в лабораторию.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рассаживаются за столы, на которых расположены:  соль пищевая,  лупа, стаканчики с водой, щепотка соли на черной бумаге, тряпочки).</w:t>
      </w: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D961C3">
        <w:rPr>
          <w:b/>
          <w:bCs/>
          <w:color w:val="000000"/>
        </w:rPr>
        <w:t>Опыт №1. </w:t>
      </w:r>
      <w:r w:rsidRPr="00D961C3">
        <w:rPr>
          <w:b/>
          <w:bCs/>
          <w:i/>
          <w:iCs/>
          <w:color w:val="000000"/>
        </w:rPr>
        <w:t>Свойства  соли.</w:t>
      </w: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961C3">
        <w:rPr>
          <w:color w:val="000000"/>
        </w:rPr>
        <w:t xml:space="preserve"> (</w:t>
      </w:r>
      <w:r w:rsidRPr="00D961C3">
        <w:rPr>
          <w:i/>
          <w:color w:val="000000"/>
        </w:rPr>
        <w:t>Воспитатель сопровождает речь одновременным показом  с совместным действием детей</w:t>
      </w:r>
      <w:r w:rsidRPr="00D961C3">
        <w:rPr>
          <w:color w:val="000000"/>
        </w:rPr>
        <w:t>)</w:t>
      </w: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961C3">
        <w:rPr>
          <w:b/>
          <w:bCs/>
          <w:color w:val="000000"/>
        </w:rPr>
        <w:t>Воспитатель</w:t>
      </w:r>
      <w:r w:rsidRPr="00D961C3">
        <w:rPr>
          <w:color w:val="000000"/>
        </w:rPr>
        <w:t>. Определим, имеет ли соль запах.   (</w:t>
      </w:r>
      <w:r w:rsidRPr="00D961C3">
        <w:rPr>
          <w:i/>
          <w:color w:val="000000"/>
        </w:rPr>
        <w:t>Дети нюхают).</w:t>
      </w:r>
      <w:r w:rsidRPr="00D961C3">
        <w:rPr>
          <w:color w:val="000000"/>
        </w:rPr>
        <w:t xml:space="preserve"> Наберем  полную ложку соли и перевернем её.   Лупа,  поможет нам  рассмотреть  из чего состоит соль. </w:t>
      </w:r>
      <w:r w:rsidRPr="00D961C3">
        <w:rPr>
          <w:i/>
          <w:color w:val="000000"/>
        </w:rPr>
        <w:t xml:space="preserve">( Воспитатель одновременно  сопровождает речь действиями)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Воспитатель. (</w:t>
      </w:r>
      <w:r w:rsidRPr="00D961C3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ставит мнемотаблицу</w:t>
      </w:r>
      <w:r w:rsidRPr="00D96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D961C3">
        <w:rPr>
          <w:rFonts w:ascii="Times New Roman" w:hAnsi="Times New Roman" w:cs="Times New Roman"/>
          <w:color w:val="000000"/>
          <w:sz w:val="24"/>
          <w:szCs w:val="24"/>
        </w:rPr>
        <w:t>Ученые, кто же сделает вывод  о свойствах соли?</w:t>
      </w:r>
      <w:r w:rsidRPr="00D96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961C3">
        <w:rPr>
          <w:b/>
          <w:bCs/>
          <w:color w:val="000000"/>
        </w:rPr>
        <w:lastRenderedPageBreak/>
        <w:t>Опыт №2. Р</w:t>
      </w:r>
      <w:r w:rsidRPr="00D961C3">
        <w:rPr>
          <w:b/>
          <w:bCs/>
          <w:iCs/>
          <w:color w:val="000000"/>
        </w:rPr>
        <w:t>астворяется  ли соль в воде?</w:t>
      </w:r>
      <w:r w:rsidRPr="00D961C3">
        <w:rPr>
          <w:bCs/>
          <w:iCs/>
          <w:color w:val="000000"/>
        </w:rPr>
        <w:t xml:space="preserve"> </w:t>
      </w:r>
      <w:r w:rsidRPr="00D961C3">
        <w:rPr>
          <w:bCs/>
          <w:color w:val="000000"/>
        </w:rPr>
        <w:t>Как вы думаете? (выслушивает все ответы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D961C3">
        <w:rPr>
          <w:rFonts w:ascii="Times New Roman" w:hAnsi="Times New Roman" w:cs="Times New Roman"/>
          <w:color w:val="000000"/>
          <w:sz w:val="24"/>
          <w:szCs w:val="24"/>
        </w:rPr>
        <w:t xml:space="preserve"> Размешаем  в стакане ложку соли.( </w:t>
      </w:r>
      <w:r w:rsidRPr="00D961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размешивают ложечкой  соль в воде и наблюдают, что произойдет).  </w:t>
      </w:r>
      <w:r w:rsidRPr="00D961C3">
        <w:rPr>
          <w:rFonts w:ascii="Times New Roman" w:hAnsi="Times New Roman" w:cs="Times New Roman"/>
          <w:color w:val="000000"/>
          <w:sz w:val="24"/>
          <w:szCs w:val="24"/>
        </w:rPr>
        <w:t xml:space="preserve">Что произошло? 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rStyle w:val="1"/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rStyle w:val="1"/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D961C3">
        <w:rPr>
          <w:b/>
          <w:i/>
          <w:color w:val="000000"/>
        </w:rPr>
        <w:t>Воспитатель.</w:t>
      </w:r>
      <w:r w:rsidRPr="00D961C3">
        <w:rPr>
          <w:i/>
          <w:color w:val="000000"/>
        </w:rPr>
        <w:t xml:space="preserve"> </w:t>
      </w:r>
      <w:r w:rsidRPr="00D961C3">
        <w:rPr>
          <w:color w:val="000000"/>
        </w:rPr>
        <w:t xml:space="preserve">Кто  из ученых нам сделает </w:t>
      </w:r>
      <w:r w:rsidRPr="00D961C3">
        <w:rPr>
          <w:b/>
          <w:color w:val="000000"/>
        </w:rPr>
        <w:t xml:space="preserve">вывод  </w:t>
      </w:r>
      <w:r w:rsidRPr="00D961C3">
        <w:rPr>
          <w:color w:val="000000"/>
        </w:rPr>
        <w:t>по этому опыту. (</w:t>
      </w:r>
      <w:r w:rsidRPr="00D961C3">
        <w:rPr>
          <w:i/>
          <w:color w:val="000000"/>
        </w:rPr>
        <w:t>Ставит мнемотаблицу, дети делают выводы с опорой на таблиц</w:t>
      </w:r>
      <w:r w:rsidRPr="00D961C3">
        <w:rPr>
          <w:color w:val="000000"/>
        </w:rPr>
        <w:t>у)</w:t>
      </w:r>
      <w:r w:rsidRPr="00D961C3">
        <w:rPr>
          <w:b/>
          <w:i/>
          <w:color w:val="000000"/>
        </w:rPr>
        <w:t xml:space="preserve"> </w:t>
      </w:r>
      <w:r w:rsidRPr="00D961C3">
        <w:rPr>
          <w:b/>
          <w:bCs/>
          <w:color w:val="000000"/>
        </w:rPr>
        <w:t xml:space="preserve">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№3.  Что сильнее </w:t>
      </w:r>
      <w:r w:rsidRPr="00D961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соль или  лед?</w:t>
      </w:r>
      <w:r w:rsidRPr="00D961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вы думаете?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961C3">
        <w:rPr>
          <w:b/>
          <w:bCs/>
          <w:iCs/>
          <w:color w:val="000000"/>
        </w:rPr>
        <w:t>Воспитатель</w:t>
      </w:r>
      <w:r w:rsidRPr="00D961C3">
        <w:rPr>
          <w:bCs/>
          <w:iCs/>
          <w:color w:val="000000"/>
        </w:rPr>
        <w:t>. Сейчас проверим!</w:t>
      </w:r>
    </w:p>
    <w:p w:rsidR="005B258F" w:rsidRPr="00D961C3" w:rsidRDefault="005B258F" w:rsidP="005B258F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961C3">
        <w:rPr>
          <w:b/>
          <w:bCs/>
          <w:color w:val="000000"/>
        </w:rPr>
        <w:t>Воспитатель. </w:t>
      </w:r>
      <w:r w:rsidRPr="00D961C3">
        <w:rPr>
          <w:bCs/>
          <w:color w:val="000000"/>
        </w:rPr>
        <w:t>Хозяйка Медной  горы</w:t>
      </w:r>
      <w:r w:rsidRPr="00D961C3">
        <w:rPr>
          <w:color w:val="000000"/>
        </w:rPr>
        <w:t xml:space="preserve">   приготовила  кусочек льда,  я его посыплю  солью, мы  посмотрим  что,  произойдёт. (</w:t>
      </w:r>
      <w:r w:rsidRPr="00D961C3">
        <w:rPr>
          <w:i/>
          <w:color w:val="000000"/>
        </w:rPr>
        <w:t>Воспитатель посыпает солью лед)</w:t>
      </w:r>
      <w:r w:rsidRPr="00D961C3">
        <w:rPr>
          <w:color w:val="000000"/>
        </w:rPr>
        <w:t xml:space="preserve">. Этот опыт требует время, поэтому  вернемся к  нему  через несколько минут. </w:t>
      </w:r>
    </w:p>
    <w:p w:rsidR="005B258F" w:rsidRPr="00D961C3" w:rsidRDefault="005B258F" w:rsidP="005B258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 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пока  я расскажу интересные факты о соли.</w:t>
      </w: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Соль всегда высоко це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нилась людьми, в некоторых странах ее использовали вместо денег. Есть такая поговорка — «не солоно- хлебавши» она  означает,  что пища не соленая 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(Когда гостей угощали не соленой пищей)</w:t>
      </w:r>
    </w:p>
    <w:p w:rsidR="005B258F" w:rsidRPr="00D961C3" w:rsidRDefault="005B258F" w:rsidP="005B258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 называют еще каменной,   соль — это тоже камень. Ее добывают в горах, из-под земли (в специальных шахтах), достают со дна соленых озер. Соль нужна не только людям, ее дают домашним животным. Дикие звери также лижут этот камень в ле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сах, для этого даже создают специальные места, которые называются солонцами.</w:t>
      </w:r>
    </w:p>
    <w:p w:rsidR="005B258F" w:rsidRPr="00D961C3" w:rsidRDefault="005B258F" w:rsidP="005B258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столе у воспитателя  морская соль, показывает</w:t>
      </w: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есть еще одна соль, она  называется, морская. Мор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солью многие дети полощут горло когда болеют .  Соль лечит, для этого существуют специальные соляные пещеры. В условиях соляных пещер гибнут микробы — и воздух становится целебным. В соляных пещерах еще в древние времена хранили продукты, книги и другие ценные вещи, потому что здесь они долго не портились.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6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 внимание на опыт).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Ученые, вернемся к опыту. Что произошло? Так, кто же сильнее, лед или соль?  Какой предварительный вывод можно сделать? (</w:t>
      </w:r>
      <w:r w:rsidRPr="00D96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ставит мнемотаблицу)</w:t>
      </w:r>
      <w:r w:rsidRPr="00D961C3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где это </w:t>
      </w: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свойство соли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использует зимой</w:t>
      </w:r>
      <w:r w:rsidRPr="00D961C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нам хозяйка Медной горы подготовила еще  видеоролик  </w:t>
      </w: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«Как добывают соль».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смотрят видеоролик)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знаете</w:t>
      </w:r>
      <w:r w:rsidRPr="00D961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добывают соль?</w:t>
      </w:r>
      <w:r w:rsidRPr="00D961C3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пришла пора поиграть нам, детвора.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Вход в пещеру мы нашли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>И как ящерки ползли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Вы ползли.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И мы ползли,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>Вход в пещеру мы нашли.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 По пещере мы идём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>И по камушку найдём.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 Вот один, Вот другой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 Мы в пещере побывали,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 Сталактиты увидали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Капля раз, Капля два,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>Сверху капает вода.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 Из пещеры мы идём,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lastRenderedPageBreak/>
        <w:t xml:space="preserve"> Песню звонкую поём.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961C3">
        <w:rPr>
          <w:rFonts w:ascii="Times New Roman" w:hAnsi="Times New Roman" w:cs="Times New Roman"/>
          <w:sz w:val="24"/>
          <w:szCs w:val="24"/>
        </w:rPr>
        <w:t xml:space="preserve">Ля-ля-ля, Ля-ля-ля,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C3">
        <w:rPr>
          <w:rFonts w:ascii="Times New Roman" w:hAnsi="Times New Roman" w:cs="Times New Roman"/>
          <w:sz w:val="24"/>
          <w:szCs w:val="24"/>
        </w:rPr>
        <w:t>Из пещеры мы идём.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хозяйка медной горы приглашает нас в  мини-музей «Подземную кладовую»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подводит детей к музею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Рассмотрите  предметы </w:t>
      </w:r>
    </w:p>
    <w:p w:rsidR="005B258F" w:rsidRPr="00D961C3" w:rsidRDefault="005B258F" w:rsidP="005B258F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рассматривают, воспитатель уходит за ширму и  принимает образ  хозяйки медной горы (надевает кокошник и сарафан). Слышны  звуки, гор хозяйка медной горы выходит к детям)</w:t>
      </w:r>
    </w:p>
    <w:p w:rsidR="005B258F" w:rsidRPr="00D961C3" w:rsidRDefault="005B258F" w:rsidP="005B258F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Хозяйка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ребята вы меня узнали?(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ответы детей).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я хозяйка Медной горы. Это мой музей «Подземная кладовая». 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какие  предметы  вам здесь знакомы и из чего они сделаны?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Хозяйка.  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 щебень</w:t>
      </w: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 щебень,  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исследуют камень)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 он  с острыми или с округлыми краями ( 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мягкий или твердый? (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ответы детей).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разные камешки,  обломки горных пород с острыми краями. Ребята, а вы знаете, где используют щебень?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Хозяйка. 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 а вы знаете что, это такое  (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 внимание на железную руду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61C3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Хозяйка.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она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 (дети исследуют  железную руду)</w:t>
      </w:r>
      <w:r w:rsidRPr="00D961C3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Хозяйка</w:t>
      </w:r>
      <w:r w:rsidRPr="00D96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железная руда, а вы знаете что, делают из этой руды?</w:t>
      </w: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Хозяйка. </w:t>
      </w:r>
      <w:r w:rsidRPr="00D9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здесь  предметы из стали и чугуна?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 я знаю, что и  в вашем городе,  когда-то добывали железную руду и здесь же выплавляли  из нее чугун и сталь.  А еще  в вашем  городе  протекает река Железница. Ее назвали так, потому что она имеет вкус железа, это означает, что недалеко находиться  месторождения железной руды.  Ребята, а вы знаете, что на месте вашего детского сада, тоже когда-то  добывали железную руду.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Pr="00D96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предлагаю поиграть в игру «Хорошо - плохо» (хозяйка показывает картинки с каменным  и  с железным ножом)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i/>
          <w:sz w:val="24"/>
          <w:szCs w:val="24"/>
        </w:rPr>
      </w:pPr>
      <w:r w:rsidRPr="00D9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вы узнали что,  изображено на картинках?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Хозяйка. 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хорошего в каменном ноже?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>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Хозяйка. 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плохого в каменном ноже?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Хозяйка. </w:t>
      </w: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хорошего в железном ноже?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плохо в железном ноже?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>Хозяйка</w:t>
      </w:r>
      <w:r w:rsidRPr="00D961C3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 xml:space="preserve">. Ребята, теперь вы знаете много о полезных ископаемых. И  в память о нашей встрече я  вам  дарю  камушки из моей кладовой ( </w:t>
      </w:r>
      <w:r w:rsidRPr="00D961C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раздает камни</w:t>
      </w:r>
      <w:r w:rsidRPr="00D961C3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>).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 xml:space="preserve">Хозяйка. </w:t>
      </w:r>
      <w:r w:rsidRPr="00D961C3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До свиданья ребята</w:t>
      </w:r>
      <w:r w:rsidRPr="00D961C3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>!  (</w:t>
      </w:r>
      <w:r w:rsidRPr="00D961C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уходит, переодевается)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D961C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Выходит воспитатель, переодевшись</w:t>
      </w:r>
    </w:p>
    <w:p w:rsidR="005B258F" w:rsidRPr="00D961C3" w:rsidRDefault="005B258F" w:rsidP="005B258F">
      <w:pPr>
        <w:widowControl w:val="0"/>
        <w:spacing w:after="0" w:line="240" w:lineRule="auto"/>
        <w:ind w:right="20"/>
        <w:jc w:val="both"/>
        <w:rPr>
          <w:rStyle w:val="1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D961C3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 xml:space="preserve">Воспитатель.  </w:t>
      </w:r>
      <w:r w:rsidRPr="00D961C3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 xml:space="preserve">Ребята понравилось  ли вам в гостях у хозяйки медной горы? Что  вам запомнилось больше всего? Что нового вы узнали? </w:t>
      </w:r>
      <w:r w:rsidRPr="00D961C3">
        <w:rPr>
          <w:rStyle w:val="1"/>
          <w:rFonts w:ascii="Times New Roman" w:hAnsi="Times New Roman" w:cs="Times New Roman"/>
          <w:i/>
          <w:sz w:val="24"/>
          <w:szCs w:val="24"/>
        </w:rPr>
        <w:t xml:space="preserve"> (предполагаемые ответы  детей)</w:t>
      </w:r>
    </w:p>
    <w:p w:rsidR="005B258F" w:rsidRPr="00D961C3" w:rsidRDefault="005B258F" w:rsidP="005B258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</w:p>
    <w:p w:rsidR="003F467D" w:rsidRDefault="003F467D"/>
    <w:sectPr w:rsidR="003F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95C"/>
    <w:multiLevelType w:val="hybridMultilevel"/>
    <w:tmpl w:val="B7142F5C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155C2454"/>
    <w:multiLevelType w:val="hybridMultilevel"/>
    <w:tmpl w:val="A712FAFE"/>
    <w:lvl w:ilvl="0" w:tplc="0419000D">
      <w:start w:val="1"/>
      <w:numFmt w:val="bullet"/>
      <w:lvlText w:val=""/>
      <w:lvlJc w:val="left"/>
      <w:pPr>
        <w:ind w:left="13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1DB44364"/>
    <w:multiLevelType w:val="hybridMultilevel"/>
    <w:tmpl w:val="D7381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62B14"/>
    <w:multiLevelType w:val="hybridMultilevel"/>
    <w:tmpl w:val="04E04C1E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F"/>
    <w:rsid w:val="00205D10"/>
    <w:rsid w:val="003F467D"/>
    <w:rsid w:val="005B258F"/>
    <w:rsid w:val="00D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B258F"/>
    <w:rPr>
      <w:rFonts w:ascii="Book Antiqua" w:hAnsi="Book Antiqua" w:cs="Book Antiqua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5B258F"/>
    <w:pPr>
      <w:widowControl w:val="0"/>
      <w:shd w:val="clear" w:color="auto" w:fill="FFFFFF"/>
      <w:spacing w:after="0" w:line="212" w:lineRule="exact"/>
      <w:jc w:val="both"/>
    </w:pPr>
    <w:rPr>
      <w:rFonts w:ascii="Book Antiqua" w:hAnsi="Book Antiqua" w:cs="Book Antiqua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5B258F"/>
  </w:style>
  <w:style w:type="paragraph" w:styleId="a5">
    <w:name w:val="Normal (Web)"/>
    <w:basedOn w:val="a"/>
    <w:uiPriority w:val="99"/>
    <w:unhideWhenUsed/>
    <w:rsid w:val="005B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2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B258F"/>
    <w:rPr>
      <w:rFonts w:ascii="Book Antiqua" w:hAnsi="Book Antiqua" w:cs="Book Antiqua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5B258F"/>
    <w:pPr>
      <w:widowControl w:val="0"/>
      <w:shd w:val="clear" w:color="auto" w:fill="FFFFFF"/>
      <w:spacing w:after="0" w:line="212" w:lineRule="exact"/>
      <w:jc w:val="both"/>
    </w:pPr>
    <w:rPr>
      <w:rFonts w:ascii="Book Antiqua" w:hAnsi="Book Antiqua" w:cs="Book Antiqua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5B258F"/>
  </w:style>
  <w:style w:type="paragraph" w:styleId="a5">
    <w:name w:val="Normal (Web)"/>
    <w:basedOn w:val="a"/>
    <w:uiPriority w:val="99"/>
    <w:unhideWhenUsed/>
    <w:rsid w:val="005B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1312</Words>
  <Characters>7480</Characters>
  <Application>Microsoft Office Word</Application>
  <DocSecurity>0</DocSecurity>
  <Lines>62</Lines>
  <Paragraphs>17</Paragraphs>
  <ScaleCrop>false</ScaleCrop>
  <Company>Curnos™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2019-01-14T21:45:00Z</dcterms:created>
  <dcterms:modified xsi:type="dcterms:W3CDTF">2019-01-16T16:39:00Z</dcterms:modified>
</cp:coreProperties>
</file>