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AD" w:rsidRPr="00EB18B0" w:rsidRDefault="00EB18B0" w:rsidP="00EB1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18B0">
        <w:rPr>
          <w:rFonts w:ascii="Times New Roman" w:hAnsi="Times New Roman" w:cs="Times New Roman"/>
          <w:b/>
          <w:sz w:val="28"/>
          <w:szCs w:val="24"/>
        </w:rPr>
        <w:t>Нетрадиционные пальчиковые</w:t>
      </w:r>
      <w:r w:rsidR="00CA49DD" w:rsidRPr="00EB18B0">
        <w:rPr>
          <w:rFonts w:ascii="Times New Roman" w:hAnsi="Times New Roman" w:cs="Times New Roman"/>
          <w:b/>
          <w:sz w:val="28"/>
          <w:szCs w:val="24"/>
        </w:rPr>
        <w:t xml:space="preserve"> гимнастики - как средство развития воспитанников с ОНР.</w:t>
      </w:r>
    </w:p>
    <w:p w:rsidR="00D50689" w:rsidRPr="00EB18B0" w:rsidRDefault="00EB18B0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Выполнила: Карлова</w:t>
      </w:r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EB18B0">
        <w:rPr>
          <w:rFonts w:ascii="Times New Roman" w:hAnsi="Times New Roman" w:cs="Times New Roman"/>
          <w:sz w:val="24"/>
          <w:szCs w:val="24"/>
        </w:rPr>
        <w:t>,</w:t>
      </w:r>
      <w:r w:rsidR="00D50689" w:rsidRPr="00EB18B0">
        <w:rPr>
          <w:rFonts w:ascii="Times New Roman" w:hAnsi="Times New Roman" w:cs="Times New Roman"/>
          <w:sz w:val="24"/>
          <w:szCs w:val="24"/>
        </w:rPr>
        <w:t xml:space="preserve"> воспитатель МБ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689" w:rsidRPr="00EB18B0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«Детский сад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689" w:rsidRPr="00EB18B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Новокузнецк</w:t>
      </w:r>
    </w:p>
    <w:p w:rsidR="00D50689" w:rsidRPr="00EB18B0" w:rsidRDefault="00D50689" w:rsidP="00EB18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E15053" w:rsidRPr="00EB18B0">
        <w:rPr>
          <w:rFonts w:ascii="Times New Roman" w:hAnsi="Times New Roman" w:cs="Times New Roman"/>
          <w:i/>
          <w:sz w:val="24"/>
          <w:szCs w:val="24"/>
        </w:rPr>
        <w:t xml:space="preserve">                 Без игры </w:t>
      </w:r>
      <w:r w:rsidR="00EB18B0" w:rsidRPr="00EB18B0">
        <w:rPr>
          <w:rFonts w:ascii="Times New Roman" w:hAnsi="Times New Roman" w:cs="Times New Roman"/>
          <w:i/>
          <w:sz w:val="24"/>
          <w:szCs w:val="24"/>
        </w:rPr>
        <w:t>нет, и</w:t>
      </w:r>
      <w:r w:rsidRPr="00EB18B0">
        <w:rPr>
          <w:rFonts w:ascii="Times New Roman" w:hAnsi="Times New Roman" w:cs="Times New Roman"/>
          <w:i/>
          <w:sz w:val="24"/>
          <w:szCs w:val="24"/>
        </w:rPr>
        <w:t xml:space="preserve"> не может быть </w:t>
      </w:r>
    </w:p>
    <w:p w:rsidR="00D50689" w:rsidRPr="00EB18B0" w:rsidRDefault="00D50689" w:rsidP="00EB18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Полноценного умственного развития….</w:t>
      </w:r>
    </w:p>
    <w:p w:rsidR="00D50689" w:rsidRPr="00EB18B0" w:rsidRDefault="00D50689" w:rsidP="00EB18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Игра- </w:t>
      </w:r>
      <w:r w:rsidR="00EB18B0" w:rsidRPr="00EB18B0">
        <w:rPr>
          <w:rFonts w:ascii="Times New Roman" w:hAnsi="Times New Roman" w:cs="Times New Roman"/>
          <w:i/>
          <w:sz w:val="24"/>
          <w:szCs w:val="24"/>
        </w:rPr>
        <w:t>это искра, зажигающая</w:t>
      </w:r>
      <w:r w:rsidRPr="00EB18B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D50689" w:rsidRPr="00EB18B0" w:rsidRDefault="00D50689" w:rsidP="00EB18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Огонек   </w:t>
      </w:r>
      <w:r w:rsidR="00EB18B0" w:rsidRPr="00EB18B0">
        <w:rPr>
          <w:rFonts w:ascii="Times New Roman" w:hAnsi="Times New Roman" w:cs="Times New Roman"/>
          <w:i/>
          <w:sz w:val="24"/>
          <w:szCs w:val="24"/>
        </w:rPr>
        <w:t>пытливости и</w:t>
      </w:r>
      <w:r w:rsidRPr="00EB18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50689" w:rsidRPr="00EB18B0" w:rsidRDefault="00D50689" w:rsidP="00EB18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Любознательности.           </w:t>
      </w:r>
    </w:p>
    <w:p w:rsidR="00D50689" w:rsidRPr="00EB18B0" w:rsidRDefault="00D50689" w:rsidP="00EB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EB18B0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EB18B0">
        <w:rPr>
          <w:rFonts w:ascii="Times New Roman" w:hAnsi="Times New Roman" w:cs="Times New Roman"/>
          <w:sz w:val="24"/>
          <w:szCs w:val="24"/>
        </w:rPr>
        <w:t>.</w:t>
      </w:r>
    </w:p>
    <w:p w:rsidR="00EB18B0" w:rsidRPr="00EB18B0" w:rsidRDefault="00EB18B0" w:rsidP="00EB1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689" w:rsidRPr="00EB18B0" w:rsidRDefault="00EB18B0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Федеральный государственный</w:t>
      </w:r>
      <w:r w:rsidR="00D50689" w:rsidRPr="00EB18B0">
        <w:rPr>
          <w:rFonts w:ascii="Times New Roman" w:hAnsi="Times New Roman" w:cs="Times New Roman"/>
          <w:sz w:val="24"/>
          <w:szCs w:val="24"/>
        </w:rPr>
        <w:t xml:space="preserve"> образовательный стандарт дошкольного образования установил требования к </w:t>
      </w:r>
      <w:r w:rsidRPr="00EB18B0">
        <w:rPr>
          <w:rFonts w:ascii="Times New Roman" w:hAnsi="Times New Roman" w:cs="Times New Roman"/>
          <w:sz w:val="24"/>
          <w:szCs w:val="24"/>
        </w:rPr>
        <w:t>условиям реализации</w:t>
      </w:r>
      <w:r w:rsidR="00A22A98" w:rsidRPr="00EB18B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образования, направленные на создание социальной ситуации развития для детей и обеспечивающее поддержку их инициативы и самостоятельности в специфических для них видах деятельности, ведущим из которых является игра, ее обогащение, выделение достаточного игрового времени и создание ограниченного игрового пространства.</w:t>
      </w:r>
    </w:p>
    <w:p w:rsidR="00A22A98" w:rsidRPr="00EB18B0" w:rsidRDefault="0064214F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Игре,</w:t>
      </w:r>
      <w:r w:rsidR="00A22A98" w:rsidRPr="00EB18B0">
        <w:rPr>
          <w:rFonts w:ascii="Times New Roman" w:hAnsi="Times New Roman" w:cs="Times New Roman"/>
          <w:sz w:val="24"/>
          <w:szCs w:val="24"/>
        </w:rPr>
        <w:t xml:space="preserve"> как форме организации детской деятельности, отводится важная роль. Это особая деятельность </w:t>
      </w:r>
      <w:r w:rsidR="00EB18B0" w:rsidRPr="00EB18B0">
        <w:rPr>
          <w:rFonts w:ascii="Times New Roman" w:hAnsi="Times New Roman" w:cs="Times New Roman"/>
          <w:sz w:val="24"/>
          <w:szCs w:val="24"/>
        </w:rPr>
        <w:t>ребенка,</w:t>
      </w:r>
      <w:r w:rsidR="00A22A98" w:rsidRPr="00EB18B0">
        <w:rPr>
          <w:rFonts w:ascii="Times New Roman" w:hAnsi="Times New Roman" w:cs="Times New Roman"/>
          <w:sz w:val="24"/>
          <w:szCs w:val="24"/>
        </w:rPr>
        <w:t xml:space="preserve"> посредством которой </w:t>
      </w:r>
      <w:r w:rsidR="00EB18B0" w:rsidRPr="00EB18B0">
        <w:rPr>
          <w:rFonts w:ascii="Times New Roman" w:hAnsi="Times New Roman" w:cs="Times New Roman"/>
          <w:sz w:val="24"/>
          <w:szCs w:val="24"/>
        </w:rPr>
        <w:t>он органично</w:t>
      </w:r>
      <w:r w:rsidR="00A22A98" w:rsidRPr="00EB1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A98" w:rsidRPr="00EB18B0">
        <w:rPr>
          <w:rFonts w:ascii="Times New Roman" w:hAnsi="Times New Roman" w:cs="Times New Roman"/>
          <w:sz w:val="24"/>
          <w:szCs w:val="24"/>
        </w:rPr>
        <w:t>развивается ,</w:t>
      </w:r>
      <w:proofErr w:type="gramEnd"/>
      <w:r w:rsidR="00A22A98" w:rsidRPr="00EB18B0">
        <w:rPr>
          <w:rFonts w:ascii="Times New Roman" w:hAnsi="Times New Roman" w:cs="Times New Roman"/>
          <w:sz w:val="24"/>
          <w:szCs w:val="24"/>
        </w:rPr>
        <w:t xml:space="preserve"> познает огромный пласт  человеческой культуры взаимоотношений, помогает решать образовательные задачи.</w:t>
      </w:r>
    </w:p>
    <w:p w:rsidR="00A22A98" w:rsidRPr="00EB18B0" w:rsidRDefault="00A22A98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Одним из вариантов развивающих игр являются пальчиковые игры.</w:t>
      </w:r>
      <w:r w:rsidR="0064214F" w:rsidRPr="00EB18B0">
        <w:rPr>
          <w:rFonts w:ascii="Times New Roman" w:hAnsi="Times New Roman" w:cs="Times New Roman"/>
          <w:sz w:val="24"/>
          <w:szCs w:val="24"/>
        </w:rPr>
        <w:t xml:space="preserve"> Это замечательный </w:t>
      </w:r>
      <w:r w:rsidR="00EB18B0" w:rsidRPr="00EB18B0">
        <w:rPr>
          <w:rFonts w:ascii="Times New Roman" w:hAnsi="Times New Roman" w:cs="Times New Roman"/>
          <w:sz w:val="24"/>
          <w:szCs w:val="24"/>
        </w:rPr>
        <w:t>способ формирования</w:t>
      </w:r>
      <w:r w:rsidR="0064214F" w:rsidRPr="00EB18B0">
        <w:rPr>
          <w:rFonts w:ascii="Times New Roman" w:hAnsi="Times New Roman" w:cs="Times New Roman"/>
          <w:sz w:val="24"/>
          <w:szCs w:val="24"/>
        </w:rPr>
        <w:t xml:space="preserve"> устной речи ребенка и мелкой моторики рук, прекрасная возможность в интересной игровой форме привить культурно-гигиенические навыки, корректировать эмоциональное состояние, а также увлекательный способ провести время с пользой. Благодаря таким играм вырабатывается </w:t>
      </w:r>
      <w:r w:rsidR="00EB18B0" w:rsidRPr="00EB18B0">
        <w:rPr>
          <w:rFonts w:ascii="Times New Roman" w:hAnsi="Times New Roman" w:cs="Times New Roman"/>
          <w:sz w:val="24"/>
          <w:szCs w:val="24"/>
        </w:rPr>
        <w:t>навыки общения</w:t>
      </w:r>
      <w:r w:rsidR="0064214F" w:rsidRPr="00EB18B0">
        <w:rPr>
          <w:rFonts w:ascii="Times New Roman" w:hAnsi="Times New Roman" w:cs="Times New Roman"/>
          <w:sz w:val="24"/>
          <w:szCs w:val="24"/>
        </w:rPr>
        <w:t xml:space="preserve"> с другими </w:t>
      </w:r>
      <w:proofErr w:type="gramStart"/>
      <w:r w:rsidR="0064214F" w:rsidRPr="00EB18B0">
        <w:rPr>
          <w:rFonts w:ascii="Times New Roman" w:hAnsi="Times New Roman" w:cs="Times New Roman"/>
          <w:sz w:val="24"/>
          <w:szCs w:val="24"/>
        </w:rPr>
        <w:t>детьми  и</w:t>
      </w:r>
      <w:proofErr w:type="gramEnd"/>
      <w:r w:rsidR="0064214F" w:rsidRPr="00EB18B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4214F" w:rsidRPr="00EB18B0" w:rsidRDefault="0064214F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В ходе игры расширяется кругозор; дети получают элементарные представления о труде взрослых, окружающем мире.</w:t>
      </w:r>
    </w:p>
    <w:p w:rsidR="0064214F" w:rsidRPr="00EB18B0" w:rsidRDefault="0064214F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При подборе игр необходимо помнить об индивидуальных и возрастных особенностях.</w:t>
      </w:r>
    </w:p>
    <w:p w:rsidR="0064214F" w:rsidRPr="00EB18B0" w:rsidRDefault="0064214F" w:rsidP="00D506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>С чего начать?</w:t>
      </w:r>
    </w:p>
    <w:p w:rsidR="0064214F" w:rsidRPr="00EB18B0" w:rsidRDefault="0064214F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1.Взрослый сам показывает игру.</w:t>
      </w:r>
    </w:p>
    <w:p w:rsidR="0064214F" w:rsidRPr="00EB18B0" w:rsidRDefault="0064214F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2.</w:t>
      </w:r>
      <w:r w:rsidR="000B2E50" w:rsidRPr="00EB18B0">
        <w:rPr>
          <w:rFonts w:ascii="Times New Roman" w:hAnsi="Times New Roman" w:cs="Times New Roman"/>
          <w:sz w:val="24"/>
          <w:szCs w:val="24"/>
        </w:rPr>
        <w:t>Взрослый показывает игру, манипулируя пальчиками и ручкой ребенка.</w:t>
      </w:r>
    </w:p>
    <w:p w:rsidR="000B2E50" w:rsidRPr="00EB18B0" w:rsidRDefault="000B2E50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3.Взрослый и ребенок выполняют вместе, текст говорит взрослый.</w:t>
      </w:r>
    </w:p>
    <w:p w:rsidR="000B2E50" w:rsidRPr="00EB18B0" w:rsidRDefault="000B2E50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4.Ребенок все делает сам, помощь взрослого по необходимости.</w:t>
      </w:r>
    </w:p>
    <w:p w:rsidR="000B2E50" w:rsidRPr="00EB18B0" w:rsidRDefault="000B2E50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B2E50" w:rsidRPr="00EB18B0" w:rsidRDefault="008C6EAE" w:rsidP="000B2E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B2E50" w:rsidRPr="00EB18B0">
        <w:rPr>
          <w:rFonts w:ascii="Times New Roman" w:hAnsi="Times New Roman" w:cs="Times New Roman"/>
          <w:sz w:val="24"/>
          <w:szCs w:val="24"/>
        </w:rPr>
        <w:t xml:space="preserve">Не проводить холодными </w:t>
      </w:r>
      <w:proofErr w:type="gramStart"/>
      <w:r w:rsidR="000B2E50" w:rsidRPr="00EB18B0">
        <w:rPr>
          <w:rFonts w:ascii="Times New Roman" w:hAnsi="Times New Roman" w:cs="Times New Roman"/>
          <w:sz w:val="24"/>
          <w:szCs w:val="24"/>
        </w:rPr>
        <w:t>руками</w:t>
      </w:r>
      <w:r w:rsidR="00793CFC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="000B2E50" w:rsidRPr="00EB18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93CFC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="000B2E50" w:rsidRPr="00EB18B0">
        <w:rPr>
          <w:rFonts w:ascii="Times New Roman" w:hAnsi="Times New Roman" w:cs="Times New Roman"/>
          <w:sz w:val="24"/>
          <w:szCs w:val="24"/>
        </w:rPr>
        <w:t xml:space="preserve"> согреть потерев друг об друга);</w:t>
      </w:r>
    </w:p>
    <w:p w:rsidR="000B2E50" w:rsidRPr="00EB18B0" w:rsidRDefault="000B2E50" w:rsidP="008C6EAE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Если в игре есть новые понятия или слова –</w:t>
      </w:r>
      <w:r w:rsidR="00793CFC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Pr="00EB18B0">
        <w:rPr>
          <w:rFonts w:ascii="Times New Roman" w:hAnsi="Times New Roman" w:cs="Times New Roman"/>
          <w:sz w:val="24"/>
          <w:szCs w:val="24"/>
        </w:rPr>
        <w:t>объяснить заранее;</w:t>
      </w:r>
    </w:p>
    <w:p w:rsidR="000B2E50" w:rsidRPr="00EB18B0" w:rsidRDefault="000B2E50" w:rsidP="000B2E50">
      <w:pPr>
        <w:pStyle w:val="a3"/>
        <w:numPr>
          <w:ilvl w:val="0"/>
          <w:numId w:val="2"/>
        </w:numPr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Если сюжет игры позволяет можно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« бегать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>» пальчиками по руке или спинке ребенка, щекотать</w:t>
      </w:r>
      <w:r w:rsidR="00793CFC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Pr="00EB18B0">
        <w:rPr>
          <w:rFonts w:ascii="Times New Roman" w:hAnsi="Times New Roman" w:cs="Times New Roman"/>
          <w:sz w:val="24"/>
          <w:szCs w:val="24"/>
        </w:rPr>
        <w:t xml:space="preserve"> ,</w:t>
      </w:r>
      <w:r w:rsidR="00793CFC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Pr="00EB18B0">
        <w:rPr>
          <w:rFonts w:ascii="Times New Roman" w:hAnsi="Times New Roman" w:cs="Times New Roman"/>
          <w:sz w:val="24"/>
          <w:szCs w:val="24"/>
        </w:rPr>
        <w:t xml:space="preserve"> гладить и др.;</w:t>
      </w:r>
    </w:p>
    <w:p w:rsidR="000B2E50" w:rsidRPr="00EB18B0" w:rsidRDefault="000B2E50" w:rsidP="000B2E50">
      <w:pPr>
        <w:pStyle w:val="a3"/>
        <w:numPr>
          <w:ilvl w:val="0"/>
          <w:numId w:val="2"/>
        </w:numPr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Делать в подходящих местах паузы;</w:t>
      </w:r>
    </w:p>
    <w:p w:rsidR="000B2E50" w:rsidRPr="00EB18B0" w:rsidRDefault="000B2E50" w:rsidP="000B2E50">
      <w:pPr>
        <w:pStyle w:val="a3"/>
        <w:numPr>
          <w:ilvl w:val="0"/>
          <w:numId w:val="2"/>
        </w:numPr>
        <w:ind w:left="1416" w:hanging="1056"/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Выбрав 2-3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игры ,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постепенно заменяя их новыми:</w:t>
      </w:r>
    </w:p>
    <w:p w:rsidR="000B2E50" w:rsidRPr="00EB18B0" w:rsidRDefault="000B2E50" w:rsidP="000B2E50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Проводить занятия весело, эмоционально; не делать замечания малышу.</w:t>
      </w:r>
    </w:p>
    <w:p w:rsidR="000B2E50" w:rsidRPr="00EB18B0" w:rsidRDefault="008C6EAE" w:rsidP="000B2E50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На ряду с традиционными пальчиковыми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гимнастиками  (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например « Белочка»)</w:t>
      </w:r>
    </w:p>
    <w:p w:rsidR="008C6EAE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Сидит белка на тележке</w:t>
      </w:r>
      <w:bookmarkStart w:id="0" w:name="_GoBack"/>
      <w:bookmarkEnd w:id="0"/>
      <w:r w:rsidRPr="00EB18B0">
        <w:rPr>
          <w:rFonts w:ascii="Times New Roman" w:hAnsi="Times New Roman" w:cs="Times New Roman"/>
          <w:sz w:val="24"/>
          <w:szCs w:val="24"/>
        </w:rPr>
        <w:t>, продает она орешки.</w:t>
      </w:r>
    </w:p>
    <w:p w:rsidR="008C6EAE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8B0">
        <w:rPr>
          <w:rFonts w:ascii="Times New Roman" w:hAnsi="Times New Roman" w:cs="Times New Roman"/>
          <w:sz w:val="24"/>
          <w:szCs w:val="24"/>
        </w:rPr>
        <w:t>( попеременно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стучи кулачком по противоположной ладошке)</w:t>
      </w:r>
    </w:p>
    <w:p w:rsidR="008C6EAE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Лисичке – сестричке,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воробью ,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 синичке.</w:t>
      </w:r>
    </w:p>
    <w:p w:rsidR="008C6EAE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Мишке толстопятому, заиньке усатому.                                                                                                      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( Поглаживаем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по очереди подушечки пальцев левой руки).</w:t>
      </w:r>
    </w:p>
    <w:p w:rsidR="008C6EAE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Кому в платок, кому в кузовок</w:t>
      </w:r>
    </w:p>
    <w:p w:rsidR="008D5094" w:rsidRPr="00EB18B0" w:rsidRDefault="008C6EAE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Кому в </w:t>
      </w:r>
      <w:proofErr w:type="spellStart"/>
      <w:r w:rsidRPr="00EB18B0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EB18B0">
        <w:rPr>
          <w:rFonts w:ascii="Times New Roman" w:hAnsi="Times New Roman" w:cs="Times New Roman"/>
          <w:sz w:val="24"/>
          <w:szCs w:val="24"/>
        </w:rPr>
        <w:t>,</w:t>
      </w:r>
      <w:r w:rsidR="008D5094" w:rsidRPr="00EB18B0">
        <w:rPr>
          <w:rFonts w:ascii="Times New Roman" w:hAnsi="Times New Roman" w:cs="Times New Roman"/>
          <w:sz w:val="24"/>
          <w:szCs w:val="24"/>
        </w:rPr>
        <w:t xml:space="preserve"> кому в тряпочку, к</w:t>
      </w:r>
      <w:r w:rsidRPr="00EB18B0">
        <w:rPr>
          <w:rFonts w:ascii="Times New Roman" w:hAnsi="Times New Roman" w:cs="Times New Roman"/>
          <w:sz w:val="24"/>
          <w:szCs w:val="24"/>
        </w:rPr>
        <w:t>ому в лапочку</w:t>
      </w:r>
      <w:r w:rsidR="008D5094" w:rsidRPr="00EB18B0">
        <w:rPr>
          <w:rFonts w:ascii="Times New Roman" w:hAnsi="Times New Roman" w:cs="Times New Roman"/>
          <w:sz w:val="24"/>
          <w:szCs w:val="24"/>
        </w:rPr>
        <w:t>.</w:t>
      </w:r>
    </w:p>
    <w:p w:rsidR="008C6EAE" w:rsidRPr="00EB18B0" w:rsidRDefault="008D5094" w:rsidP="00C231AD">
      <w:pPr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(Поглаживаем по переменно</w:t>
      </w:r>
      <w:r w:rsidR="00793CFC" w:rsidRPr="00EB18B0">
        <w:rPr>
          <w:rFonts w:ascii="Times New Roman" w:hAnsi="Times New Roman" w:cs="Times New Roman"/>
          <w:sz w:val="24"/>
          <w:szCs w:val="24"/>
        </w:rPr>
        <w:t>,</w:t>
      </w:r>
      <w:r w:rsidRPr="00EB18B0">
        <w:rPr>
          <w:rFonts w:ascii="Times New Roman" w:hAnsi="Times New Roman" w:cs="Times New Roman"/>
          <w:sz w:val="24"/>
          <w:szCs w:val="24"/>
        </w:rPr>
        <w:t xml:space="preserve"> подушечки пальце</w:t>
      </w:r>
      <w:r w:rsidR="00793CFC" w:rsidRPr="00EB18B0">
        <w:rPr>
          <w:rFonts w:ascii="Times New Roman" w:hAnsi="Times New Roman" w:cs="Times New Roman"/>
          <w:sz w:val="24"/>
          <w:szCs w:val="24"/>
        </w:rPr>
        <w:t>в</w:t>
      </w:r>
      <w:r w:rsidRPr="00EB18B0">
        <w:rPr>
          <w:rFonts w:ascii="Times New Roman" w:hAnsi="Times New Roman" w:cs="Times New Roman"/>
          <w:sz w:val="24"/>
          <w:szCs w:val="24"/>
        </w:rPr>
        <w:t xml:space="preserve"> правой руки.)</w:t>
      </w:r>
    </w:p>
    <w:p w:rsidR="00793CFC" w:rsidRPr="00EB18B0" w:rsidRDefault="00E15053" w:rsidP="000B2E50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Существуют не традиционные пальчиковые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 xml:space="preserve">гимнастики </w:t>
      </w:r>
      <w:r w:rsidR="00793CFC" w:rsidRPr="00EB18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5053" w:rsidRPr="00EB18B0" w:rsidRDefault="00623379" w:rsidP="000B2E50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В</w:t>
      </w:r>
      <w:r w:rsidR="00E15053" w:rsidRPr="00EB18B0">
        <w:rPr>
          <w:rFonts w:ascii="Times New Roman" w:hAnsi="Times New Roman" w:cs="Times New Roman"/>
          <w:sz w:val="24"/>
          <w:szCs w:val="24"/>
        </w:rPr>
        <w:t xml:space="preserve"> них используются различные предметы.</w:t>
      </w:r>
    </w:p>
    <w:p w:rsidR="00E15053" w:rsidRPr="00EB18B0" w:rsidRDefault="00E15053" w:rsidP="00E15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B0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с </w:t>
      </w:r>
      <w:proofErr w:type="gramStart"/>
      <w:r w:rsidRPr="00EB18B0">
        <w:rPr>
          <w:rFonts w:ascii="Times New Roman" w:hAnsi="Times New Roman" w:cs="Times New Roman"/>
          <w:b/>
          <w:sz w:val="24"/>
          <w:szCs w:val="24"/>
        </w:rPr>
        <w:t>прищепками  .</w:t>
      </w:r>
      <w:proofErr w:type="gramEnd"/>
      <w:r w:rsidRPr="00EB18B0">
        <w:rPr>
          <w:rFonts w:ascii="Times New Roman" w:hAnsi="Times New Roman" w:cs="Times New Roman"/>
          <w:b/>
          <w:sz w:val="24"/>
          <w:szCs w:val="24"/>
        </w:rPr>
        <w:t xml:space="preserve"> «Котенок –кусака.»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Поочередно кусать прищепкой ногтевые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фаланги ,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от указательного к мизинцу и обратно, на ударные слоги. После первого двустишия - смена рук.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Кусается больно котенок-малыш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Он думает это не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палец ,</w:t>
      </w:r>
      <w:proofErr w:type="gramEnd"/>
      <w:r w:rsidR="00793CFC" w:rsidRPr="00EB18B0">
        <w:rPr>
          <w:rFonts w:ascii="Times New Roman" w:hAnsi="Times New Roman" w:cs="Times New Roman"/>
          <w:sz w:val="24"/>
          <w:szCs w:val="24"/>
        </w:rPr>
        <w:t xml:space="preserve">  </w:t>
      </w:r>
      <w:r w:rsidRPr="00EB18B0">
        <w:rPr>
          <w:rFonts w:ascii="Times New Roman" w:hAnsi="Times New Roman" w:cs="Times New Roman"/>
          <w:sz w:val="24"/>
          <w:szCs w:val="24"/>
        </w:rPr>
        <w:t>а мышь.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Но я же играю с тобою глупыш,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А будешь кусаться, скажу тебе-кыш.</w:t>
      </w:r>
    </w:p>
    <w:p w:rsidR="00E15053" w:rsidRPr="00EB18B0" w:rsidRDefault="00E15053" w:rsidP="00E15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B0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с использованием </w:t>
      </w:r>
      <w:proofErr w:type="gramStart"/>
      <w:r w:rsidRPr="00EB18B0">
        <w:rPr>
          <w:rFonts w:ascii="Times New Roman" w:hAnsi="Times New Roman" w:cs="Times New Roman"/>
          <w:b/>
          <w:sz w:val="24"/>
          <w:szCs w:val="24"/>
        </w:rPr>
        <w:t>платочка .</w:t>
      </w:r>
      <w:proofErr w:type="gramEnd"/>
      <w:r w:rsidRPr="00EB18B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B18B0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B18B0">
        <w:rPr>
          <w:rFonts w:ascii="Times New Roman" w:hAnsi="Times New Roman" w:cs="Times New Roman"/>
          <w:b/>
          <w:sz w:val="24"/>
          <w:szCs w:val="24"/>
        </w:rPr>
        <w:t>Проглот</w:t>
      </w:r>
      <w:proofErr w:type="spellEnd"/>
      <w:proofErr w:type="gramEnd"/>
      <w:r w:rsidRPr="00EB18B0">
        <w:rPr>
          <w:rFonts w:ascii="Times New Roman" w:hAnsi="Times New Roman" w:cs="Times New Roman"/>
          <w:b/>
          <w:sz w:val="24"/>
          <w:szCs w:val="24"/>
        </w:rPr>
        <w:t>.»</w:t>
      </w: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Берем небольшой платок за угол и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показываем ,</w:t>
      </w:r>
      <w:proofErr w:type="gramEnd"/>
      <w:r w:rsidR="00623379" w:rsidRPr="00EB18B0">
        <w:rPr>
          <w:rFonts w:ascii="Times New Roman" w:hAnsi="Times New Roman" w:cs="Times New Roman"/>
          <w:sz w:val="24"/>
          <w:szCs w:val="24"/>
        </w:rPr>
        <w:t xml:space="preserve"> </w:t>
      </w:r>
      <w:r w:rsidRPr="00EB18B0">
        <w:rPr>
          <w:rFonts w:ascii="Times New Roman" w:hAnsi="Times New Roman" w:cs="Times New Roman"/>
          <w:sz w:val="24"/>
          <w:szCs w:val="24"/>
        </w:rPr>
        <w:t>как целиком собрать его в ладонь</w:t>
      </w:r>
      <w:r w:rsidR="00BB0298" w:rsidRPr="00EB18B0">
        <w:rPr>
          <w:rFonts w:ascii="Times New Roman" w:hAnsi="Times New Roman" w:cs="Times New Roman"/>
          <w:sz w:val="24"/>
          <w:szCs w:val="24"/>
        </w:rPr>
        <w:t>.</w:t>
      </w:r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Это удобней делать на столе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не  отрывая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основания ладони.</w:t>
      </w:r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У меня живот </w:t>
      </w:r>
      <w:proofErr w:type="spellStart"/>
      <w:r w:rsidRPr="00EB18B0">
        <w:rPr>
          <w:rFonts w:ascii="Times New Roman" w:hAnsi="Times New Roman" w:cs="Times New Roman"/>
          <w:sz w:val="24"/>
          <w:szCs w:val="24"/>
        </w:rPr>
        <w:t>проглот</w:t>
      </w:r>
      <w:proofErr w:type="spellEnd"/>
      <w:r w:rsidRPr="00EB18B0">
        <w:rPr>
          <w:rFonts w:ascii="Times New Roman" w:hAnsi="Times New Roman" w:cs="Times New Roman"/>
          <w:sz w:val="24"/>
          <w:szCs w:val="24"/>
        </w:rPr>
        <w:t>.</w:t>
      </w:r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Скушал весь платок и вот,</w:t>
      </w:r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Сразу стало у </w:t>
      </w:r>
      <w:proofErr w:type="spellStart"/>
      <w:r w:rsidRPr="00EB18B0">
        <w:rPr>
          <w:rFonts w:ascii="Times New Roman" w:hAnsi="Times New Roman" w:cs="Times New Roman"/>
          <w:sz w:val="24"/>
          <w:szCs w:val="24"/>
        </w:rPr>
        <w:t>проглота</w:t>
      </w:r>
      <w:proofErr w:type="spellEnd"/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B0">
        <w:rPr>
          <w:rFonts w:ascii="Times New Roman" w:hAnsi="Times New Roman" w:cs="Times New Roman"/>
          <w:sz w:val="24"/>
          <w:szCs w:val="24"/>
        </w:rPr>
        <w:lastRenderedPageBreak/>
        <w:t>Брюхо ,как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у бегемота.</w:t>
      </w:r>
    </w:p>
    <w:p w:rsidR="00BB0298" w:rsidRPr="00EB18B0" w:rsidRDefault="00BB0298" w:rsidP="00E1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298" w:rsidRPr="00EB18B0" w:rsidRDefault="00BB0298" w:rsidP="00BB02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b/>
          <w:sz w:val="24"/>
          <w:szCs w:val="24"/>
        </w:rPr>
        <w:t xml:space="preserve">Пальчиковая игра </w:t>
      </w:r>
      <w:proofErr w:type="gramStart"/>
      <w:r w:rsidRPr="00EB18B0">
        <w:rPr>
          <w:rFonts w:ascii="Times New Roman" w:hAnsi="Times New Roman" w:cs="Times New Roman"/>
          <w:b/>
          <w:sz w:val="24"/>
          <w:szCs w:val="24"/>
        </w:rPr>
        <w:t>« Горошки</w:t>
      </w:r>
      <w:proofErr w:type="gramEnd"/>
      <w:r w:rsidRPr="00EB18B0">
        <w:rPr>
          <w:rFonts w:ascii="Times New Roman" w:hAnsi="Times New Roman" w:cs="Times New Roman"/>
          <w:b/>
          <w:sz w:val="24"/>
          <w:szCs w:val="24"/>
        </w:rPr>
        <w:t>».</w:t>
      </w:r>
      <w:r w:rsidRPr="00EB18B0">
        <w:rPr>
          <w:rFonts w:ascii="Times New Roman" w:hAnsi="Times New Roman" w:cs="Times New Roman"/>
          <w:sz w:val="24"/>
          <w:szCs w:val="24"/>
        </w:rPr>
        <w:t xml:space="preserve"> Можно использовать горох, фасоль,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орешки ,и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Насыпаем материал на блюдце и пытаемся набрать в ладошку, при этом стараться удерживать уже набранный.</w:t>
      </w: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С блюда я беру горошки </w:t>
      </w: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Словно птица хлеба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крошки .</w:t>
      </w:r>
      <w:proofErr w:type="gramEnd"/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И полны мои ладошки</w:t>
      </w: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Руки держат все горошки.</w:t>
      </w:r>
    </w:p>
    <w:p w:rsidR="00BB0298" w:rsidRPr="00EB18B0" w:rsidRDefault="00BB0298" w:rsidP="00BB02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B0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с использованием зубной щетки. </w:t>
      </w:r>
      <w:proofErr w:type="gramStart"/>
      <w:r w:rsidRPr="00EB18B0">
        <w:rPr>
          <w:rFonts w:ascii="Times New Roman" w:hAnsi="Times New Roman" w:cs="Times New Roman"/>
          <w:b/>
          <w:sz w:val="24"/>
          <w:szCs w:val="24"/>
        </w:rPr>
        <w:t>« Веселые</w:t>
      </w:r>
      <w:proofErr w:type="gramEnd"/>
      <w:r w:rsidRPr="00EB18B0">
        <w:rPr>
          <w:rFonts w:ascii="Times New Roman" w:hAnsi="Times New Roman" w:cs="Times New Roman"/>
          <w:b/>
          <w:sz w:val="24"/>
          <w:szCs w:val="24"/>
        </w:rPr>
        <w:t xml:space="preserve"> человечки</w:t>
      </w:r>
      <w:r w:rsidR="00623379" w:rsidRPr="00EB18B0">
        <w:rPr>
          <w:rFonts w:ascii="Times New Roman" w:hAnsi="Times New Roman" w:cs="Times New Roman"/>
          <w:b/>
          <w:sz w:val="24"/>
          <w:szCs w:val="24"/>
        </w:rPr>
        <w:t>.»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(на первые 4 строчки раскрываем и закрываем ладошки, дальше по тексту)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Утром пальчики проснулись, 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Потянулись и встряхнулись.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Крепко-крепко обнялись,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За работу принялись.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Взяли щеточку скорей,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Чтобы быть нам здоровей.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Мы возьмем зубную щетку и погладим пальчики,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Станьте пальчики скорей 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Пальчики-</w:t>
      </w:r>
      <w:r w:rsidR="00623379" w:rsidRPr="00EB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B0">
        <w:rPr>
          <w:rFonts w:ascii="Times New Roman" w:hAnsi="Times New Roman" w:cs="Times New Roman"/>
          <w:sz w:val="24"/>
          <w:szCs w:val="24"/>
        </w:rPr>
        <w:t>удальчики</w:t>
      </w:r>
      <w:proofErr w:type="spellEnd"/>
      <w:r w:rsidRPr="00EB18B0">
        <w:rPr>
          <w:rFonts w:ascii="Times New Roman" w:hAnsi="Times New Roman" w:cs="Times New Roman"/>
          <w:sz w:val="24"/>
          <w:szCs w:val="24"/>
        </w:rPr>
        <w:t>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Бежали мимо речки смешные человечки.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(гладим ладошку щеточкой)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Прыгали, скакали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(удары по каждому пальчику)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Солнышко встречали.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(рисуем круг на ладошке)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Забрались на мостик,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B0">
        <w:rPr>
          <w:rFonts w:ascii="Times New Roman" w:hAnsi="Times New Roman" w:cs="Times New Roman"/>
          <w:sz w:val="24"/>
          <w:szCs w:val="24"/>
        </w:rPr>
        <w:t>( переползли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,щеточку не отрывая на верхнюю часть ладошки)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lastRenderedPageBreak/>
        <w:t>Забивали гвоздик.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B0">
        <w:rPr>
          <w:rFonts w:ascii="Times New Roman" w:hAnsi="Times New Roman" w:cs="Times New Roman"/>
          <w:sz w:val="24"/>
          <w:szCs w:val="24"/>
        </w:rPr>
        <w:t>( стучим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по косточкам щеткой)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А потом бултых в речку</w:t>
      </w:r>
    </w:p>
    <w:p w:rsidR="00530A6F" w:rsidRPr="00EB18B0" w:rsidRDefault="00623379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Где </w:t>
      </w:r>
      <w:r w:rsidR="00530A6F" w:rsidRPr="00EB18B0">
        <w:rPr>
          <w:rFonts w:ascii="Times New Roman" w:hAnsi="Times New Roman" w:cs="Times New Roman"/>
          <w:sz w:val="24"/>
          <w:szCs w:val="24"/>
        </w:rPr>
        <w:t>же человечки?</w:t>
      </w:r>
    </w:p>
    <w:p w:rsidR="00EE1EFB" w:rsidRPr="00EB18B0" w:rsidRDefault="00EE1EFB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(спрятать щеточку в кулачек).</w:t>
      </w:r>
    </w:p>
    <w:p w:rsidR="00623379" w:rsidRPr="00EB18B0" w:rsidRDefault="00623379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Начать разучивать игру рекомендуется с младшего возраста. Но и старшие дети с удовольствием</w:t>
      </w:r>
    </w:p>
    <w:p w:rsidR="00623379" w:rsidRPr="00EB18B0" w:rsidRDefault="00623379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Играют в пальчиковые игры, разученные еще в младшем возрасте. Главное учитывать время и место игры. </w:t>
      </w:r>
    </w:p>
    <w:p w:rsidR="00623379" w:rsidRPr="00EB18B0" w:rsidRDefault="00623379" w:rsidP="00530A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B1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Литература.</w:t>
      </w:r>
    </w:p>
    <w:p w:rsidR="00623379" w:rsidRPr="00EB18B0" w:rsidRDefault="00623379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>1.Борисова.Е.А. Пальчиковые игры для детей 4-5лет/Е. А. Борисова//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Логопед.-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>2006.№1</w:t>
      </w:r>
    </w:p>
    <w:p w:rsidR="00623379" w:rsidRPr="00EB18B0" w:rsidRDefault="00623379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2.Крупенчук.О.И.Тренируем пальчики- развиваем речь! Младшая группа детского сада/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О.И.Крупенчук.-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>СПб.:Литера</w:t>
      </w:r>
      <w:r w:rsidR="00B14785" w:rsidRPr="00EB18B0">
        <w:rPr>
          <w:rFonts w:ascii="Times New Roman" w:hAnsi="Times New Roman" w:cs="Times New Roman"/>
          <w:sz w:val="24"/>
          <w:szCs w:val="24"/>
        </w:rPr>
        <w:t>,2009.-32с.</w:t>
      </w:r>
    </w:p>
    <w:p w:rsidR="00B14785" w:rsidRPr="00EB18B0" w:rsidRDefault="00B14785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3.Развиваем мелкую моторику. Комплекс упражнений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« Умелые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 xml:space="preserve"> ручки/ авт.- сост.А.Ю.Хвостовцев.-2-еизд.,стер.-Новосибирск:Сиб.унив. изд-во, 2010.-174с.</w:t>
      </w:r>
    </w:p>
    <w:p w:rsidR="00B14785" w:rsidRPr="00EB18B0" w:rsidRDefault="00B14785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4.Шарикова Е. Пальчиковые игры/ Е.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Шарикова.-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>М.:Стрекоза,2010.-64с.</w:t>
      </w:r>
    </w:p>
    <w:p w:rsidR="00B14785" w:rsidRPr="00EB18B0" w:rsidRDefault="00B14785" w:rsidP="00530A6F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5.Пальчиковые игры и упражнения для детей 2-7 лет/ сост. Т.В. Калинина. - Волгоград: Учитель, </w:t>
      </w:r>
      <w:proofErr w:type="gramStart"/>
      <w:r w:rsidRPr="00EB18B0">
        <w:rPr>
          <w:rFonts w:ascii="Times New Roman" w:hAnsi="Times New Roman" w:cs="Times New Roman"/>
          <w:sz w:val="24"/>
          <w:szCs w:val="24"/>
        </w:rPr>
        <w:t>2012.-</w:t>
      </w:r>
      <w:proofErr w:type="gramEnd"/>
      <w:r w:rsidRPr="00EB18B0">
        <w:rPr>
          <w:rFonts w:ascii="Times New Roman" w:hAnsi="Times New Roman" w:cs="Times New Roman"/>
          <w:sz w:val="24"/>
          <w:szCs w:val="24"/>
        </w:rPr>
        <w:t>151с.</w:t>
      </w:r>
    </w:p>
    <w:p w:rsidR="00530A6F" w:rsidRPr="00EB18B0" w:rsidRDefault="00530A6F" w:rsidP="00530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298" w:rsidRPr="00EB18B0" w:rsidRDefault="00BB0298" w:rsidP="00BB0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53" w:rsidRPr="00EB18B0" w:rsidRDefault="00E15053" w:rsidP="00E1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53" w:rsidRPr="00EB18B0" w:rsidRDefault="00E15053" w:rsidP="000B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98" w:rsidRPr="00EB18B0" w:rsidRDefault="00A22A98" w:rsidP="00D50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98" w:rsidRPr="00EB18B0" w:rsidRDefault="00A22A98" w:rsidP="00D50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89" w:rsidRPr="00EB18B0" w:rsidRDefault="00D50689" w:rsidP="00D5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B1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689" w:rsidRPr="00EB18B0" w:rsidRDefault="00D50689">
      <w:pPr>
        <w:rPr>
          <w:rFonts w:ascii="Times New Roman" w:hAnsi="Times New Roman" w:cs="Times New Roman"/>
          <w:sz w:val="24"/>
          <w:szCs w:val="24"/>
        </w:rPr>
      </w:pPr>
    </w:p>
    <w:sectPr w:rsidR="00D50689" w:rsidRPr="00EB18B0" w:rsidSect="00BB0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1A6"/>
    <w:multiLevelType w:val="hybridMultilevel"/>
    <w:tmpl w:val="5AA6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19F"/>
    <w:multiLevelType w:val="hybridMultilevel"/>
    <w:tmpl w:val="F09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A18"/>
    <w:multiLevelType w:val="hybridMultilevel"/>
    <w:tmpl w:val="ADC0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B24"/>
    <w:multiLevelType w:val="hybridMultilevel"/>
    <w:tmpl w:val="4EC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9"/>
    <w:rsid w:val="000B2E50"/>
    <w:rsid w:val="00530A6F"/>
    <w:rsid w:val="00623379"/>
    <w:rsid w:val="0064214F"/>
    <w:rsid w:val="00793CFC"/>
    <w:rsid w:val="008C6EAE"/>
    <w:rsid w:val="008D5094"/>
    <w:rsid w:val="00A22A98"/>
    <w:rsid w:val="00B14785"/>
    <w:rsid w:val="00BB0298"/>
    <w:rsid w:val="00C02ABE"/>
    <w:rsid w:val="00C231AD"/>
    <w:rsid w:val="00CA49DD"/>
    <w:rsid w:val="00D50689"/>
    <w:rsid w:val="00E15053"/>
    <w:rsid w:val="00E53403"/>
    <w:rsid w:val="00EB18B0"/>
    <w:rsid w:val="00EE1EFB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4C14-F749-4AC3-AE90-29436F0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Леночка</cp:lastModifiedBy>
  <cp:revision>4</cp:revision>
  <dcterms:created xsi:type="dcterms:W3CDTF">2019-01-10T08:04:00Z</dcterms:created>
  <dcterms:modified xsi:type="dcterms:W3CDTF">2019-01-11T16:28:00Z</dcterms:modified>
</cp:coreProperties>
</file>