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DB" w:rsidRPr="00193B3C" w:rsidRDefault="00C82FDB" w:rsidP="00193B3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B3C">
        <w:rPr>
          <w:rFonts w:ascii="Times New Roman" w:hAnsi="Times New Roman" w:cs="Times New Roman"/>
          <w:bCs/>
          <w:sz w:val="28"/>
          <w:szCs w:val="28"/>
        </w:rPr>
        <w:t>МБДОУ «Детский сад № 225 «Теремок» комбинированного вида г. Барнаула</w:t>
      </w:r>
    </w:p>
    <w:p w:rsidR="00C82FDB" w:rsidRPr="00193B3C" w:rsidRDefault="00193B3C" w:rsidP="00193B3C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5" w:tooltip="Конспект занятия по правовому воспитанию в подготовительной группе" w:history="1">
        <w:r w:rsidR="00C82FDB" w:rsidRPr="00193B3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Конспект занятия</w:t>
        </w:r>
        <w:r w:rsidR="00C82FDB" w:rsidRPr="00193B3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bookmarkStart w:id="0" w:name="_GoBack"/>
        <w:r w:rsidR="001A7FD2" w:rsidRPr="00193B3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«П</w:t>
        </w:r>
        <w:r w:rsidR="00C82FDB" w:rsidRPr="00193B3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равово</w:t>
        </w:r>
        <w:r w:rsidR="001A7FD2" w:rsidRPr="00193B3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е</w:t>
        </w:r>
        <w:r w:rsidR="00C82FDB" w:rsidRPr="00193B3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воспитани</w:t>
        </w:r>
        <w:r w:rsidR="001A7FD2" w:rsidRPr="00193B3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е с помощью театрализованной деятельности»</w:t>
        </w:r>
        <w:bookmarkEnd w:id="0"/>
        <w:r w:rsidR="00C82FDB" w:rsidRPr="00193B3C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C82FDB" w:rsidRPr="00193B3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 подготовительной группе</w:t>
        </w:r>
      </w:hyperlink>
    </w:p>
    <w:p w:rsidR="00C82FDB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3C">
        <w:rPr>
          <w:rFonts w:ascii="Times New Roman" w:hAnsi="Times New Roman" w:cs="Times New Roman"/>
          <w:bCs/>
          <w:sz w:val="28"/>
          <w:szCs w:val="28"/>
        </w:rPr>
        <w:t>Подготовила воспитатель: Ванюшкина Татьяна Викторовна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F54D04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– Продолжать</w:t>
      </w:r>
      <w:r w:rsidR="00F54D04" w:rsidRPr="00193B3C">
        <w:rPr>
          <w:rFonts w:ascii="Times New Roman" w:hAnsi="Times New Roman" w:cs="Times New Roman"/>
          <w:sz w:val="28"/>
          <w:szCs w:val="28"/>
        </w:rPr>
        <w:t xml:space="preserve"> знакомить детей с их правами;</w:t>
      </w:r>
    </w:p>
    <w:p w:rsidR="00F54D04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–</w:t>
      </w:r>
      <w:r w:rsidR="00F54D04" w:rsidRPr="00193B3C">
        <w:rPr>
          <w:rFonts w:ascii="Times New Roman" w:hAnsi="Times New Roman" w:cs="Times New Roman"/>
          <w:sz w:val="28"/>
          <w:szCs w:val="28"/>
        </w:rPr>
        <w:t>Учить детей с помощью сказок проигрывать ситуации, в которых нарушаются права детей, и находить правильное решение;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– Развивать умение обобщать и строить суждения;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– Развивать воображение, память; умение отгадывать кроссворд;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– Воспитывать у детей доброжелательность;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–</w:t>
      </w:r>
      <w:r w:rsidR="00C82FDB" w:rsidRPr="00193B3C">
        <w:rPr>
          <w:rFonts w:ascii="Times New Roman" w:hAnsi="Times New Roman" w:cs="Times New Roman"/>
          <w:sz w:val="28"/>
          <w:szCs w:val="28"/>
        </w:rPr>
        <w:t xml:space="preserve"> </w:t>
      </w:r>
      <w:r w:rsidRPr="00193B3C">
        <w:rPr>
          <w:rFonts w:ascii="Times New Roman" w:hAnsi="Times New Roman" w:cs="Times New Roman"/>
          <w:sz w:val="28"/>
          <w:szCs w:val="28"/>
        </w:rPr>
        <w:t>Воспитывать внимательное и заботливое отношение друг к другу.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Методические приемы: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Игровая мотивация, вопросы поискового характера, проблемная ситуация, анализ занятия.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Беседы о правах детей, рассматривание журналов и книжек-раскладушек по правам детей, разыгрывание ситуаций «Я имею право».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Материал к занятию: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 xml:space="preserve">Карта-путеводитель, телеграмма, </w:t>
      </w:r>
      <w:r w:rsidR="00C82FDB" w:rsidRPr="00193B3C">
        <w:rPr>
          <w:rFonts w:ascii="Times New Roman" w:hAnsi="Times New Roman" w:cs="Times New Roman"/>
          <w:sz w:val="28"/>
          <w:szCs w:val="28"/>
        </w:rPr>
        <w:t>куклы</w:t>
      </w:r>
      <w:r w:rsidRPr="00193B3C">
        <w:rPr>
          <w:rFonts w:ascii="Times New Roman" w:hAnsi="Times New Roman" w:cs="Times New Roman"/>
          <w:sz w:val="28"/>
          <w:szCs w:val="28"/>
        </w:rPr>
        <w:t xml:space="preserve"> сказочных героев</w:t>
      </w:r>
      <w:r w:rsidR="00C82FDB" w:rsidRPr="00193B3C">
        <w:rPr>
          <w:rFonts w:ascii="Times New Roman" w:hAnsi="Times New Roman" w:cs="Times New Roman"/>
          <w:sz w:val="28"/>
          <w:szCs w:val="28"/>
        </w:rPr>
        <w:t xml:space="preserve">, фонограмма для </w:t>
      </w:r>
      <w:proofErr w:type="spellStart"/>
      <w:r w:rsidR="00C82FDB" w:rsidRPr="00193B3C">
        <w:rPr>
          <w:rFonts w:ascii="Times New Roman" w:hAnsi="Times New Roman" w:cs="Times New Roman"/>
          <w:sz w:val="28"/>
          <w:szCs w:val="28"/>
        </w:rPr>
        <w:t>физ.минутки</w:t>
      </w:r>
      <w:proofErr w:type="spellEnd"/>
      <w:r w:rsidRPr="00193B3C">
        <w:rPr>
          <w:rFonts w:ascii="Times New Roman" w:hAnsi="Times New Roman" w:cs="Times New Roman"/>
          <w:sz w:val="28"/>
          <w:szCs w:val="28"/>
        </w:rPr>
        <w:t>.</w:t>
      </w:r>
    </w:p>
    <w:p w:rsidR="00383E8F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3B3C">
        <w:rPr>
          <w:rFonts w:ascii="Times New Roman" w:hAnsi="Times New Roman" w:cs="Times New Roman"/>
          <w:sz w:val="28"/>
          <w:szCs w:val="28"/>
        </w:rPr>
        <w:t xml:space="preserve"> сообщает, что пришла телеграмма и зачитывает ее: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«Здравствуйте ребята!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Пишет вам письмо царица «Правового государства». Я узнала, что в волшебной стране сказок нарушаются права детей. Многие герои сказок даже и не подозревают, что у них есть какие-то права. Что же делать? Я прошу вас о помощи — рассказать героям сказок про их права»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Как это? Что это такое? Надо разобраться! Ничего не понятно...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> Да, в этом надо разобраться… Вы уже не маленькие. Знаете, что есть такие науки, как математика, литература, развитие речи, на компьютере умеете играть, так что пора самим думать и соображать!</w:t>
      </w:r>
    </w:p>
    <w:p w:rsidR="00F54D04" w:rsidRPr="00193B3C" w:rsidRDefault="00E54FBE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3B3C">
        <w:rPr>
          <w:rFonts w:ascii="Times New Roman" w:hAnsi="Times New Roman" w:cs="Times New Roman"/>
          <w:sz w:val="28"/>
          <w:szCs w:val="28"/>
        </w:rPr>
        <w:t>: Я</w:t>
      </w:r>
      <w:r w:rsidR="00F54D04" w:rsidRPr="00193B3C">
        <w:rPr>
          <w:rFonts w:ascii="Times New Roman" w:hAnsi="Times New Roman" w:cs="Times New Roman"/>
          <w:sz w:val="28"/>
          <w:szCs w:val="28"/>
        </w:rPr>
        <w:t xml:space="preserve"> хочу вам предложить прогуляться по страницам своих любимых книжек и посмотреть где наших любимых героев обижают – значит, там нарушаются их права.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 xml:space="preserve">А в сказку мы попадем с помощью карты-путеводителя.  Вот, посмотрите, </w:t>
      </w:r>
      <w:r w:rsidR="005E2283" w:rsidRPr="00193B3C">
        <w:rPr>
          <w:rFonts w:ascii="Times New Roman" w:hAnsi="Times New Roman" w:cs="Times New Roman"/>
          <w:sz w:val="28"/>
          <w:szCs w:val="28"/>
        </w:rPr>
        <w:t>на карте изображены номерами станции, когда мы попадаем на первую станцию-</w:t>
      </w:r>
      <w:r w:rsidRPr="00193B3C">
        <w:rPr>
          <w:rFonts w:ascii="Times New Roman" w:hAnsi="Times New Roman" w:cs="Times New Roman"/>
          <w:sz w:val="28"/>
          <w:szCs w:val="28"/>
        </w:rPr>
        <w:t xml:space="preserve"> мы переносимся в сказку.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> Ну что, ребята, поможем нашим друзьям?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54D04" w:rsidRPr="00193B3C" w:rsidRDefault="00F54D0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Тогда мы отправляемся в дальнее путешествие – Волшебную страну сказок. </w:t>
      </w:r>
      <w:r w:rsidR="005E2283" w:rsidRPr="00193B3C">
        <w:rPr>
          <w:rFonts w:ascii="Times New Roman" w:hAnsi="Times New Roman" w:cs="Times New Roman"/>
          <w:sz w:val="28"/>
          <w:szCs w:val="28"/>
        </w:rPr>
        <w:t>И на первой станции мы попадаем</w:t>
      </w:r>
      <w:r w:rsidRPr="00193B3C">
        <w:rPr>
          <w:rFonts w:ascii="Times New Roman" w:hAnsi="Times New Roman" w:cs="Times New Roman"/>
          <w:sz w:val="28"/>
          <w:szCs w:val="28"/>
        </w:rPr>
        <w:t xml:space="preserve"> в сказку </w:t>
      </w:r>
      <w:r w:rsidRPr="00193B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93B3C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193B3C">
        <w:rPr>
          <w:rFonts w:ascii="Times New Roman" w:hAnsi="Times New Roman" w:cs="Times New Roman"/>
          <w:b/>
          <w:sz w:val="28"/>
          <w:szCs w:val="28"/>
        </w:rPr>
        <w:t xml:space="preserve"> избушка».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E54FBE" w:rsidRPr="00193B3C">
        <w:rPr>
          <w:rFonts w:ascii="Times New Roman" w:hAnsi="Times New Roman" w:cs="Times New Roman"/>
          <w:sz w:val="28"/>
          <w:szCs w:val="28"/>
        </w:rPr>
        <w:t xml:space="preserve">: </w:t>
      </w:r>
      <w:r w:rsidRPr="00193B3C">
        <w:rPr>
          <w:rFonts w:ascii="Times New Roman" w:hAnsi="Times New Roman" w:cs="Times New Roman"/>
          <w:sz w:val="28"/>
          <w:szCs w:val="28"/>
        </w:rPr>
        <w:t>Помогите! Помогите же кто-нибудь! Ребята, со мной беда приключилась. Попросилась ко мне лиса в лубяную избушку, да меня и выгнала (плачет).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А что, я виновата, что ли? Мой дом растаял. Ведь он был ледяной, где теперь мне жить? Выгнала? – Да, выгнала, ну и что? Подумаешь какой, другой дом себе найдешь.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Но ведь это мой дом, я его сам построил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Лиса: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Я в лесу хозяйка!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Подожди, лиса, успокойся. Сейчас разберемся. Мы сейчас у ребят спросим. Скажите, ребята, какое право имеет зайчик?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Каждый имеет право на свой дом.</w:t>
      </w:r>
    </w:p>
    <w:p w:rsidR="005E2283" w:rsidRPr="00193B3C" w:rsidRDefault="00E54FBE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3B3C">
        <w:rPr>
          <w:rFonts w:ascii="Times New Roman" w:hAnsi="Times New Roman" w:cs="Times New Roman"/>
          <w:sz w:val="28"/>
          <w:szCs w:val="28"/>
        </w:rPr>
        <w:t xml:space="preserve"> подсказывает: — Каждый</w:t>
      </w:r>
      <w:r w:rsidR="005E2283" w:rsidRPr="00193B3C">
        <w:rPr>
          <w:rFonts w:ascii="Times New Roman" w:hAnsi="Times New Roman" w:cs="Times New Roman"/>
          <w:sz w:val="28"/>
          <w:szCs w:val="28"/>
        </w:rPr>
        <w:t xml:space="preserve"> имеет право на неприкосновенность жилища.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— Никто не имеет право отнять у ребенка его собственный дом и жить в нем.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54FBE" w:rsidRPr="00193B3C">
        <w:rPr>
          <w:rFonts w:ascii="Times New Roman" w:hAnsi="Times New Roman" w:cs="Times New Roman"/>
          <w:sz w:val="28"/>
          <w:szCs w:val="28"/>
        </w:rPr>
        <w:t xml:space="preserve"> </w:t>
      </w:r>
      <w:r w:rsidRPr="00193B3C">
        <w:rPr>
          <w:rFonts w:ascii="Times New Roman" w:hAnsi="Times New Roman" w:cs="Times New Roman"/>
          <w:sz w:val="28"/>
          <w:szCs w:val="28"/>
        </w:rPr>
        <w:t>Теперь ты поняла, лиса, что ты не имеешь права выгонять зайца из его собственного дома.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Ну, хорошо, я больше не буду. Давай, заинька дружить?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Заяц: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Давай! Куда же ты теперь пойдешь? Оставайся в моем доме жить, а там свой построишь, а я тебе помогу.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Хорошо, что мы п</w:t>
      </w:r>
      <w:r w:rsidR="00E54FBE" w:rsidRPr="00193B3C">
        <w:rPr>
          <w:rFonts w:ascii="Times New Roman" w:hAnsi="Times New Roman" w:cs="Times New Roman"/>
          <w:sz w:val="28"/>
          <w:szCs w:val="28"/>
        </w:rPr>
        <w:t>омирили</w:t>
      </w:r>
      <w:r w:rsidRPr="00193B3C">
        <w:rPr>
          <w:rFonts w:ascii="Times New Roman" w:hAnsi="Times New Roman" w:cs="Times New Roman"/>
          <w:sz w:val="28"/>
          <w:szCs w:val="28"/>
        </w:rPr>
        <w:t xml:space="preserve"> Лис</w:t>
      </w:r>
      <w:r w:rsidR="00E54FBE" w:rsidRPr="00193B3C">
        <w:rPr>
          <w:rFonts w:ascii="Times New Roman" w:hAnsi="Times New Roman" w:cs="Times New Roman"/>
          <w:sz w:val="28"/>
          <w:szCs w:val="28"/>
        </w:rPr>
        <w:t>у</w:t>
      </w:r>
      <w:r w:rsidRPr="00193B3C">
        <w:rPr>
          <w:rFonts w:ascii="Times New Roman" w:hAnsi="Times New Roman" w:cs="Times New Roman"/>
          <w:sz w:val="28"/>
          <w:szCs w:val="28"/>
        </w:rPr>
        <w:t xml:space="preserve"> и Зайчик</w:t>
      </w:r>
      <w:r w:rsidR="00E54FBE" w:rsidRPr="00193B3C">
        <w:rPr>
          <w:rFonts w:ascii="Times New Roman" w:hAnsi="Times New Roman" w:cs="Times New Roman"/>
          <w:sz w:val="28"/>
          <w:szCs w:val="28"/>
        </w:rPr>
        <w:t>а</w:t>
      </w:r>
      <w:r w:rsidRPr="00193B3C">
        <w:rPr>
          <w:rFonts w:ascii="Times New Roman" w:hAnsi="Times New Roman" w:cs="Times New Roman"/>
          <w:sz w:val="28"/>
          <w:szCs w:val="28"/>
        </w:rPr>
        <w:t xml:space="preserve">, теперь нам пора двигаться дальше. Посмотрим на карту – попали в сказку </w:t>
      </w:r>
      <w:r w:rsidRPr="00193B3C">
        <w:rPr>
          <w:rFonts w:ascii="Times New Roman" w:hAnsi="Times New Roman" w:cs="Times New Roman"/>
          <w:b/>
          <w:sz w:val="28"/>
          <w:szCs w:val="28"/>
        </w:rPr>
        <w:t>«Морозко».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 xml:space="preserve">За столом сидят мачеха, </w:t>
      </w:r>
      <w:proofErr w:type="spellStart"/>
      <w:r w:rsidRPr="00193B3C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193B3C">
        <w:rPr>
          <w:rFonts w:ascii="Times New Roman" w:hAnsi="Times New Roman" w:cs="Times New Roman"/>
          <w:sz w:val="28"/>
          <w:szCs w:val="28"/>
        </w:rPr>
        <w:t>, отец шьет валенок, Настенька печет пироги.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Мачеха: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Вези свою дочь в лес, она со своими обязанностями не справляется. Я ей велела полы помыть, печь истопить. А она что?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Настенька: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Но я стараюсь, я не успеваю.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B3C">
        <w:rPr>
          <w:rFonts w:ascii="Times New Roman" w:hAnsi="Times New Roman" w:cs="Times New Roman"/>
          <w:b/>
          <w:i/>
          <w:sz w:val="28"/>
          <w:szCs w:val="28"/>
        </w:rPr>
        <w:t>Марфуша</w:t>
      </w:r>
      <w:proofErr w:type="spellEnd"/>
      <w:r w:rsidRPr="00193B3C">
        <w:rPr>
          <w:rFonts w:ascii="Times New Roman" w:hAnsi="Times New Roman" w:cs="Times New Roman"/>
          <w:sz w:val="28"/>
          <w:szCs w:val="28"/>
        </w:rPr>
        <w:t>: Да, да, вези ее в лес!</w:t>
      </w:r>
    </w:p>
    <w:p w:rsidR="00E54FBE" w:rsidRPr="00193B3C" w:rsidRDefault="00E54FBE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Ребята, разве можно из родного дома ребенка выгонять?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E54FBE" w:rsidRPr="00193B3C">
        <w:rPr>
          <w:rFonts w:ascii="Times New Roman" w:hAnsi="Times New Roman" w:cs="Times New Roman"/>
          <w:sz w:val="28"/>
          <w:szCs w:val="28"/>
        </w:rPr>
        <w:t xml:space="preserve"> </w:t>
      </w:r>
      <w:r w:rsidRPr="00193B3C">
        <w:rPr>
          <w:rFonts w:ascii="Times New Roman" w:hAnsi="Times New Roman" w:cs="Times New Roman"/>
          <w:sz w:val="28"/>
          <w:szCs w:val="28"/>
        </w:rPr>
        <w:t>Что вы делаете, разве вы не знаете, что каждый ребенок имеет право жить и воспитываться в семье.</w:t>
      </w:r>
    </w:p>
    <w:p w:rsidR="00E54FBE" w:rsidRPr="00193B3C" w:rsidRDefault="00E54FBE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193B3C">
        <w:rPr>
          <w:rFonts w:ascii="Times New Roman" w:hAnsi="Times New Roman" w:cs="Times New Roman"/>
          <w:sz w:val="28"/>
          <w:szCs w:val="28"/>
        </w:rPr>
        <w:t xml:space="preserve">подсказывает: 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 — Семья нужна детям для того, чтобы быть уверенным, что тебя любят, понимают, проявляют о тебе заботу.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— Семья нужна для воспитания детей, их поддержки.</w:t>
      </w:r>
    </w:p>
    <w:p w:rsidR="005E2283" w:rsidRPr="00193B3C" w:rsidRDefault="005E2283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— Члены семьи друг друга любят и уважают.</w:t>
      </w:r>
    </w:p>
    <w:p w:rsidR="005E2283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 </w:t>
      </w:r>
      <w:r w:rsidR="005E2283" w:rsidRPr="00193B3C">
        <w:rPr>
          <w:rFonts w:ascii="Times New Roman" w:hAnsi="Times New Roman" w:cs="Times New Roman"/>
          <w:b/>
          <w:sz w:val="28"/>
          <w:szCs w:val="28"/>
        </w:rPr>
        <w:t>Мачеха</w:t>
      </w:r>
      <w:r w:rsidR="005E2283" w:rsidRPr="00193B3C">
        <w:rPr>
          <w:rFonts w:ascii="Times New Roman" w:hAnsi="Times New Roman" w:cs="Times New Roman"/>
          <w:sz w:val="28"/>
          <w:szCs w:val="28"/>
        </w:rPr>
        <w:t>: Настенька, оставайся с нами жить.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Настенька: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Каждый день в ожидании встречи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Я спешу к себе домой,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Чтобы прожить этот новый вечер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Вместе с моей семьей.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Здесь всегда мне будут рады,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Здесь меня ждут друзья,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Снова мы вместе, и слов не надо,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Ведь это моя награда,</w:t>
      </w:r>
    </w:p>
    <w:p w:rsidR="00B50A37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Это – моя семья.</w:t>
      </w:r>
    </w:p>
    <w:p w:rsidR="00B50A37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E54FBE" w:rsidRPr="00193B3C">
        <w:rPr>
          <w:rFonts w:ascii="Times New Roman" w:hAnsi="Times New Roman" w:cs="Times New Roman"/>
          <w:sz w:val="28"/>
          <w:szCs w:val="28"/>
        </w:rPr>
        <w:t xml:space="preserve"> И в этой сказке все наладилось.</w:t>
      </w:r>
      <w:r w:rsidR="00B50A37" w:rsidRPr="00193B3C">
        <w:rPr>
          <w:rFonts w:ascii="Times New Roman" w:hAnsi="Times New Roman" w:cs="Times New Roman"/>
          <w:sz w:val="28"/>
          <w:szCs w:val="28"/>
        </w:rPr>
        <w:t xml:space="preserve"> Я хочу с вами немножко поиграть, предлагаю ровно встать:</w:t>
      </w:r>
    </w:p>
    <w:p w:rsidR="00B50A37" w:rsidRPr="00193B3C" w:rsidRDefault="00193B3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.5pt;margin-top:0;width:357pt;height:267.75pt;z-index:251659264;mso-position-horizontal:absolute;mso-position-horizontal-relative:text;mso-position-vertical-relative:text">
            <v:imagedata r:id="rId6" o:title="img6"/>
            <w10:wrap type="square" side="right"/>
          </v:shape>
        </w:pict>
      </w:r>
      <w:r w:rsidR="00B50A37" w:rsidRPr="00193B3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50A37" w:rsidRPr="00193B3C" w:rsidRDefault="00B50A37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75C" w:rsidRPr="00193B3C" w:rsidRDefault="00B50A37" w:rsidP="00193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3B3C">
        <w:rPr>
          <w:rFonts w:ascii="Times New Roman" w:hAnsi="Times New Roman" w:cs="Times New Roman"/>
          <w:sz w:val="28"/>
          <w:szCs w:val="28"/>
        </w:rPr>
        <w:t>:</w:t>
      </w:r>
      <w:r w:rsidR="00EF675C" w:rsidRPr="00193B3C">
        <w:rPr>
          <w:rFonts w:ascii="Times New Roman" w:hAnsi="Times New Roman" w:cs="Times New Roman"/>
          <w:sz w:val="28"/>
          <w:szCs w:val="28"/>
        </w:rPr>
        <w:t xml:space="preserve"> Ребята, нам </w:t>
      </w:r>
      <w:r w:rsidR="00E54FBE" w:rsidRPr="00193B3C">
        <w:rPr>
          <w:rFonts w:ascii="Times New Roman" w:hAnsi="Times New Roman" w:cs="Times New Roman"/>
          <w:sz w:val="28"/>
          <w:szCs w:val="28"/>
        </w:rPr>
        <w:t>п</w:t>
      </w:r>
      <w:r w:rsidR="00EF675C" w:rsidRPr="00193B3C">
        <w:rPr>
          <w:rFonts w:ascii="Times New Roman" w:hAnsi="Times New Roman" w:cs="Times New Roman"/>
          <w:sz w:val="28"/>
          <w:szCs w:val="28"/>
        </w:rPr>
        <w:t xml:space="preserve">ора двигаться дальше, нас ждет следующая станция, посмотрите на карту, мы попали в сказку </w:t>
      </w:r>
      <w:r w:rsidR="00EF675C" w:rsidRPr="00193B3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675C" w:rsidRPr="00193B3C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="00EF675C" w:rsidRPr="00193B3C">
        <w:rPr>
          <w:rFonts w:ascii="Times New Roman" w:hAnsi="Times New Roman" w:cs="Times New Roman"/>
          <w:b/>
          <w:sz w:val="28"/>
          <w:szCs w:val="28"/>
        </w:rPr>
        <w:t>».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На стульчике сидит маленькая грустная девочка.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193B3C">
        <w:rPr>
          <w:rFonts w:ascii="Times New Roman" w:hAnsi="Times New Roman" w:cs="Times New Roman"/>
          <w:sz w:val="28"/>
          <w:szCs w:val="28"/>
        </w:rPr>
        <w:t>: Девочка, почему ты такая грустная, что случилось? Как тебя зовут?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B3C">
        <w:rPr>
          <w:rFonts w:ascii="Times New Roman" w:hAnsi="Times New Roman" w:cs="Times New Roman"/>
          <w:b/>
          <w:i/>
          <w:sz w:val="28"/>
          <w:szCs w:val="28"/>
        </w:rPr>
        <w:t>Дюймовочка</w:t>
      </w:r>
      <w:proofErr w:type="spellEnd"/>
      <w:r w:rsidRPr="00193B3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Я не знаю, как меня зовут.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Что ты, что ты, разве ты не знаешь, что у каждого ребенка есть право на имя.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B3C">
        <w:rPr>
          <w:rFonts w:ascii="Times New Roman" w:hAnsi="Times New Roman" w:cs="Times New Roman"/>
          <w:b/>
          <w:i/>
          <w:sz w:val="28"/>
          <w:szCs w:val="28"/>
        </w:rPr>
        <w:t>Дюймовочка</w:t>
      </w:r>
      <w:proofErr w:type="spellEnd"/>
      <w:r w:rsidRPr="00193B3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Я этого не знала. Моя мама очень хотела ребенка, тогда волшебница дала ей семя. Она его посадила, и вырос прекрасный цветок. Когда цветок распустился, я оказалась внутри цветка.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Это же </w:t>
      </w:r>
      <w:proofErr w:type="spellStart"/>
      <w:r w:rsidRPr="00193B3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93B3C">
        <w:rPr>
          <w:rFonts w:ascii="Times New Roman" w:hAnsi="Times New Roman" w:cs="Times New Roman"/>
          <w:sz w:val="28"/>
          <w:szCs w:val="28"/>
        </w:rPr>
        <w:t>!</w:t>
      </w:r>
    </w:p>
    <w:p w:rsidR="00EF675C" w:rsidRPr="00193B3C" w:rsidRDefault="0097777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93B3C">
        <w:rPr>
          <w:rFonts w:ascii="Times New Roman" w:hAnsi="Times New Roman" w:cs="Times New Roman"/>
          <w:sz w:val="28"/>
          <w:szCs w:val="28"/>
        </w:rPr>
        <w:t xml:space="preserve"> </w:t>
      </w:r>
      <w:r w:rsidR="00B50A37" w:rsidRPr="00193B3C">
        <w:rPr>
          <w:rFonts w:ascii="Times New Roman" w:hAnsi="Times New Roman" w:cs="Times New Roman"/>
          <w:sz w:val="28"/>
          <w:szCs w:val="28"/>
        </w:rPr>
        <w:t>подсказывает: Конечно</w:t>
      </w:r>
      <w:r w:rsidR="00EF675C" w:rsidRPr="00193B3C">
        <w:rPr>
          <w:rFonts w:ascii="Times New Roman" w:hAnsi="Times New Roman" w:cs="Times New Roman"/>
          <w:sz w:val="28"/>
          <w:szCs w:val="28"/>
        </w:rPr>
        <w:t xml:space="preserve">, тебя зовут </w:t>
      </w:r>
      <w:proofErr w:type="spellStart"/>
      <w:r w:rsidR="00EF675C" w:rsidRPr="00193B3C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EF675C" w:rsidRPr="00193B3C">
        <w:rPr>
          <w:rFonts w:ascii="Times New Roman" w:hAnsi="Times New Roman" w:cs="Times New Roman"/>
          <w:sz w:val="28"/>
          <w:szCs w:val="28"/>
        </w:rPr>
        <w:t>! Твое имя произошло от слова «дюйм» — это такая маленькая величина, всего два сантиметра.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</w:t>
      </w:r>
      <w:r w:rsidR="00977774" w:rsidRPr="00193B3C">
        <w:rPr>
          <w:rFonts w:ascii="Times New Roman" w:hAnsi="Times New Roman" w:cs="Times New Roman"/>
          <w:sz w:val="28"/>
          <w:szCs w:val="28"/>
        </w:rPr>
        <w:t xml:space="preserve">. Какая нас ждет следующая станция? </w:t>
      </w:r>
      <w:r w:rsidR="00B50A37" w:rsidRPr="00193B3C">
        <w:rPr>
          <w:rFonts w:ascii="Times New Roman" w:hAnsi="Times New Roman" w:cs="Times New Roman"/>
          <w:sz w:val="28"/>
          <w:szCs w:val="28"/>
        </w:rPr>
        <w:t>Мы попали</w:t>
      </w:r>
      <w:r w:rsidRPr="00193B3C">
        <w:rPr>
          <w:rFonts w:ascii="Times New Roman" w:hAnsi="Times New Roman" w:cs="Times New Roman"/>
          <w:sz w:val="28"/>
          <w:szCs w:val="28"/>
        </w:rPr>
        <w:t xml:space="preserve"> в сказку </w:t>
      </w:r>
      <w:r w:rsidRPr="00193B3C">
        <w:rPr>
          <w:rFonts w:ascii="Times New Roman" w:hAnsi="Times New Roman" w:cs="Times New Roman"/>
          <w:b/>
          <w:sz w:val="28"/>
          <w:szCs w:val="28"/>
        </w:rPr>
        <w:t>«Золушка».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Девочка в стареньком платьишке, в косыночке подметает веником пол. Вздыхает от усталости, вытирает лоб рукой, поет песню: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Дразнят Золушкой меня,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Оттого, что у огня,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Силы не жалея,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В кухне я тружусь, тружусь,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С печкой я вожусь, вожусь,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И всегда в золе я.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Прячу я печаль мою,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Я не плачу, а пою,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Улыбаюсь даже,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Но неужто никогда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Не уйти мне никуда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От золы и сажи?!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Обращает внимание на нас.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Золушка: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Ой, кто вы такие и что здесь делаете?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193B3C">
        <w:rPr>
          <w:rFonts w:ascii="Times New Roman" w:hAnsi="Times New Roman" w:cs="Times New Roman"/>
          <w:sz w:val="28"/>
          <w:szCs w:val="28"/>
        </w:rPr>
        <w:t>: Мы – ребята из детского сада, попали в вашу страну, чтобы помочь сказочным героям узнать свои права. А ты кто?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Золушка: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Меня зовут Золушка. Ой, мне некогда с вами разговаривать, скоро вернется мачеха и сестры с бала, а мне еще надо полы помыть, крупу перебрать, розы посадить. А я так устала!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Милая Золушка, разве ты не знаешь, что у каждого ребенка есть право на отдых.</w:t>
      </w:r>
    </w:p>
    <w:p w:rsidR="00EF675C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>Золушка:</w:t>
      </w:r>
      <w:r w:rsidRPr="00193B3C">
        <w:rPr>
          <w:rFonts w:ascii="Times New Roman" w:hAnsi="Times New Roman" w:cs="Times New Roman"/>
          <w:sz w:val="28"/>
          <w:szCs w:val="28"/>
        </w:rPr>
        <w:t xml:space="preserve"> Ребята, я даже не </w:t>
      </w:r>
      <w:r w:rsidR="00B50A37" w:rsidRPr="00193B3C">
        <w:rPr>
          <w:rFonts w:ascii="Times New Roman" w:hAnsi="Times New Roman" w:cs="Times New Roman"/>
          <w:sz w:val="28"/>
          <w:szCs w:val="28"/>
        </w:rPr>
        <w:t>знаю,</w:t>
      </w:r>
      <w:r w:rsidRPr="00193B3C">
        <w:rPr>
          <w:rFonts w:ascii="Times New Roman" w:hAnsi="Times New Roman" w:cs="Times New Roman"/>
          <w:sz w:val="28"/>
          <w:szCs w:val="28"/>
        </w:rPr>
        <w:t xml:space="preserve"> что это такое!</w:t>
      </w:r>
    </w:p>
    <w:p w:rsidR="00EF675C" w:rsidRPr="00193B3C" w:rsidRDefault="0097777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F675C" w:rsidRPr="00193B3C">
        <w:rPr>
          <w:rFonts w:ascii="Times New Roman" w:hAnsi="Times New Roman" w:cs="Times New Roman"/>
          <w:b/>
          <w:sz w:val="28"/>
          <w:szCs w:val="28"/>
        </w:rPr>
        <w:t>:</w:t>
      </w:r>
      <w:r w:rsidR="00EF675C" w:rsidRPr="00193B3C">
        <w:rPr>
          <w:rFonts w:ascii="Times New Roman" w:hAnsi="Times New Roman" w:cs="Times New Roman"/>
          <w:sz w:val="28"/>
          <w:szCs w:val="28"/>
        </w:rPr>
        <w:t xml:space="preserve"> </w:t>
      </w:r>
      <w:r w:rsidRPr="00193B3C">
        <w:rPr>
          <w:rFonts w:ascii="Times New Roman" w:hAnsi="Times New Roman" w:cs="Times New Roman"/>
          <w:sz w:val="28"/>
          <w:szCs w:val="28"/>
        </w:rPr>
        <w:t>Ребята, расскажите Золушке</w:t>
      </w:r>
      <w:r w:rsidR="00EF675C" w:rsidRPr="00193B3C">
        <w:rPr>
          <w:rFonts w:ascii="Times New Roman" w:hAnsi="Times New Roman" w:cs="Times New Roman"/>
          <w:sz w:val="28"/>
          <w:szCs w:val="28"/>
        </w:rPr>
        <w:t>, как отдыхают дети в нашем детском саду!</w:t>
      </w:r>
    </w:p>
    <w:p w:rsidR="00977774" w:rsidRPr="00193B3C" w:rsidRDefault="00EF675C" w:rsidP="00193B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3C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977774" w:rsidRPr="00193B3C">
        <w:rPr>
          <w:rFonts w:ascii="Times New Roman" w:hAnsi="Times New Roman" w:cs="Times New Roman"/>
          <w:i/>
          <w:sz w:val="28"/>
          <w:szCs w:val="28"/>
        </w:rPr>
        <w:t>рассказывают о своем отдыхе.</w:t>
      </w:r>
    </w:p>
    <w:p w:rsidR="00C82FDB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 подводит итог:</w:t>
      </w:r>
    </w:p>
    <w:p w:rsidR="00C82FDB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lastRenderedPageBreak/>
        <w:t>— Да, ребята, мы сегодня совершили очень интересное и увлекательное путешествие, помогли сказочным героям познакомиться со своими правами. Но те права, которое мы сегодня рассмотрели, являются лишь частью большого количества прав детей. Существуют еще и такие права, как:</w:t>
      </w:r>
    </w:p>
    <w:p w:rsidR="00C82FDB" w:rsidRPr="00193B3C" w:rsidRDefault="00C82FDB" w:rsidP="00193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Ребенок имеет право на жизнь и здоровое развитие.</w:t>
      </w:r>
    </w:p>
    <w:p w:rsidR="00C82FDB" w:rsidRPr="00193B3C" w:rsidRDefault="00C82FDB" w:rsidP="00193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Ребенок имеет право знать своих родителей и рассчитывать на их любовь и защиту.</w:t>
      </w:r>
    </w:p>
    <w:p w:rsidR="00C82FDB" w:rsidRPr="00193B3C" w:rsidRDefault="00C82FDB" w:rsidP="00193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Ребенок имеет право иметь свое собственное мнение и свободно его выражать.</w:t>
      </w:r>
    </w:p>
    <w:p w:rsidR="00C82FDB" w:rsidRPr="00193B3C" w:rsidRDefault="00C82FDB" w:rsidP="00193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Каждый ребенок имеет право на личную жизнь и свои тайны.</w:t>
      </w:r>
    </w:p>
    <w:p w:rsidR="00C82FDB" w:rsidRPr="00193B3C" w:rsidRDefault="00C82FDB" w:rsidP="00193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Ребенок имеет право на защиту от жестокого обращения.</w:t>
      </w:r>
    </w:p>
    <w:p w:rsidR="00C82FDB" w:rsidRPr="00193B3C" w:rsidRDefault="00C82FDB" w:rsidP="00193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Ребенок имеет право на медицинское обслуживание.</w:t>
      </w:r>
    </w:p>
    <w:p w:rsidR="00C82FDB" w:rsidRPr="00193B3C" w:rsidRDefault="00C82FDB" w:rsidP="00193B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Все дети имеют равные права, независимо от национальности, пола, религии.</w:t>
      </w:r>
    </w:p>
    <w:p w:rsidR="00977774" w:rsidRPr="00193B3C" w:rsidRDefault="00977774" w:rsidP="00193B3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977774" w:rsidRPr="00193B3C" w:rsidRDefault="00977774" w:rsidP="00193B3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Дети, вам понравилось наше путешествие по сказкам. Что вам больше всего запомнилось?</w:t>
      </w:r>
    </w:p>
    <w:p w:rsidR="00C82FDB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B3C">
        <w:rPr>
          <w:rFonts w:ascii="Times New Roman" w:hAnsi="Times New Roman" w:cs="Times New Roman"/>
          <w:i/>
          <w:sz w:val="28"/>
          <w:szCs w:val="28"/>
        </w:rPr>
        <w:t>Занятие заканчивается стихотворением.</w:t>
      </w:r>
    </w:p>
    <w:p w:rsidR="00C82FDB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Знать права детей хотите?</w:t>
      </w:r>
    </w:p>
    <w:p w:rsidR="00C82FDB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В детский сад наш приходите.</w:t>
      </w:r>
    </w:p>
    <w:p w:rsidR="00C82FDB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Здесь права мы изучаем</w:t>
      </w:r>
    </w:p>
    <w:p w:rsidR="00C82FDB" w:rsidRPr="00193B3C" w:rsidRDefault="00C82FDB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sz w:val="28"/>
          <w:szCs w:val="28"/>
        </w:rPr>
        <w:t>И вас к тому же призываем!</w:t>
      </w:r>
    </w:p>
    <w:p w:rsidR="00F54D04" w:rsidRPr="00193B3C" w:rsidRDefault="00977774" w:rsidP="00193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93B3C">
        <w:rPr>
          <w:rFonts w:ascii="Times New Roman" w:hAnsi="Times New Roman" w:cs="Times New Roman"/>
          <w:sz w:val="28"/>
          <w:szCs w:val="28"/>
        </w:rPr>
        <w:t xml:space="preserve"> А сейчас, я хочу вам предложить нарисовать любого вам понравившегося героя из сказки, которому мы сегодня помогли.</w:t>
      </w:r>
    </w:p>
    <w:sectPr w:rsidR="00F54D04" w:rsidRPr="0019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6014"/>
    <w:multiLevelType w:val="multilevel"/>
    <w:tmpl w:val="3438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C1"/>
    <w:rsid w:val="00193B3C"/>
    <w:rsid w:val="001A7FD2"/>
    <w:rsid w:val="002602D3"/>
    <w:rsid w:val="00383E8F"/>
    <w:rsid w:val="005E2283"/>
    <w:rsid w:val="00977774"/>
    <w:rsid w:val="00A77BC1"/>
    <w:rsid w:val="00B50A37"/>
    <w:rsid w:val="00C82FDB"/>
    <w:rsid w:val="00E54FBE"/>
    <w:rsid w:val="00EF675C"/>
    <w:rsid w:val="00F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8D7EAB-C3A2-4C81-8E87-4C16D882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F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anyatiya-v-detskom-sadu.ru/tematicheskie/konspekt-zanyatiya-po-pravovomu-vospitaniyu-v-podgotovitelnoj-grup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9</cp:revision>
  <cp:lastPrinted>2018-12-16T04:46:00Z</cp:lastPrinted>
  <dcterms:created xsi:type="dcterms:W3CDTF">2018-12-16T03:36:00Z</dcterms:created>
  <dcterms:modified xsi:type="dcterms:W3CDTF">2019-01-17T14:22:00Z</dcterms:modified>
</cp:coreProperties>
</file>