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2" w:rsidRDefault="00F83662" w:rsidP="00F83662">
      <w:pPr>
        <w:jc w:val="center"/>
        <w:rPr>
          <w:sz w:val="24"/>
        </w:rPr>
      </w:pPr>
      <w:r w:rsidRPr="00932DFC">
        <w:rPr>
          <w:sz w:val="28"/>
        </w:rPr>
        <w:t>Конспект урока</w:t>
      </w:r>
    </w:p>
    <w:p w:rsidR="00F83662" w:rsidRPr="00385A2C" w:rsidRDefault="00F83662" w:rsidP="00F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85A2C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385A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5A2C">
        <w:rPr>
          <w:rFonts w:ascii="Times New Roman" w:hAnsi="Times New Roman" w:cs="Times New Roman"/>
          <w:sz w:val="24"/>
          <w:szCs w:val="24"/>
        </w:rPr>
        <w:t xml:space="preserve">       Окружающий мир                </w:t>
      </w:r>
      <w:r w:rsidRPr="00385A2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385A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5A2C">
        <w:rPr>
          <w:rFonts w:ascii="Times New Roman" w:hAnsi="Times New Roman" w:cs="Times New Roman"/>
          <w:b/>
          <w:sz w:val="24"/>
          <w:szCs w:val="24"/>
        </w:rPr>
        <w:t xml:space="preserve"> УМК</w:t>
      </w:r>
      <w:r w:rsidRPr="00385A2C">
        <w:rPr>
          <w:rFonts w:ascii="Times New Roman" w:hAnsi="Times New Roman" w:cs="Times New Roman"/>
          <w:sz w:val="24"/>
          <w:szCs w:val="24"/>
        </w:rPr>
        <w:t xml:space="preserve">       «Планета знаний»</w:t>
      </w:r>
    </w:p>
    <w:p w:rsidR="00F83662" w:rsidRPr="00385A2C" w:rsidRDefault="00F83662" w:rsidP="00F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2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85A2C">
        <w:rPr>
          <w:rFonts w:ascii="Times New Roman" w:hAnsi="Times New Roman" w:cs="Times New Roman"/>
          <w:sz w:val="24"/>
          <w:szCs w:val="24"/>
        </w:rPr>
        <w:t xml:space="preserve">      Антарктида</w:t>
      </w:r>
    </w:p>
    <w:p w:rsidR="00F83662" w:rsidRPr="00A255C3" w:rsidRDefault="00F83662" w:rsidP="00F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средства: </w:t>
      </w:r>
      <w:r w:rsidRPr="00A255C3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Pr="00A255C3">
        <w:rPr>
          <w:rFonts w:ascii="Times New Roman" w:hAnsi="Times New Roman" w:cs="Times New Roman"/>
          <w:sz w:val="24"/>
          <w:szCs w:val="24"/>
        </w:rPr>
        <w:t>классмейты</w:t>
      </w:r>
      <w:proofErr w:type="spellEnd"/>
      <w:r w:rsidRPr="00A255C3">
        <w:rPr>
          <w:rFonts w:ascii="Times New Roman" w:hAnsi="Times New Roman" w:cs="Times New Roman"/>
          <w:sz w:val="24"/>
          <w:szCs w:val="24"/>
        </w:rPr>
        <w:t xml:space="preserve">, веб-доска </w:t>
      </w:r>
      <w:proofErr w:type="spellStart"/>
      <w:r w:rsidRPr="00A255C3">
        <w:rPr>
          <w:rFonts w:ascii="Times New Roman" w:hAnsi="Times New Roman" w:cs="Times New Roman"/>
          <w:sz w:val="24"/>
          <w:szCs w:val="24"/>
          <w:lang w:val="en-US"/>
        </w:rPr>
        <w:t>Lino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3111"/>
        <w:gridCol w:w="2602"/>
        <w:gridCol w:w="2602"/>
        <w:gridCol w:w="2603"/>
        <w:gridCol w:w="2603"/>
      </w:tblGrid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  <w:proofErr w:type="gramEnd"/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УД, предметные УД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</w:tr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к уроку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Проверьте готовность к уроку. Мы продолжаем наше виртуальное путешествие по миру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Опрос учащихся по заданному на дом материалу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Выявить остаточные знания по теме «Африка и Южная Америка»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Проводить отбор полученной информации; делать выводы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Выполнять работу самостоятельно, опираясь на полученные знания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Вспомните, какие материки мы уже посетили?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Проверим свои знания, выполнив тест в форме «Выбор ответа»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Вспомним, чем условия жизни в экваториальном лесу отличаются от условий жизни в пустыне?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Африку, Южную Америку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Здесь в течение всего года Солнце поднимается высоко над горизонтом, что способствует равномерному нагреванию воздуха. Почти каждый день идут ливневые дожди. Обилие тепла и влаги способствуют  разнообразию растительного и животного мира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материке зависят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условий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в форме «Выбор ответа», фронтальная работа</w:t>
            </w:r>
          </w:p>
        </w:tc>
      </w:tr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нового материала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Находить материк Антарктида на карте; характеризовать его  положение; устанавливать связь между природными условиями на материке и особенностями жизни.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Называть природные условия на материке; способы приспособленности растительного и животного мира к суровым условиям.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растений и животных Антарктиды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 работать в соответствии с поставленной учебной задачей; оценивать работу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использовать  ИКТ компетентность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Поиск и отбор информации в различных источниках; выделять главное; обобщать; выявлять причинно-следственные связи.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аудиторией; работать в малых группах; уметь взаимодействовать с 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Продолжаем наше путешествие. Об этом материке в 1947 году английский учёный, исследователь Ричард Бэре писал так: </w:t>
            </w:r>
            <w:r w:rsidRPr="00385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 краю нашей планеты лежит, как спящая принцесса, земля, закованная в </w:t>
            </w:r>
            <w:proofErr w:type="gramStart"/>
            <w:r w:rsidRPr="00385A2C">
              <w:rPr>
                <w:rFonts w:ascii="Times New Roman" w:hAnsi="Times New Roman" w:cs="Times New Roman"/>
                <w:i/>
                <w:sz w:val="24"/>
                <w:szCs w:val="24"/>
              </w:rPr>
              <w:t>голубое</w:t>
            </w:r>
            <w:proofErr w:type="gramEnd"/>
            <w:r w:rsidRPr="00385A2C">
              <w:rPr>
                <w:rFonts w:ascii="Times New Roman" w:hAnsi="Times New Roman" w:cs="Times New Roman"/>
                <w:i/>
                <w:sz w:val="24"/>
                <w:szCs w:val="24"/>
              </w:rPr>
              <w:t>. Зловещая и прекрасная она лежит в своей морозной дремоте, в складках мантии снега, светящегося аметистами и изумрудами льдов. Она спит, и её горизонты окрашены розовыми, голубыми, золотистыми и зелёными тонами…»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материк мы отправимся? На чём отправимся? 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 -Отмечаем наш путь на контурной карте</w:t>
            </w:r>
            <w:proofErr w:type="gramStart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ключается видеоклип)   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 - Как вы думаете, в чём будет состоять наша задача? 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в группах.       </w:t>
            </w: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Даются маршрутные листы с заданием для групп. Во время работы учитель даёт группам консультацию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Группы готовы, начинаем защиту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Антарктида. Отправимся на корабле, так как путь по воде.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Отметка на контурной карте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Узнать о природных условиях и познакомиться с 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на материке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Знакомится  с особенностями климатических условий Антарктиды. Отвечает на вопрос: Антарктида и человек. Готовит выступление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Обсуждает вопрос об особенностях растительного мира на материке, их приспособленности к суровым условиям. Готовит  выступление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Обсуждает вопрос об особенностях животного мира на материке, их приспособленности к суровым условиям. Готовит выступление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Каждая группа фиксирует выводы на доске </w:t>
            </w: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LINO</w:t>
            </w: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Представитель от группы выступает с кратким сообщением</w:t>
            </w:r>
            <w:proofErr w:type="gramStart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</w:t>
            </w:r>
            <w:proofErr w:type="gramEnd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елает выводы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работа, работа с доской </w:t>
            </w:r>
            <w:proofErr w:type="spellStart"/>
            <w:r w:rsidRPr="0038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proofErr w:type="spellEnd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proofErr w:type="spellStart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классмейтами</w:t>
            </w:r>
            <w:proofErr w:type="spellEnd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, поиск информации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учебного материала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Уметь выбирать главное из полученного материала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делать выводы по теме.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взаимопроверку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-Почему же Антарктиду считают особым материком?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сделать?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      </w:t>
            </w: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Оценим работу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- Каким было сегодняшнее путешествие? Что вас заинтересовало?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Здесь исключительные климатические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Здесь нет постоянного населения. Это заповедная мировая территория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 зависят от природных условий на материке – отсутствие тепла и минимум света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Выполняют тест в форме «</w:t>
            </w:r>
            <w:proofErr w:type="gramStart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верно-неверно</w:t>
            </w:r>
            <w:proofErr w:type="gramEnd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F83662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85A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Взаимооценка</w:t>
            </w:r>
            <w:proofErr w:type="spellEnd"/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тест в форме «</w:t>
            </w:r>
            <w:proofErr w:type="gramStart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» с взаимопроверкой</w:t>
            </w:r>
          </w:p>
        </w:tc>
      </w:tr>
      <w:tr w:rsidR="00F83662" w:rsidRPr="00385A2C" w:rsidTr="00EF69DA">
        <w:tc>
          <w:tcPr>
            <w:tcW w:w="209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111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знания; самостоятельно сопоставлять информацию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природы в Антарктиде; использование материка человеком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учебнике.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 дополнительной литературы и Интернета</w:t>
            </w:r>
          </w:p>
        </w:tc>
        <w:tc>
          <w:tcPr>
            <w:tcW w:w="2602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Домашнее задание выполняется по выбору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А) С использованием платформы «ДОМ 365»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Б) Учебник стр. 117-119 рассказ «Антарктида»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 xml:space="preserve">В) Индивидуальные </w:t>
            </w: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об интересных явлениях на материке (полярное сияние, айсберги)</w:t>
            </w:r>
          </w:p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задания на дом</w:t>
            </w:r>
          </w:p>
        </w:tc>
        <w:tc>
          <w:tcPr>
            <w:tcW w:w="2603" w:type="dxa"/>
          </w:tcPr>
          <w:p w:rsidR="00F83662" w:rsidRPr="00385A2C" w:rsidRDefault="00F83662" w:rsidP="00EF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2C">
              <w:rPr>
                <w:rFonts w:ascii="Times New Roman" w:hAnsi="Times New Roman" w:cs="Times New Roman"/>
                <w:sz w:val="24"/>
                <w:szCs w:val="24"/>
              </w:rPr>
              <w:t>Дифференцированно, по выбору</w:t>
            </w:r>
          </w:p>
        </w:tc>
      </w:tr>
    </w:tbl>
    <w:p w:rsidR="00F83662" w:rsidRDefault="00F83662" w:rsidP="00F83662">
      <w:pPr>
        <w:spacing w:line="240" w:lineRule="auto"/>
        <w:rPr>
          <w:sz w:val="24"/>
        </w:rPr>
      </w:pPr>
    </w:p>
    <w:p w:rsidR="00710B26" w:rsidRPr="00F83662" w:rsidRDefault="00710B26">
      <w:pPr>
        <w:rPr>
          <w:rFonts w:ascii="Times New Roman" w:hAnsi="Times New Roman" w:cs="Times New Roman"/>
          <w:sz w:val="24"/>
        </w:rPr>
      </w:pPr>
    </w:p>
    <w:sectPr w:rsidR="00710B26" w:rsidRPr="00F83662" w:rsidSect="00F83662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99"/>
    <w:rsid w:val="00544099"/>
    <w:rsid w:val="00710B26"/>
    <w:rsid w:val="00B4063E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2019-01-28T14:43:00Z</dcterms:created>
  <dcterms:modified xsi:type="dcterms:W3CDTF">2019-01-28T14:55:00Z</dcterms:modified>
</cp:coreProperties>
</file>