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1E" w:rsidRPr="00BD7D1E" w:rsidRDefault="00BD7D1E" w:rsidP="00BD7D1E">
      <w:pPr>
        <w:ind w:left="5103"/>
        <w:rPr>
          <w:color w:val="000000"/>
        </w:rPr>
      </w:pPr>
      <w:r w:rsidRPr="00BD7D1E">
        <w:rPr>
          <w:color w:val="000000"/>
        </w:rPr>
        <w:t xml:space="preserve">Урок по технологии: </w:t>
      </w:r>
    </w:p>
    <w:p w:rsidR="00BD7D1E" w:rsidRPr="00BD7D1E" w:rsidRDefault="00BD7D1E" w:rsidP="00BD7D1E">
      <w:pPr>
        <w:ind w:left="5103"/>
        <w:rPr>
          <w:color w:val="000000"/>
        </w:rPr>
      </w:pPr>
      <w:r w:rsidRPr="00BD7D1E">
        <w:rPr>
          <w:color w:val="000000"/>
        </w:rPr>
        <w:t>«</w:t>
      </w:r>
      <w:r w:rsidRPr="00BD7D1E">
        <w:rPr>
          <w:bCs/>
        </w:rPr>
        <w:t>Художественная обработка изделий из бересты</w:t>
      </w:r>
      <w:r w:rsidRPr="00BD7D1E">
        <w:rPr>
          <w:color w:val="000000"/>
        </w:rPr>
        <w:t>»</w:t>
      </w:r>
    </w:p>
    <w:p w:rsidR="00BD7D1E" w:rsidRPr="00BD7D1E" w:rsidRDefault="00BD7D1E" w:rsidP="00BD7D1E">
      <w:pPr>
        <w:ind w:left="5103"/>
        <w:rPr>
          <w:color w:val="000000"/>
        </w:rPr>
      </w:pPr>
      <w:r w:rsidRPr="00BD7D1E">
        <w:rPr>
          <w:color w:val="000000"/>
        </w:rPr>
        <w:t xml:space="preserve">Учитель:  </w:t>
      </w:r>
    </w:p>
    <w:p w:rsidR="00BD7D1E" w:rsidRPr="00BD7D1E" w:rsidRDefault="00BD7D1E" w:rsidP="00BD7D1E">
      <w:pPr>
        <w:ind w:left="5103"/>
        <w:rPr>
          <w:color w:val="000000"/>
        </w:rPr>
      </w:pPr>
      <w:r w:rsidRPr="00BD7D1E">
        <w:rPr>
          <w:color w:val="000000"/>
        </w:rPr>
        <w:t>Тихонова Светлана Эдуардовна</w:t>
      </w:r>
    </w:p>
    <w:p w:rsidR="00BD7D1E" w:rsidRDefault="00BD7D1E" w:rsidP="00BD7D1E">
      <w:pPr>
        <w:jc w:val="center"/>
        <w:rPr>
          <w:b/>
        </w:rPr>
      </w:pPr>
    </w:p>
    <w:p w:rsidR="00BD7D1E" w:rsidRPr="00BD7D1E" w:rsidRDefault="00BD7D1E" w:rsidP="00BD7D1E">
      <w:pPr>
        <w:jc w:val="center"/>
        <w:rPr>
          <w:b/>
          <w:sz w:val="28"/>
          <w:szCs w:val="28"/>
        </w:rPr>
      </w:pPr>
      <w:r w:rsidRPr="00BD7D1E">
        <w:rPr>
          <w:b/>
          <w:sz w:val="28"/>
          <w:szCs w:val="28"/>
        </w:rPr>
        <w:t>План-конспект урока.</w:t>
      </w:r>
    </w:p>
    <w:p w:rsidR="00BD7D1E" w:rsidRDefault="00BD7D1E" w:rsidP="00BD7D1E">
      <w:pPr>
        <w:spacing w:line="360" w:lineRule="auto"/>
        <w:jc w:val="center"/>
        <w:rPr>
          <w:b/>
        </w:rPr>
      </w:pP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</w:pPr>
      <w:r w:rsidRPr="00BD7D1E">
        <w:rPr>
          <w:b/>
        </w:rPr>
        <w:t>Класс:</w:t>
      </w:r>
      <w:r w:rsidRPr="007C0652">
        <w:t>5 класс</w:t>
      </w:r>
    </w:p>
    <w:p w:rsidR="00BD7D1E" w:rsidRPr="007C0652" w:rsidRDefault="00BD7D1E" w:rsidP="00BD7D1E">
      <w:pPr>
        <w:shd w:val="clear" w:color="auto" w:fill="FFFFFF"/>
        <w:tabs>
          <w:tab w:val="left" w:pos="1134"/>
        </w:tabs>
        <w:spacing w:line="360" w:lineRule="auto"/>
        <w:outlineLvl w:val="2"/>
        <w:rPr>
          <w:b/>
          <w:bCs/>
        </w:rPr>
      </w:pPr>
      <w:r w:rsidRPr="007C0652">
        <w:rPr>
          <w:b/>
        </w:rPr>
        <w:t>Тема:</w:t>
      </w:r>
      <w:r>
        <w:rPr>
          <w:b/>
        </w:rPr>
        <w:t xml:space="preserve"> </w:t>
      </w:r>
      <w:r w:rsidRPr="007C0652">
        <w:rPr>
          <w:bCs/>
        </w:rPr>
        <w:t>Художественная обработка изделий из бересты</w:t>
      </w:r>
    </w:p>
    <w:p w:rsidR="00BD7D1E" w:rsidRPr="007C0652" w:rsidRDefault="00BD7D1E" w:rsidP="00BD7D1E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</w:pPr>
      <w:r w:rsidRPr="007C0652">
        <w:rPr>
          <w:b/>
        </w:rPr>
        <w:t>Цели урока: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</w:pPr>
      <w:r w:rsidRPr="007C0652">
        <w:t>Обучающие:</w:t>
      </w:r>
      <w:r>
        <w:t xml:space="preserve"> у</w:t>
      </w:r>
      <w:r w:rsidRPr="007C0652">
        <w:rPr>
          <w:shd w:val="clear" w:color="auto" w:fill="FFFFFF"/>
        </w:rPr>
        <w:t>глубить и расширить знания и умения по способам декорирования художественных изделий, обучение конкретным трудовым навыкам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</w:pPr>
      <w:r>
        <w:t>Развивающие: р</w:t>
      </w:r>
      <w:r w:rsidRPr="007C0652">
        <w:rPr>
          <w:shd w:val="clear" w:color="auto" w:fill="FFFFFF"/>
        </w:rPr>
        <w:t>азвивать такие качества как внимание, наблюдательность, аккура</w:t>
      </w:r>
      <w:r w:rsidRPr="007C0652">
        <w:rPr>
          <w:shd w:val="clear" w:color="auto" w:fill="FFFFFF"/>
        </w:rPr>
        <w:t>т</w:t>
      </w:r>
      <w:r w:rsidRPr="007C0652">
        <w:rPr>
          <w:shd w:val="clear" w:color="auto" w:fill="FFFFFF"/>
        </w:rPr>
        <w:t>ность,</w:t>
      </w:r>
      <w:r w:rsidRPr="007C0652">
        <w:rPr>
          <w:rStyle w:val="apple-converted-space"/>
          <w:shd w:val="clear" w:color="auto" w:fill="FFFFFF"/>
        </w:rPr>
        <w:t> </w:t>
      </w:r>
      <w:r w:rsidRPr="007C0652">
        <w:rPr>
          <w:shd w:val="clear" w:color="auto" w:fill="FFFFFF"/>
        </w:rPr>
        <w:t>а также детскую фантазию, творческое мышление, композиционные навыки (еди</w:t>
      </w:r>
      <w:r w:rsidRPr="007C0652">
        <w:rPr>
          <w:shd w:val="clear" w:color="auto" w:fill="FFFFFF"/>
        </w:rPr>
        <w:t>н</w:t>
      </w:r>
      <w:r w:rsidRPr="007C0652">
        <w:rPr>
          <w:shd w:val="clear" w:color="auto" w:fill="FFFFFF"/>
        </w:rPr>
        <w:t>ство и цельность композиции), восприятия цвета, чувства меры в декорировании</w:t>
      </w:r>
      <w:r w:rsidRPr="007C0652">
        <w:rPr>
          <w:rStyle w:val="apple-converted-space"/>
          <w:shd w:val="clear" w:color="auto" w:fill="FFFFFF"/>
        </w:rPr>
        <w:t> 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</w:pPr>
      <w:proofErr w:type="gramStart"/>
      <w:r w:rsidRPr="007C0652">
        <w:t>Воспитывающие</w:t>
      </w:r>
      <w:proofErr w:type="gramEnd"/>
      <w:r w:rsidRPr="007C0652">
        <w:t xml:space="preserve">: </w:t>
      </w:r>
      <w:r>
        <w:t>в</w:t>
      </w:r>
      <w:r w:rsidRPr="007C0652">
        <w:t>оспитывать самостоятельность, внимательность при работе с инструментами.</w:t>
      </w:r>
    </w:p>
    <w:p w:rsidR="00BD7D1E" w:rsidRPr="007C0652" w:rsidRDefault="00BD7D1E" w:rsidP="00BD7D1E">
      <w:pPr>
        <w:shd w:val="clear" w:color="auto" w:fill="FFFFFF"/>
        <w:tabs>
          <w:tab w:val="left" w:pos="1134"/>
        </w:tabs>
        <w:spacing w:line="360" w:lineRule="auto"/>
        <w:jc w:val="both"/>
        <w:rPr>
          <w:b/>
        </w:rPr>
      </w:pPr>
      <w:r w:rsidRPr="007C0652">
        <w:rPr>
          <w:b/>
          <w:bCs/>
        </w:rPr>
        <w:t>Задачи:</w:t>
      </w:r>
    </w:p>
    <w:p w:rsidR="00BD7D1E" w:rsidRDefault="00BD7D1E" w:rsidP="00BD7D1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contextualSpacing w:val="0"/>
        <w:jc w:val="both"/>
      </w:pPr>
      <w:r w:rsidRPr="007C0652">
        <w:t>познакомить с различными видами художественной обработки бересты.</w:t>
      </w:r>
    </w:p>
    <w:p w:rsidR="00BD7D1E" w:rsidRPr="007C0652" w:rsidRDefault="00BD7D1E" w:rsidP="00BD7D1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0" w:firstLine="0"/>
        <w:contextualSpacing w:val="0"/>
        <w:jc w:val="both"/>
      </w:pPr>
      <w:r w:rsidRPr="007C0652">
        <w:t>показать эффективные и безопасные приёмы и сформировать первоначальные умен</w:t>
      </w:r>
      <w:r w:rsidRPr="007C0652">
        <w:t>и</w:t>
      </w:r>
      <w:r w:rsidRPr="007C0652">
        <w:t>я</w:t>
      </w:r>
      <w:r w:rsidR="00CC49E5">
        <w:t xml:space="preserve"> </w:t>
      </w:r>
      <w:bookmarkStart w:id="0" w:name="_GoBack"/>
      <w:bookmarkEnd w:id="0"/>
      <w:r w:rsidRPr="007C0652">
        <w:t>выполнения новых технологических операций ручным налаженным инструментом;</w:t>
      </w:r>
    </w:p>
    <w:p w:rsidR="00BD7D1E" w:rsidRPr="007C0652" w:rsidRDefault="00BD7D1E" w:rsidP="00BD7D1E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bCs/>
          <w:iCs/>
        </w:rPr>
      </w:pPr>
      <w:r w:rsidRPr="007C0652">
        <w:rPr>
          <w:bCs/>
          <w:iCs/>
        </w:rPr>
        <w:t xml:space="preserve">создать условия для развития навыков культуры труда и  аккуратности выполнения работы. 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7C0652">
        <w:rPr>
          <w:b/>
        </w:rPr>
        <w:t>Методы обучения:</w:t>
      </w:r>
    </w:p>
    <w:p w:rsidR="00BD7D1E" w:rsidRPr="007C0652" w:rsidRDefault="00BD7D1E" w:rsidP="00BD7D1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7C0652">
        <w:t xml:space="preserve">По источникам знаний: </w:t>
      </w:r>
      <w:proofErr w:type="gramStart"/>
      <w:r w:rsidRPr="007C0652">
        <w:t>словесный</w:t>
      </w:r>
      <w:proofErr w:type="gramEnd"/>
      <w:r w:rsidRPr="007C0652">
        <w:t xml:space="preserve">, практический. </w:t>
      </w:r>
    </w:p>
    <w:p w:rsidR="00BD7D1E" w:rsidRPr="007C0652" w:rsidRDefault="00BD7D1E" w:rsidP="00BD7D1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7C0652">
        <w:t>По степени взаимодействия учителя с учащимися: беседа, консультация</w:t>
      </w:r>
    </w:p>
    <w:p w:rsidR="00BD7D1E" w:rsidRPr="007C0652" w:rsidRDefault="00BD7D1E" w:rsidP="00BD7D1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7C0652">
        <w:t xml:space="preserve">Закрепление изученного материала. </w:t>
      </w:r>
    </w:p>
    <w:p w:rsidR="00BD7D1E" w:rsidRPr="007C0652" w:rsidRDefault="00BD7D1E" w:rsidP="00BD7D1E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7C0652">
        <w:t>Предварительная подготовка учащихся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7C0652">
        <w:rPr>
          <w:b/>
        </w:rPr>
        <w:t>Формы обучения:</w:t>
      </w:r>
    </w:p>
    <w:p w:rsidR="00BD7D1E" w:rsidRPr="007C0652" w:rsidRDefault="00BD7D1E" w:rsidP="00BD7D1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7C0652">
        <w:t xml:space="preserve">Фронтальная </w:t>
      </w:r>
    </w:p>
    <w:p w:rsidR="00BD7D1E" w:rsidRPr="007C0652" w:rsidRDefault="00BD7D1E" w:rsidP="00BD7D1E">
      <w:pPr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0" w:firstLine="0"/>
        <w:jc w:val="both"/>
      </w:pPr>
      <w:r w:rsidRPr="007C0652">
        <w:t xml:space="preserve">Индивидуальная </w:t>
      </w:r>
    </w:p>
    <w:p w:rsidR="00BD7D1E" w:rsidRPr="007C0652" w:rsidRDefault="00BD7D1E" w:rsidP="00BD7D1E">
      <w:pPr>
        <w:pStyle w:val="2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C0652">
        <w:rPr>
          <w:rFonts w:ascii="Times New Roman" w:hAnsi="Times New Roman" w:cs="Times New Roman"/>
          <w:color w:val="auto"/>
          <w:sz w:val="24"/>
          <w:szCs w:val="24"/>
        </w:rPr>
        <w:t>Оборудование урока:</w:t>
      </w:r>
    </w:p>
    <w:p w:rsidR="00BD7D1E" w:rsidRPr="007C0652" w:rsidRDefault="00BD7D1E" w:rsidP="00BD7D1E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contextualSpacing w:val="0"/>
      </w:pPr>
      <w:r w:rsidRPr="007C0652">
        <w:t xml:space="preserve">картон </w:t>
      </w:r>
    </w:p>
    <w:p w:rsidR="00BD7D1E" w:rsidRPr="007C0652" w:rsidRDefault="00BD7D1E" w:rsidP="00BD7D1E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contextualSpacing w:val="0"/>
      </w:pPr>
      <w:r w:rsidRPr="007C0652">
        <w:t>разметочный инструмент</w:t>
      </w:r>
    </w:p>
    <w:p w:rsidR="00BD7D1E" w:rsidRPr="007C0652" w:rsidRDefault="00BD7D1E" w:rsidP="00BD7D1E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contextualSpacing w:val="0"/>
      </w:pPr>
      <w:r w:rsidRPr="007C0652">
        <w:t>лекала</w:t>
      </w:r>
    </w:p>
    <w:p w:rsidR="00BD7D1E" w:rsidRPr="007C0652" w:rsidRDefault="00BD7D1E" w:rsidP="00BD7D1E">
      <w:pPr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</w:pPr>
      <w:r w:rsidRPr="007C0652">
        <w:t>клей момент прозрачный</w:t>
      </w:r>
    </w:p>
    <w:p w:rsidR="00BD7D1E" w:rsidRPr="007C0652" w:rsidRDefault="00BD7D1E" w:rsidP="00BD7D1E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contextualSpacing w:val="0"/>
      </w:pPr>
      <w:r w:rsidRPr="007C0652">
        <w:t>береста</w:t>
      </w:r>
    </w:p>
    <w:p w:rsidR="00BD7D1E" w:rsidRPr="007C0652" w:rsidRDefault="00BD7D1E" w:rsidP="00BD7D1E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0"/>
        <w:contextualSpacing w:val="0"/>
      </w:pPr>
      <w:r w:rsidRPr="007C0652">
        <w:t>ножницы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center"/>
        <w:rPr>
          <w:b/>
          <w:shd w:val="clear" w:color="auto" w:fill="FFFFFF"/>
        </w:rPr>
      </w:pPr>
      <w:r w:rsidRPr="007C0652">
        <w:rPr>
          <w:b/>
          <w:shd w:val="clear" w:color="auto" w:fill="FFFFFF"/>
        </w:rPr>
        <w:lastRenderedPageBreak/>
        <w:t>СТРУКТУРА ЗАНЯТИЯ:</w:t>
      </w:r>
    </w:p>
    <w:p w:rsidR="00BD7D1E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1. Организационная часть(3 мин)</w:t>
      </w:r>
    </w:p>
    <w:p w:rsidR="00BD7D1E" w:rsidRPr="00A845DD" w:rsidRDefault="00BD7D1E" w:rsidP="00BD7D1E">
      <w:pPr>
        <w:tabs>
          <w:tab w:val="left" w:pos="1134"/>
        </w:tabs>
        <w:spacing w:line="360" w:lineRule="auto"/>
        <w:jc w:val="both"/>
        <w:rPr>
          <w:b/>
          <w:bCs/>
          <w:iCs/>
        </w:rPr>
      </w:pPr>
      <w:r w:rsidRPr="007C0652">
        <w:rPr>
          <w:iCs/>
        </w:rPr>
        <w:t>1.1 Контроль посещаемости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1.2 Проверка рабочей одежды и готовности к уроку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2. Теоретическая часть (7мин)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bCs/>
          <w:iCs/>
        </w:rPr>
      </w:pPr>
      <w:r w:rsidRPr="007C0652">
        <w:rPr>
          <w:bCs/>
          <w:iCs/>
        </w:rPr>
        <w:t xml:space="preserve">2.2 Повторение пройденного материала 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2.1 Проверка знания материала прошлого занятия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3. Практическая часть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bCs/>
          <w:iCs/>
        </w:rPr>
      </w:pPr>
      <w:r w:rsidRPr="007C0652">
        <w:rPr>
          <w:bCs/>
          <w:iCs/>
        </w:rPr>
        <w:t>3.1Изложения нового материала – 15 мин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bCs/>
          <w:iCs/>
        </w:rPr>
      </w:pPr>
      <w:r w:rsidRPr="007C0652">
        <w:rPr>
          <w:bCs/>
          <w:iCs/>
        </w:rPr>
        <w:t>3.2Вводный инструктаж – 10мин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bCs/>
          <w:iCs/>
        </w:rPr>
      </w:pPr>
      <w:r w:rsidRPr="007C0652">
        <w:rPr>
          <w:bCs/>
          <w:iCs/>
        </w:rPr>
        <w:t>3.3Самостоятельная работа учащихся – 30мин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4 Заключительный инструктаж – 7мин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4.1 Анализ характерных ошибок и их  причин.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4.2 Сообщение оценки работы каждого учащегося.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4.3 Домашнее задание (конкретно)</w:t>
      </w:r>
    </w:p>
    <w:p w:rsidR="00BD7D1E" w:rsidRPr="006B25C3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5. Уборка рабочих мест – 8 мин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center"/>
        <w:rPr>
          <w:b/>
        </w:rPr>
      </w:pPr>
      <w:r w:rsidRPr="007C0652">
        <w:rPr>
          <w:b/>
        </w:rPr>
        <w:t>Ход урока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1. Организационная часть(3 мин)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1.1 Контроль посещаемости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jc w:val="both"/>
        <w:rPr>
          <w:iCs/>
        </w:rPr>
      </w:pPr>
      <w:r w:rsidRPr="007C0652">
        <w:rPr>
          <w:iCs/>
        </w:rPr>
        <w:t>1.2 Проверка рабочей одежды и готовности к уроку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2. Теоретическая часть (7мин)</w:t>
      </w:r>
    </w:p>
    <w:p w:rsidR="00BD7D1E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3. Практическая часть</w:t>
      </w:r>
    </w:p>
    <w:p w:rsidR="00BD7D1E" w:rsidRPr="006F48C0" w:rsidRDefault="00BD7D1E" w:rsidP="00BD7D1E">
      <w:pPr>
        <w:tabs>
          <w:tab w:val="left" w:pos="1134"/>
        </w:tabs>
        <w:spacing w:line="360" w:lineRule="auto"/>
        <w:jc w:val="both"/>
        <w:rPr>
          <w:b/>
          <w:bCs/>
          <w:iCs/>
        </w:rPr>
      </w:pPr>
      <w:r w:rsidRPr="007C0652">
        <w:rPr>
          <w:bCs/>
          <w:iCs/>
        </w:rPr>
        <w:t>3.1Изложения нового материала</w:t>
      </w:r>
    </w:p>
    <w:p w:rsidR="00BD7D1E" w:rsidRDefault="00BD7D1E" w:rsidP="00BD7D1E">
      <w:pPr>
        <w:tabs>
          <w:tab w:val="left" w:pos="1134"/>
        </w:tabs>
        <w:spacing w:line="360" w:lineRule="auto"/>
        <w:ind w:firstLine="709"/>
        <w:jc w:val="both"/>
      </w:pPr>
      <w:r w:rsidRPr="007C0652">
        <w:t>Традиционным видом русского народного декоративно-прикладного творчества является изготовление художественно оформленных изде</w:t>
      </w:r>
      <w:r>
        <w:t>лий из березовой коры, бересты.</w:t>
      </w:r>
    </w:p>
    <w:p w:rsidR="00BD7D1E" w:rsidRPr="00BD7D1E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BD7D1E">
        <w:rPr>
          <w:b/>
          <w:bCs/>
          <w:color w:val="000000" w:themeColor="text1"/>
          <w:shd w:val="clear" w:color="auto" w:fill="FFFFFF"/>
        </w:rPr>
        <w:t>Береста</w:t>
      </w:r>
      <w:r w:rsidRPr="00BD7D1E">
        <w:rPr>
          <w:color w:val="000000" w:themeColor="text1"/>
          <w:shd w:val="clear" w:color="auto" w:fill="FFFFFF"/>
        </w:rPr>
        <w:t xml:space="preserve">— </w:t>
      </w:r>
      <w:proofErr w:type="gramStart"/>
      <w:r w:rsidRPr="00BD7D1E">
        <w:rPr>
          <w:color w:val="000000" w:themeColor="text1"/>
          <w:shd w:val="clear" w:color="auto" w:fill="FFFFFF"/>
        </w:rPr>
        <w:t>ве</w:t>
      </w:r>
      <w:proofErr w:type="gramEnd"/>
      <w:r w:rsidRPr="00BD7D1E">
        <w:rPr>
          <w:color w:val="000000" w:themeColor="text1"/>
          <w:shd w:val="clear" w:color="auto" w:fill="FFFFFF"/>
        </w:rPr>
        <w:t>рхний слой (наружная часть)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6" w:tooltip="Кора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коры</w:t>
        </w:r>
      </w:hyperlink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7" w:tooltip="Берёза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берёзы</w:t>
        </w:r>
      </w:hyperlink>
      <w:r w:rsidRPr="00BD7D1E">
        <w:rPr>
          <w:color w:val="000000" w:themeColor="text1"/>
          <w:shd w:val="clear" w:color="auto" w:fill="FFFFFF"/>
        </w:rPr>
        <w:t>. Внешняя сторона берёсты обычно белого цвета с сероватым оттенком, реже — розовато-коричневого. Внутренние слои, обращённые к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8" w:tooltip="Луб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лубу</w:t>
        </w:r>
      </w:hyperlink>
      <w:r w:rsidRPr="00BD7D1E">
        <w:rPr>
          <w:color w:val="000000" w:themeColor="text1"/>
          <w:shd w:val="clear" w:color="auto" w:fill="FFFFFF"/>
        </w:rPr>
        <w:t>, бывают различных оттенков — от</w:t>
      </w:r>
      <w:r>
        <w:rPr>
          <w:color w:val="000000" w:themeColor="text1"/>
          <w:shd w:val="clear" w:color="auto" w:fill="FFFFFF"/>
        </w:rPr>
        <w:t xml:space="preserve"> </w:t>
      </w:r>
      <w:hyperlink r:id="rId9" w:tooltip="Жёлтый цвет" w:history="1">
        <w:proofErr w:type="gramStart"/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жёлтого</w:t>
        </w:r>
        <w:proofErr w:type="gramEnd"/>
      </w:hyperlink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r w:rsidRPr="00BD7D1E">
        <w:rPr>
          <w:color w:val="000000" w:themeColor="text1"/>
          <w:shd w:val="clear" w:color="auto" w:fill="FFFFFF"/>
        </w:rPr>
        <w:t>до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0" w:tooltip="Коричневый цвет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коричневого</w:t>
        </w:r>
      </w:hyperlink>
      <w:r w:rsidRPr="00BD7D1E">
        <w:rPr>
          <w:color w:val="000000" w:themeColor="text1"/>
          <w:shd w:val="clear" w:color="auto" w:fill="FFFFFF"/>
        </w:rPr>
        <w:t>.</w:t>
      </w:r>
    </w:p>
    <w:p w:rsidR="00BD7D1E" w:rsidRPr="00BD7D1E" w:rsidRDefault="00BD7D1E" w:rsidP="00BD7D1E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BD7D1E">
        <w:rPr>
          <w:color w:val="000000" w:themeColor="text1"/>
          <w:shd w:val="clear" w:color="auto" w:fill="FFFFFF"/>
        </w:rPr>
        <w:t>На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1" w:tooltip="Русь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Руси</w:t>
        </w:r>
      </w:hyperlink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r w:rsidRPr="00BD7D1E">
        <w:rPr>
          <w:color w:val="000000" w:themeColor="text1"/>
          <w:shd w:val="clear" w:color="auto" w:fill="FFFFFF"/>
        </w:rPr>
        <w:t>издревле использовали берёсту в строительстве (как стойкий к сырости прокладочный материал), для изготовления домашней утвари (</w:t>
      </w:r>
      <w:hyperlink r:id="rId12" w:tooltip="Туес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туеса</w:t>
        </w:r>
      </w:hyperlink>
      <w:r w:rsidRPr="00BD7D1E">
        <w:rPr>
          <w:color w:val="000000" w:themeColor="text1"/>
          <w:shd w:val="clear" w:color="auto" w:fill="FFFFFF"/>
        </w:rPr>
        <w:t>, плетёные берест</w:t>
      </w:r>
      <w:r w:rsidRPr="00BD7D1E">
        <w:rPr>
          <w:color w:val="000000" w:themeColor="text1"/>
          <w:shd w:val="clear" w:color="auto" w:fill="FFFFFF"/>
        </w:rPr>
        <w:t>я</w:t>
      </w:r>
      <w:r w:rsidRPr="00BD7D1E">
        <w:rPr>
          <w:color w:val="000000" w:themeColor="text1"/>
          <w:shd w:val="clear" w:color="auto" w:fill="FFFFFF"/>
        </w:rPr>
        <w:t>ные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3" w:tooltip="Лукошко (страница отсутствует)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лукошки</w:t>
        </w:r>
      </w:hyperlink>
      <w:r w:rsidRPr="00BD7D1E">
        <w:rPr>
          <w:color w:val="000000" w:themeColor="text1"/>
          <w:shd w:val="clear" w:color="auto" w:fill="FFFFFF"/>
        </w:rPr>
        <w:t>,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4" w:tooltip="Короб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короба</w:t>
        </w:r>
      </w:hyperlink>
      <w:r w:rsidRPr="00BD7D1E">
        <w:rPr>
          <w:color w:val="000000" w:themeColor="text1"/>
          <w:shd w:val="clear" w:color="auto" w:fill="FFFFFF"/>
        </w:rPr>
        <w:t>), художественных поделок, как материал для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5" w:tooltip="Письменность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письма</w:t>
        </w:r>
      </w:hyperlink>
      <w:r w:rsidRPr="00BD7D1E">
        <w:rPr>
          <w:color w:val="000000" w:themeColor="text1"/>
          <w:shd w:val="clear" w:color="auto" w:fill="FFFFFF"/>
        </w:rPr>
        <w:t>(</w:t>
      </w:r>
      <w:hyperlink r:id="rId16" w:tooltip="Берестяные грамоты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берестяные грамоты</w:t>
        </w:r>
      </w:hyperlink>
      <w:r w:rsidRPr="00BD7D1E">
        <w:rPr>
          <w:color w:val="000000" w:themeColor="text1"/>
          <w:shd w:val="clear" w:color="auto" w:fill="FFFFFF"/>
        </w:rPr>
        <w:t xml:space="preserve">), </w:t>
      </w:r>
      <w:r w:rsidRPr="00BD7D1E">
        <w:rPr>
          <w:color w:val="000000" w:themeColor="text1"/>
        </w:rPr>
        <w:t xml:space="preserve">изготавливали наборные рукоятки ножей (что </w:t>
      </w:r>
      <w:proofErr w:type="spellStart"/>
      <w:r w:rsidRPr="00BD7D1E">
        <w:rPr>
          <w:color w:val="000000" w:themeColor="text1"/>
        </w:rPr>
        <w:t>позволялопользоваться</w:t>
      </w:r>
      <w:proofErr w:type="spellEnd"/>
      <w:r w:rsidRPr="00BD7D1E">
        <w:rPr>
          <w:color w:val="000000" w:themeColor="text1"/>
        </w:rPr>
        <w:t xml:space="preserve"> ножами в полевых условиях в мороз и в жару из-за низкой теплопроводности бересты). Еще в дре</w:t>
      </w:r>
      <w:r w:rsidRPr="00BD7D1E">
        <w:rPr>
          <w:color w:val="000000" w:themeColor="text1"/>
        </w:rPr>
        <w:t>в</w:t>
      </w:r>
      <w:r w:rsidRPr="00BD7D1E">
        <w:rPr>
          <w:color w:val="000000" w:themeColor="text1"/>
        </w:rPr>
        <w:t>ности березовая кора привлекала мастеров народного искусства своей ослепительной б</w:t>
      </w:r>
      <w:r w:rsidRPr="00BD7D1E">
        <w:rPr>
          <w:color w:val="000000" w:themeColor="text1"/>
        </w:rPr>
        <w:t>е</w:t>
      </w:r>
      <w:r w:rsidRPr="00BD7D1E">
        <w:rPr>
          <w:color w:val="000000" w:themeColor="text1"/>
        </w:rPr>
        <w:t>лизной. При обработке береста сохраняла свои природные свойства: мягкость, бархат</w:t>
      </w:r>
      <w:r w:rsidRPr="00BD7D1E">
        <w:rPr>
          <w:color w:val="000000" w:themeColor="text1"/>
        </w:rPr>
        <w:t>и</w:t>
      </w:r>
      <w:r w:rsidRPr="00BD7D1E">
        <w:rPr>
          <w:color w:val="000000" w:themeColor="text1"/>
        </w:rPr>
        <w:t xml:space="preserve">стость, гибкость и удивительную прочность, </w:t>
      </w:r>
      <w:r w:rsidRPr="00BD7D1E">
        <w:rPr>
          <w:color w:val="000000" w:themeColor="text1"/>
        </w:rPr>
        <w:lastRenderedPageBreak/>
        <w:t>благодаря,</w:t>
      </w:r>
      <w:r>
        <w:rPr>
          <w:color w:val="000000" w:themeColor="text1"/>
        </w:rPr>
        <w:t xml:space="preserve"> </w:t>
      </w:r>
      <w:proofErr w:type="gramStart"/>
      <w:r w:rsidRPr="00BD7D1E">
        <w:rPr>
          <w:color w:val="000000" w:themeColor="text1"/>
        </w:rPr>
        <w:t>которым</w:t>
      </w:r>
      <w:proofErr w:type="gramEnd"/>
      <w:r w:rsidRPr="00BD7D1E">
        <w:rPr>
          <w:color w:val="000000" w:themeColor="text1"/>
        </w:rPr>
        <w:t xml:space="preserve"> она применялась для и</w:t>
      </w:r>
      <w:r w:rsidRPr="00BD7D1E">
        <w:rPr>
          <w:color w:val="000000" w:themeColor="text1"/>
        </w:rPr>
        <w:t>з</w:t>
      </w:r>
      <w:r w:rsidRPr="00BD7D1E">
        <w:rPr>
          <w:color w:val="000000" w:themeColor="text1"/>
        </w:rPr>
        <w:t>готовления сосудов для жидкостей, молока и меда.</w:t>
      </w:r>
    </w:p>
    <w:p w:rsidR="00BD7D1E" w:rsidRPr="006426F8" w:rsidRDefault="00BD7D1E" w:rsidP="00BD7D1E">
      <w:pPr>
        <w:tabs>
          <w:tab w:val="left" w:pos="1134"/>
        </w:tabs>
        <w:spacing w:line="360" w:lineRule="auto"/>
        <w:ind w:firstLine="709"/>
        <w:jc w:val="both"/>
        <w:rPr>
          <w:shd w:val="clear" w:color="auto" w:fill="FFFFFF"/>
        </w:rPr>
      </w:pPr>
      <w:r w:rsidRPr="00BD7D1E">
        <w:rPr>
          <w:color w:val="000000" w:themeColor="text1"/>
          <w:shd w:val="clear" w:color="auto" w:fill="FFFFFF"/>
        </w:rPr>
        <w:t>Береста была одним из главных писчих материалов в Индии до появления бумаги. Техника письма была более сложной, чем на Руси. Писали по берёсте, как и на пальмовых листьях, острым металлическим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7" w:tooltip="Грифель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грифелем</w:t>
        </w:r>
      </w:hyperlink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r w:rsidRPr="00BD7D1E">
        <w:rPr>
          <w:color w:val="000000" w:themeColor="text1"/>
          <w:shd w:val="clear" w:color="auto" w:fill="FFFFFF"/>
        </w:rPr>
        <w:t>или</w:t>
      </w:r>
      <w:r w:rsidRPr="00BD7D1E">
        <w:rPr>
          <w:rStyle w:val="apple-converted-space"/>
          <w:color w:val="000000" w:themeColor="text1"/>
          <w:shd w:val="clear" w:color="auto" w:fill="FFFFFF"/>
        </w:rPr>
        <w:t> </w:t>
      </w:r>
      <w:hyperlink r:id="rId18" w:tooltip="Калям" w:history="1">
        <w:r w:rsidRPr="00BD7D1E">
          <w:rPr>
            <w:rStyle w:val="a5"/>
            <w:color w:val="000000" w:themeColor="text1"/>
            <w:u w:val="none"/>
            <w:shd w:val="clear" w:color="auto" w:fill="FFFFFF"/>
          </w:rPr>
          <w:t>каламом</w:t>
        </w:r>
      </w:hyperlink>
      <w:r w:rsidRPr="00BD7D1E">
        <w:rPr>
          <w:color w:val="000000" w:themeColor="text1"/>
          <w:shd w:val="clear" w:color="auto" w:fill="FFFFFF"/>
        </w:rPr>
        <w:t>, царапающим по листьям или проминающим поверхность писчего материала, а затем протирали надпись сажей, углём или листьями растений, сок которых окислялся и темнел.</w:t>
      </w:r>
      <w:r>
        <w:rPr>
          <w:color w:val="000000" w:themeColor="text1"/>
          <w:shd w:val="clear" w:color="auto" w:fill="FFFFFF"/>
        </w:rPr>
        <w:t xml:space="preserve"> </w:t>
      </w:r>
      <w:r w:rsidRPr="00BD7D1E">
        <w:rPr>
          <w:color w:val="000000" w:themeColor="text1"/>
        </w:rPr>
        <w:t>Различные народы используют бересту в качестве</w:t>
      </w:r>
      <w:r w:rsidRPr="00BD7D1E">
        <w:rPr>
          <w:rStyle w:val="apple-converted-space"/>
          <w:color w:val="000000" w:themeColor="text1"/>
        </w:rPr>
        <w:t> </w:t>
      </w:r>
      <w:hyperlink r:id="rId19" w:tooltip="Кровля" w:history="1">
        <w:r w:rsidRPr="00BD7D1E">
          <w:rPr>
            <w:rStyle w:val="a5"/>
            <w:color w:val="000000" w:themeColor="text1"/>
            <w:u w:val="none"/>
          </w:rPr>
          <w:t>кровельного материала</w:t>
        </w:r>
      </w:hyperlink>
      <w:r w:rsidRPr="00BD7D1E">
        <w:rPr>
          <w:rStyle w:val="apple-converted-space"/>
          <w:color w:val="000000" w:themeColor="text1"/>
        </w:rPr>
        <w:t> </w:t>
      </w:r>
      <w:r w:rsidRPr="00BD7D1E">
        <w:rPr>
          <w:color w:val="000000" w:themeColor="text1"/>
        </w:rPr>
        <w:t>и для изготовления лодок.</w:t>
      </w:r>
      <w:r>
        <w:rPr>
          <w:color w:val="000000" w:themeColor="text1"/>
        </w:rPr>
        <w:t xml:space="preserve"> </w:t>
      </w:r>
      <w:r w:rsidRPr="00BD7D1E">
        <w:rPr>
          <w:color w:val="000000" w:themeColor="text1"/>
        </w:rPr>
        <w:t>Береста хорошо во</w:t>
      </w:r>
      <w:r w:rsidRPr="00BD7D1E">
        <w:rPr>
          <w:color w:val="000000" w:themeColor="text1"/>
        </w:rPr>
        <w:t>с</w:t>
      </w:r>
      <w:r w:rsidRPr="00BD7D1E">
        <w:rPr>
          <w:color w:val="000000" w:themeColor="text1"/>
        </w:rPr>
        <w:t xml:space="preserve">пламеняется и долго горит, поэтому многие народы России издавна </w:t>
      </w:r>
      <w:r w:rsidRPr="007C0652">
        <w:t>используют её для растопки печей и разжигания костров.</w:t>
      </w:r>
    </w:p>
    <w:p w:rsidR="00BD7D1E" w:rsidRPr="007C0652" w:rsidRDefault="00BD7D1E" w:rsidP="00BD7D1E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C0652">
        <w:rPr>
          <w:b/>
        </w:rPr>
        <w:t>Виды художественной обработки бересты: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Плетение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Тиснение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Гравировка (выжигание)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Лазерная резка и гравировка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Выскабливание и процарапывание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Аппликация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Резьба</w:t>
      </w:r>
    </w:p>
    <w:p w:rsidR="00BD7D1E" w:rsidRPr="007C0652" w:rsidRDefault="00BD7D1E" w:rsidP="00BD7D1E">
      <w:pPr>
        <w:pStyle w:val="a4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 w:line="360" w:lineRule="auto"/>
        <w:ind w:left="0" w:firstLine="0"/>
        <w:jc w:val="both"/>
      </w:pPr>
      <w:r w:rsidRPr="007C0652">
        <w:t>Роспись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Плетение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t>Существует два вида плетения:</w:t>
      </w:r>
      <w:r w:rsidRPr="007C0652">
        <w:rPr>
          <w:rStyle w:val="apple-converted-space"/>
        </w:rPr>
        <w:t> </w:t>
      </w:r>
      <w:r w:rsidRPr="007C0652">
        <w:rPr>
          <w:rStyle w:val="a6"/>
        </w:rPr>
        <w:t>косое и прямое.</w:t>
      </w:r>
      <w:r w:rsidRPr="007C0652">
        <w:rPr>
          <w:rStyle w:val="apple-converted-space"/>
        </w:rPr>
        <w:t> </w:t>
      </w:r>
      <w:r w:rsidRPr="007C0652">
        <w:t>Названия объясняются тем, какой угол (в градусах) образуют пересекающиеся ленты по отношению к горизонту. Основным видом плетения является косое плетение, ввиду его лучшей технологичности и прочности.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 xml:space="preserve">Прямое плетение подходит для создания плоскостных изделий – салфеток, обложек для книг, также могут изготавливаться объемные изделия солонки, </w:t>
      </w:r>
      <w:proofErr w:type="spellStart"/>
      <w:r w:rsidRPr="007C0652">
        <w:t>кор</w:t>
      </w:r>
      <w:r w:rsidRPr="007C0652">
        <w:t>о</w:t>
      </w:r>
      <w:r w:rsidRPr="007C0652">
        <w:t>ба.</w:t>
      </w:r>
      <w:hyperlink r:id="rId20" w:tgtFrame="_blank" w:history="1">
        <w:proofErr w:type="gramStart"/>
        <w:r w:rsidRPr="007C0652">
          <w:rPr>
            <w:rStyle w:val="a5"/>
          </w:rPr>
          <w:t>Корзина</w:t>
        </w:r>
        <w:proofErr w:type="spellEnd"/>
        <w:proofErr w:type="gramEnd"/>
      </w:hyperlink>
      <w:r w:rsidRPr="007C0652">
        <w:rPr>
          <w:rStyle w:val="apple-converted-space"/>
        </w:rPr>
        <w:t> </w:t>
      </w:r>
      <w:r w:rsidRPr="007C0652">
        <w:t>изготовленная прямым плетением</w:t>
      </w:r>
      <w:r>
        <w:t xml:space="preserve"> показана на рисунке 5.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noProof/>
        </w:rPr>
        <w:drawing>
          <wp:inline distT="0" distB="0" distL="0" distR="0" wp14:anchorId="22115651" wp14:editId="0E291714">
            <wp:extent cx="1424500" cy="1332000"/>
            <wp:effectExtent l="19050" t="0" r="4250" b="0"/>
            <wp:docPr id="50" name="Рисунок 12" descr="http://m-der.ru/uploadedFiles/images/katalog/beresta/previews/beresta12_preview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-der.ru/uploadedFiles/images/katalog/beresta/previews/beresta12_preview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652">
        <w:rPr>
          <w:noProof/>
        </w:rPr>
        <w:drawing>
          <wp:inline distT="0" distB="0" distL="0" distR="0" wp14:anchorId="59670FD7" wp14:editId="61D78013">
            <wp:extent cx="2109000" cy="1332000"/>
            <wp:effectExtent l="19050" t="0" r="5550" b="0"/>
            <wp:docPr id="3" name="Рисунок 13" descr="http://m-der.ru/uploadedFiles/images/katalog/beresta/previews/beresta13_preview.jp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-der.ru/uploadedFiles/images/katalog/beresta/previews/beresta13_preview.jp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00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1E" w:rsidRPr="00A845DD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i/>
        </w:rPr>
      </w:pPr>
      <w:r w:rsidRPr="007C0652">
        <w:t> </w:t>
      </w:r>
      <w:r>
        <w:tab/>
      </w:r>
      <w:r>
        <w:tab/>
      </w:r>
      <w:r>
        <w:tab/>
      </w:r>
      <w:r w:rsidRPr="00A845DD">
        <w:rPr>
          <w:i/>
        </w:rPr>
        <w:t>Рисунок 5</w:t>
      </w:r>
      <w:r>
        <w:rPr>
          <w:i/>
        </w:rPr>
        <w:t xml:space="preserve">                                                   Рисунок 6</w:t>
      </w:r>
    </w:p>
    <w:p w:rsidR="00BD7D1E" w:rsidRPr="00D67855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6"/>
          <w:b w:val="0"/>
          <w:bCs w:val="0"/>
        </w:rPr>
      </w:pPr>
      <w:r w:rsidRPr="007C0652">
        <w:t xml:space="preserve">Косое плетение применяется в основном для изготовления объемных изделий – корзинок, вазочек, шкатулок, и плоских типа </w:t>
      </w:r>
      <w:proofErr w:type="spellStart"/>
      <w:r w:rsidRPr="007C0652">
        <w:t>ремешков</w:t>
      </w:r>
      <w:proofErr w:type="gramStart"/>
      <w:r w:rsidRPr="007C0652">
        <w:t>.Б</w:t>
      </w:r>
      <w:proofErr w:type="gramEnd"/>
      <w:r w:rsidRPr="007C0652">
        <w:t>ерестяные</w:t>
      </w:r>
      <w:proofErr w:type="spellEnd"/>
      <w:r w:rsidRPr="007C0652">
        <w:t xml:space="preserve"> короба, </w:t>
      </w:r>
      <w:r w:rsidRPr="007C0652">
        <w:lastRenderedPageBreak/>
        <w:t>изготовле</w:t>
      </w:r>
      <w:r w:rsidRPr="007C0652">
        <w:t>н</w:t>
      </w:r>
      <w:r w:rsidRPr="007C0652">
        <w:t>ные способом косого плетения (работа С.В. Иванова</w:t>
      </w:r>
      <w:r>
        <w:t xml:space="preserve"> рис.6</w:t>
      </w:r>
      <w:r w:rsidRPr="007C0652">
        <w:t>)</w:t>
      </w:r>
      <w:r>
        <w:t>.</w:t>
      </w:r>
      <w:r w:rsidRPr="007C0652">
        <w:t>При прямом плетении испол</w:t>
      </w:r>
      <w:r w:rsidRPr="007C0652">
        <w:t>ь</w:t>
      </w:r>
      <w:r w:rsidRPr="007C0652">
        <w:t>зуют любое количество лент, при косом четное количество.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Тиснение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 xml:space="preserve">   Способ украшения изделий из </w:t>
      </w:r>
      <w:proofErr w:type="spellStart"/>
      <w:r w:rsidRPr="007C0652">
        <w:t>пластевой</w:t>
      </w:r>
      <w:proofErr w:type="spellEnd"/>
      <w:r w:rsidRPr="007C0652">
        <w:t xml:space="preserve"> бересты с помощью чеканов и штампов. Чеканы изготавливают из различных материалов: дерева, металла, кости. На рабочем конце формируют рисунок. Тисненые орнаменты наносят на изделие с определенным ри</w:t>
      </w:r>
      <w:r w:rsidRPr="007C0652">
        <w:t>т</w:t>
      </w:r>
      <w:r w:rsidRPr="007C0652">
        <w:t xml:space="preserve">мом, надавливая на чекан рукой или ударяя </w:t>
      </w:r>
      <w:proofErr w:type="spellStart"/>
      <w:r w:rsidRPr="007C0652">
        <w:t>молотком</w:t>
      </w:r>
      <w:proofErr w:type="gramStart"/>
      <w:r w:rsidRPr="007C0652">
        <w:t>.Т</w:t>
      </w:r>
      <w:proofErr w:type="gramEnd"/>
      <w:r w:rsidRPr="007C0652">
        <w:t>уеса</w:t>
      </w:r>
      <w:proofErr w:type="spellEnd"/>
      <w:r w:rsidRPr="007C0652">
        <w:t>, украшенные тиснением (р</w:t>
      </w:r>
      <w:r w:rsidRPr="007C0652">
        <w:t>а</w:t>
      </w:r>
      <w:r w:rsidRPr="007C0652">
        <w:t xml:space="preserve">бота А.В. </w:t>
      </w:r>
      <w:proofErr w:type="spellStart"/>
      <w:r w:rsidRPr="007C0652">
        <w:t>Шутихина</w:t>
      </w:r>
      <w:proofErr w:type="spellEnd"/>
      <w:r>
        <w:t xml:space="preserve"> рис. 7</w:t>
      </w:r>
      <w:r w:rsidRPr="007C0652">
        <w:t>)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Применяют еще горячие тиснение, когда перед запрессовкой чекан или штамп нагревают, при этом отпечаток в местах соприкосновения с берестой будет иметь кори</w:t>
      </w:r>
      <w:r w:rsidRPr="007C0652">
        <w:t>ч</w:t>
      </w:r>
      <w:r w:rsidRPr="007C0652">
        <w:t xml:space="preserve">невый оттенок, насыщенность которого будет зависеть от температуры штампа, времени выдержки и толщины бересты, тут главное не переусердствовать, береста может </w:t>
      </w:r>
      <w:proofErr w:type="spellStart"/>
      <w:r w:rsidRPr="007C0652">
        <w:t>сгореть</w:t>
      </w:r>
      <w:proofErr w:type="gramStart"/>
      <w:r w:rsidRPr="007C0652">
        <w:t>.В</w:t>
      </w:r>
      <w:proofErr w:type="spellEnd"/>
      <w:proofErr w:type="gramEnd"/>
      <w:r w:rsidRPr="007C0652">
        <w:t xml:space="preserve"> заводских условиях можно изготовить различные штампы со сложными </w:t>
      </w:r>
      <w:proofErr w:type="spellStart"/>
      <w:r w:rsidRPr="007C0652">
        <w:t>рисунками.Туеса</w:t>
      </w:r>
      <w:proofErr w:type="spellEnd"/>
      <w:r w:rsidRPr="007C0652">
        <w:t>, украшенные методом горячего прессования</w:t>
      </w:r>
      <w:r>
        <w:t xml:space="preserve"> (рис. 8).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rPr>
          <w:noProof/>
        </w:rPr>
        <w:drawing>
          <wp:inline distT="0" distB="0" distL="0" distR="0" wp14:anchorId="0EA9DB42" wp14:editId="254D37D6">
            <wp:extent cx="1771683" cy="1332000"/>
            <wp:effectExtent l="19050" t="0" r="0" b="0"/>
            <wp:docPr id="53" name="Рисунок 24" descr="http://m-der.ru/uploadedFiles/images/katalog/beresta/previews/beresta24_preview.jpg">
              <a:hlinkClick xmlns:a="http://schemas.openxmlformats.org/drawingml/2006/main" r:id="rId2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-der.ru/uploadedFiles/images/katalog/beresta/previews/beresta24_preview.jpg">
                      <a:hlinkClick r:id="rId2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3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652">
        <w:t> </w:t>
      </w:r>
      <w:r w:rsidRPr="00E570AB">
        <w:rPr>
          <w:noProof/>
        </w:rPr>
        <w:drawing>
          <wp:inline distT="0" distB="0" distL="0" distR="0" wp14:anchorId="1E63E3D0" wp14:editId="79275895">
            <wp:extent cx="1843833" cy="1332000"/>
            <wp:effectExtent l="19050" t="0" r="4017" b="0"/>
            <wp:docPr id="4" name="Рисунок 25" descr="http://m-der.ru/uploadedFiles/images/katalog/beresta/previews/beresta25_preview.jp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-der.ru/uploadedFiles/images/katalog/beresta/previews/beresta25_preview.jp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833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1E" w:rsidRPr="00C315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rStyle w:val="a6"/>
          <w:b w:val="0"/>
          <w:bCs w:val="0"/>
          <w:i/>
        </w:rPr>
      </w:pPr>
      <w:r>
        <w:tab/>
      </w:r>
      <w:r>
        <w:tab/>
      </w:r>
      <w:r w:rsidRPr="00E570AB">
        <w:rPr>
          <w:i/>
        </w:rPr>
        <w:t>Рисунок 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Рисунок 8</w:t>
      </w:r>
    </w:p>
    <w:p w:rsidR="00BD7D1E" w:rsidRDefault="00BD7D1E" w:rsidP="00BD7D1E">
      <w:pPr>
        <w:pStyle w:val="a4"/>
        <w:spacing w:before="0" w:beforeAutospacing="0" w:after="0" w:afterAutospacing="0" w:line="360" w:lineRule="auto"/>
        <w:jc w:val="center"/>
        <w:rPr>
          <w:rStyle w:val="a6"/>
        </w:rPr>
      </w:pPr>
    </w:p>
    <w:p w:rsidR="00BD7D1E" w:rsidRDefault="00BD7D1E" w:rsidP="00BD7D1E">
      <w:pPr>
        <w:pStyle w:val="a4"/>
        <w:spacing w:before="0" w:beforeAutospacing="0" w:after="0" w:afterAutospacing="0" w:line="360" w:lineRule="auto"/>
        <w:jc w:val="center"/>
        <w:rPr>
          <w:rStyle w:val="a6"/>
        </w:rPr>
      </w:pPr>
    </w:p>
    <w:p w:rsidR="00BD7D1E" w:rsidRPr="007C0652" w:rsidRDefault="00BD7D1E" w:rsidP="00BD7D1E">
      <w:pPr>
        <w:pStyle w:val="a4"/>
        <w:spacing w:before="0" w:beforeAutospacing="0" w:after="0" w:afterAutospacing="0" w:line="360" w:lineRule="auto"/>
        <w:jc w:val="center"/>
      </w:pPr>
      <w:r w:rsidRPr="007C0652">
        <w:rPr>
          <w:rStyle w:val="a6"/>
        </w:rPr>
        <w:t>Гравировка выжиганием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  Наносить рисунок на бересту можно выжиганием. Для этого используют электр</w:t>
      </w:r>
      <w:r w:rsidRPr="007C0652">
        <w:t>и</w:t>
      </w:r>
      <w:r w:rsidRPr="007C0652">
        <w:t xml:space="preserve">ческий выжигательный прибор, главное </w:t>
      </w:r>
      <w:proofErr w:type="gramStart"/>
      <w:r w:rsidRPr="007C0652">
        <w:t>при</w:t>
      </w:r>
      <w:proofErr w:type="gramEnd"/>
      <w:r w:rsidRPr="007C0652">
        <w:t xml:space="preserve"> выжигание на бересте использовать мин</w:t>
      </w:r>
      <w:r w:rsidRPr="007C0652">
        <w:t>и</w:t>
      </w:r>
      <w:r w:rsidRPr="007C0652">
        <w:t>мальный нагрев выжигательного пера.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jc w:val="center"/>
      </w:pPr>
      <w:r w:rsidRPr="007C0652">
        <w:rPr>
          <w:noProof/>
        </w:rPr>
        <w:drawing>
          <wp:inline distT="0" distB="0" distL="0" distR="0" wp14:anchorId="0B7000EE" wp14:editId="62E06295">
            <wp:extent cx="1485000" cy="1980000"/>
            <wp:effectExtent l="19050" t="0" r="900" b="0"/>
            <wp:docPr id="55" name="Рисунок 26" descr="http://m-der.ru/uploadedFiles/images/katalog/beresta/previews/beresta26_preview.jp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-der.ru/uploadedFiles/images/katalog/beresta/previews/beresta26_preview.jp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00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1E" w:rsidRPr="00E570AB" w:rsidRDefault="00BD7D1E" w:rsidP="00BD7D1E">
      <w:pPr>
        <w:pStyle w:val="a4"/>
        <w:tabs>
          <w:tab w:val="left" w:pos="1134"/>
          <w:tab w:val="left" w:pos="4253"/>
        </w:tabs>
        <w:spacing w:before="0" w:beforeAutospacing="0" w:after="0" w:afterAutospacing="0" w:line="360" w:lineRule="auto"/>
        <w:jc w:val="center"/>
        <w:rPr>
          <w:i/>
        </w:rPr>
      </w:pPr>
      <w:r w:rsidRPr="00E570AB">
        <w:rPr>
          <w:i/>
        </w:rPr>
        <w:t>Рисунок 9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lastRenderedPageBreak/>
        <w:t>Выжигание по бересте (работа Т. Козловой</w:t>
      </w:r>
      <w:r>
        <w:t xml:space="preserve"> рис. 9</w:t>
      </w:r>
      <w:r w:rsidRPr="007C0652">
        <w:t>)  Выжигание можно подразд</w:t>
      </w:r>
      <w:r w:rsidRPr="007C0652">
        <w:t>е</w:t>
      </w:r>
      <w:r w:rsidRPr="007C0652">
        <w:t xml:space="preserve">лить </w:t>
      </w:r>
      <w:proofErr w:type="gramStart"/>
      <w:r w:rsidRPr="007C0652">
        <w:t>на</w:t>
      </w:r>
      <w:proofErr w:type="gramEnd"/>
      <w:r w:rsidRPr="007C0652">
        <w:t xml:space="preserve"> контурное, силуэтное и ж</w:t>
      </w:r>
      <w:r>
        <w:t>ивописное</w:t>
      </w:r>
      <w:r w:rsidRPr="007C0652">
        <w:t>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Лазерная резка и гравировка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Резку и гравировку на бересте можно получать, используя современное лазерное оборудование. На лазерном станке можно выполнить резьбу на бересте, и любой вид выжигания. Данный способ позволяет изготавливать большое количество одинаковых эл</w:t>
      </w:r>
      <w:r w:rsidRPr="007C0652">
        <w:t>е</w:t>
      </w:r>
      <w:r w:rsidRPr="007C0652">
        <w:t>ментов или изделий, с высокой производительностью.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Пример гравировки на бересте выполненный на лазерном станке</w:t>
      </w:r>
      <w:r>
        <w:t xml:space="preserve"> (рис.10).</w:t>
      </w:r>
    </w:p>
    <w:p w:rsidR="00BD7D1E" w:rsidRDefault="00BD7D1E" w:rsidP="00BD7D1E">
      <w:pPr>
        <w:pStyle w:val="a4"/>
        <w:spacing w:before="0" w:beforeAutospacing="0" w:after="0" w:afterAutospacing="0" w:line="360" w:lineRule="auto"/>
        <w:jc w:val="center"/>
        <w:rPr>
          <w:i/>
        </w:rPr>
      </w:pPr>
      <w:r w:rsidRPr="007C0652">
        <w:rPr>
          <w:noProof/>
        </w:rPr>
        <w:drawing>
          <wp:inline distT="0" distB="0" distL="0" distR="0" wp14:anchorId="4920D367" wp14:editId="0B5ADFC7">
            <wp:extent cx="2718041" cy="1440000"/>
            <wp:effectExtent l="19050" t="0" r="6109" b="0"/>
            <wp:docPr id="5" name="Рисунок 27" descr="http://m-der.ru/uploadedFiles/images/katalog/beresta/previews/beresta27_preview.jpg">
              <a:hlinkClick xmlns:a="http://schemas.openxmlformats.org/drawingml/2006/main" r:id="rId3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-der.ru/uploadedFiles/images/katalog/beresta/previews/beresta27_preview.jpg">
                      <a:hlinkClick r:id="rId3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04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667F">
        <w:rPr>
          <w:i/>
          <w:noProof/>
        </w:rPr>
        <w:drawing>
          <wp:inline distT="0" distB="0" distL="0" distR="0" wp14:anchorId="3847821A" wp14:editId="2A56EAC0">
            <wp:extent cx="1655510" cy="1440000"/>
            <wp:effectExtent l="19050" t="0" r="1840" b="0"/>
            <wp:docPr id="6" name="Рисунок 28" descr="http://m-der.ru/uploadedFiles/images/katalog/beresta/previews/beresta28_preview.jpg">
              <a:hlinkClick xmlns:a="http://schemas.openxmlformats.org/drawingml/2006/main" r:id="rId3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-der.ru/uploadedFiles/images/katalog/beresta/previews/beresta28_preview.jpg">
                      <a:hlinkClick r:id="rId3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5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1E" w:rsidRPr="0099667F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rPr>
          <w:rStyle w:val="a6"/>
          <w:b w:val="0"/>
          <w:bCs w:val="0"/>
          <w:i/>
        </w:rPr>
      </w:pPr>
      <w:r w:rsidRPr="00E570AB">
        <w:rPr>
          <w:i/>
        </w:rPr>
        <w:t xml:space="preserve">Рисунок </w:t>
      </w:r>
      <w:r>
        <w:rPr>
          <w:i/>
        </w:rPr>
        <w:t xml:space="preserve">10                                             </w:t>
      </w:r>
      <w:r w:rsidRPr="00E570AB">
        <w:rPr>
          <w:i/>
        </w:rPr>
        <w:t xml:space="preserve">Рисунок </w:t>
      </w:r>
      <w:r>
        <w:rPr>
          <w:i/>
        </w:rPr>
        <w:t>11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Выскабливание или Процарапывание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   Выскабливание применяют на темноокрашенной бересте, как правило, металл</w:t>
      </w:r>
      <w:r w:rsidRPr="007C0652">
        <w:t>и</w:t>
      </w:r>
      <w:r w:rsidRPr="007C0652">
        <w:t xml:space="preserve">ческим инструментом </w:t>
      </w:r>
      <w:r>
        <w:t>–</w:t>
      </w:r>
      <w:r w:rsidRPr="007C0652">
        <w:t xml:space="preserve"> ножом, шилом, иглой. Используется осенняя береста, которая снимается с дерева с немалым усилием. На такой бересте остаётся тонкий слой камбия коричневого цвета, который и удаляется процарапывающим инструментом во время раб</w:t>
      </w:r>
      <w:r w:rsidRPr="007C0652">
        <w:t>о</w:t>
      </w:r>
      <w:r w:rsidRPr="007C0652">
        <w:t>ты. Коричневую бересту можно получить, если снимать кору с погибших берез, поде</w:t>
      </w:r>
      <w:r w:rsidRPr="007C0652">
        <w:t>р</w:t>
      </w:r>
      <w:r w:rsidRPr="007C0652">
        <w:t xml:space="preserve">жать </w:t>
      </w:r>
      <w:proofErr w:type="spellStart"/>
      <w:r w:rsidRPr="007C0652">
        <w:t>свежеснятую</w:t>
      </w:r>
      <w:proofErr w:type="spellEnd"/>
      <w:r w:rsidRPr="007C0652">
        <w:t xml:space="preserve"> бересту 4-5 дней на ярком солнце, периодически смачивая ее водой, подержать бересту в болоте на глубине 10-15 см. в течение 14 дней, окрасить бересту о</w:t>
      </w:r>
      <w:r w:rsidRPr="007C0652">
        <w:t>т</w:t>
      </w:r>
      <w:r w:rsidRPr="007C0652">
        <w:t>варом ольховой коры, окрасить органическим красителем.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 xml:space="preserve">   Рисунок на бересту наносят шилом прокалыванием кальки с изображением или обводя трафарет. Затем бересту слегка </w:t>
      </w:r>
      <w:proofErr w:type="gramStart"/>
      <w:r w:rsidRPr="007C0652">
        <w:t>смачивают и острой стороной ножа-резака выска</w:t>
      </w:r>
      <w:r w:rsidRPr="007C0652">
        <w:t>б</w:t>
      </w:r>
      <w:r w:rsidRPr="007C0652">
        <w:t>ливаю</w:t>
      </w:r>
      <w:proofErr w:type="gramEnd"/>
      <w:r w:rsidRPr="007C0652">
        <w:t xml:space="preserve"> элементы орнамента, убирая темный слой. Можно делать наоборот выскабливать </w:t>
      </w:r>
      <w:proofErr w:type="gramStart"/>
      <w:r w:rsidRPr="007C0652">
        <w:t>фон</w:t>
      </w:r>
      <w:proofErr w:type="gramEnd"/>
      <w:r w:rsidRPr="007C0652">
        <w:t xml:space="preserve"> оставляя черным орнамент или изображение.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hyperlink r:id="rId35" w:tgtFrame="_blank" w:history="1">
        <w:r w:rsidRPr="007C0652">
          <w:rPr>
            <w:rStyle w:val="a5"/>
          </w:rPr>
          <w:t>Крышка</w:t>
        </w:r>
      </w:hyperlink>
      <w:r w:rsidRPr="007C0652">
        <w:rPr>
          <w:rStyle w:val="apple-converted-space"/>
        </w:rPr>
        <w:t> </w:t>
      </w:r>
      <w:r w:rsidRPr="007C0652">
        <w:t>короба с изображение лебед</w:t>
      </w:r>
      <w:r>
        <w:t xml:space="preserve">ей, выполненная выскабливанием </w:t>
      </w:r>
      <w:r w:rsidRPr="007C0652">
        <w:t>XIV в</w:t>
      </w:r>
      <w:r>
        <w:t>ека представлена на рисунке 11</w:t>
      </w:r>
      <w:r w:rsidRPr="007C0652">
        <w:t>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Аппликация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Аппликация это</w:t>
      </w:r>
      <w:r w:rsidRPr="007C0652">
        <w:rPr>
          <w:rStyle w:val="apple-converted-space"/>
        </w:rPr>
        <w:t> </w:t>
      </w:r>
      <w:r w:rsidRPr="007C0652">
        <w:t>украшение из вырезанных из бересты узоров, которые приклеив</w:t>
      </w:r>
      <w:r w:rsidRPr="007C0652">
        <w:t>а</w:t>
      </w:r>
      <w:r w:rsidRPr="007C0652">
        <w:t>ют на изделие из бересты или другого материала.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Стеклянная</w:t>
      </w:r>
      <w:r w:rsidRPr="007C0652">
        <w:rPr>
          <w:rStyle w:val="apple-converted-space"/>
        </w:rPr>
        <w:t> </w:t>
      </w:r>
      <w:hyperlink r:id="rId36" w:tgtFrame="_blank" w:history="1">
        <w:r w:rsidRPr="007C0652">
          <w:rPr>
            <w:rStyle w:val="a5"/>
          </w:rPr>
          <w:t>ваза</w:t>
        </w:r>
      </w:hyperlink>
      <w:r w:rsidRPr="007C0652">
        <w:rPr>
          <w:rStyle w:val="apple-converted-space"/>
        </w:rPr>
        <w:t> </w:t>
      </w:r>
      <w:r w:rsidRPr="007C0652">
        <w:t>с наклеенной прорезной берестой (работа С.В. Иванова</w:t>
      </w:r>
      <w:r>
        <w:t xml:space="preserve"> рис. 12</w:t>
      </w:r>
      <w:r w:rsidRPr="007C0652">
        <w:t>)</w:t>
      </w:r>
      <w:r>
        <w:t>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Картина, выполненная аппликацией из бересты</w:t>
      </w:r>
      <w:r>
        <w:t xml:space="preserve"> (рис. 13).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noProof/>
        </w:rPr>
        <w:lastRenderedPageBreak/>
        <w:drawing>
          <wp:inline distT="0" distB="0" distL="0" distR="0" wp14:anchorId="28EA3661" wp14:editId="3C34E9B3">
            <wp:extent cx="1773851" cy="1440000"/>
            <wp:effectExtent l="19050" t="0" r="0" b="0"/>
            <wp:docPr id="61" name="Рисунок 29" descr="http://m-der.ru/uploadedFiles/images/katalog/beresta/previews/beresta29_preview.jpg">
              <a:hlinkClick xmlns:a="http://schemas.openxmlformats.org/drawingml/2006/main" r:id="rId3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-der.ru/uploadedFiles/images/katalog/beresta/previews/beresta29_preview.jpg">
                      <a:hlinkClick r:id="rId3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51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652">
        <w:rPr>
          <w:noProof/>
        </w:rPr>
        <w:drawing>
          <wp:inline distT="0" distB="0" distL="0" distR="0" wp14:anchorId="54F65649" wp14:editId="09591BB2">
            <wp:extent cx="1169323" cy="1440000"/>
            <wp:effectExtent l="19050" t="0" r="0" b="0"/>
            <wp:docPr id="8" name="Рисунок 30" descr="http://m-der.ru/uploadedFiles/images/katalog/beresta/previews/beresta30_preview.jpg">
              <a:hlinkClick xmlns:a="http://schemas.openxmlformats.org/drawingml/2006/main" r:id="rId3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-der.ru/uploadedFiles/images/katalog/beresta/previews/beresta30_preview.jpg">
                      <a:hlinkClick r:id="rId3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6557" t="5298" r="4918" b="6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323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1E" w:rsidRPr="000803C5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jc w:val="center"/>
        <w:rPr>
          <w:rStyle w:val="a6"/>
          <w:b w:val="0"/>
          <w:bCs w:val="0"/>
          <w:i/>
        </w:rPr>
      </w:pPr>
      <w:r w:rsidRPr="00E570AB">
        <w:rPr>
          <w:i/>
        </w:rPr>
        <w:t xml:space="preserve">Рисунок </w:t>
      </w:r>
      <w:r>
        <w:rPr>
          <w:i/>
        </w:rPr>
        <w:t xml:space="preserve">12                             </w:t>
      </w:r>
      <w:r w:rsidRPr="00E570AB">
        <w:rPr>
          <w:i/>
        </w:rPr>
        <w:t xml:space="preserve">Рисунок </w:t>
      </w:r>
      <w:r>
        <w:rPr>
          <w:i/>
        </w:rPr>
        <w:t>13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Резьба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 xml:space="preserve">   Резьбу обычно выполняют на бересте снятой с молодых берез. На кусок </w:t>
      </w:r>
      <w:proofErr w:type="spellStart"/>
      <w:r w:rsidRPr="007C0652">
        <w:t>пласт</w:t>
      </w:r>
      <w:r w:rsidRPr="007C0652">
        <w:t>е</w:t>
      </w:r>
      <w:r w:rsidRPr="007C0652">
        <w:t>вой</w:t>
      </w:r>
      <w:proofErr w:type="spellEnd"/>
      <w:r w:rsidRPr="007C0652">
        <w:t xml:space="preserve"> бересты нужного размера переносят шилом рисунок через кальку или трафарет. С п</w:t>
      </w:r>
      <w:r w:rsidRPr="007C0652">
        <w:t>о</w:t>
      </w:r>
      <w:r w:rsidRPr="007C0652">
        <w:t>мощью ножа-резака удаляют участки фона. Резьбу выполняют на деревянной доске обы</w:t>
      </w:r>
      <w:r w:rsidRPr="007C0652">
        <w:t>ч</w:t>
      </w:r>
      <w:r w:rsidRPr="007C0652">
        <w:t>но из липы. Однотипные элементы можно вырезать пробойником соответствующей фо</w:t>
      </w:r>
      <w:r w:rsidRPr="007C0652">
        <w:t>р</w:t>
      </w:r>
      <w:r w:rsidRPr="007C0652">
        <w:t>мы. Прорезная береста может дополнительно украшаться тиснением.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proofErr w:type="gramStart"/>
      <w:r w:rsidRPr="007C0652">
        <w:t>Туес</w:t>
      </w:r>
      <w:proofErr w:type="gramEnd"/>
      <w:r w:rsidRPr="007C0652">
        <w:t xml:space="preserve"> украшенный прорезной берестой</w:t>
      </w:r>
      <w:r>
        <w:t xml:space="preserve"> (рис. 14).</w:t>
      </w:r>
    </w:p>
    <w:p w:rsidR="00BD7D1E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noProof/>
        </w:rPr>
        <w:drawing>
          <wp:inline distT="0" distB="0" distL="0" distR="0" wp14:anchorId="1F054115" wp14:editId="279E871D">
            <wp:extent cx="1002857" cy="1440000"/>
            <wp:effectExtent l="19050" t="0" r="6793" b="0"/>
            <wp:docPr id="9" name="Рисунок 32" descr="http://m-der.ru/uploadedFiles/images/katalog/beresta/previews/beresta32_preview.jpg">
              <a:hlinkClick xmlns:a="http://schemas.openxmlformats.org/drawingml/2006/main" r:id="rId4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-der.ru/uploadedFiles/images/katalog/beresta/previews/beresta32_preview.jpg">
                      <a:hlinkClick r:id="rId4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29">
        <w:rPr>
          <w:noProof/>
        </w:rPr>
        <w:drawing>
          <wp:inline distT="0" distB="0" distL="0" distR="0" wp14:anchorId="07B23E21" wp14:editId="5C061C41">
            <wp:extent cx="1428852" cy="1440000"/>
            <wp:effectExtent l="19050" t="0" r="0" b="0"/>
            <wp:docPr id="10" name="Рисунок 33" descr="http://m-der.ru/uploadedFiles/images/katalog/beresta/previews/beresta33_preview.jpg">
              <a:hlinkClick xmlns:a="http://schemas.openxmlformats.org/drawingml/2006/main" r:id="rId4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-der.ru/uploadedFiles/images/katalog/beresta/previews/beresta33_preview.jpg">
                      <a:hlinkClick r:id="rId4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85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E570AB">
        <w:rPr>
          <w:i/>
        </w:rPr>
        <w:t xml:space="preserve">Рисунок </w:t>
      </w:r>
      <w:r>
        <w:rPr>
          <w:i/>
        </w:rPr>
        <w:t xml:space="preserve">14                 </w:t>
      </w:r>
      <w:r w:rsidRPr="00E570AB">
        <w:rPr>
          <w:i/>
        </w:rPr>
        <w:t xml:space="preserve">Рисунок </w:t>
      </w:r>
      <w:r>
        <w:rPr>
          <w:i/>
        </w:rPr>
        <w:t>15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center"/>
      </w:pPr>
      <w:r w:rsidRPr="007C0652">
        <w:rPr>
          <w:rStyle w:val="a6"/>
        </w:rPr>
        <w:t>Роспись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 xml:space="preserve">  Древний способ украшений изделий из бересты, очень часто применялась для украшения берестяных туесов или бураков. Основные цвета красный, </w:t>
      </w:r>
      <w:proofErr w:type="gramStart"/>
      <w:r w:rsidRPr="007C0652">
        <w:t>зеленый</w:t>
      </w:r>
      <w:proofErr w:type="gramEnd"/>
      <w:r w:rsidRPr="007C0652">
        <w:t xml:space="preserve"> синий и их оттенки при смешении с белым. Иногда весь туес покрывал фоновой краской, а потом наносили рисунок. Перед росписью поверхность грунтуют, это может быть смесь мела со столярным клеем, а можно использовать клей ПВА. Для росписи можно использовать г</w:t>
      </w:r>
      <w:r w:rsidRPr="007C0652">
        <w:t>у</w:t>
      </w:r>
      <w:r w:rsidRPr="007C0652">
        <w:t>ашь, темперу и масляные краски. Для закрепления роспись покрываю масляными лаками.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709"/>
        <w:jc w:val="both"/>
      </w:pPr>
      <w:r w:rsidRPr="007C0652">
        <w:t> Пример расписных берестяных изделий</w:t>
      </w:r>
      <w:r>
        <w:t xml:space="preserve"> (рис. 15).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jc w:val="both"/>
        <w:rPr>
          <w:bCs/>
          <w:iCs/>
        </w:rPr>
      </w:pPr>
      <w:r w:rsidRPr="007C0652">
        <w:rPr>
          <w:bCs/>
          <w:iCs/>
        </w:rPr>
        <w:t>3.2Вводный инструктаж</w:t>
      </w:r>
    </w:p>
    <w:p w:rsidR="00BD7D1E" w:rsidRPr="007C0652" w:rsidRDefault="00BD7D1E" w:rsidP="00BD7D1E">
      <w:pPr>
        <w:shd w:val="clear" w:color="auto" w:fill="FFFFFF"/>
        <w:tabs>
          <w:tab w:val="left" w:pos="1134"/>
        </w:tabs>
        <w:spacing w:line="360" w:lineRule="auto"/>
        <w:ind w:firstLine="709"/>
        <w:rPr>
          <w:bCs/>
          <w:iCs/>
        </w:rPr>
      </w:pPr>
      <w:r w:rsidRPr="007C0652">
        <w:t>Цветы из бересты – это то, с чего мы начинаем обучение. Изготовление цветов д</w:t>
      </w:r>
      <w:r w:rsidRPr="007C0652">
        <w:t>о</w:t>
      </w:r>
      <w:r w:rsidRPr="007C0652">
        <w:t>статочно просто, но даёт понятие о свойствах бересты и приёмах её обработки.</w:t>
      </w:r>
    </w:p>
    <w:p w:rsidR="00BD7D1E" w:rsidRPr="007C0652" w:rsidRDefault="00BD7D1E" w:rsidP="00BD7D1E">
      <w:pPr>
        <w:pStyle w:val="a4"/>
        <w:tabs>
          <w:tab w:val="left" w:pos="1134"/>
        </w:tabs>
        <w:spacing w:before="0" w:beforeAutospacing="0" w:after="0" w:afterAutospacing="0" w:line="360" w:lineRule="auto"/>
        <w:jc w:val="both"/>
      </w:pPr>
      <w:r>
        <w:rPr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4DBAA67C" wp14:editId="0C91D47E">
            <wp:simplePos x="0" y="0"/>
            <wp:positionH relativeFrom="column">
              <wp:posOffset>4148455</wp:posOffset>
            </wp:positionH>
            <wp:positionV relativeFrom="paragraph">
              <wp:posOffset>196850</wp:posOffset>
            </wp:positionV>
            <wp:extent cx="1724025" cy="1295400"/>
            <wp:effectExtent l="19050" t="0" r="9525" b="0"/>
            <wp:wrapTight wrapText="bothSides">
              <wp:wrapPolygon edited="0">
                <wp:start x="-239" y="0"/>
                <wp:lineTo x="-239" y="21282"/>
                <wp:lineTo x="21719" y="21282"/>
                <wp:lineTo x="21719" y="0"/>
                <wp:lineTo x="-239" y="0"/>
              </wp:wrapPolygon>
            </wp:wrapTight>
            <wp:docPr id="65" name="Рисунок 44" descr="Поделки из бересты своими руками13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делки из бересты своими руками13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</w:rPr>
        <w:t>3.3</w:t>
      </w:r>
      <w:r w:rsidRPr="007C0652">
        <w:rPr>
          <w:bCs/>
          <w:iCs/>
        </w:rPr>
        <w:t xml:space="preserve"> Самостоятельная работа учащихся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</w:pPr>
      <w:r w:rsidRPr="007C0652">
        <w:rPr>
          <w:b/>
          <w:bCs/>
        </w:rPr>
        <w:t>Роза из бересты</w:t>
      </w:r>
    </w:p>
    <w:p w:rsidR="00BD7D1E" w:rsidRPr="007C0652" w:rsidRDefault="00BD7D1E" w:rsidP="00BD7D1E">
      <w:pPr>
        <w:tabs>
          <w:tab w:val="left" w:pos="1134"/>
        </w:tabs>
        <w:spacing w:line="360" w:lineRule="auto"/>
        <w:ind w:firstLine="709"/>
      </w:pPr>
      <w:r w:rsidRPr="007C0652">
        <w:t>Для изготовления этой поделки подготовим</w:t>
      </w:r>
      <w:r>
        <w:t xml:space="preserve"> (рис. 16)</w:t>
      </w:r>
      <w:r w:rsidRPr="007C0652">
        <w:t>:</w:t>
      </w:r>
    </w:p>
    <w:p w:rsidR="00BD7D1E" w:rsidRPr="007C0652" w:rsidRDefault="00BD7D1E" w:rsidP="00BD7D1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7C0652">
        <w:lastRenderedPageBreak/>
        <w:t>береста;</w:t>
      </w:r>
    </w:p>
    <w:p w:rsidR="00BD7D1E" w:rsidRPr="007C0652" w:rsidRDefault="00BD7D1E" w:rsidP="00BD7D1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7C0652">
        <w:t>березовая ветвь;</w:t>
      </w:r>
    </w:p>
    <w:p w:rsidR="00BD7D1E" w:rsidRPr="007C0652" w:rsidRDefault="00BD7D1E" w:rsidP="00BD7D1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7C0652">
        <w:t>клей момент прозрачный;</w:t>
      </w:r>
    </w:p>
    <w:p w:rsidR="00BD7D1E" w:rsidRPr="007C0652" w:rsidRDefault="00BD7D1E" w:rsidP="00BD7D1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19685</wp:posOffset>
                </wp:positionV>
                <wp:extent cx="2028825" cy="216535"/>
                <wp:effectExtent l="0" t="1905" r="0" b="635"/>
                <wp:wrapTight wrapText="bothSides">
                  <wp:wrapPolygon edited="0">
                    <wp:start x="-101" y="0"/>
                    <wp:lineTo x="-101" y="20840"/>
                    <wp:lineTo x="21600" y="20840"/>
                    <wp:lineTo x="21600" y="0"/>
                    <wp:lineTo x="-101" y="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7D1E" w:rsidRPr="005702BC" w:rsidRDefault="00BD7D1E" w:rsidP="00BD7D1E">
                            <w:pPr>
                              <w:pStyle w:val="a7"/>
                              <w:jc w:val="center"/>
                              <w:rPr>
                                <w:b w:val="0"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702BC">
                              <w:rPr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Рисунок 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3.95pt;margin-top:1.55pt;width:159.75pt;height:1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" stroked="f">
                <v:textbox inset="0,0,0,0">
                  <w:txbxContent>
                    <w:p w:rsidR="00BD7D1E" w:rsidRPr="005702BC" w:rsidRDefault="00BD7D1E" w:rsidP="00BD7D1E">
                      <w:pPr>
                        <w:pStyle w:val="a7"/>
                        <w:jc w:val="center"/>
                        <w:rPr>
                          <w:b w:val="0"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5702BC">
                        <w:rPr>
                          <w:b w:val="0"/>
                          <w:i/>
                          <w:color w:val="000000" w:themeColor="text1"/>
                          <w:sz w:val="24"/>
                          <w:szCs w:val="24"/>
                        </w:rPr>
                        <w:t>Рисунок 16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0652">
        <w:t>ножницы.</w:t>
      </w:r>
    </w:p>
    <w:p w:rsidR="00BD7D1E" w:rsidRDefault="00BD7D1E" w:rsidP="00BD7D1E">
      <w:pPr>
        <w:jc w:val="center"/>
        <w:rPr>
          <w:sz w:val="28"/>
          <w:szCs w:val="28"/>
        </w:rPr>
      </w:pPr>
      <w:r w:rsidRPr="007C0652">
        <w:rPr>
          <w:b/>
        </w:rPr>
        <w:t>Операционно-технологическая</w:t>
      </w:r>
      <w:r>
        <w:rPr>
          <w:b/>
        </w:rPr>
        <w:t xml:space="preserve"> карта.</w:t>
      </w:r>
    </w:p>
    <w:p w:rsidR="00BD7D1E" w:rsidRDefault="00BD7D1E" w:rsidP="00BD7D1E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7D1E" w:rsidRPr="00F03057" w:rsidTr="005216E4">
        <w:trPr>
          <w:trHeight w:val="3391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t>1.</w:t>
            </w:r>
            <w:r w:rsidRPr="00F03057">
              <w:t>Начнем работу с изготовления бутона. Вырезаем заготовку в виде прямоугольника с одной скругленной стороной и загибаем уголок.</w:t>
            </w:r>
          </w:p>
          <w:p w:rsidR="00BD7D1E" w:rsidRPr="00F03057" w:rsidRDefault="00BD7D1E" w:rsidP="005216E4"/>
        </w:tc>
        <w:tc>
          <w:tcPr>
            <w:tcW w:w="4786" w:type="dxa"/>
          </w:tcPr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453C5E00" wp14:editId="37EF1186">
                  <wp:extent cx="2298700" cy="1724025"/>
                  <wp:effectExtent l="19050" t="0" r="6350" b="0"/>
                  <wp:docPr id="66" name="Рисунок 45" descr="Поделки из бересты своими руками14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Поделки из бересты своими руками14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756" cy="172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E" w:rsidRPr="00F03057" w:rsidRDefault="00BD7D1E" w:rsidP="005216E4">
            <w:pPr>
              <w:jc w:val="center"/>
            </w:pPr>
          </w:p>
        </w:tc>
      </w:tr>
      <w:tr w:rsidR="00BD7D1E" w:rsidRPr="00F03057" w:rsidTr="005216E4"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t>2.</w:t>
            </w:r>
            <w:r w:rsidRPr="00F03057">
              <w:t>Скручиваем, как показано на рисунке.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/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3E71ECE5" wp14:editId="3399EAEE">
                  <wp:extent cx="2314575" cy="1735931"/>
                  <wp:effectExtent l="19050" t="0" r="9525" b="0"/>
                  <wp:docPr id="67" name="Рисунок 46" descr="Поделки из бересты своими руками15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Поделки из бересты своими руками15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35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E" w:rsidRPr="00F03057" w:rsidRDefault="00BD7D1E" w:rsidP="005216E4"/>
        </w:tc>
      </w:tr>
      <w:tr w:rsidR="00BD7D1E" w:rsidRPr="00F03057" w:rsidTr="005216E4">
        <w:trPr>
          <w:trHeight w:val="3166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t>3.</w:t>
            </w:r>
            <w:r w:rsidRPr="00F03057">
              <w:t>Закрепляем бутон на веточке и фиксируем клеем.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/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1F0AB924" wp14:editId="796D5DCF">
                  <wp:extent cx="2324100" cy="1743075"/>
                  <wp:effectExtent l="19050" t="0" r="0" b="0"/>
                  <wp:docPr id="68" name="Рисунок 47" descr="Поделки из бересты своими руками16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Поделки из бересты своими руками16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1E" w:rsidRPr="00F03057" w:rsidTr="005216E4">
        <w:trPr>
          <w:trHeight w:val="3108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lastRenderedPageBreak/>
              <w:t>4.</w:t>
            </w:r>
            <w:r w:rsidRPr="00F03057">
              <w:t>Далее вырежем из бересты лепестки для розы.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/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16164DF7" wp14:editId="70B9C4BC">
                  <wp:extent cx="2362199" cy="1771650"/>
                  <wp:effectExtent l="19050" t="0" r="1" b="0"/>
                  <wp:docPr id="69" name="Рисунок 48" descr="Поделки из бересты своими руками17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оделки из бересты своими руками17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199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</w:p>
        </w:tc>
      </w:tr>
      <w:tr w:rsidR="00BD7D1E" w:rsidRPr="00F03057" w:rsidTr="005216E4">
        <w:trPr>
          <w:trHeight w:val="3122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t>5.</w:t>
            </w:r>
            <w:r w:rsidRPr="00F03057">
              <w:t xml:space="preserve">Приклеиваем лепестки по кругу, начиная с самых маленьких и заканчивая </w:t>
            </w:r>
            <w:proofErr w:type="gramStart"/>
            <w:r w:rsidRPr="00F03057">
              <w:t>большими</w:t>
            </w:r>
            <w:proofErr w:type="gramEnd"/>
            <w:r w:rsidRPr="00F03057">
              <w:t>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4D9BF119" wp14:editId="727D36A1">
                  <wp:extent cx="2197100" cy="1647825"/>
                  <wp:effectExtent l="19050" t="0" r="0" b="0"/>
                  <wp:docPr id="70" name="Рисунок 49" descr="Поделки из бересты своими руками18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оделки из бересты своими руками18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449" cy="1650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0940164D" wp14:editId="7AA43D8B">
                  <wp:extent cx="2124075" cy="1593056"/>
                  <wp:effectExtent l="19050" t="0" r="9525" b="0"/>
                  <wp:docPr id="71" name="Рисунок 51" descr="Поделки из бересты своими руками20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Поделки из бересты своими руками20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3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E" w:rsidRPr="00F03057" w:rsidRDefault="00BD7D1E" w:rsidP="005216E4">
            <w:pPr>
              <w:jc w:val="center"/>
            </w:pPr>
          </w:p>
        </w:tc>
      </w:tr>
      <w:tr w:rsidR="00BD7D1E" w:rsidRPr="00F03057" w:rsidTr="005216E4">
        <w:trPr>
          <w:trHeight w:val="3280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t>6.</w:t>
            </w:r>
            <w:r w:rsidRPr="00F03057">
              <w:t>Подготовим чашелистики и также приклеим.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02C4FA81" wp14:editId="59CAD265">
                  <wp:extent cx="2225675" cy="1669256"/>
                  <wp:effectExtent l="19050" t="0" r="3175" b="0"/>
                  <wp:docPr id="72" name="Рисунок 57" descr="Поделки из бересты своими руками26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оделки из бересты своими руками26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675" cy="1669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1E" w:rsidRPr="00F03057" w:rsidTr="005216E4">
        <w:trPr>
          <w:trHeight w:val="3310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lastRenderedPageBreak/>
              <w:t>7.</w:t>
            </w:r>
            <w:r w:rsidRPr="00F03057">
              <w:t>Сам цветок готов, осталось оформить стебель листочками. Вырежем заготовки для листвы разной формы и размеров.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0186C0A8" wp14:editId="2999921F">
                  <wp:extent cx="2286000" cy="1714500"/>
                  <wp:effectExtent l="19050" t="0" r="0" b="0"/>
                  <wp:docPr id="73" name="Рисунок 58" descr="Поделки из бересты своими руками27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оделки из бересты своими руками27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D1E" w:rsidRPr="00F03057" w:rsidTr="005216E4">
        <w:trPr>
          <w:trHeight w:val="3336"/>
        </w:trPr>
        <w:tc>
          <w:tcPr>
            <w:tcW w:w="4785" w:type="dxa"/>
          </w:tcPr>
          <w:p w:rsidR="00BD7D1E" w:rsidRPr="00F03057" w:rsidRDefault="00BD7D1E" w:rsidP="00BD7D1E">
            <w:pPr>
              <w:numPr>
                <w:ilvl w:val="0"/>
                <w:numId w:val="7"/>
              </w:numPr>
              <w:ind w:left="0"/>
            </w:pPr>
            <w:r>
              <w:t>8.</w:t>
            </w:r>
            <w:r w:rsidRPr="00F03057">
              <w:t>Приклеиваем листочки и получаем поделку из бересты своими руками.</w:t>
            </w:r>
          </w:p>
          <w:p w:rsidR="00BD7D1E" w:rsidRPr="00F03057" w:rsidRDefault="00BD7D1E" w:rsidP="005216E4">
            <w:pPr>
              <w:jc w:val="both"/>
            </w:pPr>
          </w:p>
        </w:tc>
        <w:tc>
          <w:tcPr>
            <w:tcW w:w="4786" w:type="dxa"/>
          </w:tcPr>
          <w:p w:rsidR="00BD7D1E" w:rsidRPr="00F03057" w:rsidRDefault="00BD7D1E" w:rsidP="005216E4">
            <w:pPr>
              <w:jc w:val="center"/>
            </w:pPr>
          </w:p>
          <w:p w:rsidR="00BD7D1E" w:rsidRPr="00F03057" w:rsidRDefault="00BD7D1E" w:rsidP="005216E4">
            <w:pPr>
              <w:jc w:val="center"/>
            </w:pPr>
            <w:r w:rsidRPr="00F03057">
              <w:rPr>
                <w:noProof/>
              </w:rPr>
              <w:drawing>
                <wp:inline distT="0" distB="0" distL="0" distR="0" wp14:anchorId="35619693" wp14:editId="7BDA6130">
                  <wp:extent cx="1762125" cy="2349500"/>
                  <wp:effectExtent l="19050" t="0" r="9525" b="0"/>
                  <wp:docPr id="74" name="Рисунок 59" descr="Поделки из бересты своими руками28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оделки из бересты своими руками28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4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D1E" w:rsidRPr="00F03057" w:rsidRDefault="00BD7D1E" w:rsidP="005216E4">
            <w:pPr>
              <w:jc w:val="center"/>
            </w:pPr>
          </w:p>
        </w:tc>
      </w:tr>
    </w:tbl>
    <w:p w:rsidR="00BD7D1E" w:rsidRDefault="00BD7D1E" w:rsidP="00BD7D1E">
      <w:pPr>
        <w:rPr>
          <w:sz w:val="28"/>
          <w:szCs w:val="28"/>
        </w:rPr>
      </w:pPr>
    </w:p>
    <w:p w:rsidR="00BD7D1E" w:rsidRPr="007C0652" w:rsidRDefault="00BD7D1E" w:rsidP="00BD7D1E">
      <w:pPr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4. Заключительный инструктаж – 7мин</w:t>
      </w:r>
    </w:p>
    <w:p w:rsidR="00BD7D1E" w:rsidRDefault="00BD7D1E" w:rsidP="00BD7D1E">
      <w:pPr>
        <w:spacing w:line="360" w:lineRule="auto"/>
        <w:jc w:val="both"/>
        <w:rPr>
          <w:iCs/>
        </w:rPr>
      </w:pPr>
      <w:r w:rsidRPr="007C0652">
        <w:rPr>
          <w:iCs/>
        </w:rPr>
        <w:t>4.1 Анализ характерных ошибок и их  причин.</w:t>
      </w:r>
    </w:p>
    <w:p w:rsidR="00BD7D1E" w:rsidRPr="007C0652" w:rsidRDefault="00BD7D1E" w:rsidP="00BD7D1E">
      <w:pPr>
        <w:spacing w:line="360" w:lineRule="auto"/>
        <w:jc w:val="both"/>
        <w:rPr>
          <w:iCs/>
        </w:rPr>
      </w:pPr>
      <w:r w:rsidRPr="007C0652">
        <w:rPr>
          <w:iCs/>
        </w:rPr>
        <w:t>4.2 Сообщение оценки работы каждого учащегося.</w:t>
      </w:r>
    </w:p>
    <w:p w:rsidR="00BD7D1E" w:rsidRPr="007C0652" w:rsidRDefault="00BD7D1E" w:rsidP="00BD7D1E">
      <w:pPr>
        <w:spacing w:line="360" w:lineRule="auto"/>
        <w:jc w:val="both"/>
        <w:rPr>
          <w:iCs/>
        </w:rPr>
      </w:pPr>
      <w:r w:rsidRPr="007C0652">
        <w:rPr>
          <w:iCs/>
        </w:rPr>
        <w:t>4.3 Домашнее задание (конкретно)</w:t>
      </w:r>
    </w:p>
    <w:p w:rsidR="00BD7D1E" w:rsidRPr="007C0652" w:rsidRDefault="00BD7D1E" w:rsidP="00BD7D1E">
      <w:pPr>
        <w:spacing w:line="360" w:lineRule="auto"/>
        <w:ind w:firstLine="709"/>
        <w:jc w:val="both"/>
        <w:rPr>
          <w:b/>
          <w:bCs/>
          <w:iCs/>
        </w:rPr>
      </w:pPr>
      <w:r w:rsidRPr="007C0652">
        <w:rPr>
          <w:b/>
          <w:bCs/>
          <w:iCs/>
        </w:rPr>
        <w:t>5. Уборка рабочих мест – 8 мин</w:t>
      </w:r>
    </w:p>
    <w:p w:rsidR="00BD7D1E" w:rsidRPr="001A3518" w:rsidRDefault="00BD7D1E" w:rsidP="00BD7D1E">
      <w:pPr>
        <w:spacing w:line="360" w:lineRule="auto"/>
        <w:ind w:firstLine="568"/>
        <w:jc w:val="both"/>
        <w:rPr>
          <w:b/>
          <w:bCs/>
          <w:iCs/>
          <w:sz w:val="16"/>
          <w:szCs w:val="16"/>
        </w:rPr>
      </w:pPr>
    </w:p>
    <w:p w:rsidR="00A217F7" w:rsidRDefault="00A217F7"/>
    <w:sectPr w:rsidR="00A217F7" w:rsidSect="00BD7D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78F"/>
    <w:multiLevelType w:val="hybridMultilevel"/>
    <w:tmpl w:val="A148C652"/>
    <w:lvl w:ilvl="0" w:tplc="FF4ED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7F9"/>
    <w:multiLevelType w:val="multilevel"/>
    <w:tmpl w:val="064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322AD"/>
    <w:multiLevelType w:val="multilevel"/>
    <w:tmpl w:val="79E6F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394038"/>
    <w:multiLevelType w:val="hybridMultilevel"/>
    <w:tmpl w:val="B0C637D6"/>
    <w:lvl w:ilvl="0" w:tplc="7910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B6674"/>
    <w:multiLevelType w:val="hybridMultilevel"/>
    <w:tmpl w:val="72464E66"/>
    <w:lvl w:ilvl="0" w:tplc="99AA7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01F1C"/>
    <w:multiLevelType w:val="multilevel"/>
    <w:tmpl w:val="3A8C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9B4F74"/>
    <w:multiLevelType w:val="hybridMultilevel"/>
    <w:tmpl w:val="80E4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1E"/>
    <w:rsid w:val="00A217F7"/>
    <w:rsid w:val="00BD7D1E"/>
    <w:rsid w:val="00C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7D1E"/>
    <w:pPr>
      <w:ind w:left="720"/>
      <w:contextualSpacing/>
    </w:pPr>
  </w:style>
  <w:style w:type="character" w:customStyle="1" w:styleId="apple-converted-space">
    <w:name w:val="apple-converted-space"/>
    <w:basedOn w:val="a0"/>
    <w:rsid w:val="00BD7D1E"/>
  </w:style>
  <w:style w:type="paragraph" w:styleId="a4">
    <w:name w:val="Normal (Web)"/>
    <w:basedOn w:val="a"/>
    <w:uiPriority w:val="99"/>
    <w:unhideWhenUsed/>
    <w:rsid w:val="00BD7D1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7D1E"/>
    <w:rPr>
      <w:color w:val="0000FF"/>
      <w:u w:val="single"/>
    </w:rPr>
  </w:style>
  <w:style w:type="character" w:styleId="a6">
    <w:name w:val="Strong"/>
    <w:basedOn w:val="a0"/>
    <w:uiPriority w:val="22"/>
    <w:qFormat/>
    <w:rsid w:val="00BD7D1E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BD7D1E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7D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D1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7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D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D7D1E"/>
    <w:pPr>
      <w:ind w:left="720"/>
      <w:contextualSpacing/>
    </w:pPr>
  </w:style>
  <w:style w:type="character" w:customStyle="1" w:styleId="apple-converted-space">
    <w:name w:val="apple-converted-space"/>
    <w:basedOn w:val="a0"/>
    <w:rsid w:val="00BD7D1E"/>
  </w:style>
  <w:style w:type="paragraph" w:styleId="a4">
    <w:name w:val="Normal (Web)"/>
    <w:basedOn w:val="a"/>
    <w:uiPriority w:val="99"/>
    <w:unhideWhenUsed/>
    <w:rsid w:val="00BD7D1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7D1E"/>
    <w:rPr>
      <w:color w:val="0000FF"/>
      <w:u w:val="single"/>
    </w:rPr>
  </w:style>
  <w:style w:type="character" w:styleId="a6">
    <w:name w:val="Strong"/>
    <w:basedOn w:val="a0"/>
    <w:uiPriority w:val="22"/>
    <w:qFormat/>
    <w:rsid w:val="00BD7D1E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BD7D1E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D7D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7D1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D7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9B%D1%83%D0%BA%D0%BE%D1%88%D0%BA%D0%BE&amp;action=edit&amp;redlink=1" TargetMode="External"/><Relationship Id="rId18" Type="http://schemas.openxmlformats.org/officeDocument/2006/relationships/hyperlink" Target="https://ru.wikipedia.org/wiki/%D0%9A%D0%B0%D0%BB%D1%8F%D0%BC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m-der.ru/uploadedFiles/images/katalog/beresta/beresta30.jpg" TargetMode="External"/><Relationship Id="rId21" Type="http://schemas.openxmlformats.org/officeDocument/2006/relationships/hyperlink" Target="http://m-der.ru/uploadedFiles/images/katalog/beresta/beresta12.jpg" TargetMode="External"/><Relationship Id="rId34" Type="http://schemas.openxmlformats.org/officeDocument/2006/relationships/image" Target="media/image7.jpeg"/><Relationship Id="rId42" Type="http://schemas.openxmlformats.org/officeDocument/2006/relationships/image" Target="media/image10.jpeg"/><Relationship Id="rId47" Type="http://schemas.openxmlformats.org/officeDocument/2006/relationships/hyperlink" Target="http://womanadvice.ru/sites/default/files/tania/podelki_iz_beresty_svoimi_rukami14.jpg" TargetMode="External"/><Relationship Id="rId50" Type="http://schemas.openxmlformats.org/officeDocument/2006/relationships/image" Target="media/image14.jpeg"/><Relationship Id="rId55" Type="http://schemas.openxmlformats.org/officeDocument/2006/relationships/hyperlink" Target="http://womanadvice.ru/sites/default/files/tania/podelki_iz_beresty_svoimi_rukami18.jpg" TargetMode="External"/><Relationship Id="rId63" Type="http://schemas.openxmlformats.org/officeDocument/2006/relationships/hyperlink" Target="http://womanadvice.ru/sites/default/files/tania/podelki_iz_beresty_svoimi_rukami28_0.jpg" TargetMode="External"/><Relationship Id="rId7" Type="http://schemas.openxmlformats.org/officeDocument/2006/relationships/hyperlink" Target="https://ru.wikipedia.org/wiki/%D0%91%D0%B5%D1%80%D1%91%D0%B7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5%D1%80%D0%B5%D1%81%D1%82%D1%8F%D0%BD%D1%8B%D0%B5_%D0%B3%D1%80%D0%B0%D0%BC%D0%BE%D1%82%D1%8B" TargetMode="External"/><Relationship Id="rId20" Type="http://schemas.openxmlformats.org/officeDocument/2006/relationships/hyperlink" Target="http://www.enter.ru/reg/14974/product/household/korzina-s-natural-house-2040301010429" TargetMode="External"/><Relationship Id="rId29" Type="http://schemas.openxmlformats.org/officeDocument/2006/relationships/hyperlink" Target="http://m-der.ru/uploadedFiles/images/katalog/beresta/beresta26.jpg" TargetMode="External"/><Relationship Id="rId41" Type="http://schemas.openxmlformats.org/officeDocument/2006/relationships/hyperlink" Target="http://m-der.ru/uploadedFiles/images/katalog/beresta/beresta32.jpg" TargetMode="External"/><Relationship Id="rId54" Type="http://schemas.openxmlformats.org/officeDocument/2006/relationships/image" Target="media/image16.jpeg"/><Relationship Id="rId62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E%D1%80%D0%B0" TargetMode="External"/><Relationship Id="rId11" Type="http://schemas.openxmlformats.org/officeDocument/2006/relationships/hyperlink" Target="https://ru.wikipedia.org/wiki/%D0%A0%D1%83%D1%81%D1%8C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6.jpeg"/><Relationship Id="rId37" Type="http://schemas.openxmlformats.org/officeDocument/2006/relationships/hyperlink" Target="http://m-der.ru/uploadedFiles/images/katalog/beresta/beresta29.jpg" TargetMode="External"/><Relationship Id="rId40" Type="http://schemas.openxmlformats.org/officeDocument/2006/relationships/image" Target="media/image9.jpeg"/><Relationship Id="rId45" Type="http://schemas.openxmlformats.org/officeDocument/2006/relationships/hyperlink" Target="http://womanadvice.ru/sites/default/files/tania/podelki_iz_beresty_svoimi_rukami13.jpg" TargetMode="External"/><Relationship Id="rId53" Type="http://schemas.openxmlformats.org/officeDocument/2006/relationships/hyperlink" Target="http://womanadvice.ru/sites/default/files/tania/podelki_iz_beresty_svoimi_rukami17.jpg" TargetMode="External"/><Relationship Id="rId58" Type="http://schemas.openxmlformats.org/officeDocument/2006/relationships/image" Target="media/image18.jpe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8%D1%81%D1%8C%D0%BC%D0%B5%D0%BD%D0%BD%D0%BE%D1%81%D1%82%D1%8C" TargetMode="External"/><Relationship Id="rId23" Type="http://schemas.openxmlformats.org/officeDocument/2006/relationships/hyperlink" Target="http://m-der.ru/uploadedFiles/images/katalog/beresta/beresta13.jpg" TargetMode="External"/><Relationship Id="rId28" Type="http://schemas.openxmlformats.org/officeDocument/2006/relationships/image" Target="media/image4.jpeg"/><Relationship Id="rId36" Type="http://schemas.openxmlformats.org/officeDocument/2006/relationships/hyperlink" Target="http://www.enter.ru/reg/14974/product/household/vaza-26-sm-flora-roskosh-2040607001466" TargetMode="External"/><Relationship Id="rId49" Type="http://schemas.openxmlformats.org/officeDocument/2006/relationships/hyperlink" Target="http://womanadvice.ru/sites/default/files/tania/podelki_iz_beresty_svoimi_rukami15.jpg" TargetMode="External"/><Relationship Id="rId57" Type="http://schemas.openxmlformats.org/officeDocument/2006/relationships/hyperlink" Target="http://womanadvice.ru/sites/default/files/tania/podelki_iz_beresty_svoimi_rukami20.jpg" TargetMode="External"/><Relationship Id="rId61" Type="http://schemas.openxmlformats.org/officeDocument/2006/relationships/hyperlink" Target="http://womanadvice.ru/sites/default/files/tania/podelki_iz_beresty_svoimi_rukami26.jpg" TargetMode="External"/><Relationship Id="rId10" Type="http://schemas.openxmlformats.org/officeDocument/2006/relationships/hyperlink" Target="https://ru.wikipedia.org/wiki/%D0%9A%D0%BE%D1%80%D0%B8%D1%87%D0%BD%D0%B5%D0%B2%D1%8B%D0%B9_%D1%86%D0%B2%D0%B5%D1%82" TargetMode="External"/><Relationship Id="rId19" Type="http://schemas.openxmlformats.org/officeDocument/2006/relationships/hyperlink" Target="https://ru.wikipedia.org/wiki/%D0%9A%D1%80%D0%BE%D0%B2%D0%BB%D1%8F" TargetMode="External"/><Relationship Id="rId31" Type="http://schemas.openxmlformats.org/officeDocument/2006/relationships/hyperlink" Target="http://m-der.ru/uploadedFiles/images/katalog/beresta/beresta27.jpg" TargetMode="External"/><Relationship Id="rId44" Type="http://schemas.openxmlformats.org/officeDocument/2006/relationships/image" Target="media/image11.jpeg"/><Relationship Id="rId52" Type="http://schemas.openxmlformats.org/officeDocument/2006/relationships/image" Target="media/image15.jpeg"/><Relationship Id="rId60" Type="http://schemas.openxmlformats.org/officeDocument/2006/relationships/image" Target="media/image19.jpe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1%91%D0%BB%D1%82%D1%8B%D0%B9_%D1%86%D0%B2%D0%B5%D1%82" TargetMode="External"/><Relationship Id="rId14" Type="http://schemas.openxmlformats.org/officeDocument/2006/relationships/hyperlink" Target="https://ru.wikipedia.org/wiki/%D0%9A%D0%BE%D1%80%D0%BE%D0%B1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://m-der.ru/uploadedFiles/images/katalog/beresta/beresta25.jpg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://www.dostavka.ru/Rondell-RDA-126-id_5830823?partner_id=admitad&amp;utm_source=admitad&amp;utm_medium=cpa&amp;utm_campaign=&amp;utm_content=5830823" TargetMode="External"/><Relationship Id="rId43" Type="http://schemas.openxmlformats.org/officeDocument/2006/relationships/hyperlink" Target="http://m-der.ru/uploadedFiles/images/katalog/beresta/beresta33.jpg" TargetMode="External"/><Relationship Id="rId48" Type="http://schemas.openxmlformats.org/officeDocument/2006/relationships/image" Target="media/image13.jpeg"/><Relationship Id="rId56" Type="http://schemas.openxmlformats.org/officeDocument/2006/relationships/image" Target="media/image17.jpeg"/><Relationship Id="rId64" Type="http://schemas.openxmlformats.org/officeDocument/2006/relationships/image" Target="media/image21.jpeg"/><Relationship Id="rId8" Type="http://schemas.openxmlformats.org/officeDocument/2006/relationships/hyperlink" Target="https://ru.wikipedia.org/wiki/%D0%9B%D1%83%D0%B1" TargetMode="External"/><Relationship Id="rId51" Type="http://schemas.openxmlformats.org/officeDocument/2006/relationships/hyperlink" Target="http://womanadvice.ru/sites/default/files/tania/podelki_iz_beresty_svoimi_rukami16.jp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A2%D1%83%D0%B5%D1%81" TargetMode="External"/><Relationship Id="rId17" Type="http://schemas.openxmlformats.org/officeDocument/2006/relationships/hyperlink" Target="https://ru.wikipedia.org/wiki/%D0%93%D1%80%D0%B8%D1%84%D0%B5%D0%BB%D1%8C" TargetMode="External"/><Relationship Id="rId25" Type="http://schemas.openxmlformats.org/officeDocument/2006/relationships/hyperlink" Target="http://m-der.ru/uploadedFiles/images/katalog/beresta/beresta24.jpg" TargetMode="External"/><Relationship Id="rId33" Type="http://schemas.openxmlformats.org/officeDocument/2006/relationships/hyperlink" Target="http://m-der.ru/uploadedFiles/images/katalog/beresta/beresta28.jpg" TargetMode="External"/><Relationship Id="rId38" Type="http://schemas.openxmlformats.org/officeDocument/2006/relationships/image" Target="media/image8.jpeg"/><Relationship Id="rId46" Type="http://schemas.openxmlformats.org/officeDocument/2006/relationships/image" Target="media/image12.jpeg"/><Relationship Id="rId59" Type="http://schemas.openxmlformats.org/officeDocument/2006/relationships/hyperlink" Target="http://womanadvice.ru/sites/default/files/tania/podelki_iz_beresty_svoimi_rukami26_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2019-01-21T16:09:00Z</dcterms:created>
  <dcterms:modified xsi:type="dcterms:W3CDTF">2019-01-21T16:21:00Z</dcterms:modified>
</cp:coreProperties>
</file>