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88" w:rsidRPr="00572F88" w:rsidRDefault="00572F88" w:rsidP="00572F8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72F88">
        <w:rPr>
          <w:rFonts w:ascii="Times New Roman" w:eastAsia="Times New Roman" w:hAnsi="Times New Roman" w:cs="Times New Roman"/>
          <w:b/>
          <w:sz w:val="28"/>
        </w:rPr>
        <w:t>«Влияние устного народного творчества на развитие речи детей младшего дошкольного возраста»</w:t>
      </w:r>
    </w:p>
    <w:p w:rsidR="00572F88" w:rsidRPr="00572F88" w:rsidRDefault="00572F88" w:rsidP="00572F88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F88">
        <w:rPr>
          <w:rFonts w:ascii="Times New Roman" w:eastAsia="Times New Roman" w:hAnsi="Times New Roman" w:cs="Times New Roman"/>
          <w:b/>
          <w:sz w:val="28"/>
        </w:rPr>
        <w:t>опыт работы</w:t>
      </w:r>
    </w:p>
    <w:p w:rsidR="009567D2" w:rsidRPr="0052255A" w:rsidRDefault="00852CF5" w:rsidP="005225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 xml:space="preserve">       Сформированная в России в течение многих десятилетий  система дошкольного образования в настоящее время претерпевает серьёзные изменения.  Разработан и вступил в силу Федеральный Государственный образовательный стандарт дошкольного образования (ФГОС </w:t>
      </w:r>
      <w:proofErr w:type="gramStart"/>
      <w:r w:rsidRPr="0052255A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52255A">
        <w:rPr>
          <w:rFonts w:ascii="Times New Roman" w:eastAsia="Times New Roman" w:hAnsi="Times New Roman" w:cs="Times New Roman"/>
          <w:sz w:val="28"/>
          <w:szCs w:val="28"/>
        </w:rPr>
        <w:t>). Эти изменения были необходимы в связи с пониманием важности именно дошкольного образования для дальнейшего успешного развития и обучения каждого ребенка, обеспечения качественного образования детей дошкольного возраста.</w:t>
      </w:r>
    </w:p>
    <w:p w:rsidR="009567D2" w:rsidRPr="0052255A" w:rsidRDefault="00852CF5" w:rsidP="005225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В дошкольном детстве</w:t>
      </w:r>
      <w:r w:rsidRPr="0052255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2255A">
        <w:rPr>
          <w:rFonts w:ascii="Times New Roman" w:eastAsia="Times New Roman" w:hAnsi="Times New Roman" w:cs="Times New Roman"/>
          <w:sz w:val="28"/>
          <w:szCs w:val="28"/>
        </w:rPr>
        <w:t xml:space="preserve">происходит очень важный, уникальный для развития ребёнка процесс овладения родным языком. Успехи в языковом развитии малыша в этот сравнительно короткий период поразительны. Чтобы обучение было более качественным, интересным, доступным для детей,  выбрала направление в своей работе по теме: «Влияние устного народного творчества на развитие речи детей младшего дошкольного возраста». </w:t>
      </w:r>
    </w:p>
    <w:p w:rsidR="009567D2" w:rsidRPr="0052255A" w:rsidRDefault="00852CF5" w:rsidP="005225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Произведения народного фольклора бесценны. В них сама жизнь. Они поучительны чистотой и непосредственностью. Знакомство с фольклорными произведениями всегда обогащает и облагораживает. Чем раньше соприкасается с ним </w:t>
      </w:r>
      <w:r w:rsidRPr="005225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ребёнок</w:t>
      </w:r>
      <w:r w:rsidRPr="0052255A">
        <w:rPr>
          <w:rFonts w:ascii="Times New Roman" w:eastAsia="Times New Roman" w:hAnsi="Times New Roman" w:cs="Times New Roman"/>
          <w:color w:val="111111"/>
          <w:sz w:val="28"/>
          <w:szCs w:val="28"/>
        </w:rPr>
        <w:t>, тем лучше.</w:t>
      </w:r>
    </w:p>
    <w:p w:rsidR="009567D2" w:rsidRPr="0052255A" w:rsidRDefault="00852CF5" w:rsidP="005225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Таким образом, использование детьми в речи разнообразных форм устного народного творчества – важнейшее условие своевременного речевого, литературного, художественного и интеллектуального развития</w:t>
      </w:r>
      <w:r w:rsidR="005225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 xml:space="preserve">В построении </w:t>
      </w:r>
      <w:proofErr w:type="spellStart"/>
      <w:proofErr w:type="gramStart"/>
      <w:r w:rsidRPr="0052255A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Pr="0052255A">
        <w:rPr>
          <w:rFonts w:ascii="Times New Roman" w:eastAsia="Times New Roman" w:hAnsi="Times New Roman" w:cs="Times New Roman"/>
          <w:sz w:val="28"/>
          <w:szCs w:val="28"/>
        </w:rPr>
        <w:t xml:space="preserve"> – образовательного</w:t>
      </w:r>
      <w:proofErr w:type="gramEnd"/>
      <w:r w:rsidRPr="0052255A">
        <w:rPr>
          <w:rFonts w:ascii="Times New Roman" w:eastAsia="Times New Roman" w:hAnsi="Times New Roman" w:cs="Times New Roman"/>
          <w:sz w:val="28"/>
          <w:szCs w:val="28"/>
        </w:rPr>
        <w:t xml:space="preserve"> процесса использую следующие методы, приёмы и технологии: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b/>
          <w:sz w:val="28"/>
          <w:szCs w:val="28"/>
        </w:rPr>
        <w:t>1. Словесный метод;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b/>
          <w:sz w:val="28"/>
          <w:szCs w:val="28"/>
        </w:rPr>
        <w:t>2. Наглядный метод;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b/>
          <w:sz w:val="28"/>
          <w:szCs w:val="28"/>
        </w:rPr>
        <w:t>3. Практический метод;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b/>
          <w:sz w:val="28"/>
          <w:szCs w:val="28"/>
        </w:rPr>
        <w:t>4. Аудио</w:t>
      </w:r>
      <w:r w:rsidR="0052255A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52255A">
        <w:rPr>
          <w:rFonts w:ascii="Times New Roman" w:eastAsia="Times New Roman" w:hAnsi="Times New Roman" w:cs="Times New Roman"/>
          <w:b/>
          <w:sz w:val="28"/>
          <w:szCs w:val="28"/>
        </w:rPr>
        <w:t xml:space="preserve"> видео - коммуникационные технологии 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своей работе с детьми младшего дошкольного возраста я использую следующие средства развития речи: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- свободное речевое общение;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- культурно – языковая среда;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- обучение родному языку и речи на специальных занятиях;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- различные виды игр (дидактические, сюжетно-ролевые);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- художественная литератур</w:t>
      </w:r>
      <w:proofErr w:type="gramStart"/>
      <w:r w:rsidRPr="0052255A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52255A">
        <w:rPr>
          <w:rFonts w:ascii="Times New Roman" w:eastAsia="Times New Roman" w:hAnsi="Times New Roman" w:cs="Times New Roman"/>
          <w:sz w:val="28"/>
          <w:szCs w:val="28"/>
        </w:rPr>
        <w:t>чтение сказок)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- различные виды искусства (</w:t>
      </w:r>
      <w:proofErr w:type="gramStart"/>
      <w:r w:rsidRPr="0052255A">
        <w:rPr>
          <w:rFonts w:ascii="Times New Roman" w:eastAsia="Times New Roman" w:hAnsi="Times New Roman" w:cs="Times New Roman"/>
          <w:sz w:val="28"/>
          <w:szCs w:val="28"/>
        </w:rPr>
        <w:t>изобразительное</w:t>
      </w:r>
      <w:proofErr w:type="gramEnd"/>
      <w:r w:rsidRPr="0052255A">
        <w:rPr>
          <w:rFonts w:ascii="Times New Roman" w:eastAsia="Times New Roman" w:hAnsi="Times New Roman" w:cs="Times New Roman"/>
          <w:sz w:val="28"/>
          <w:szCs w:val="28"/>
        </w:rPr>
        <w:t>, музыка, театр);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- использование произведений народного творчества.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Более подробно хотела бы остановиться на одном из методов -  это народные сказки.</w:t>
      </w:r>
    </w:p>
    <w:p w:rsidR="009567D2" w:rsidRPr="0052255A" w:rsidRDefault="00852CF5" w:rsidP="005225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Народные сказки не только обогащают воображение ребёнка, но и способствуют развитию творческой речевой деятельности.</w:t>
      </w:r>
    </w:p>
    <w:p w:rsidR="009567D2" w:rsidRPr="0052255A" w:rsidRDefault="00852CF5" w:rsidP="005225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255A">
        <w:rPr>
          <w:rFonts w:ascii="Times New Roman" w:eastAsia="Times New Roman" w:hAnsi="Times New Roman" w:cs="Times New Roman"/>
          <w:i/>
          <w:sz w:val="28"/>
          <w:szCs w:val="28"/>
        </w:rPr>
        <w:t>Во</w:t>
      </w:r>
      <w:proofErr w:type="gramEnd"/>
      <w:r w:rsidRPr="0052255A">
        <w:rPr>
          <w:rFonts w:ascii="Times New Roman" w:eastAsia="Times New Roman" w:hAnsi="Times New Roman" w:cs="Times New Roman"/>
          <w:i/>
          <w:sz w:val="28"/>
          <w:szCs w:val="28"/>
        </w:rPr>
        <w:t xml:space="preserve">- первых, </w:t>
      </w:r>
      <w:r w:rsidRPr="0052255A">
        <w:rPr>
          <w:rFonts w:ascii="Times New Roman" w:eastAsia="Times New Roman" w:hAnsi="Times New Roman" w:cs="Times New Roman"/>
          <w:sz w:val="28"/>
          <w:szCs w:val="28"/>
        </w:rPr>
        <w:t xml:space="preserve"> строю работу таким образом, чтобы дети восприняли сказку, как задачу для себя: например, искали решение вместе с главным героем и анализировали взаимоотношения персонажей, тем самым пополняя свой словарный запас.</w:t>
      </w:r>
    </w:p>
    <w:p w:rsidR="009567D2" w:rsidRPr="0052255A" w:rsidRDefault="00852CF5" w:rsidP="005225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i/>
          <w:sz w:val="28"/>
          <w:szCs w:val="28"/>
        </w:rPr>
        <w:t xml:space="preserve">Во- вторых, </w:t>
      </w:r>
      <w:r w:rsidRPr="0052255A">
        <w:rPr>
          <w:rFonts w:ascii="Times New Roman" w:eastAsia="Times New Roman" w:hAnsi="Times New Roman" w:cs="Times New Roman"/>
          <w:sz w:val="28"/>
          <w:szCs w:val="28"/>
        </w:rPr>
        <w:t xml:space="preserve">в ходе изучения каждой сказки последние занятия посвящены проигрыванию, рисованию и придумыванию своих собственных историй. </w:t>
      </w:r>
    </w:p>
    <w:p w:rsidR="009567D2" w:rsidRPr="0052255A" w:rsidRDefault="00852CF5" w:rsidP="0052255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i/>
          <w:sz w:val="28"/>
          <w:szCs w:val="28"/>
        </w:rPr>
        <w:t xml:space="preserve">В- третьих, </w:t>
      </w:r>
      <w:r w:rsidRPr="0052255A">
        <w:rPr>
          <w:rFonts w:ascii="Times New Roman" w:eastAsia="Times New Roman" w:hAnsi="Times New Roman" w:cs="Times New Roman"/>
          <w:sz w:val="28"/>
          <w:szCs w:val="28"/>
        </w:rPr>
        <w:t>решаем проблемы в сказках при помощи схемы или наглядной модели. У детей дошкольного возраста мышление наглядное - оно нуждается в некоторой зримой опоре для рассказывания сказки. Такой опорой может стать наглядная модель или схема. Так, с помощью сказки,  развиваю у детей творческое мышление, умение самому находить ответы на проблемные вопросы.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 xml:space="preserve">Важнейшей составляющей в работе, считаю взаимодействие с родителями воспитанников, которое осуществляется в рамках специальных мероприятий: это и индивидуальные встречи, родительские собрания, консультации, совместное участие в праздниках, спортивных состязаниях, театрализованных представлениях. 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</w:t>
      </w:r>
      <w:r w:rsidR="0052255A">
        <w:rPr>
          <w:rFonts w:ascii="Times New Roman" w:eastAsia="Times New Roman" w:hAnsi="Times New Roman" w:cs="Times New Roman"/>
          <w:sz w:val="28"/>
          <w:szCs w:val="28"/>
        </w:rPr>
        <w:t>у выстраиваю по трем этапам это</w:t>
      </w:r>
      <w:r w:rsidRPr="0052255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567D2" w:rsidRPr="0052255A" w:rsidRDefault="00852CF5" w:rsidP="0052255A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Организационно-подготовительный;</w:t>
      </w:r>
    </w:p>
    <w:p w:rsidR="009567D2" w:rsidRPr="0052255A" w:rsidRDefault="00852CF5" w:rsidP="0052255A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Практический;</w:t>
      </w:r>
    </w:p>
    <w:p w:rsidR="009567D2" w:rsidRPr="0052255A" w:rsidRDefault="00852CF5" w:rsidP="0052255A">
      <w:pPr>
        <w:numPr>
          <w:ilvl w:val="0"/>
          <w:numId w:val="1"/>
        </w:num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Заключительный</w:t>
      </w:r>
      <w:r w:rsidR="005225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работы опиралась на следующие </w:t>
      </w:r>
      <w:r w:rsidRPr="0052255A">
        <w:rPr>
          <w:rFonts w:ascii="Times New Roman" w:eastAsia="Times New Roman" w:hAnsi="Times New Roman" w:cs="Times New Roman"/>
          <w:i/>
          <w:sz w:val="28"/>
          <w:szCs w:val="28"/>
        </w:rPr>
        <w:t>принципы: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b/>
          <w:i/>
          <w:sz w:val="28"/>
          <w:szCs w:val="28"/>
        </w:rPr>
        <w:t>- принцип системности;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b/>
          <w:i/>
          <w:sz w:val="28"/>
          <w:szCs w:val="28"/>
        </w:rPr>
        <w:t>- принцип активности;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b/>
          <w:i/>
          <w:sz w:val="28"/>
          <w:szCs w:val="28"/>
        </w:rPr>
        <w:t>- принцип доступности</w:t>
      </w:r>
      <w:r w:rsidRPr="0052255A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b/>
          <w:i/>
          <w:sz w:val="28"/>
          <w:szCs w:val="28"/>
        </w:rPr>
        <w:t>- принцип рациональности</w:t>
      </w:r>
      <w:r w:rsidRPr="0052255A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b/>
          <w:i/>
          <w:sz w:val="28"/>
          <w:szCs w:val="28"/>
        </w:rPr>
        <w:t>- принцип прочности;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b/>
          <w:i/>
          <w:sz w:val="28"/>
          <w:szCs w:val="28"/>
        </w:rPr>
        <w:t>- принцип гуманизма</w:t>
      </w:r>
      <w:r w:rsidRPr="0052255A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Новизна и оригинальность представленного опыта работы заключается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-в интеграции знаний речевого общения в различных видах детской деятельности;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 xml:space="preserve">-успешном </w:t>
      </w:r>
      <w:proofErr w:type="gramStart"/>
      <w:r w:rsidRPr="0052255A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proofErr w:type="gramEnd"/>
      <w:r w:rsidRPr="0052255A">
        <w:rPr>
          <w:rFonts w:ascii="Times New Roman" w:eastAsia="Times New Roman" w:hAnsi="Times New Roman" w:cs="Times New Roman"/>
          <w:sz w:val="28"/>
          <w:szCs w:val="28"/>
        </w:rPr>
        <w:t xml:space="preserve"> речевых навыков в условиях специально организованной образовательной деятельности через актуализацию собственного личностного опыта в процессе понимания и формирования интереса к речевому общению.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</w:t>
      </w:r>
      <w:proofErr w:type="gramStart"/>
      <w:r w:rsidRPr="0052255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5225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чтобы оценить результаты проделанной </w:t>
      </w:r>
      <w:r w:rsidRPr="005225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работы</w:t>
      </w:r>
      <w:r w:rsidRPr="005225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был проведен мониторинг на конец года. Анализируя полученные данные можно отметить, что в результате проделанной </w:t>
      </w:r>
      <w:r w:rsidRPr="005225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работы</w:t>
      </w:r>
      <w:r w:rsidRPr="005225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прослеживается стойкое улучшение знаний детей младшего дошкольного возраста по </w:t>
      </w:r>
      <w:r w:rsidRPr="005225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устному народному творчеству</w:t>
      </w:r>
      <w:r w:rsidRPr="005225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Динамика </w:t>
      </w:r>
      <w:r w:rsidRPr="005225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развития такова</w:t>
      </w:r>
      <w:r w:rsidR="0052255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9567D2" w:rsidRPr="0052255A" w:rsidRDefault="00852CF5" w:rsidP="0052255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 концу года у детей уже был достаточно большой запас знаний  </w:t>
      </w:r>
      <w:proofErr w:type="spellStart"/>
      <w:r w:rsidRPr="0052255A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потешек</w:t>
      </w:r>
      <w:proofErr w:type="spellEnd"/>
      <w:r w:rsidRPr="005225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песенок, дразнилок, считалок. Дети были знакомы, уже со многими сказками, научились выразительно пересказывать отрывки любимых произведений. Посредством загадок, я поставила перед собой задачу формирования и расширения словаря детей. </w:t>
      </w:r>
      <w:proofErr w:type="gramStart"/>
      <w:r w:rsidRPr="005225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Было принято решение и дальше работать с детьми по развитию речи, т. к. ознакомление детей с фольклором и каждодневное использование его как в режимных моментах, так и в </w:t>
      </w:r>
      <w:r w:rsidRPr="0052255A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игровой деятельности развивает устную речь ребенка, его фантазию и воображение, влияет на духовное развитие, учит определенным нравственным нормам и правилам поведения, а также заинтересовывает его, тем самым незаметно учит его правильной русской</w:t>
      </w:r>
      <w:proofErr w:type="gramEnd"/>
      <w:r w:rsidRPr="0052255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речи.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Каким будет наше будущее?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На этот вопрос ответить не просто, но мы все верим, что оно будет лучше уходящего.</w:t>
      </w:r>
    </w:p>
    <w:p w:rsidR="009567D2" w:rsidRPr="0052255A" w:rsidRDefault="00852CF5" w:rsidP="0052255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255A">
        <w:rPr>
          <w:rFonts w:ascii="Times New Roman" w:eastAsia="Times New Roman" w:hAnsi="Times New Roman" w:cs="Times New Roman"/>
          <w:sz w:val="28"/>
          <w:szCs w:val="28"/>
        </w:rPr>
        <w:t>Мы, педагоги, можем уверенно сказать: будущее ст</w:t>
      </w:r>
      <w:r w:rsidR="0052255A">
        <w:rPr>
          <w:rFonts w:ascii="Times New Roman" w:eastAsia="Times New Roman" w:hAnsi="Times New Roman" w:cs="Times New Roman"/>
          <w:sz w:val="28"/>
          <w:szCs w:val="28"/>
        </w:rPr>
        <w:t>анет таким, каким будет человек.</w:t>
      </w:r>
    </w:p>
    <w:sectPr w:rsidR="009567D2" w:rsidRPr="0052255A" w:rsidSect="007F5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2554B"/>
    <w:multiLevelType w:val="multilevel"/>
    <w:tmpl w:val="A636C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7D2"/>
    <w:rsid w:val="00092D82"/>
    <w:rsid w:val="003824D1"/>
    <w:rsid w:val="003A0ED9"/>
    <w:rsid w:val="003B3CA6"/>
    <w:rsid w:val="004D79EA"/>
    <w:rsid w:val="0052255A"/>
    <w:rsid w:val="00572F88"/>
    <w:rsid w:val="007F505E"/>
    <w:rsid w:val="00852CF5"/>
    <w:rsid w:val="009567D2"/>
    <w:rsid w:val="00CD0460"/>
    <w:rsid w:val="00DE2827"/>
    <w:rsid w:val="00EC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4396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Сказка</cp:lastModifiedBy>
  <cp:revision>5</cp:revision>
  <dcterms:created xsi:type="dcterms:W3CDTF">2019-02-08T04:10:00Z</dcterms:created>
  <dcterms:modified xsi:type="dcterms:W3CDTF">2019-02-08T04:19:00Z</dcterms:modified>
</cp:coreProperties>
</file>