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A6" w:rsidRPr="00A5094C" w:rsidRDefault="00A5094C" w:rsidP="00647CB7">
      <w:pPr>
        <w:pStyle w:val="2"/>
      </w:pPr>
      <w:r w:rsidRPr="00A5094C">
        <w:t>Муниципальное казенное общеобразовательное учреждение «</w:t>
      </w:r>
      <w:proofErr w:type="spellStart"/>
      <w:r w:rsidRPr="00A5094C">
        <w:t>Городовиковская</w:t>
      </w:r>
      <w:proofErr w:type="spellEnd"/>
      <w:r w:rsidRPr="00A5094C">
        <w:t xml:space="preserve"> многопрофильная гимназия </w:t>
      </w:r>
      <w:proofErr w:type="spellStart"/>
      <w:r w:rsidRPr="00A5094C">
        <w:t>им.Б.Б.Городовикова</w:t>
      </w:r>
      <w:proofErr w:type="spellEnd"/>
      <w:r w:rsidRPr="00A5094C">
        <w:t>»</w:t>
      </w:r>
    </w:p>
    <w:p w:rsidR="00E13FA6" w:rsidRDefault="00E13FA6" w:rsidP="00E13FA6"/>
    <w:p w:rsidR="00E13FA6" w:rsidRDefault="00E13FA6" w:rsidP="00E13FA6"/>
    <w:p w:rsidR="00E13FA6" w:rsidRDefault="00E13FA6" w:rsidP="00E13FA6"/>
    <w:p w:rsidR="00A5094C" w:rsidRDefault="00A5094C" w:rsidP="00E13FA6"/>
    <w:p w:rsidR="00A5094C" w:rsidRDefault="00A5094C" w:rsidP="00E13FA6"/>
    <w:p w:rsidR="00A5094C" w:rsidRDefault="00A5094C" w:rsidP="00E13FA6"/>
    <w:p w:rsidR="00A5094C" w:rsidRDefault="00A5094C" w:rsidP="00E13FA6"/>
    <w:p w:rsidR="00D56FF3" w:rsidRPr="00E13FA6" w:rsidRDefault="00E13FA6" w:rsidP="00E13FA6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13FA6">
        <w:rPr>
          <w:rFonts w:ascii="Times New Roman" w:hAnsi="Times New Roman" w:cs="Times New Roman"/>
          <w:b/>
          <w:sz w:val="40"/>
          <w:szCs w:val="24"/>
        </w:rPr>
        <w:t>Доклад на педагогическом совете по теме</w:t>
      </w:r>
    </w:p>
    <w:p w:rsidR="00E13FA6" w:rsidRPr="00E13FA6" w:rsidRDefault="00E13FA6" w:rsidP="00E13FA6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56FF3" w:rsidRPr="00E13FA6" w:rsidRDefault="00A5094C" w:rsidP="00A5094C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« Применение воспитательных </w:t>
      </w:r>
      <w:r w:rsidR="00E13FA6" w:rsidRPr="00E13FA6">
        <w:rPr>
          <w:rFonts w:ascii="Times New Roman" w:hAnsi="Times New Roman" w:cs="Times New Roman"/>
          <w:b/>
          <w:sz w:val="40"/>
          <w:szCs w:val="24"/>
        </w:rPr>
        <w:t>технологий</w:t>
      </w:r>
      <w:r>
        <w:rPr>
          <w:rFonts w:ascii="Times New Roman" w:hAnsi="Times New Roman" w:cs="Times New Roman"/>
          <w:b/>
          <w:sz w:val="40"/>
          <w:szCs w:val="24"/>
        </w:rPr>
        <w:t xml:space="preserve"> в урочной и </w:t>
      </w:r>
      <w:r w:rsidR="00E13FA6" w:rsidRPr="00E13FA6">
        <w:rPr>
          <w:rFonts w:ascii="Times New Roman" w:hAnsi="Times New Roman" w:cs="Times New Roman"/>
          <w:b/>
          <w:sz w:val="40"/>
          <w:szCs w:val="24"/>
        </w:rPr>
        <w:t xml:space="preserve"> во внеурочной деятельности в начальной школе»</w:t>
      </w:r>
    </w:p>
    <w:p w:rsidR="00E13FA6" w:rsidRDefault="00E13FA6" w:rsidP="00E13F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E13F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E13F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E13F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6FF3" w:rsidRDefault="00D56FF3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Pr="00E13FA6" w:rsidRDefault="00E13FA6" w:rsidP="00E13FA6">
      <w:pPr>
        <w:pStyle w:val="a3"/>
        <w:jc w:val="right"/>
        <w:rPr>
          <w:rFonts w:ascii="Times New Roman" w:hAnsi="Times New Roman" w:cs="Times New Roman"/>
          <w:sz w:val="32"/>
          <w:szCs w:val="24"/>
        </w:rPr>
      </w:pPr>
      <w:r w:rsidRPr="00E13FA6">
        <w:rPr>
          <w:rFonts w:ascii="Times New Roman" w:hAnsi="Times New Roman" w:cs="Times New Roman"/>
          <w:sz w:val="32"/>
          <w:szCs w:val="24"/>
        </w:rPr>
        <w:t xml:space="preserve">учителя первой кв. категории </w:t>
      </w:r>
    </w:p>
    <w:p w:rsidR="00D56FF3" w:rsidRPr="00E13FA6" w:rsidRDefault="00A1472E" w:rsidP="00E13FA6">
      <w:pPr>
        <w:pStyle w:val="a3"/>
        <w:jc w:val="right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Михайлусь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И.Л</w:t>
      </w: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Pr="00A1472E" w:rsidRDefault="00A1472E" w:rsidP="00A147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2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1472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1472E">
        <w:rPr>
          <w:rFonts w:ascii="Times New Roman" w:hAnsi="Times New Roman" w:cs="Times New Roman"/>
          <w:b/>
          <w:sz w:val="24"/>
          <w:szCs w:val="24"/>
        </w:rPr>
        <w:t>ородовиковска,2019 г</w:t>
      </w: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A6" w:rsidRDefault="00E13FA6" w:rsidP="005A5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BFD" w:rsidRPr="00A1472E" w:rsidRDefault="00A1472E" w:rsidP="00A14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</w:t>
      </w:r>
      <w:r w:rsidR="00C340CB" w:rsidRPr="00A712C2">
        <w:rPr>
          <w:rFonts w:ascii="Times New Roman" w:hAnsi="Times New Roman" w:cs="Times New Roman"/>
          <w:sz w:val="28"/>
          <w:szCs w:val="28"/>
        </w:rPr>
        <w:t xml:space="preserve">Свой доклад я </w:t>
      </w:r>
      <w:r w:rsidR="005A5BFD" w:rsidRPr="00A712C2">
        <w:rPr>
          <w:rFonts w:ascii="Times New Roman" w:hAnsi="Times New Roman" w:cs="Times New Roman"/>
          <w:sz w:val="28"/>
          <w:szCs w:val="28"/>
        </w:rPr>
        <w:t xml:space="preserve"> хочу начать с притчи.</w:t>
      </w:r>
    </w:p>
    <w:p w:rsidR="005A5BFD" w:rsidRPr="00A712C2" w:rsidRDefault="005A5BFD" w:rsidP="00A71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 xml:space="preserve">     Однажды в коконе появилась маленькая щель…</w:t>
      </w:r>
    </w:p>
    <w:p w:rsidR="005A5BFD" w:rsidRPr="00A712C2" w:rsidRDefault="005A5BFD" w:rsidP="00A71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> случайно проходивший мимо человек долгие часы стоял и наблюдал, как через эту маленькую щель пытается выйти бабочка.</w:t>
      </w:r>
    </w:p>
    <w:p w:rsidR="005A5BFD" w:rsidRPr="00A712C2" w:rsidRDefault="005A5BFD" w:rsidP="00A71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2C2">
        <w:rPr>
          <w:rFonts w:ascii="Times New Roman" w:hAnsi="Times New Roman" w:cs="Times New Roman"/>
          <w:sz w:val="28"/>
          <w:szCs w:val="28"/>
        </w:rPr>
        <w:t> 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нее не было больше сил.</w:t>
      </w:r>
    </w:p>
    <w:p w:rsidR="005A5BFD" w:rsidRPr="00A712C2" w:rsidRDefault="005A5BFD" w:rsidP="00A71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 xml:space="preserve">  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</w:t>
      </w:r>
    </w:p>
    <w:p w:rsidR="005A5BFD" w:rsidRPr="00A712C2" w:rsidRDefault="005A5BFD" w:rsidP="00A71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 xml:space="preserve">   Человек продолжал наблюдать, думая, что вот-вот крылья бабочки расправятся и окрепнут и она улетит.</w:t>
      </w:r>
    </w:p>
    <w:p w:rsidR="005A5BFD" w:rsidRPr="00A712C2" w:rsidRDefault="005A5BFD" w:rsidP="00A71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 xml:space="preserve">     Ничего не случилось!</w:t>
      </w:r>
    </w:p>
    <w:p w:rsidR="005A5BFD" w:rsidRPr="00A712C2" w:rsidRDefault="005A5BFD" w:rsidP="00A71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 xml:space="preserve">    Остаток жизни бабочка волочила по земле свое слабое тельце, свои </w:t>
      </w:r>
      <w:proofErr w:type="spellStart"/>
      <w:r w:rsidRPr="00A712C2">
        <w:rPr>
          <w:rFonts w:ascii="Times New Roman" w:hAnsi="Times New Roman" w:cs="Times New Roman"/>
          <w:sz w:val="28"/>
          <w:szCs w:val="28"/>
        </w:rPr>
        <w:t>нерасправленные</w:t>
      </w:r>
      <w:proofErr w:type="spellEnd"/>
      <w:r w:rsidRPr="00A712C2">
        <w:rPr>
          <w:rFonts w:ascii="Times New Roman" w:hAnsi="Times New Roman" w:cs="Times New Roman"/>
          <w:sz w:val="28"/>
          <w:szCs w:val="28"/>
        </w:rPr>
        <w:t xml:space="preserve"> крылья. Она так и не смогла летать.</w:t>
      </w:r>
    </w:p>
    <w:p w:rsidR="005A5BFD" w:rsidRPr="00A712C2" w:rsidRDefault="005A5BFD" w:rsidP="00A71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 xml:space="preserve">    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</w:t>
      </w:r>
    </w:p>
    <w:p w:rsidR="005A5BFD" w:rsidRPr="00A712C2" w:rsidRDefault="005A5BFD" w:rsidP="00A71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 xml:space="preserve">    Иногда именно усилие необходимо нам в жизни. Если бы нам позволено было бы жить, не встречаясь с трудностями, мы были бы обделены. Мы не смогли бы быть такими сильными, как сейчас. Мы никогда не смогли бы летать.</w:t>
      </w:r>
    </w:p>
    <w:p w:rsidR="005A5BFD" w:rsidRPr="00A712C2" w:rsidRDefault="005A5BFD" w:rsidP="00A71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BFD" w:rsidRPr="00A712C2" w:rsidRDefault="005A5BFD" w:rsidP="00A71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>Очень часто мы, желая помочь ребёнку, не даём ему сделать усилие, самостоятельно преодолеть трудности, решить проблему. И удивляемся, что теряется интерес к учёбе, нет веры в свои силы. Формирование личности ученика и продвижение его в развитии осуществляется с трудом.</w:t>
      </w:r>
    </w:p>
    <w:p w:rsidR="000C43A1" w:rsidRPr="00A712C2" w:rsidRDefault="005A5BFD" w:rsidP="00A712C2">
      <w:pPr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12C2">
        <w:rPr>
          <w:rFonts w:ascii="Times New Roman" w:hAnsi="Times New Roman" w:cs="Times New Roman"/>
          <w:sz w:val="28"/>
          <w:szCs w:val="28"/>
        </w:rPr>
        <w:t>Научить  ребёнка  плавать  можно  только  в  воде,  а  научить  ребёнка  действовать  можно  только  в  процессе  деятельности.</w:t>
      </w:r>
    </w:p>
    <w:p w:rsidR="005A5BFD" w:rsidRPr="00A1472E" w:rsidRDefault="005A5BFD" w:rsidP="00A712C2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1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основе стандартов второго поколения лежит системно-</w:t>
      </w:r>
      <w:proofErr w:type="spellStart"/>
      <w:r w:rsidRPr="00A71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деятельностный</w:t>
      </w:r>
      <w:proofErr w:type="spellEnd"/>
      <w:r w:rsidRPr="00A71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подход. Особое внимание  мы обращаем на необходимость формирования у обучающихся не только предметных, но и личностных, </w:t>
      </w:r>
      <w:proofErr w:type="spellStart"/>
      <w:r w:rsidRPr="00A71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метапредметных</w:t>
      </w:r>
      <w:proofErr w:type="spellEnd"/>
      <w:r w:rsidRPr="00A71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результатов. Их можно достичь, используя инновационные образовательные технологии, но не только в урочной</w:t>
      </w:r>
      <w:proofErr w:type="gramStart"/>
      <w:r w:rsidRPr="00A71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A71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 и во внеурочной деятельности.</w:t>
      </w:r>
      <w:r w:rsidR="00523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712C2"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Внеурочная деятельность позволяет ребенку выбрать область интересов, развить свои способности. </w:t>
      </w:r>
    </w:p>
    <w:p w:rsidR="00ED58BF" w:rsidRPr="00A712C2" w:rsidRDefault="00B740C6" w:rsidP="00A712C2">
      <w:pPr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 xml:space="preserve">Огромное значение для ребёнка имеет участие в жизни класса вне школьных уроков. Для многих ребят – это основной мотив посещения школы, так как есть возможность проявить инициативу и самостоятельность, ответственность и открытость. </w:t>
      </w:r>
    </w:p>
    <w:p w:rsidR="005A5BFD" w:rsidRPr="00A712C2" w:rsidRDefault="005A5BFD" w:rsidP="00A712C2">
      <w:pPr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lastRenderedPageBreak/>
        <w:t xml:space="preserve"> Внеурочная деятельность</w:t>
      </w:r>
      <w:r w:rsidR="00B740C6" w:rsidRPr="00A712C2">
        <w:rPr>
          <w:rFonts w:ascii="Times New Roman" w:hAnsi="Times New Roman" w:cs="Times New Roman"/>
          <w:sz w:val="28"/>
          <w:szCs w:val="28"/>
        </w:rPr>
        <w:t xml:space="preserve"> о</w:t>
      </w:r>
      <w:r w:rsidRPr="00A712C2">
        <w:rPr>
          <w:rFonts w:ascii="Times New Roman" w:hAnsi="Times New Roman" w:cs="Times New Roman"/>
          <w:sz w:val="28"/>
          <w:szCs w:val="28"/>
        </w:rPr>
        <w:t>рганизуется по направлениям развития личности:</w:t>
      </w:r>
    </w:p>
    <w:p w:rsidR="005A5BFD" w:rsidRPr="00A712C2" w:rsidRDefault="005A5BFD" w:rsidP="00A712C2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>спортивно-оздоровительное,</w:t>
      </w:r>
    </w:p>
    <w:p w:rsidR="005A5BFD" w:rsidRPr="00A712C2" w:rsidRDefault="005A5BFD" w:rsidP="00A712C2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>духовно-нравственное,</w:t>
      </w:r>
    </w:p>
    <w:p w:rsidR="005A5BFD" w:rsidRPr="00A712C2" w:rsidRDefault="005A5BFD" w:rsidP="00A712C2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>социальное,</w:t>
      </w:r>
    </w:p>
    <w:p w:rsidR="005A5BFD" w:rsidRPr="00A712C2" w:rsidRDefault="005A5BFD" w:rsidP="00A712C2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2C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A712C2">
        <w:rPr>
          <w:rFonts w:ascii="Times New Roman" w:hAnsi="Times New Roman" w:cs="Times New Roman"/>
          <w:sz w:val="28"/>
          <w:szCs w:val="28"/>
        </w:rPr>
        <w:t>,</w:t>
      </w:r>
    </w:p>
    <w:p w:rsidR="005A5BFD" w:rsidRPr="00A712C2" w:rsidRDefault="005A5BFD" w:rsidP="00A712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2C2">
        <w:rPr>
          <w:rFonts w:ascii="Times New Roman" w:hAnsi="Times New Roman" w:cs="Times New Roman"/>
          <w:sz w:val="28"/>
          <w:szCs w:val="28"/>
        </w:rPr>
        <w:t xml:space="preserve">общекультурное.                        </w:t>
      </w:r>
    </w:p>
    <w:p w:rsidR="00E32023" w:rsidRPr="00A712C2" w:rsidRDefault="00E32023" w:rsidP="00A712C2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712C2">
        <w:rPr>
          <w:sz w:val="28"/>
          <w:szCs w:val="28"/>
        </w:rPr>
        <w:t>Постараюсь рассказать, какие технологии используются</w:t>
      </w:r>
      <w:r w:rsidR="00A1472E">
        <w:rPr>
          <w:sz w:val="28"/>
          <w:szCs w:val="28"/>
        </w:rPr>
        <w:t xml:space="preserve"> мною</w:t>
      </w:r>
      <w:r w:rsidRPr="00A712C2">
        <w:rPr>
          <w:sz w:val="28"/>
          <w:szCs w:val="28"/>
        </w:rPr>
        <w:t>, чтобы внеурочные занятия были эффективными, интересными для ребят.</w:t>
      </w:r>
    </w:p>
    <w:p w:rsidR="00E32023" w:rsidRDefault="00E32023" w:rsidP="00A71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1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Маленький человек приходит в школу учиться читать, писать, приобщаться к музыке, рисованию, спорту, а ещё он приходит… за счастьем! Он ждёт встречи с интересными добрыми людьми, праздника и каждый день – пусть небольшого, но чуда. </w:t>
      </w:r>
    </w:p>
    <w:p w:rsidR="00A5094C" w:rsidRPr="00A5094C" w:rsidRDefault="00A5094C" w:rsidP="00A509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5094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системе каждодневно используются:</w:t>
      </w:r>
    </w:p>
    <w:p w:rsidR="00A5094C" w:rsidRPr="00A5094C" w:rsidRDefault="00A5094C" w:rsidP="00A509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0B64" w:rsidRPr="006F0B64" w:rsidRDefault="00A5094C" w:rsidP="00A5094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F0B64" w:rsidRPr="006F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игрового обучения.</w:t>
      </w:r>
    </w:p>
    <w:p w:rsidR="00B344B4" w:rsidRDefault="00B344B4" w:rsidP="0064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CB7" w:rsidRPr="002461BD" w:rsidRDefault="006F0B64" w:rsidP="0064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посредством игры, мы учим детей не так, как нам, удобно дать учебный материал, а как детям удобно и естественно его взять.</w:t>
      </w:r>
      <w:r w:rsidR="00647CB7" w:rsidRPr="0064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CB7" w:rsidRPr="0024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 сохраняют познавательную активность ребенка и облегчают сложный процесс обучения, способствуют как приобретению знаний, так и развитию многих качеств личности. Игровые технологии использую на уроках, в основном в 1-2 классах. Считаю, что хорошая, умная и занимательная игра активизирует внимание детей, снимает психологическое и физическое напряжение, облегчает восприятие нового материала.</w:t>
      </w:r>
      <w:r w:rsidR="00B344B4" w:rsidRPr="00B344B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B344B4"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позволяют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 </w:t>
      </w:r>
    </w:p>
    <w:p w:rsidR="00E32023" w:rsidRPr="00491539" w:rsidRDefault="00E32023" w:rsidP="00A71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3" w:rsidRDefault="00491539" w:rsidP="00A712C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proofErr w:type="spellStart"/>
      <w:r w:rsidRPr="004915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4915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технологии</w:t>
      </w:r>
      <w:r w:rsidR="00E32023" w:rsidRPr="0049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67762" w:rsidRPr="00B344B4" w:rsidRDefault="00367762" w:rsidP="00A712C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В </w:t>
      </w:r>
      <w:r w:rsidRPr="003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моём классе она включает в себя: проведение тематических </w:t>
      </w:r>
      <w:proofErr w:type="spellStart"/>
      <w:r w:rsidRPr="003677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3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уроке, динамических пауз, участие в спортивных соревнованиях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776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что наша задача сегодня – научить ребенка различным приёмам и методам сохранения и укрепления своего здоровья, чтобы затем, перейдя в среднюю школу и далее, ребята могли уже самостоятельно их применять. Свои уроки я стараюсь строить, ставя перед собой именно эту цель: как сделать урок </w:t>
      </w:r>
      <w:proofErr w:type="spellStart"/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44B4" w:rsidRPr="00B344B4" w:rsidRDefault="00B344B4" w:rsidP="00B344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разных уроках предлагаю задачи со </w:t>
      </w:r>
      <w:proofErr w:type="spellStart"/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содержанием:</w:t>
      </w:r>
    </w:p>
    <w:p w:rsidR="00B344B4" w:rsidRPr="00B344B4" w:rsidRDefault="00B344B4" w:rsidP="00B344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B344B4" w:rsidRPr="00B344B4" w:rsidRDefault="00B344B4" w:rsidP="00B344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Решите задачу.</w:t>
      </w: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Петя на празднике съел 6 пирожных, а Вася на 2 меньше. Сколько пирожных съели оба мальчика?</w:t>
      </w: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составляют краткую запись и записывают решение задачи)</w:t>
      </w: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Можно съедать так много пирожных? Почему? </w:t>
      </w: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Какое правило надо соблюдать? (Правильно питаться)</w:t>
      </w:r>
    </w:p>
    <w:p w:rsidR="00B344B4" w:rsidRPr="00B344B4" w:rsidRDefault="00B344B4" w:rsidP="00B344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B344B4" w:rsidRPr="00B344B4" w:rsidRDefault="00B344B4" w:rsidP="00B344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обсуждение </w:t>
      </w:r>
      <w:proofErr w:type="gramStart"/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выводами о правильной жизни и здоровье.</w:t>
      </w:r>
    </w:p>
    <w:p w:rsidR="00B344B4" w:rsidRPr="00B344B4" w:rsidRDefault="00B344B4" w:rsidP="00B344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читать сказки, многие из которых позволяют делать обобщённые выводы о здоровом образе жизни, безопасном поведении.</w:t>
      </w:r>
    </w:p>
    <w:p w:rsidR="00B344B4" w:rsidRPr="00B344B4" w:rsidRDefault="00B344B4" w:rsidP="00B344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B344B4" w:rsidRPr="00B344B4" w:rsidRDefault="00B344B4" w:rsidP="00B344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«Сестрица Алёнушка и братец Иванушка»</w:t>
      </w:r>
    </w:p>
    <w:p w:rsidR="00B344B4" w:rsidRPr="00B344B4" w:rsidRDefault="00B344B4" w:rsidP="00B344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питья можно использовать только чистую воду. В открытом водоёме вода не может быть чистой, её надо кипятить.</w:t>
      </w:r>
    </w:p>
    <w:p w:rsidR="00B344B4" w:rsidRPr="00B344B4" w:rsidRDefault="00B344B4" w:rsidP="00B344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вода прозрачная, красивая, она чистая?</w:t>
      </w:r>
    </w:p>
    <w:p w:rsidR="00B344B4" w:rsidRPr="00B344B4" w:rsidRDefault="00B344B4" w:rsidP="00B344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В ней могут быть невидимые глазом живые организмы, микробы, которые вызывают кишечные заболевания.</w:t>
      </w:r>
    </w:p>
    <w:p w:rsidR="00B344B4" w:rsidRPr="00B344B4" w:rsidRDefault="00B344B4" w:rsidP="00B344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пальцев, подготовка их к письменной работе.</w:t>
      </w:r>
    </w:p>
    <w:p w:rsidR="00491539" w:rsidRPr="00491539" w:rsidRDefault="00491539" w:rsidP="00A5094C">
      <w:pPr>
        <w:spacing w:before="210" w:after="2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EC132C" w:rsidRDefault="002461BD" w:rsidP="00246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BD">
        <w:rPr>
          <w:rFonts w:ascii="Times New Roman" w:hAnsi="Times New Roman" w:cs="Times New Roman"/>
          <w:b/>
          <w:bCs/>
          <w:sz w:val="28"/>
          <w:szCs w:val="28"/>
        </w:rPr>
        <w:t>Проектные технологии</w:t>
      </w:r>
      <w:r w:rsidRPr="002461BD">
        <w:rPr>
          <w:rFonts w:ascii="Times New Roman" w:hAnsi="Times New Roman" w:cs="Times New Roman"/>
          <w:sz w:val="28"/>
          <w:szCs w:val="28"/>
        </w:rPr>
        <w:t> применяются мною на уроках, во внеурочной деятельности, внеклассной работе. Я не «навязываю» ученикам информацию, а направляю их самостоятельный поиск, например: «Всё ли знаете, чтобы выполнить данный проект? Какую информацию вам необходимо получить? К каким источникам информации следует обратиться? Иными словами, действую по принципу: «…ничего не делай за меня, направь в нужное русло, подтолкни к решению, а остальное я сделаю сам»</w:t>
      </w:r>
      <w:r w:rsidR="00A5094C">
        <w:rPr>
          <w:rFonts w:ascii="Times New Roman" w:hAnsi="Times New Roman" w:cs="Times New Roman"/>
          <w:sz w:val="28"/>
          <w:szCs w:val="28"/>
        </w:rPr>
        <w:t>.</w:t>
      </w:r>
    </w:p>
    <w:p w:rsidR="00A5094C" w:rsidRPr="00A5094C" w:rsidRDefault="00A5094C" w:rsidP="00A509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4C">
        <w:rPr>
          <w:rFonts w:ascii="Times New Roman" w:hAnsi="Times New Roman" w:cs="Times New Roman"/>
          <w:b/>
          <w:sz w:val="28"/>
          <w:szCs w:val="28"/>
        </w:rPr>
        <w:t>Внеурочная деятельность в классе организована так, чтобы обеспечивался баланс между двигательно-активными и статическими занятиями.</w:t>
      </w:r>
    </w:p>
    <w:p w:rsidR="00A5094C" w:rsidRPr="00A5094C" w:rsidRDefault="00A5094C" w:rsidP="00A5094C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A5094C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Работа ведётся по основным направлениям.</w:t>
      </w:r>
    </w:p>
    <w:p w:rsidR="006F0B64" w:rsidRPr="006F0B64" w:rsidRDefault="006F0B64" w:rsidP="00A509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F0B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«Ученик – патриот и гражданин</w:t>
      </w:r>
      <w:r w:rsidRPr="006F0B6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».</w:t>
      </w:r>
    </w:p>
    <w:p w:rsidR="006F0B64" w:rsidRPr="006F0B64" w:rsidRDefault="006F0B64" w:rsidP="006F0B64">
      <w:pPr>
        <w:shd w:val="clear" w:color="auto" w:fill="F9F9F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направления: воспитание гражданственности, патриотизма, уважения к правам, свободам и обязанностям человека. Патриотизм - одна из важнейших черт всесторонне развитой личности. У младших школьников должно </w:t>
      </w: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вырабатываться чувство гордости за свою Родину и свой народ, уважение к его великим свершениям и достойным страницам прошлого. </w:t>
      </w:r>
    </w:p>
    <w:p w:rsidR="006F0B64" w:rsidRPr="006F0B64" w:rsidRDefault="006F0B64" w:rsidP="006F0B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внеурочной и внеклассной деятельности:</w:t>
      </w:r>
    </w:p>
    <w:p w:rsidR="006F0B64" w:rsidRPr="006F0B64" w:rsidRDefault="006F0B64" w:rsidP="006F0B6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 работа «Детство, опаленное войной»;</w:t>
      </w:r>
    </w:p>
    <w:p w:rsidR="006F0B64" w:rsidRPr="006F0B64" w:rsidRDefault="006F0B64" w:rsidP="006F0B6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общешкольного банка данных «Бессмертный полк» -  «Мы правнуки Победы»;  </w:t>
      </w:r>
    </w:p>
    <w:p w:rsidR="006F0B64" w:rsidRPr="006F0B64" w:rsidRDefault="006F0B64" w:rsidP="006F0B6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 работа «Их именами названы улицы нашего города»;      </w:t>
      </w:r>
    </w:p>
    <w:p w:rsidR="006F0B64" w:rsidRPr="006F0B64" w:rsidRDefault="006F0B64" w:rsidP="006F0B6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</w:rPr>
        <w:t xml:space="preserve">Участие в школьных и муниципальных конкурсах стихов на патриотическую тему;  </w:t>
      </w:r>
    </w:p>
    <w:p w:rsidR="006F0B64" w:rsidRPr="006F0B64" w:rsidRDefault="006F0B64" w:rsidP="006F0B6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праздников и литературно-музыкальных  фестивалей, посвященных славным датам нашего Отечества. Встречи с ветеранами.   </w:t>
      </w:r>
    </w:p>
    <w:p w:rsidR="006F0B64" w:rsidRPr="006F0B64" w:rsidRDefault="006F0B64" w:rsidP="006F0B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B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«Ученик и Отечество».</w:t>
      </w:r>
    </w:p>
    <w:p w:rsidR="006F0B64" w:rsidRPr="006F0B64" w:rsidRDefault="006F0B64" w:rsidP="006F0B6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способствовать получению и расширению знаний учащихся о России: её истории, традициях, культуре и о родном крае, </w:t>
      </w:r>
      <w:r w:rsidRPr="006F0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воспитывать любовь к своему краю, родному городу, как к малой Родине. </w:t>
      </w:r>
    </w:p>
    <w:p w:rsidR="006F0B64" w:rsidRPr="006F0B64" w:rsidRDefault="006F0B64" w:rsidP="006F0B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внеурочной и внеклассной деятельности:</w:t>
      </w:r>
    </w:p>
    <w:p w:rsidR="006F0B64" w:rsidRPr="006F0B64" w:rsidRDefault="006F0B64" w:rsidP="006F0B64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музеев;</w:t>
      </w:r>
    </w:p>
    <w:p w:rsidR="006F0B64" w:rsidRPr="006F0B64" w:rsidRDefault="006F0B64" w:rsidP="006F0B64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«Богатства, отданные людям»;</w:t>
      </w:r>
    </w:p>
    <w:p w:rsidR="006F0B64" w:rsidRPr="006F0B64" w:rsidRDefault="006F0B64" w:rsidP="006F0B64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народных праздников; </w:t>
      </w:r>
    </w:p>
    <w:p w:rsidR="006F0B64" w:rsidRPr="006F0B64" w:rsidRDefault="006F0B64" w:rsidP="002461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0B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«Ученик и семья».</w:t>
      </w:r>
    </w:p>
    <w:p w:rsidR="006F0B64" w:rsidRPr="006F0B64" w:rsidRDefault="006F0B64" w:rsidP="006F0B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семья с малых лет ребенку прививает основы духовности и нравственности, воздействует на человека посредством общественного мнения. В  семье приобщали и к разным жанрам фольклора, и к различным видам ремесла. Семья растила не просто ребенка, она воспитывала будущих матерей и отцов.</w:t>
      </w:r>
    </w:p>
    <w:p w:rsidR="006F0B64" w:rsidRPr="006F0B64" w:rsidRDefault="006F0B64" w:rsidP="006F0B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 историю своей семьи, дети составляют родовое древо своей семьи, собирают старые фотографии, изучают семейные архивы, находят старые вещи, описывают увлечения своей семьи и составляют герб семьи.</w:t>
      </w:r>
    </w:p>
    <w:p w:rsidR="006F0B64" w:rsidRPr="006F0B64" w:rsidRDefault="006F0B64" w:rsidP="006F0B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внеурочной и внеклассной деятельности:</w:t>
      </w:r>
    </w:p>
    <w:p w:rsidR="006F0B64" w:rsidRPr="006F0B64" w:rsidRDefault="006F0B64" w:rsidP="006F0B6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работа «Моя родословная;</w:t>
      </w:r>
    </w:p>
    <w:p w:rsidR="006F0B64" w:rsidRPr="006F0B64" w:rsidRDefault="006F0B64" w:rsidP="006F0B6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поделок «У мамы руки золотые»;</w:t>
      </w:r>
    </w:p>
    <w:p w:rsidR="006F0B64" w:rsidRPr="006F0B64" w:rsidRDefault="006F0B64" w:rsidP="006F0B6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Состязания «Папа, мама и я – спортивная семья»;  </w:t>
      </w:r>
    </w:p>
    <w:p w:rsidR="006F0B64" w:rsidRPr="006F0B64" w:rsidRDefault="006F0B64" w:rsidP="006F0B6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Состязания «Мамины помощницы» к 8 Марта;</w:t>
      </w:r>
    </w:p>
    <w:p w:rsidR="006F0B64" w:rsidRPr="006F0B64" w:rsidRDefault="006F0B64" w:rsidP="002461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0B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«Ученик и его отношение к природе»:</w:t>
      </w:r>
    </w:p>
    <w:p w:rsidR="006F0B64" w:rsidRPr="006F0B64" w:rsidRDefault="006F0B64" w:rsidP="006F0B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воспитание ценностного отношения к природе, окружающей среде.</w:t>
      </w:r>
    </w:p>
    <w:p w:rsidR="006F0B64" w:rsidRPr="006F0B64" w:rsidRDefault="006F0B64" w:rsidP="006F0B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внеурочной и внеклассной деятельности:</w:t>
      </w:r>
    </w:p>
    <w:p w:rsidR="006F0B64" w:rsidRPr="006F0B64" w:rsidRDefault="006F0B64" w:rsidP="006F0B6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акция «Помоги птицам зимой» (изготовление и развешивание кормушек для зимующих птиц);</w:t>
      </w:r>
    </w:p>
    <w:p w:rsidR="006F0B64" w:rsidRPr="006F0B64" w:rsidRDefault="006F0B64" w:rsidP="006F0B6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«День здоровья», «Веселые старты»;</w:t>
      </w:r>
    </w:p>
    <w:p w:rsidR="006F0B64" w:rsidRPr="006F0B64" w:rsidRDefault="006F0B64" w:rsidP="006F0B6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рисунков «Зеленая планета»;</w:t>
      </w:r>
    </w:p>
    <w:p w:rsidR="006F0B64" w:rsidRPr="006F0B64" w:rsidRDefault="006F0B64" w:rsidP="006F0B6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из бросового материала;</w:t>
      </w:r>
    </w:p>
    <w:p w:rsidR="006F0B64" w:rsidRPr="006F0B64" w:rsidRDefault="006F0B64" w:rsidP="006F0B6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Театральная постановка «Живая экологическая сказка» </w:t>
      </w:r>
    </w:p>
    <w:p w:rsidR="006F0B64" w:rsidRPr="006F0B64" w:rsidRDefault="006F0B64" w:rsidP="006F0B64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64" w:rsidRPr="006F0B64" w:rsidRDefault="006F0B64" w:rsidP="002461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«Ученик и Мир </w:t>
      </w:r>
      <w:proofErr w:type="gramStart"/>
      <w:r w:rsidRPr="006F0B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прекрасного</w:t>
      </w:r>
      <w:proofErr w:type="gramEnd"/>
      <w:r w:rsidRPr="006F0B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».</w:t>
      </w:r>
    </w:p>
    <w:p w:rsidR="006F0B64" w:rsidRPr="006F0B64" w:rsidRDefault="006F0B64" w:rsidP="006F0B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воспитание ценностного отношения к </w:t>
      </w:r>
      <w:proofErr w:type="gramStart"/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представлений об эстетических идеалах и ценностях - это красота, гармония, духовный мир человека, эстетическое развитие, самовыражение в творчестве и искусстве.</w:t>
      </w:r>
    </w:p>
    <w:p w:rsidR="006F0B64" w:rsidRPr="006F0B64" w:rsidRDefault="006F0B64" w:rsidP="006F0B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внеурочной и внеклассной деятельности:</w:t>
      </w:r>
    </w:p>
    <w:p w:rsidR="006F0B64" w:rsidRPr="006F0B64" w:rsidRDefault="006F0B64" w:rsidP="006F0B6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выставках и конкурсах разног</w:t>
      </w:r>
      <w:r w:rsidR="00647C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уровня: «Волшебство на Рождество</w:t>
      </w: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«Пасха глазами детей», </w:t>
      </w:r>
    </w:p>
    <w:p w:rsidR="006F0B64" w:rsidRPr="006F0B64" w:rsidRDefault="006F0B64" w:rsidP="006F0B6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праздничных концертах с художественными номерами;</w:t>
      </w:r>
    </w:p>
    <w:p w:rsidR="00A1472E" w:rsidRPr="00533A0A" w:rsidRDefault="006F0B64" w:rsidP="00533A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библиотечных занятий внеурочной деятельности;</w:t>
      </w:r>
    </w:p>
    <w:p w:rsidR="00A1472E" w:rsidRDefault="00A1472E" w:rsidP="00E06DF4">
      <w:pPr>
        <w:pStyle w:val="a5"/>
        <w:spacing w:before="210" w:beforeAutospacing="0" w:after="210" w:afterAutospacing="0"/>
        <w:jc w:val="both"/>
        <w:rPr>
          <w:sz w:val="28"/>
          <w:szCs w:val="28"/>
        </w:rPr>
      </w:pPr>
      <w:r w:rsidRPr="00A712C2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</w:t>
      </w:r>
      <w:r w:rsidRPr="00491539">
        <w:rPr>
          <w:b/>
          <w:sz w:val="28"/>
          <w:szCs w:val="28"/>
        </w:rPr>
        <w:t>«Радуга творчества»</w:t>
      </w:r>
      <w:r>
        <w:rPr>
          <w:sz w:val="28"/>
          <w:szCs w:val="28"/>
        </w:rPr>
        <w:t xml:space="preserve"> направлена</w:t>
      </w:r>
      <w:r w:rsidRPr="00A712C2">
        <w:rPr>
          <w:sz w:val="28"/>
          <w:szCs w:val="28"/>
        </w:rPr>
        <w:t xml:space="preserve"> на развитие творческих способностей и эстет</w:t>
      </w:r>
      <w:r>
        <w:rPr>
          <w:sz w:val="28"/>
          <w:szCs w:val="28"/>
        </w:rPr>
        <w:t>ических представлений учащихся</w:t>
      </w:r>
      <w:proofErr w:type="gramStart"/>
      <w:r>
        <w:rPr>
          <w:sz w:val="28"/>
          <w:szCs w:val="28"/>
        </w:rPr>
        <w:t>.</w:t>
      </w:r>
      <w:r w:rsidR="00E06DF4" w:rsidRPr="00E06DF4">
        <w:rPr>
          <w:sz w:val="28"/>
          <w:szCs w:val="28"/>
        </w:rPr>
        <w:t xml:space="preserve">. </w:t>
      </w:r>
      <w:proofErr w:type="gramEnd"/>
      <w:r w:rsidR="00E06DF4" w:rsidRPr="00E06DF4">
        <w:rPr>
          <w:sz w:val="28"/>
          <w:szCs w:val="28"/>
        </w:rPr>
        <w:t>Дети увлеченно работают над созданием поделок, применяют свои творческие способности на практике, помогают товарищам справиться с трудностями. В процессе такой работы учащиеся приобретают знания о гармоничном устройстве мира и о месте в нем человека, проникаются уважением к культурным традициям и людям – носителям этих традиций</w:t>
      </w:r>
      <w:r w:rsidR="00E06DF4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A1472E" w:rsidRPr="002461BD" w:rsidRDefault="00A1472E" w:rsidP="002461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2E" w:rsidRDefault="00A1472E" w:rsidP="00A1472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</w:t>
      </w:r>
      <w:r w:rsidR="002D70D3">
        <w:rPr>
          <w:rFonts w:ascii="Times New Roman" w:hAnsi="Times New Roman" w:cs="Times New Roman"/>
          <w:b/>
          <w:sz w:val="28"/>
          <w:szCs w:val="28"/>
        </w:rPr>
        <w:t>рограмма «</w:t>
      </w:r>
      <w:proofErr w:type="gramStart"/>
      <w:r w:rsidR="002D70D3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2D70D3">
        <w:rPr>
          <w:rFonts w:ascii="Times New Roman" w:hAnsi="Times New Roman" w:cs="Times New Roman"/>
          <w:b/>
          <w:sz w:val="28"/>
          <w:szCs w:val="28"/>
        </w:rPr>
        <w:t xml:space="preserve"> пешеход и пассажир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Pr="00A1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7CB7" w:rsidRPr="00647CB7" w:rsidRDefault="00647CB7" w:rsidP="00647CB7">
      <w:pPr>
        <w:autoSpaceDE w:val="0"/>
        <w:autoSpaceDN w:val="0"/>
        <w:adjustRightInd w:val="0"/>
        <w:spacing w:after="0"/>
        <w:ind w:left="-426" w:firstLine="1277"/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647CB7">
        <w:rPr>
          <w:rFonts w:ascii="Times New Roman" w:eastAsia="Calibri" w:hAnsi="Times New Roman" w:cs="Times New Roman"/>
          <w:b/>
          <w:color w:val="191919"/>
          <w:sz w:val="28"/>
          <w:szCs w:val="28"/>
        </w:rPr>
        <w:t>Целью</w:t>
      </w:r>
      <w:r w:rsidRPr="00647CB7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программы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</w:t>
      </w:r>
    </w:p>
    <w:p w:rsidR="00E83926" w:rsidRPr="00E83926" w:rsidRDefault="00E83926" w:rsidP="00E83926">
      <w:pPr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E83926">
        <w:rPr>
          <w:rFonts w:ascii="Times New Roman" w:eastAsia="Calibri" w:hAnsi="Times New Roman" w:cs="Times New Roman"/>
          <w:color w:val="191919"/>
          <w:sz w:val="28"/>
          <w:szCs w:val="28"/>
        </w:rPr>
        <w:t>Главным в работе с детьми по проблемам безопасного поведения на улицах города является формирование уважительного отношения к законам дороги, осознания объективной целесообразности действующих правил и требований дорожного движения.</w:t>
      </w:r>
    </w:p>
    <w:p w:rsidR="00E83926" w:rsidRPr="00E83926" w:rsidRDefault="00E83926" w:rsidP="00E83926">
      <w:pPr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E83926">
        <w:rPr>
          <w:rFonts w:ascii="Times New Roman" w:eastAsia="Calibri" w:hAnsi="Times New Roman" w:cs="Times New Roman"/>
          <w:color w:val="191919"/>
          <w:sz w:val="28"/>
          <w:szCs w:val="28"/>
        </w:rPr>
        <w:t>Особое внимание в воспитательном процессе следует уделить моделированию реальных условий дорожного движения с практической деятельностью и игровые формы для улучшения и закрепления полученных знаний и навыков.</w:t>
      </w:r>
      <w:r w:rsidRPr="00E83926">
        <w:rPr>
          <w:rFonts w:ascii="Arial" w:hAnsi="Arial" w:cs="Arial"/>
          <w:color w:val="000000"/>
          <w:sz w:val="36"/>
          <w:szCs w:val="36"/>
        </w:rPr>
        <w:t xml:space="preserve"> </w:t>
      </w:r>
      <w:r w:rsidRPr="00E83926">
        <w:rPr>
          <w:rFonts w:ascii="Times New Roman" w:eastAsia="Calibri" w:hAnsi="Times New Roman" w:cs="Times New Roman"/>
          <w:color w:val="191919"/>
          <w:sz w:val="28"/>
          <w:szCs w:val="28"/>
        </w:rPr>
        <w:t>В учебно-воспитательном процессе убеждение реализуется</w:t>
      </w:r>
      <w:r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мною</w:t>
      </w:r>
      <w:r w:rsidRPr="00E83926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в рассказе, объяснении, беседе, игре, экскурсии.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</w:t>
      </w:r>
      <w:r>
        <w:rPr>
          <w:rFonts w:ascii="Times New Roman" w:eastAsia="Calibri" w:hAnsi="Times New Roman" w:cs="Times New Roman"/>
          <w:color w:val="191919"/>
          <w:sz w:val="28"/>
          <w:szCs w:val="28"/>
        </w:rPr>
        <w:t>. Итогом работы в этом направлении неоднократные победы в муниципальном конкурсе «Дорожная азбука», 2 место в республиканском этапе.</w:t>
      </w:r>
      <w:bookmarkStart w:id="0" w:name="_GoBack"/>
      <w:bookmarkEnd w:id="0"/>
    </w:p>
    <w:p w:rsidR="00647CB7" w:rsidRDefault="00647CB7" w:rsidP="00A1472E">
      <w:pPr>
        <w:rPr>
          <w:rFonts w:ascii="Times New Roman" w:hAnsi="Times New Roman" w:cs="Times New Roman"/>
          <w:b/>
          <w:sz w:val="28"/>
          <w:szCs w:val="28"/>
        </w:rPr>
      </w:pPr>
    </w:p>
    <w:p w:rsidR="00CF074E" w:rsidRPr="00A712C2" w:rsidRDefault="00A1472E" w:rsidP="00A712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074E" w:rsidRPr="00A71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хотелось бы словами о том, что для учителя является главным.</w:t>
      </w:r>
    </w:p>
    <w:p w:rsidR="00CF074E" w:rsidRPr="00A712C2" w:rsidRDefault="00CF074E" w:rsidP="00A712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56FF3" w:rsidRPr="00A7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– это искры радости </w:t>
      </w:r>
      <w:r w:rsidRPr="00A7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глазах детей.</w:t>
      </w:r>
    </w:p>
    <w:p w:rsidR="00B740C6" w:rsidRPr="00A712C2" w:rsidRDefault="00CF074E" w:rsidP="00A712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гореть самой, чувствовать, что ты можешь зажечь других, быть счастливой, когда твои ученики дарят тебе свой свет.</w:t>
      </w:r>
    </w:p>
    <w:sectPr w:rsidR="00B740C6" w:rsidRPr="00A712C2" w:rsidSect="000C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2C6"/>
    <w:multiLevelType w:val="multilevel"/>
    <w:tmpl w:val="21D4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A4A53"/>
    <w:multiLevelType w:val="hybridMultilevel"/>
    <w:tmpl w:val="2418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31E1"/>
    <w:multiLevelType w:val="multilevel"/>
    <w:tmpl w:val="97F8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E44AF"/>
    <w:multiLevelType w:val="hybridMultilevel"/>
    <w:tmpl w:val="534C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A53AC"/>
    <w:multiLevelType w:val="hybridMultilevel"/>
    <w:tmpl w:val="F2D4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54A66"/>
    <w:multiLevelType w:val="multilevel"/>
    <w:tmpl w:val="C85C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97A06"/>
    <w:multiLevelType w:val="hybridMultilevel"/>
    <w:tmpl w:val="1D74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622B9"/>
    <w:multiLevelType w:val="multilevel"/>
    <w:tmpl w:val="8A44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A6EF1"/>
    <w:multiLevelType w:val="hybridMultilevel"/>
    <w:tmpl w:val="A64C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A5365"/>
    <w:multiLevelType w:val="multilevel"/>
    <w:tmpl w:val="25F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BFD"/>
    <w:rsid w:val="000C43A1"/>
    <w:rsid w:val="00124E75"/>
    <w:rsid w:val="002461BD"/>
    <w:rsid w:val="00295282"/>
    <w:rsid w:val="002D70D3"/>
    <w:rsid w:val="00367762"/>
    <w:rsid w:val="00491539"/>
    <w:rsid w:val="005230AB"/>
    <w:rsid w:val="00533A0A"/>
    <w:rsid w:val="005A5BFD"/>
    <w:rsid w:val="006146DB"/>
    <w:rsid w:val="00647CB7"/>
    <w:rsid w:val="006F0B64"/>
    <w:rsid w:val="007762FF"/>
    <w:rsid w:val="007F454C"/>
    <w:rsid w:val="00A1472E"/>
    <w:rsid w:val="00A5094C"/>
    <w:rsid w:val="00A60F6E"/>
    <w:rsid w:val="00A712C2"/>
    <w:rsid w:val="00B0307B"/>
    <w:rsid w:val="00B344B4"/>
    <w:rsid w:val="00B740C6"/>
    <w:rsid w:val="00C340CB"/>
    <w:rsid w:val="00CF074E"/>
    <w:rsid w:val="00D56FF3"/>
    <w:rsid w:val="00DB2D46"/>
    <w:rsid w:val="00E06DF4"/>
    <w:rsid w:val="00E13FA6"/>
    <w:rsid w:val="00E32023"/>
    <w:rsid w:val="00E83926"/>
    <w:rsid w:val="00EC132C"/>
    <w:rsid w:val="00EC17AF"/>
    <w:rsid w:val="00E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A1"/>
  </w:style>
  <w:style w:type="paragraph" w:styleId="2">
    <w:name w:val="heading 2"/>
    <w:basedOn w:val="a"/>
    <w:next w:val="a"/>
    <w:link w:val="20"/>
    <w:uiPriority w:val="9"/>
    <w:unhideWhenUsed/>
    <w:qFormat/>
    <w:rsid w:val="00647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5BF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A5BFD"/>
  </w:style>
  <w:style w:type="paragraph" w:styleId="a5">
    <w:name w:val="Normal (Web)"/>
    <w:basedOn w:val="a"/>
    <w:uiPriority w:val="99"/>
    <w:unhideWhenUsed/>
    <w:rsid w:val="00B7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740C6"/>
    <w:pPr>
      <w:ind w:left="720"/>
      <w:contextualSpacing/>
    </w:pPr>
  </w:style>
  <w:style w:type="character" w:customStyle="1" w:styleId="apple-converted-space">
    <w:name w:val="apple-converted-space"/>
    <w:basedOn w:val="a0"/>
    <w:rsid w:val="00CF074E"/>
  </w:style>
  <w:style w:type="character" w:styleId="a7">
    <w:name w:val="Strong"/>
    <w:basedOn w:val="a0"/>
    <w:uiPriority w:val="22"/>
    <w:qFormat/>
    <w:rsid w:val="00CF07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8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7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пк</cp:lastModifiedBy>
  <cp:revision>4</cp:revision>
  <cp:lastPrinted>2018-01-04T14:02:00Z</cp:lastPrinted>
  <dcterms:created xsi:type="dcterms:W3CDTF">2018-01-04T11:51:00Z</dcterms:created>
  <dcterms:modified xsi:type="dcterms:W3CDTF">2019-01-23T17:12:00Z</dcterms:modified>
</cp:coreProperties>
</file>