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21" w:rsidRPr="00752130" w:rsidRDefault="003D2B21" w:rsidP="007521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130">
        <w:rPr>
          <w:rFonts w:ascii="Times New Roman" w:hAnsi="Times New Roman" w:cs="Times New Roman"/>
          <w:sz w:val="28"/>
          <w:szCs w:val="28"/>
        </w:rPr>
        <w:t>ГБПОУ СО «Ревдинский педагогический колледж»</w:t>
      </w:r>
    </w:p>
    <w:p w:rsidR="003D2B21" w:rsidRPr="00752130" w:rsidRDefault="003D2B21" w:rsidP="0075213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2B21" w:rsidRPr="00752130" w:rsidRDefault="003D2B21" w:rsidP="0075213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2B21" w:rsidRPr="00752130" w:rsidRDefault="003D2B21" w:rsidP="0075213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2B21" w:rsidRPr="00752130" w:rsidRDefault="003D2B21" w:rsidP="00752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B21" w:rsidRPr="00752130" w:rsidRDefault="003D2B21" w:rsidP="00752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B21" w:rsidRPr="00752130" w:rsidRDefault="003D2B21" w:rsidP="007521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130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87749F">
        <w:rPr>
          <w:rFonts w:ascii="Times New Roman" w:hAnsi="Times New Roman" w:cs="Times New Roman"/>
          <w:b/>
          <w:sz w:val="28"/>
          <w:szCs w:val="28"/>
        </w:rPr>
        <w:t>окружающего мира</w:t>
      </w:r>
      <w:r w:rsidRPr="00752130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75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21" w:rsidRPr="00752130" w:rsidRDefault="003D2B21" w:rsidP="007521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130">
        <w:rPr>
          <w:rFonts w:ascii="Times New Roman" w:hAnsi="Times New Roman" w:cs="Times New Roman"/>
          <w:sz w:val="28"/>
          <w:szCs w:val="28"/>
        </w:rPr>
        <w:t>«</w:t>
      </w:r>
      <w:r w:rsidR="0087749F">
        <w:rPr>
          <w:rFonts w:ascii="Times New Roman" w:hAnsi="Times New Roman" w:cs="Times New Roman"/>
          <w:sz w:val="28"/>
          <w:szCs w:val="28"/>
        </w:rPr>
        <w:t>Как построить дом</w:t>
      </w:r>
      <w:r w:rsidRPr="00752130">
        <w:rPr>
          <w:rFonts w:ascii="Times New Roman" w:hAnsi="Times New Roman" w:cs="Times New Roman"/>
          <w:sz w:val="28"/>
          <w:szCs w:val="28"/>
        </w:rPr>
        <w:t>»</w:t>
      </w:r>
    </w:p>
    <w:p w:rsidR="003D2B21" w:rsidRPr="00752130" w:rsidRDefault="003D2B21" w:rsidP="00446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B21" w:rsidRPr="00752130" w:rsidRDefault="003D2B21" w:rsidP="00752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B21" w:rsidRPr="00752130" w:rsidRDefault="003D2B21" w:rsidP="00752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B21" w:rsidRPr="00752130" w:rsidRDefault="003D2B21" w:rsidP="00752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B21" w:rsidRPr="00752130" w:rsidRDefault="003D2B21" w:rsidP="00752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B21" w:rsidRPr="00752130" w:rsidRDefault="003D2B21" w:rsidP="00752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B21" w:rsidRPr="00752130" w:rsidRDefault="003D2B21" w:rsidP="00752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B21" w:rsidRPr="00525D7A" w:rsidRDefault="003D2B21" w:rsidP="003D2B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B21" w:rsidRDefault="003D2B21" w:rsidP="003D2B21">
      <w:pPr>
        <w:pStyle w:val="a4"/>
        <w:tabs>
          <w:tab w:val="left" w:pos="426"/>
          <w:tab w:val="left" w:pos="709"/>
          <w:tab w:val="left" w:pos="1418"/>
          <w:tab w:val="left" w:pos="2127"/>
          <w:tab w:val="left" w:pos="2481"/>
          <w:tab w:val="left" w:pos="2694"/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2B21" w:rsidRDefault="003D2B21" w:rsidP="003D2B21">
      <w:pPr>
        <w:pStyle w:val="a4"/>
        <w:tabs>
          <w:tab w:val="left" w:pos="426"/>
          <w:tab w:val="left" w:pos="709"/>
          <w:tab w:val="left" w:pos="1418"/>
          <w:tab w:val="left" w:pos="2127"/>
          <w:tab w:val="left" w:pos="2481"/>
          <w:tab w:val="left" w:pos="2694"/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07213" w:rsidRPr="00707213" w:rsidRDefault="00707213" w:rsidP="00EE02B7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2127"/>
          <w:tab w:val="left" w:pos="2481"/>
          <w:tab w:val="left" w:pos="2694"/>
          <w:tab w:val="left" w:pos="326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213">
        <w:rPr>
          <w:rFonts w:ascii="Times New Roman" w:hAnsi="Times New Roman" w:cs="Times New Roman"/>
          <w:b/>
          <w:i/>
          <w:sz w:val="28"/>
          <w:szCs w:val="28"/>
        </w:rPr>
        <w:t>Общая информация</w:t>
      </w:r>
    </w:p>
    <w:p w:rsidR="002B6458" w:rsidRPr="002B6458" w:rsidRDefault="002B6458" w:rsidP="00176D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45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УМК:</w:t>
      </w:r>
      <w:r w:rsidRPr="002B64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Школа России</w:t>
      </w:r>
    </w:p>
    <w:p w:rsidR="002B6458" w:rsidRPr="002B6458" w:rsidRDefault="002B6458" w:rsidP="00176D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45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Тип урока:</w:t>
      </w:r>
      <w:r w:rsidRPr="002B64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 открытия новых знаний</w:t>
      </w:r>
    </w:p>
    <w:p w:rsidR="002B6458" w:rsidRPr="002B6458" w:rsidRDefault="002B6458" w:rsidP="00176D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45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Тема: </w:t>
      </w:r>
      <w:r w:rsidR="0087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построить дом</w:t>
      </w:r>
    </w:p>
    <w:p w:rsidR="002B6458" w:rsidRPr="002B6458" w:rsidRDefault="002B6458" w:rsidP="00176D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45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Место в системе уроков: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B64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первый урок </w:t>
      </w:r>
    </w:p>
    <w:p w:rsidR="002B6458" w:rsidRPr="002B6458" w:rsidRDefault="002B6458" w:rsidP="00176D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45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Класс: </w:t>
      </w:r>
      <w:r w:rsidRPr="002B6458">
        <w:rPr>
          <w:rFonts w:ascii="Times New Roman" w:eastAsiaTheme="minorEastAsia" w:hAnsi="Times New Roman" w:cs="Times New Roman"/>
          <w:sz w:val="28"/>
          <w:szCs w:val="28"/>
          <w:lang w:eastAsia="ru-RU"/>
        </w:rPr>
        <w:t>2-Б</w:t>
      </w:r>
    </w:p>
    <w:p w:rsidR="00DB5B30" w:rsidRDefault="002B6458" w:rsidP="00DB5B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76D8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Цели урока: </w:t>
      </w:r>
    </w:p>
    <w:p w:rsidR="00DB5B30" w:rsidRPr="0082756E" w:rsidRDefault="00DB5B30" w:rsidP="00DB5B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-  </w:t>
      </w:r>
      <w:r w:rsidR="002B6458" w:rsidRPr="00176D8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содержательная цель</w:t>
      </w:r>
      <w:r w:rsidR="00C947A9" w:rsidRPr="00176D8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  <w:r w:rsidR="00C947A9" w:rsidRPr="00176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749F" w:rsidRPr="0087749F">
        <w:rPr>
          <w:rFonts w:ascii="Times New Roman" w:hAnsi="Times New Roman"/>
          <w:sz w:val="28"/>
          <w:szCs w:val="28"/>
        </w:rPr>
        <w:t>создать условия для формирования у учащихся представления о видах домов</w:t>
      </w:r>
      <w:r w:rsidR="0087749F">
        <w:rPr>
          <w:rFonts w:ascii="Times New Roman" w:hAnsi="Times New Roman"/>
          <w:sz w:val="28"/>
          <w:szCs w:val="28"/>
        </w:rPr>
        <w:t>;</w:t>
      </w:r>
    </w:p>
    <w:p w:rsidR="005E0006" w:rsidRPr="00DB5B30" w:rsidRDefault="002B6458" w:rsidP="00954A3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5B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деятельностная</w:t>
      </w:r>
      <w:proofErr w:type="spellEnd"/>
      <w:r w:rsidRPr="00DB5B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цель</w:t>
      </w:r>
      <w:r w:rsidR="00D227D9" w:rsidRPr="00DB5B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  <w:r w:rsidR="00D227D9" w:rsidRPr="00DB5B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7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8275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асширять представления детей о </w:t>
      </w:r>
      <w:r w:rsidR="00877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видах домов</w:t>
      </w:r>
      <w:r w:rsidR="008275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посредством </w:t>
      </w:r>
      <w:r w:rsidR="00877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беседы</w:t>
      </w:r>
      <w:r w:rsidR="00827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E0006" w:rsidRPr="00176D8A" w:rsidRDefault="002B6458" w:rsidP="00954A3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76D8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Задачи урока:</w:t>
      </w:r>
    </w:p>
    <w:p w:rsidR="0087749F" w:rsidRPr="0087749F" w:rsidRDefault="0087749F" w:rsidP="0087749F">
      <w:pPr>
        <w:pStyle w:val="a4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87749F">
        <w:rPr>
          <w:rFonts w:ascii="Times New Roman" w:hAnsi="Times New Roman"/>
          <w:sz w:val="28"/>
          <w:szCs w:val="28"/>
        </w:rPr>
        <w:t>создать условия для формирования знаний о строительстве;</w:t>
      </w:r>
    </w:p>
    <w:p w:rsidR="0087749F" w:rsidRPr="0087749F" w:rsidRDefault="00DB5B30" w:rsidP="0087749F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87749F" w:rsidRPr="0087749F">
        <w:rPr>
          <w:rFonts w:ascii="Times New Roman" w:hAnsi="Times New Roman"/>
          <w:sz w:val="28"/>
          <w:szCs w:val="20"/>
        </w:rPr>
        <w:t>умение работать в группе</w:t>
      </w:r>
      <w:r w:rsidR="0087749F">
        <w:rPr>
          <w:rFonts w:ascii="Times New Roman" w:hAnsi="Times New Roman"/>
          <w:sz w:val="28"/>
          <w:szCs w:val="20"/>
        </w:rPr>
        <w:t>;</w:t>
      </w:r>
    </w:p>
    <w:p w:rsidR="009F496D" w:rsidRPr="0087749F" w:rsidRDefault="0082756E" w:rsidP="0087749F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</w:t>
      </w:r>
      <w:r w:rsidR="0087749F" w:rsidRPr="0087749F">
        <w:rPr>
          <w:rFonts w:ascii="Times New Roman" w:hAnsi="Times New Roman"/>
          <w:sz w:val="28"/>
          <w:szCs w:val="20"/>
        </w:rPr>
        <w:t>интерес к предмету через понимание взаимодействия человека и отраслей экономики.</w:t>
      </w:r>
    </w:p>
    <w:p w:rsidR="002B6458" w:rsidRPr="003E65B2" w:rsidRDefault="002B6458" w:rsidP="003E65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65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Планируемый результат</w:t>
      </w:r>
    </w:p>
    <w:p w:rsidR="002B6458" w:rsidRPr="003E65B2" w:rsidRDefault="002B6458" w:rsidP="003E65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E65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Предметный результат:</w:t>
      </w:r>
    </w:p>
    <w:p w:rsidR="005E0006" w:rsidRPr="0087749F" w:rsidRDefault="005E0006" w:rsidP="003E65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40"/>
          <w:szCs w:val="28"/>
          <w:lang w:eastAsia="ru-RU"/>
        </w:rPr>
      </w:pPr>
      <w:r w:rsidRPr="003E65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</w:t>
      </w:r>
      <w:r w:rsidR="0087749F" w:rsidRPr="0087749F">
        <w:rPr>
          <w:rFonts w:ascii="Times New Roman" w:hAnsi="Times New Roman"/>
          <w:sz w:val="28"/>
          <w:szCs w:val="20"/>
        </w:rPr>
        <w:t>научатся выявлять характерные особенности возведения многоэтажного деревянных, кирпичных и панельных домов, использования личных наблюдений в решении учебных задач.</w:t>
      </w:r>
    </w:p>
    <w:p w:rsidR="002B6458" w:rsidRPr="003E65B2" w:rsidRDefault="002B6458" w:rsidP="003E65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3E65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Метапредментый</w:t>
      </w:r>
      <w:proofErr w:type="spellEnd"/>
      <w:r w:rsidRPr="003E65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результат:</w:t>
      </w:r>
    </w:p>
    <w:p w:rsidR="004B602F" w:rsidRPr="0087749F" w:rsidRDefault="00C947A9" w:rsidP="0087749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Регулятивные: </w:t>
      </w:r>
      <w:r w:rsidR="0087749F" w:rsidRPr="0087749F">
        <w:rPr>
          <w:rFonts w:ascii="Times New Roman" w:hAnsi="Times New Roman"/>
          <w:sz w:val="28"/>
          <w:szCs w:val="20"/>
        </w:rPr>
        <w:t>понимать учебную задачу урока и стремиться её выполнить, отвечать на итоговые вопросы и оце</w:t>
      </w:r>
      <w:r w:rsidR="0087749F">
        <w:rPr>
          <w:rFonts w:ascii="Times New Roman" w:hAnsi="Times New Roman"/>
          <w:sz w:val="28"/>
          <w:szCs w:val="20"/>
        </w:rPr>
        <w:t>нивать свои достижения на уроке.</w:t>
      </w:r>
    </w:p>
    <w:p w:rsidR="004B602F" w:rsidRPr="0087749F" w:rsidRDefault="00C947A9" w:rsidP="008774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Коммуникативные: </w:t>
      </w:r>
      <w:r w:rsidR="0087749F" w:rsidRPr="0087749F">
        <w:rPr>
          <w:rFonts w:ascii="Times New Roman" w:hAnsi="Times New Roman"/>
          <w:sz w:val="28"/>
          <w:szCs w:val="20"/>
        </w:rPr>
        <w:t>умение работать в парах, слушать и слышать других, договариваться и приходить к общему решению совместной деятельности</w:t>
      </w:r>
      <w:r w:rsidR="0087749F">
        <w:rPr>
          <w:rFonts w:ascii="Times New Roman" w:hAnsi="Times New Roman"/>
          <w:sz w:val="28"/>
          <w:szCs w:val="20"/>
        </w:rPr>
        <w:t>.</w:t>
      </w:r>
    </w:p>
    <w:p w:rsidR="005E0006" w:rsidRPr="003E65B2" w:rsidRDefault="005E0006" w:rsidP="003E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5B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Познавательные</w:t>
      </w:r>
      <w:proofErr w:type="gramEnd"/>
      <w:r w:rsidRPr="003E65B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76D8A" w:rsidRPr="003E6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49F" w:rsidRPr="0087749F">
        <w:rPr>
          <w:rFonts w:ascii="Times New Roman" w:hAnsi="Times New Roman"/>
          <w:sz w:val="28"/>
          <w:szCs w:val="20"/>
        </w:rPr>
        <w:t>умение осознанно и произвольно строить речевое высказывание в устной форме</w:t>
      </w:r>
      <w:r w:rsidR="0087749F">
        <w:rPr>
          <w:rFonts w:ascii="Times New Roman" w:hAnsi="Times New Roman"/>
          <w:sz w:val="28"/>
          <w:szCs w:val="20"/>
        </w:rPr>
        <w:t>.</w:t>
      </w:r>
    </w:p>
    <w:p w:rsidR="00AF6DCC" w:rsidRPr="003E65B2" w:rsidRDefault="002B6458" w:rsidP="003E65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E65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Личностный результат:</w:t>
      </w:r>
    </w:p>
    <w:p w:rsidR="00176D8A" w:rsidRPr="0087749F" w:rsidRDefault="00AF6DCC" w:rsidP="003E6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5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</w:t>
      </w:r>
      <w:r w:rsidR="0087749F" w:rsidRPr="0087749F">
        <w:rPr>
          <w:rFonts w:ascii="Times New Roman" w:hAnsi="Times New Roman"/>
          <w:sz w:val="28"/>
          <w:szCs w:val="20"/>
        </w:rPr>
        <w:t>формирование  ценностного отношения к одноклассникам через признание иных мнений,   повышение культуры речевого общения.</w:t>
      </w:r>
    </w:p>
    <w:p w:rsidR="00EE02B7" w:rsidRPr="00F56DC5" w:rsidRDefault="00707213" w:rsidP="0017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1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EE02B7" w:rsidRPr="00EE0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5B2" w:rsidRPr="00752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к уроку, готовый образец, шишки, пластилин, салфетки.</w:t>
      </w:r>
    </w:p>
    <w:p w:rsidR="00707213" w:rsidRPr="00707213" w:rsidRDefault="00707213" w:rsidP="00707213">
      <w:pPr>
        <w:tabs>
          <w:tab w:val="left" w:pos="2481"/>
        </w:tabs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07213" w:rsidRPr="00707213" w:rsidRDefault="00707213" w:rsidP="00707213">
      <w:pPr>
        <w:tabs>
          <w:tab w:val="left" w:pos="248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13">
        <w:rPr>
          <w:rFonts w:ascii="Times New Roman" w:hAnsi="Times New Roman" w:cs="Times New Roman"/>
          <w:b/>
          <w:sz w:val="28"/>
          <w:szCs w:val="28"/>
        </w:rPr>
        <w:t>Оформление доски:</w:t>
      </w:r>
    </w:p>
    <w:tbl>
      <w:tblPr>
        <w:tblStyle w:val="a3"/>
        <w:tblW w:w="0" w:type="auto"/>
        <w:tblInd w:w="360" w:type="dxa"/>
        <w:tblLook w:val="04A0"/>
      </w:tblPr>
      <w:tblGrid>
        <w:gridCol w:w="9571"/>
      </w:tblGrid>
      <w:tr w:rsidR="00707213" w:rsidRPr="00707213" w:rsidTr="00376D01">
        <w:tc>
          <w:tcPr>
            <w:tcW w:w="9571" w:type="dxa"/>
          </w:tcPr>
          <w:p w:rsidR="0087749F" w:rsidRPr="00707213" w:rsidRDefault="0087749F" w:rsidP="0087749F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13" w:rsidRPr="00707213" w:rsidRDefault="00707213" w:rsidP="00EE02B7">
            <w:pPr>
              <w:tabs>
                <w:tab w:val="left" w:pos="248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BED" w:rsidRDefault="00734BED" w:rsidP="001B6935">
      <w:pPr>
        <w:tabs>
          <w:tab w:val="left" w:pos="2481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734BED" w:rsidSect="0070721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07213" w:rsidRPr="00707213" w:rsidRDefault="00707213" w:rsidP="00B31682">
      <w:pPr>
        <w:tabs>
          <w:tab w:val="left" w:pos="2481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213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Pr="00707213">
        <w:rPr>
          <w:rFonts w:ascii="Times New Roman" w:hAnsi="Times New Roman" w:cs="Times New Roman"/>
          <w:b/>
          <w:i/>
          <w:sz w:val="28"/>
          <w:szCs w:val="28"/>
        </w:rPr>
        <w:t>. Ход урока</w:t>
      </w:r>
    </w:p>
    <w:p w:rsidR="00707213" w:rsidRPr="00707213" w:rsidRDefault="00707213" w:rsidP="00707213">
      <w:pPr>
        <w:tabs>
          <w:tab w:val="left" w:pos="24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Ind w:w="-318" w:type="dxa"/>
        <w:tblLayout w:type="fixed"/>
        <w:tblLook w:val="04A0"/>
      </w:tblPr>
      <w:tblGrid>
        <w:gridCol w:w="1986"/>
        <w:gridCol w:w="3969"/>
        <w:gridCol w:w="3792"/>
        <w:gridCol w:w="2972"/>
        <w:gridCol w:w="2557"/>
      </w:tblGrid>
      <w:tr w:rsidR="00707213" w:rsidRPr="00707213" w:rsidTr="005C7F57">
        <w:trPr>
          <w:trHeight w:val="411"/>
        </w:trPr>
        <w:tc>
          <w:tcPr>
            <w:tcW w:w="1986" w:type="dxa"/>
            <w:vMerge w:val="restart"/>
            <w:vAlign w:val="center"/>
          </w:tcPr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07213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урока, время</w:t>
            </w:r>
          </w:p>
        </w:tc>
        <w:tc>
          <w:tcPr>
            <w:tcW w:w="7761" w:type="dxa"/>
            <w:gridSpan w:val="2"/>
            <w:vAlign w:val="center"/>
          </w:tcPr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213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2" w:type="dxa"/>
            <w:vMerge w:val="restart"/>
            <w:vAlign w:val="center"/>
          </w:tcPr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2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 этапа </w:t>
            </w:r>
          </w:p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213">
              <w:rPr>
                <w:rFonts w:ascii="Times New Roman" w:hAnsi="Times New Roman" w:cs="Times New Roman"/>
                <w:i/>
                <w:sz w:val="28"/>
                <w:szCs w:val="28"/>
              </w:rPr>
              <w:t>(в т.ч. УУД)</w:t>
            </w:r>
          </w:p>
        </w:tc>
        <w:tc>
          <w:tcPr>
            <w:tcW w:w="2557" w:type="dxa"/>
            <w:vMerge w:val="restart"/>
            <w:vAlign w:val="center"/>
          </w:tcPr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213">
              <w:rPr>
                <w:rFonts w:ascii="Times New Roman" w:hAnsi="Times New Roman" w:cs="Times New Roman"/>
                <w:i/>
                <w:sz w:val="28"/>
                <w:szCs w:val="28"/>
              </w:rPr>
              <w:t>Методы, технологии, средства</w:t>
            </w:r>
          </w:p>
        </w:tc>
      </w:tr>
      <w:tr w:rsidR="00707213" w:rsidRPr="00707213" w:rsidTr="005C7F57">
        <w:tc>
          <w:tcPr>
            <w:tcW w:w="1986" w:type="dxa"/>
            <w:vMerge/>
          </w:tcPr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21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792" w:type="dxa"/>
          </w:tcPr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21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</w:p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213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</w:t>
            </w:r>
          </w:p>
        </w:tc>
        <w:tc>
          <w:tcPr>
            <w:tcW w:w="2972" w:type="dxa"/>
            <w:vMerge/>
          </w:tcPr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707213" w:rsidRPr="00707213" w:rsidRDefault="00707213" w:rsidP="00376D01">
            <w:pPr>
              <w:tabs>
                <w:tab w:val="left" w:pos="248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07213" w:rsidRPr="00707213" w:rsidTr="005C7F57">
        <w:tc>
          <w:tcPr>
            <w:tcW w:w="1986" w:type="dxa"/>
          </w:tcPr>
          <w:p w:rsidR="005C7F57" w:rsidRPr="005C7F57" w:rsidRDefault="005C7F57" w:rsidP="005C7F57">
            <w:pPr>
              <w:rPr>
                <w:rFonts w:ascii="Times New Roman" w:hAnsi="Times New Roman"/>
                <w:sz w:val="24"/>
                <w:szCs w:val="24"/>
              </w:rPr>
            </w:pPr>
            <w:r w:rsidRPr="005C7F57">
              <w:rPr>
                <w:rFonts w:ascii="Times New Roman" w:hAnsi="Times New Roman"/>
                <w:sz w:val="24"/>
                <w:szCs w:val="24"/>
              </w:rPr>
              <w:t xml:space="preserve">Мотивация, самоопределение учебной деятельности </w:t>
            </w:r>
          </w:p>
          <w:p w:rsidR="00707213" w:rsidRPr="00707213" w:rsidRDefault="005C7F57" w:rsidP="009A539C">
            <w:pPr>
              <w:tabs>
                <w:tab w:val="left" w:pos="248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57">
              <w:rPr>
                <w:rFonts w:ascii="Times New Roman" w:hAnsi="Times New Roman"/>
                <w:sz w:val="24"/>
                <w:szCs w:val="24"/>
              </w:rPr>
              <w:t>(</w:t>
            </w:r>
            <w:r w:rsidR="009A539C">
              <w:rPr>
                <w:rFonts w:ascii="Times New Roman" w:hAnsi="Times New Roman"/>
                <w:sz w:val="24"/>
                <w:szCs w:val="24"/>
              </w:rPr>
              <w:t>3</w:t>
            </w:r>
            <w:r w:rsidRPr="005C7F5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="00CD0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F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7749F" w:rsidRPr="0087749F" w:rsidRDefault="0087749F" w:rsidP="0087749F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7749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- Добрый день ребята! </w:t>
            </w:r>
          </w:p>
          <w:p w:rsidR="0087749F" w:rsidRPr="0087749F" w:rsidRDefault="0087749F" w:rsidP="0087749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7749F">
              <w:rPr>
                <w:rFonts w:ascii="Times New Roman" w:hAnsi="Times New Roman"/>
                <w:color w:val="000000"/>
                <w:sz w:val="28"/>
                <w:szCs w:val="24"/>
              </w:rPr>
              <w:t>Прозвенел, друзья, звонок!</w:t>
            </w:r>
          </w:p>
          <w:p w:rsidR="0087749F" w:rsidRPr="0087749F" w:rsidRDefault="0087749F" w:rsidP="0087749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7749F">
              <w:rPr>
                <w:rFonts w:ascii="Times New Roman" w:hAnsi="Times New Roman"/>
                <w:color w:val="000000"/>
                <w:sz w:val="28"/>
                <w:szCs w:val="24"/>
              </w:rPr>
              <w:t>Начинается урок.</w:t>
            </w:r>
          </w:p>
          <w:p w:rsidR="0087749F" w:rsidRPr="0087749F" w:rsidRDefault="0087749F" w:rsidP="0087749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7749F">
              <w:rPr>
                <w:rFonts w:ascii="Times New Roman" w:hAnsi="Times New Roman"/>
                <w:color w:val="000000"/>
                <w:sz w:val="28"/>
                <w:szCs w:val="24"/>
              </w:rPr>
              <w:t>Мы сегодня снова будем наблюдать,</w:t>
            </w:r>
          </w:p>
          <w:p w:rsidR="0087749F" w:rsidRPr="0087749F" w:rsidRDefault="0087749F" w:rsidP="0087749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7749F">
              <w:rPr>
                <w:rFonts w:ascii="Times New Roman" w:hAnsi="Times New Roman"/>
                <w:color w:val="000000"/>
                <w:sz w:val="28"/>
                <w:szCs w:val="24"/>
              </w:rPr>
              <w:t>Выводы делать и рассуждать,</w:t>
            </w:r>
          </w:p>
          <w:p w:rsidR="0087749F" w:rsidRPr="0087749F" w:rsidRDefault="0087749F" w:rsidP="0087749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7749F">
              <w:rPr>
                <w:rFonts w:ascii="Times New Roman" w:hAnsi="Times New Roman"/>
                <w:color w:val="000000"/>
                <w:sz w:val="28"/>
                <w:szCs w:val="24"/>
              </w:rPr>
              <w:t>А чтобы урок пошёл каждому впрок,</w:t>
            </w:r>
          </w:p>
          <w:p w:rsidR="0087749F" w:rsidRPr="0087749F" w:rsidRDefault="0087749F" w:rsidP="0087749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7749F">
              <w:rPr>
                <w:rFonts w:ascii="Times New Roman" w:hAnsi="Times New Roman"/>
                <w:color w:val="000000"/>
                <w:sz w:val="28"/>
                <w:szCs w:val="24"/>
              </w:rPr>
              <w:t>Активно в работу включусь я, дружок!</w:t>
            </w:r>
          </w:p>
          <w:p w:rsidR="0087749F" w:rsidRPr="0087749F" w:rsidRDefault="0087749F" w:rsidP="0087749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749F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Pr="0087749F">
              <w:rPr>
                <w:rFonts w:ascii="Times New Roman" w:hAnsi="Times New Roman"/>
                <w:b/>
                <w:sz w:val="28"/>
                <w:szCs w:val="24"/>
              </w:rPr>
              <w:t>слайд 1</w:t>
            </w:r>
            <w:r w:rsidRPr="0087749F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87749F" w:rsidRDefault="0087749F" w:rsidP="0087749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749F">
              <w:rPr>
                <w:rFonts w:ascii="Times New Roman" w:hAnsi="Times New Roman"/>
                <w:sz w:val="28"/>
                <w:szCs w:val="24"/>
              </w:rPr>
              <w:t>Мы продолжим путешествие в мир знаний. Я надеюсь, что и сегодняшнее наше общение принесёт вам новые знания.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Как много вокруг очень добрых вещей,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9198D">
              <w:rPr>
                <w:rFonts w:ascii="Times New Roman" w:hAnsi="Times New Roman"/>
                <w:sz w:val="28"/>
                <w:szCs w:val="24"/>
              </w:rPr>
              <w:t>Которые</w:t>
            </w:r>
            <w:proofErr w:type="gramEnd"/>
            <w:r w:rsidRPr="0069198D">
              <w:rPr>
                <w:rFonts w:ascii="Times New Roman" w:hAnsi="Times New Roman"/>
                <w:sz w:val="28"/>
                <w:szCs w:val="24"/>
              </w:rPr>
              <w:t xml:space="preserve"> честно нам служат.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Но как появилось, откуда пришло</w:t>
            </w:r>
          </w:p>
          <w:p w:rsidR="0069198D" w:rsidRPr="0069198D" w:rsidRDefault="0069198D" w:rsidP="0069198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Всё то, что бывает нам нужно</w:t>
            </w:r>
            <w:proofErr w:type="gramStart"/>
            <w:r w:rsidRPr="0069198D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69198D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gramStart"/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с</w:t>
            </w:r>
            <w:proofErr w:type="gramEnd"/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лайд 2</w:t>
            </w:r>
            <w:r w:rsidRPr="0069198D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04385C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- О чем мы узнали на </w:t>
            </w:r>
            <w:r w:rsidRPr="0069198D">
              <w:rPr>
                <w:rFonts w:ascii="Times New Roman" w:hAnsi="Times New Roman"/>
                <w:sz w:val="28"/>
                <w:szCs w:val="24"/>
              </w:rPr>
              <w:lastRenderedPageBreak/>
              <w:t>предыдущем уроке?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- Из каких материалов могут быть сделаны предметы?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9198D" w:rsidRPr="0069198D" w:rsidRDefault="0069198D" w:rsidP="00691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50876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lastRenderedPageBreak/>
              <w:t>Приветствуют</w:t>
            </w: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Слушают</w:t>
            </w: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50876">
            <w:pPr>
              <w:pStyle w:val="a4"/>
              <w:ind w:left="0"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Pr="0069198D" w:rsidRDefault="0069198D" w:rsidP="0069198D">
            <w:pPr>
              <w:pStyle w:val="ParagraphStyle"/>
              <w:rPr>
                <w:rFonts w:ascii="Times New Roman" w:hAnsi="Times New Roman" w:cs="Times New Roman"/>
                <w:iCs/>
                <w:sz w:val="28"/>
              </w:rPr>
            </w:pPr>
            <w:r w:rsidRPr="0069198D">
              <w:rPr>
                <w:rFonts w:ascii="Times New Roman" w:hAnsi="Times New Roman" w:cs="Times New Roman"/>
                <w:iCs/>
                <w:sz w:val="28"/>
              </w:rPr>
              <w:t xml:space="preserve">Мы познакомились с темой </w:t>
            </w:r>
            <w:r w:rsidRPr="0069198D">
              <w:rPr>
                <w:rFonts w:ascii="Times New Roman" w:hAnsi="Times New Roman" w:cs="Times New Roman"/>
                <w:iCs/>
                <w:sz w:val="28"/>
              </w:rPr>
              <w:lastRenderedPageBreak/>
              <w:t>«Из чего что сделано»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0"/>
              </w:rPr>
            </w:pPr>
            <w:r w:rsidRPr="0069198D">
              <w:rPr>
                <w:rFonts w:ascii="Times New Roman" w:hAnsi="Times New Roman"/>
                <w:b/>
                <w:i/>
                <w:sz w:val="28"/>
                <w:szCs w:val="20"/>
              </w:rPr>
              <w:t>- из глины</w:t>
            </w:r>
            <w:r w:rsidRPr="0069198D">
              <w:rPr>
                <w:rFonts w:ascii="Times New Roman" w:hAnsi="Times New Roman"/>
                <w:sz w:val="28"/>
                <w:szCs w:val="20"/>
              </w:rPr>
              <w:t xml:space="preserve"> (чайник, ваза),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0"/>
              </w:rPr>
            </w:pPr>
            <w:r w:rsidRPr="0069198D">
              <w:rPr>
                <w:rFonts w:ascii="Times New Roman" w:hAnsi="Times New Roman"/>
                <w:b/>
                <w:i/>
                <w:sz w:val="28"/>
                <w:szCs w:val="20"/>
              </w:rPr>
              <w:t>- из шерсти</w:t>
            </w:r>
            <w:r w:rsidRPr="0069198D">
              <w:rPr>
                <w:rFonts w:ascii="Times New Roman" w:hAnsi="Times New Roman"/>
                <w:sz w:val="28"/>
                <w:szCs w:val="20"/>
              </w:rPr>
              <w:t xml:space="preserve"> (свитер, шарф),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0"/>
              </w:rPr>
            </w:pPr>
            <w:r w:rsidRPr="0069198D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-из металла </w:t>
            </w:r>
            <w:r w:rsidRPr="0069198D">
              <w:rPr>
                <w:rFonts w:ascii="Times New Roman" w:hAnsi="Times New Roman"/>
                <w:sz w:val="28"/>
                <w:szCs w:val="20"/>
              </w:rPr>
              <w:t>(ложка, кастрюля),</w:t>
            </w:r>
          </w:p>
          <w:p w:rsidR="0069198D" w:rsidRPr="0069198D" w:rsidRDefault="0069198D" w:rsidP="0069198D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0"/>
              </w:rPr>
            </w:pPr>
            <w:r w:rsidRPr="0069198D">
              <w:rPr>
                <w:rFonts w:ascii="Times New Roman" w:hAnsi="Times New Roman"/>
                <w:b/>
                <w:i/>
                <w:sz w:val="28"/>
                <w:szCs w:val="20"/>
              </w:rPr>
              <w:t>-из древесины</w:t>
            </w:r>
            <w:r w:rsidRPr="0069198D">
              <w:rPr>
                <w:rFonts w:ascii="Times New Roman" w:hAnsi="Times New Roman"/>
                <w:sz w:val="28"/>
                <w:szCs w:val="20"/>
              </w:rPr>
              <w:t xml:space="preserve"> (линейка, шкаф, тетрадь и книга)</w:t>
            </w:r>
          </w:p>
        </w:tc>
        <w:tc>
          <w:tcPr>
            <w:tcW w:w="2972" w:type="dxa"/>
          </w:tcPr>
          <w:p w:rsidR="00707213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:rsidR="005B242A" w:rsidRPr="00707213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слушать и понимать других.</w:t>
            </w:r>
          </w:p>
        </w:tc>
        <w:tc>
          <w:tcPr>
            <w:tcW w:w="2557" w:type="dxa"/>
          </w:tcPr>
          <w:p w:rsidR="00D66724" w:rsidRDefault="00D66724" w:rsidP="00D66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Методы:</w:t>
            </w:r>
          </w:p>
          <w:p w:rsidR="005C7F57" w:rsidRDefault="00D66724" w:rsidP="00D66724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-словесный</w:t>
            </w:r>
          </w:p>
          <w:p w:rsidR="00246431" w:rsidRDefault="00246431" w:rsidP="00D66724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B63A28" w:rsidRDefault="00B63A28" w:rsidP="00D66724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Средства:</w:t>
            </w:r>
          </w:p>
          <w:p w:rsidR="00B63A28" w:rsidRDefault="00B63A28" w:rsidP="00D66724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Интерактивная доска.</w:t>
            </w:r>
          </w:p>
          <w:p w:rsidR="00B63A28" w:rsidRDefault="00B63A28" w:rsidP="00D66724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Технологии:</w:t>
            </w:r>
          </w:p>
          <w:p w:rsidR="00B63A28" w:rsidRDefault="00B63A28" w:rsidP="00D66724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-ИКТ</w:t>
            </w:r>
          </w:p>
          <w:p w:rsidR="00246431" w:rsidRPr="00707213" w:rsidRDefault="00246431" w:rsidP="00D66724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213" w:rsidRPr="00707213" w:rsidTr="005C7F57">
        <w:tc>
          <w:tcPr>
            <w:tcW w:w="1986" w:type="dxa"/>
          </w:tcPr>
          <w:p w:rsidR="005C7F57" w:rsidRPr="005C7F57" w:rsidRDefault="005C7F57" w:rsidP="005C7F57">
            <w:pPr>
              <w:rPr>
                <w:rFonts w:ascii="Times New Roman" w:hAnsi="Times New Roman"/>
                <w:sz w:val="24"/>
                <w:szCs w:val="24"/>
              </w:rPr>
            </w:pPr>
            <w:r w:rsidRPr="005C7F57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и фиксирование индивидуального затруднения в пробном действии</w:t>
            </w:r>
          </w:p>
          <w:p w:rsidR="00707213" w:rsidRPr="00707213" w:rsidRDefault="005C7F57" w:rsidP="00CD0DD9">
            <w:pPr>
              <w:pStyle w:val="a5"/>
              <w:spacing w:before="0" w:beforeAutospacing="0" w:after="0" w:afterAutospacing="0" w:line="220" w:lineRule="atLeast"/>
              <w:jc w:val="both"/>
              <w:rPr>
                <w:sz w:val="28"/>
                <w:szCs w:val="28"/>
              </w:rPr>
            </w:pPr>
            <w:r w:rsidRPr="005C7F57">
              <w:t>(</w:t>
            </w:r>
            <w:r w:rsidR="00CD0DD9">
              <w:t>4</w:t>
            </w:r>
            <w:r w:rsidRPr="005C7F57">
              <w:t xml:space="preserve"> минут)</w:t>
            </w:r>
          </w:p>
        </w:tc>
        <w:tc>
          <w:tcPr>
            <w:tcW w:w="3969" w:type="dxa"/>
          </w:tcPr>
          <w:p w:rsidR="0069198D" w:rsidRPr="0069198D" w:rsidRDefault="0082756E" w:rsidP="006919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9198D">
              <w:rPr>
                <w:rStyle w:val="c0"/>
                <w:color w:val="000000"/>
                <w:sz w:val="32"/>
                <w:szCs w:val="28"/>
              </w:rPr>
              <w:t xml:space="preserve"> </w:t>
            </w:r>
            <w:r w:rsidR="0069198D" w:rsidRPr="0069198D">
              <w:rPr>
                <w:rFonts w:ascii="Times New Roman" w:hAnsi="Times New Roman"/>
                <w:sz w:val="28"/>
                <w:szCs w:val="24"/>
              </w:rPr>
              <w:t xml:space="preserve">– Итак, на прошлом уроке мы узнали секреты некоторых вещей. Проверим ваши знания с помощью теста. 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1. Назови отрасль экономики, в которой глина превращается в вазу.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а) Промышленность</w:t>
            </w:r>
            <w:r w:rsidRPr="0069198D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б) сельское хозяйство   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в) торговля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2. Из чего сделаны ножницы, ложка, кастрюля?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а) металл</w:t>
            </w:r>
            <w:r w:rsidRPr="0069198D"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б) глина     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в) древесина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3. Найди материал, который не получают от растений.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а) бумага    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б) ткань    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в) </w:t>
            </w: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железо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4. Из чего </w:t>
            </w:r>
            <w:proofErr w:type="gramStart"/>
            <w:r w:rsidRPr="0069198D">
              <w:rPr>
                <w:rFonts w:ascii="Times New Roman" w:hAnsi="Times New Roman"/>
                <w:sz w:val="28"/>
                <w:szCs w:val="24"/>
              </w:rPr>
              <w:t>сделаны</w:t>
            </w:r>
            <w:proofErr w:type="gramEnd"/>
            <w:r w:rsidRPr="0069198D">
              <w:rPr>
                <w:rFonts w:ascii="Times New Roman" w:hAnsi="Times New Roman"/>
                <w:sz w:val="28"/>
                <w:szCs w:val="24"/>
              </w:rPr>
              <w:t xml:space="preserve"> шкаф, стол, карандаш?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а) металл         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б) глина         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в) древесина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5. Найди материал, из которого не делают кухонную посуду.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а) бумага</w:t>
            </w:r>
            <w:r w:rsidRPr="0069198D">
              <w:rPr>
                <w:rFonts w:ascii="Times New Roman" w:hAnsi="Times New Roman"/>
                <w:sz w:val="28"/>
                <w:szCs w:val="24"/>
              </w:rPr>
              <w:t xml:space="preserve">        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б) стекло        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в) алюминий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6. Найди материал, из которого сделана тетрадь.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а) пластмасса      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б) </w:t>
            </w: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 xml:space="preserve">древесина </w:t>
            </w:r>
            <w:r w:rsidRPr="0069198D">
              <w:rPr>
                <w:rFonts w:ascii="Times New Roman" w:hAnsi="Times New Roman"/>
                <w:sz w:val="28"/>
                <w:szCs w:val="24"/>
              </w:rPr>
              <w:t xml:space="preserve">       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в) металл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7. Из чего сделаны шарф, шапка, варежки?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а) бумага    </w:t>
            </w:r>
          </w:p>
          <w:p w:rsid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б) шерсть</w:t>
            </w:r>
            <w:r w:rsidRPr="0069198D"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в) глина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(слайд 3)</w:t>
            </w:r>
          </w:p>
          <w:p w:rsidR="000B7459" w:rsidRPr="0082756E" w:rsidRDefault="000B7459" w:rsidP="00B51B6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</w:tcPr>
          <w:p w:rsidR="009F496D" w:rsidRDefault="009F496D" w:rsidP="0087749F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87749F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Pr="0069198D" w:rsidRDefault="0069198D" w:rsidP="0069198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69198D">
              <w:rPr>
                <w:rFonts w:ascii="Times New Roman" w:hAnsi="Times New Roman" w:cs="Times New Roman"/>
                <w:iCs/>
                <w:sz w:val="28"/>
              </w:rPr>
              <w:t>-Выполняют тест, взаимопроверка (</w:t>
            </w:r>
            <w:proofErr w:type="gramStart"/>
            <w:r w:rsidRPr="0069198D">
              <w:rPr>
                <w:rFonts w:ascii="Times New Roman" w:hAnsi="Times New Roman" w:cs="Times New Roman"/>
                <w:b/>
                <w:iCs/>
                <w:sz w:val="28"/>
              </w:rPr>
              <w:t>см</w:t>
            </w:r>
            <w:proofErr w:type="gramEnd"/>
            <w:r w:rsidRPr="0069198D">
              <w:rPr>
                <w:rFonts w:ascii="Times New Roman" w:hAnsi="Times New Roman" w:cs="Times New Roman"/>
                <w:b/>
                <w:iCs/>
                <w:sz w:val="28"/>
              </w:rPr>
              <w:t>. приложение)</w:t>
            </w:r>
          </w:p>
          <w:p w:rsidR="0069198D" w:rsidRPr="00EA4D14" w:rsidRDefault="0069198D" w:rsidP="0087749F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707213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5B242A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обобщать и классифицировать по признакам.</w:t>
            </w:r>
          </w:p>
          <w:p w:rsidR="005B242A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B242A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слушать и понимать других;</w:t>
            </w:r>
          </w:p>
          <w:p w:rsidR="005B242A" w:rsidRPr="00707213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строить речевое высказывание в соответствии с поставленными задачами.</w:t>
            </w:r>
          </w:p>
        </w:tc>
        <w:tc>
          <w:tcPr>
            <w:tcW w:w="2557" w:type="dxa"/>
          </w:tcPr>
          <w:p w:rsidR="00D66724" w:rsidRDefault="00D66724" w:rsidP="00D66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Методы:</w:t>
            </w:r>
          </w:p>
          <w:p w:rsidR="00D66724" w:rsidRDefault="00D66724" w:rsidP="00D66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-диалог;</w:t>
            </w:r>
          </w:p>
          <w:p w:rsidR="00D66724" w:rsidRDefault="00D66724" w:rsidP="00D66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-похвалы;</w:t>
            </w:r>
          </w:p>
          <w:p w:rsidR="00D66724" w:rsidRDefault="00D66724" w:rsidP="00D66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-словесный;</w:t>
            </w:r>
          </w:p>
          <w:p w:rsidR="00707213" w:rsidRDefault="00246431" w:rsidP="00246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Средства:</w:t>
            </w:r>
          </w:p>
          <w:p w:rsidR="00246431" w:rsidRDefault="00246431" w:rsidP="00246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-интерактивная доска</w:t>
            </w:r>
          </w:p>
          <w:p w:rsidR="00246431" w:rsidRDefault="00246431" w:rsidP="00246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Технологии:</w:t>
            </w:r>
          </w:p>
          <w:p w:rsidR="00246431" w:rsidRDefault="00246431" w:rsidP="00246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-ИКТ;</w:t>
            </w:r>
          </w:p>
          <w:p w:rsidR="00246431" w:rsidRPr="00246431" w:rsidRDefault="00246431" w:rsidP="00246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6C4" w:rsidRPr="00707213" w:rsidTr="005C7F57">
        <w:tc>
          <w:tcPr>
            <w:tcW w:w="1986" w:type="dxa"/>
          </w:tcPr>
          <w:p w:rsidR="005C7F57" w:rsidRPr="005C7F57" w:rsidRDefault="005C7F57" w:rsidP="005C7F57">
            <w:pPr>
              <w:rPr>
                <w:rFonts w:ascii="Times New Roman" w:hAnsi="Times New Roman"/>
                <w:sz w:val="24"/>
                <w:szCs w:val="24"/>
              </w:rPr>
            </w:pPr>
            <w:r w:rsidRPr="005C7F57">
              <w:rPr>
                <w:rFonts w:ascii="Times New Roman" w:hAnsi="Times New Roman"/>
                <w:sz w:val="24"/>
                <w:szCs w:val="24"/>
              </w:rPr>
              <w:lastRenderedPageBreak/>
              <w:t>Этап выявления места и причины затруднений</w:t>
            </w:r>
          </w:p>
          <w:p w:rsidR="001B06C4" w:rsidRPr="00700F8E" w:rsidRDefault="005C7F57" w:rsidP="009A539C">
            <w:pPr>
              <w:pStyle w:val="a5"/>
              <w:spacing w:before="0" w:beforeAutospacing="0" w:after="0" w:afterAutospacing="0" w:line="220" w:lineRule="atLeast"/>
              <w:jc w:val="both"/>
              <w:rPr>
                <w:bCs/>
                <w:color w:val="000000"/>
              </w:rPr>
            </w:pPr>
            <w:r w:rsidRPr="005C7F57">
              <w:t>(</w:t>
            </w:r>
            <w:r w:rsidR="009A539C">
              <w:t>2</w:t>
            </w:r>
            <w:r w:rsidR="00CD0DD9">
              <w:t xml:space="preserve"> минут</w:t>
            </w:r>
            <w:r w:rsidRPr="005C7F57">
              <w:t>)</w:t>
            </w:r>
          </w:p>
        </w:tc>
        <w:tc>
          <w:tcPr>
            <w:tcW w:w="3969" w:type="dxa"/>
          </w:tcPr>
          <w:p w:rsidR="0069198D" w:rsidRPr="0069198D" w:rsidRDefault="000861C7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color w:val="000000"/>
                <w:sz w:val="32"/>
              </w:rPr>
              <w:t> </w:t>
            </w:r>
            <w:r w:rsidR="0069198D" w:rsidRPr="0069198D">
              <w:rPr>
                <w:rFonts w:ascii="Times New Roman" w:hAnsi="Times New Roman"/>
                <w:sz w:val="28"/>
                <w:szCs w:val="24"/>
              </w:rPr>
              <w:t>- Послушайте стихотворение и сформулируйте тему  нашего урока.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Мы входим в дом, а в доме том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Тепло, вода и свет.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Красив, уютен, прочен дом.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А сколько дому лет?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Пять лет назад дом возведён –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И  дом, и весь квартал.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Но кто построил этот дом?</w:t>
            </w:r>
          </w:p>
          <w:p w:rsidR="0069198D" w:rsidRDefault="0069198D" w:rsidP="0069198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И как он домом стал? 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- Как вы думаете, о чем мы </w:t>
            </w:r>
            <w:r w:rsidRPr="0069198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будем сегодня говорить? </w:t>
            </w: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-О чем хочется узнать при изучении темы? Используйте для этого </w:t>
            </w:r>
            <w:proofErr w:type="gramStart"/>
            <w:r w:rsidRPr="0069198D">
              <w:rPr>
                <w:rFonts w:ascii="Times New Roman" w:hAnsi="Times New Roman"/>
                <w:sz w:val="28"/>
                <w:szCs w:val="24"/>
              </w:rPr>
              <w:t>наши</w:t>
            </w:r>
            <w:proofErr w:type="gramEnd"/>
            <w:r w:rsidRPr="0069198D">
              <w:rPr>
                <w:rFonts w:ascii="Times New Roman" w:hAnsi="Times New Roman"/>
                <w:sz w:val="28"/>
                <w:szCs w:val="24"/>
              </w:rPr>
              <w:t xml:space="preserve"> фразу:</w:t>
            </w:r>
          </w:p>
          <w:p w:rsidR="003F74E3" w:rsidRPr="0069198D" w:rsidRDefault="0069198D" w:rsidP="00B51B6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Я думаю, что узнаю…..</w:t>
            </w: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 xml:space="preserve">(слайд </w:t>
            </w:r>
            <w:r w:rsidR="006B7374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3792" w:type="dxa"/>
          </w:tcPr>
          <w:p w:rsidR="000861C7" w:rsidRDefault="000861C7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построить дом</w:t>
            </w: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8D" w:rsidRPr="0069198D" w:rsidRDefault="0069198D" w:rsidP="0069198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9198D">
              <w:rPr>
                <w:rFonts w:ascii="Times New Roman" w:hAnsi="Times New Roman" w:cs="Times New Roman"/>
                <w:sz w:val="28"/>
              </w:rPr>
              <w:t>Из чего и как строили дома раньше?  Как строят до</w:t>
            </w:r>
            <w:r>
              <w:rPr>
                <w:rFonts w:ascii="Times New Roman" w:hAnsi="Times New Roman" w:cs="Times New Roman"/>
                <w:sz w:val="28"/>
              </w:rPr>
              <w:t>ма сейчас?</w:t>
            </w:r>
          </w:p>
          <w:p w:rsidR="0069198D" w:rsidRPr="00707213" w:rsidRDefault="0069198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1B06C4" w:rsidRPr="00707213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ормируем умение оформлять свои мысли в устной форме.</w:t>
            </w:r>
          </w:p>
        </w:tc>
        <w:tc>
          <w:tcPr>
            <w:tcW w:w="2557" w:type="dxa"/>
          </w:tcPr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Методы: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-беседа;</w:t>
            </w:r>
          </w:p>
          <w:p w:rsidR="001B06C4" w:rsidRDefault="001B6935" w:rsidP="001B6935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-словесный</w:t>
            </w:r>
          </w:p>
          <w:p w:rsidR="003E65B2" w:rsidRDefault="003E65B2" w:rsidP="001B6935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Технологии:</w:t>
            </w:r>
          </w:p>
          <w:p w:rsidR="003E65B2" w:rsidRDefault="003E65B2" w:rsidP="001B6935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-проблемного обучения. </w:t>
            </w:r>
          </w:p>
          <w:p w:rsidR="00246431" w:rsidRPr="00707213" w:rsidRDefault="00246431" w:rsidP="001B6935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6C4" w:rsidRPr="00707213" w:rsidTr="005C7F57">
        <w:tc>
          <w:tcPr>
            <w:tcW w:w="1986" w:type="dxa"/>
          </w:tcPr>
          <w:p w:rsidR="005C7F57" w:rsidRPr="005C7F57" w:rsidRDefault="005C7F57" w:rsidP="005C7F57">
            <w:pPr>
              <w:rPr>
                <w:rFonts w:ascii="Times New Roman" w:hAnsi="Times New Roman"/>
                <w:sz w:val="24"/>
                <w:szCs w:val="24"/>
              </w:rPr>
            </w:pPr>
            <w:r w:rsidRPr="005C7F57">
              <w:rPr>
                <w:rFonts w:ascii="Times New Roman" w:hAnsi="Times New Roman"/>
                <w:sz w:val="24"/>
                <w:szCs w:val="24"/>
              </w:rPr>
              <w:lastRenderedPageBreak/>
              <w:t>Этап построения выхода из создавшейся ситуации</w:t>
            </w:r>
          </w:p>
          <w:p w:rsidR="001B06C4" w:rsidRPr="00700F8E" w:rsidRDefault="005C7F57" w:rsidP="009A539C">
            <w:pPr>
              <w:pStyle w:val="a5"/>
              <w:spacing w:before="0" w:beforeAutospacing="0" w:after="0" w:afterAutospacing="0" w:line="220" w:lineRule="atLeast"/>
              <w:jc w:val="both"/>
              <w:rPr>
                <w:bCs/>
                <w:color w:val="000000"/>
              </w:rPr>
            </w:pPr>
            <w:r w:rsidRPr="005C7F57">
              <w:t>(</w:t>
            </w:r>
            <w:r w:rsidR="009A539C">
              <w:t>5</w:t>
            </w:r>
            <w:r w:rsidRPr="005C7F57">
              <w:t xml:space="preserve"> минуты)</w:t>
            </w:r>
          </w:p>
        </w:tc>
        <w:tc>
          <w:tcPr>
            <w:tcW w:w="3969" w:type="dxa"/>
          </w:tcPr>
          <w:p w:rsidR="0069198D" w:rsidRDefault="0069198D" w:rsidP="0069198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- Давайте откроем учебник на странице 112 и еще раз прочитаем тему урока</w:t>
            </w:r>
            <w:proofErr w:type="gramStart"/>
            <w:r w:rsidRPr="0069198D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Pr="0069198D">
              <w:rPr>
                <w:rFonts w:ascii="Times New Roman" w:hAnsi="Times New Roman"/>
                <w:sz w:val="28"/>
                <w:szCs w:val="24"/>
              </w:rPr>
              <w:t xml:space="preserve">  о чем узнаем на уроке</w:t>
            </w: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 xml:space="preserve">.(слайд </w:t>
            </w:r>
            <w:r w:rsidR="006B7374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 xml:space="preserve"> )</w:t>
            </w:r>
          </w:p>
          <w:p w:rsidR="0069198D" w:rsidRPr="0069198D" w:rsidRDefault="0069198D" w:rsidP="0069198D">
            <w:pPr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- Я предлагаю Вам очень внимательно посмотреть небольшой отрывок из мультфильма и ответить на </w:t>
            </w:r>
            <w:proofErr w:type="gramStart"/>
            <w:r w:rsidRPr="0069198D">
              <w:rPr>
                <w:rFonts w:ascii="Times New Roman" w:hAnsi="Times New Roman"/>
                <w:sz w:val="28"/>
                <w:szCs w:val="24"/>
              </w:rPr>
              <w:t>вопрос</w:t>
            </w:r>
            <w:proofErr w:type="gramEnd"/>
            <w:r w:rsidRPr="0069198D">
              <w:rPr>
                <w:rFonts w:ascii="Times New Roman" w:hAnsi="Times New Roman"/>
                <w:sz w:val="28"/>
                <w:szCs w:val="24"/>
              </w:rPr>
              <w:t xml:space="preserve">: в каком доме вы бы сами предпочли жить? </w:t>
            </w:r>
          </w:p>
          <w:p w:rsidR="0069198D" w:rsidRDefault="0069198D" w:rsidP="0069198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 xml:space="preserve"> (слайд </w:t>
            </w:r>
            <w:r w:rsidR="006B7374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69198D" w:rsidRDefault="0069198D" w:rsidP="0069198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9198D">
              <w:rPr>
                <w:rFonts w:ascii="Times New Roman" w:hAnsi="Times New Roman"/>
                <w:b/>
                <w:sz w:val="28"/>
                <w:szCs w:val="24"/>
              </w:rPr>
              <w:t>Просмотр мультфильма «Три поросенка»</w:t>
            </w:r>
          </w:p>
          <w:p w:rsidR="0069198D" w:rsidRPr="0069198D" w:rsidRDefault="0069198D" w:rsidP="0069198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- Вы все узнали сказку. Скажите, в каком доме вам бы хотелось жить?</w:t>
            </w:r>
          </w:p>
          <w:p w:rsidR="0069198D" w:rsidRPr="0069198D" w:rsidRDefault="0069198D" w:rsidP="0069198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- Почему?</w:t>
            </w:r>
          </w:p>
          <w:p w:rsidR="0069198D" w:rsidRPr="0069198D" w:rsidRDefault="0069198D" w:rsidP="0069198D">
            <w:pPr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>- Почему волку удалось сломать дома поросят?</w:t>
            </w:r>
            <w:r w:rsidRPr="0069198D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</w:p>
          <w:p w:rsidR="0069198D" w:rsidRPr="0069198D" w:rsidRDefault="0069198D" w:rsidP="0069198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F496D" w:rsidRPr="006B7374" w:rsidRDefault="0069198D" w:rsidP="006B73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9198D">
              <w:rPr>
                <w:rFonts w:ascii="Times New Roman" w:hAnsi="Times New Roman"/>
                <w:sz w:val="28"/>
                <w:szCs w:val="24"/>
              </w:rPr>
              <w:t xml:space="preserve">- Выскажите своё мнение, каким должен быть дом. </w:t>
            </w:r>
          </w:p>
        </w:tc>
        <w:tc>
          <w:tcPr>
            <w:tcW w:w="3792" w:type="dxa"/>
          </w:tcPr>
          <w:p w:rsidR="009F496D" w:rsidRDefault="009F496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9F496D" w:rsidRDefault="009F496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Смотрят</w:t>
            </w:r>
          </w:p>
          <w:p w:rsidR="009F496D" w:rsidRDefault="009F496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9F496D" w:rsidRDefault="009F496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9F496D" w:rsidRDefault="009F496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9198D" w:rsidRDefault="0069198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Ответы детей</w:t>
            </w:r>
          </w:p>
          <w:p w:rsidR="006B7374" w:rsidRDefault="006B7374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B7374" w:rsidRDefault="006B7374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B7374" w:rsidRDefault="006B7374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B7374" w:rsidRDefault="006B7374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  <w:p w:rsidR="006B7374" w:rsidRPr="006B7374" w:rsidRDefault="006B7374" w:rsidP="006B73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B7374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-</w:t>
            </w:r>
            <w:r w:rsidRPr="006B7374">
              <w:rPr>
                <w:rFonts w:ascii="Times New Roman" w:hAnsi="Times New Roman"/>
                <w:sz w:val="28"/>
                <w:szCs w:val="24"/>
              </w:rPr>
              <w:t>Дом должен быть прочным и надёжным.</w:t>
            </w:r>
          </w:p>
          <w:p w:rsidR="009F496D" w:rsidRPr="00CD0DD9" w:rsidRDefault="009F496D" w:rsidP="0062496A">
            <w:pPr>
              <w:ind w:right="1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2972" w:type="dxa"/>
          </w:tcPr>
          <w:p w:rsidR="001B06C4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ормируем умение определять цель деятельности на уроке;</w:t>
            </w:r>
          </w:p>
          <w:p w:rsidR="005B242A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B242A" w:rsidRPr="00707213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оформлять свои мысли в устной форме.</w:t>
            </w:r>
          </w:p>
        </w:tc>
        <w:tc>
          <w:tcPr>
            <w:tcW w:w="2557" w:type="dxa"/>
          </w:tcPr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Методы: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-словесный;</w:t>
            </w:r>
          </w:p>
          <w:p w:rsidR="001B06C4" w:rsidRDefault="001B6935" w:rsidP="001B6935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246431" w:rsidRDefault="00246431" w:rsidP="001B6935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Средства:</w:t>
            </w:r>
          </w:p>
          <w:p w:rsidR="00246431" w:rsidRDefault="00246431" w:rsidP="001B6935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-Интерактивная доска</w:t>
            </w:r>
          </w:p>
          <w:p w:rsidR="00246431" w:rsidRDefault="00246431" w:rsidP="001B6935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Технологии:</w:t>
            </w:r>
          </w:p>
          <w:p w:rsidR="00246431" w:rsidRPr="00707213" w:rsidRDefault="00246431" w:rsidP="001B6935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-ИКТ</w:t>
            </w:r>
          </w:p>
        </w:tc>
      </w:tr>
      <w:tr w:rsidR="001B06C4" w:rsidRPr="00707213" w:rsidTr="005C7F57">
        <w:tc>
          <w:tcPr>
            <w:tcW w:w="1986" w:type="dxa"/>
          </w:tcPr>
          <w:p w:rsidR="005C7F57" w:rsidRPr="005C7F57" w:rsidRDefault="005C7F57" w:rsidP="005C7F57">
            <w:pPr>
              <w:rPr>
                <w:rFonts w:ascii="Times New Roman" w:hAnsi="Times New Roman"/>
                <w:sz w:val="24"/>
                <w:szCs w:val="24"/>
              </w:rPr>
            </w:pPr>
            <w:r w:rsidRPr="005C7F57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5C7F57">
              <w:rPr>
                <w:rFonts w:ascii="Times New Roman" w:hAnsi="Times New Roman"/>
                <w:sz w:val="24"/>
                <w:szCs w:val="24"/>
              </w:rPr>
              <w:lastRenderedPageBreak/>
              <w:t>построенного проекта</w:t>
            </w:r>
          </w:p>
          <w:p w:rsidR="001B06C4" w:rsidRPr="00700F8E" w:rsidRDefault="005C7F57" w:rsidP="009A539C">
            <w:pPr>
              <w:pStyle w:val="a5"/>
              <w:tabs>
                <w:tab w:val="left" w:pos="284"/>
              </w:tabs>
              <w:spacing w:before="0" w:beforeAutospacing="0" w:after="0" w:afterAutospacing="0" w:line="220" w:lineRule="atLeast"/>
              <w:jc w:val="both"/>
              <w:rPr>
                <w:bCs/>
                <w:color w:val="000000"/>
              </w:rPr>
            </w:pPr>
            <w:r w:rsidRPr="005C7F57">
              <w:t>(</w:t>
            </w:r>
            <w:r w:rsidR="009A539C">
              <w:t>3</w:t>
            </w:r>
            <w:r w:rsidRPr="005C7F57">
              <w:t xml:space="preserve"> минут)</w:t>
            </w:r>
          </w:p>
        </w:tc>
        <w:tc>
          <w:tcPr>
            <w:tcW w:w="3969" w:type="dxa"/>
          </w:tcPr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- Посмотрите  на экран и </w:t>
            </w:r>
            <w:r w:rsidRPr="006B7374">
              <w:rPr>
                <w:rFonts w:ascii="Times New Roman" w:hAnsi="Times New Roman"/>
                <w:sz w:val="28"/>
                <w:szCs w:val="24"/>
              </w:rPr>
              <w:lastRenderedPageBreak/>
              <w:t>скажите: все ли дома одинаковы? Какие бывают дома?</w:t>
            </w:r>
          </w:p>
          <w:p w:rsidR="006B7374" w:rsidRDefault="006B7374" w:rsidP="006B73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(слайд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8</w:t>
            </w: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6B7374" w:rsidRPr="006B7374" w:rsidRDefault="006B7374" w:rsidP="006B7374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Верно, дома бывают разные: кирпичные, деревянные, каменные.</w:t>
            </w:r>
          </w:p>
          <w:p w:rsidR="006B7374" w:rsidRDefault="006B7374" w:rsidP="006B7374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А почему же мы их так называем: деревянные, кирпичные, каменные?</w:t>
            </w:r>
          </w:p>
          <w:p w:rsidR="006B7374" w:rsidRDefault="006B7374" w:rsidP="006B7374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</w:p>
          <w:p w:rsidR="006B7374" w:rsidRPr="006B7374" w:rsidRDefault="006B7374" w:rsidP="006B7374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Правильно, на строительство каждого дома идут определённые строительные материалы.</w:t>
            </w:r>
          </w:p>
          <w:p w:rsidR="006B7374" w:rsidRDefault="006B7374" w:rsidP="006B7374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– Сегодня панельные дома возводят довольно быстро из готовых железобетонных частей — блоков. Кирпичные дома по-прежнему считаются наиболее надежными. Их стены толще, чем у панельных, поэтому они лучше сохраняют тепло</w:t>
            </w:r>
            <w:proofErr w:type="gramStart"/>
            <w:r w:rsidRPr="006B7374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6B737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proofErr w:type="gramStart"/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с</w:t>
            </w:r>
            <w:proofErr w:type="gramEnd"/>
            <w:r w:rsidRPr="006B7374">
              <w:rPr>
                <w:rFonts w:ascii="Times New Roman" w:hAnsi="Times New Roman"/>
                <w:b/>
                <w:sz w:val="28"/>
                <w:szCs w:val="24"/>
              </w:rPr>
              <w:t xml:space="preserve">лайд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6B7374" w:rsidRPr="006B7374" w:rsidRDefault="006B7374" w:rsidP="006B7374">
            <w:pPr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6B7374" w:rsidRPr="006B7374" w:rsidRDefault="006B7374" w:rsidP="006B7374">
            <w:pPr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6B7374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Работа в группе</w:t>
            </w:r>
          </w:p>
          <w:p w:rsidR="006B7374" w:rsidRPr="006B7374" w:rsidRDefault="006B7374" w:rsidP="006B7374">
            <w:pPr>
              <w:jc w:val="both"/>
              <w:rPr>
                <w:rFonts w:ascii="Times New Roman" w:hAnsi="Times New Roman"/>
                <w:color w:val="E36C0A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 xml:space="preserve">- У вас на парте лежат карточки. Ваша задача определить, из какого </w:t>
            </w:r>
            <w:r w:rsidRPr="006B7374">
              <w:rPr>
                <w:rFonts w:ascii="Times New Roman" w:hAnsi="Times New Roman"/>
                <w:sz w:val="28"/>
                <w:szCs w:val="24"/>
              </w:rPr>
              <w:lastRenderedPageBreak/>
              <w:t>материала построены эти дома, и соедините их</w:t>
            </w:r>
            <w:r w:rsidRPr="006B7374">
              <w:rPr>
                <w:rFonts w:ascii="Times New Roman" w:hAnsi="Times New Roman"/>
                <w:color w:val="E36C0A"/>
                <w:sz w:val="28"/>
                <w:szCs w:val="24"/>
              </w:rPr>
              <w:t xml:space="preserve">. </w:t>
            </w:r>
          </w:p>
          <w:p w:rsidR="006B7374" w:rsidRDefault="006B7374" w:rsidP="006B7374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 xml:space="preserve"> (слайд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6B7374" w:rsidRDefault="006B7374" w:rsidP="006B73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Проверяем. Молодцы, ребята, вы всё правильно сделали и я с вами согласна. И мы с вами можем сделать вывод: Что главное при строительстве дома?</w:t>
            </w:r>
          </w:p>
          <w:p w:rsidR="006B7374" w:rsidRDefault="006B7374" w:rsidP="006B73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А из какого материала построен ваш родительский дом?</w:t>
            </w:r>
          </w:p>
          <w:p w:rsidR="004C2A4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Как вы думаете, что надо для стро</w:t>
            </w:r>
            <w:r>
              <w:rPr>
                <w:rFonts w:ascii="Times New Roman" w:hAnsi="Times New Roman"/>
                <w:sz w:val="28"/>
                <w:szCs w:val="24"/>
              </w:rPr>
              <w:t>ительства дома</w:t>
            </w:r>
            <w:proofErr w:type="gramStart"/>
            <w:r w:rsidRPr="008965FB">
              <w:rPr>
                <w:rFonts w:ascii="Times New Roman" w:hAnsi="Times New Roman"/>
                <w:b/>
                <w:sz w:val="28"/>
                <w:szCs w:val="24"/>
              </w:rPr>
              <w:t>?(</w:t>
            </w:r>
            <w:proofErr w:type="gramEnd"/>
            <w:r w:rsidRPr="008965FB">
              <w:rPr>
                <w:rFonts w:ascii="Times New Roman" w:hAnsi="Times New Roman"/>
                <w:b/>
                <w:sz w:val="28"/>
                <w:szCs w:val="24"/>
              </w:rPr>
              <w:t>Слайд 11)</w:t>
            </w:r>
          </w:p>
        </w:tc>
        <w:tc>
          <w:tcPr>
            <w:tcW w:w="3792" w:type="dxa"/>
          </w:tcPr>
          <w:p w:rsidR="00AB6909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дома разные</w:t>
            </w: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Pr="006B7374" w:rsidRDefault="006B7374" w:rsidP="006B73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Деревянные дома – это дома построенные из дерева, кирпичные – из кирпича, панельные – из блоков</w:t>
            </w:r>
          </w:p>
          <w:p w:rsidR="00B51B6D" w:rsidRDefault="00B51B6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6D" w:rsidRDefault="00B51B6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6D" w:rsidRDefault="00B51B6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6D" w:rsidRDefault="00B51B6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6D" w:rsidRDefault="00B51B6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6D" w:rsidRDefault="00B51B6D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B51B6D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Деревянный дом-дерево; кирпичный до</w:t>
            </w:r>
            <w:proofErr w:type="gramStart"/>
            <w:r w:rsidRPr="006B7374">
              <w:rPr>
                <w:rFonts w:ascii="Times New Roman" w:hAnsi="Times New Roman"/>
                <w:sz w:val="28"/>
                <w:szCs w:val="24"/>
              </w:rPr>
              <w:t>м-</w:t>
            </w:r>
            <w:proofErr w:type="gramEnd"/>
            <w:r w:rsidRPr="006B7374">
              <w:rPr>
                <w:rFonts w:ascii="Times New Roman" w:hAnsi="Times New Roman"/>
                <w:sz w:val="28"/>
                <w:szCs w:val="24"/>
              </w:rPr>
              <w:t xml:space="preserve"> кирпич; панельный дом- панели.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Pr="006B7374" w:rsidRDefault="006B7374" w:rsidP="006B73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Каким бы дом ни был, кирпичным, каменным или деревянным, он должен быть прочным и надёжным.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рассказывают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стройматериалы, рабочие – строители, машины</w:t>
            </w:r>
          </w:p>
        </w:tc>
        <w:tc>
          <w:tcPr>
            <w:tcW w:w="2972" w:type="dxa"/>
          </w:tcPr>
          <w:p w:rsidR="001B06C4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</w:p>
          <w:p w:rsidR="005B242A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-формируем умение определять успешность выполнения своего задания в диалоге с учителем;</w:t>
            </w:r>
          </w:p>
          <w:p w:rsidR="005B242A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B242A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слушать и понимать других;</w:t>
            </w:r>
          </w:p>
          <w:p w:rsidR="005B242A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строить речевое высказывание в соответствии с поставленными задачами;</w:t>
            </w:r>
          </w:p>
          <w:p w:rsidR="005B242A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оформлять свои мысли в устной форме.</w:t>
            </w:r>
          </w:p>
          <w:p w:rsidR="005B242A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5B242A" w:rsidRPr="00707213" w:rsidRDefault="005B242A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1682">
              <w:rPr>
                <w:rFonts w:ascii="Times New Roman" w:hAnsi="Times New Roman" w:cs="Times New Roman"/>
                <w:sz w:val="28"/>
                <w:szCs w:val="28"/>
              </w:rPr>
              <w:t>формируем мотивации к обучению и целенаправленной познавательной деятельности.</w:t>
            </w:r>
          </w:p>
        </w:tc>
        <w:tc>
          <w:tcPr>
            <w:tcW w:w="2557" w:type="dxa"/>
          </w:tcPr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Методы: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-диалог;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-похвалы;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-словесный;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Средства: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-интерактивная доска;</w:t>
            </w:r>
          </w:p>
          <w:p w:rsidR="001B06C4" w:rsidRPr="00707213" w:rsidRDefault="001B06C4" w:rsidP="00B6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6C4" w:rsidRPr="00707213" w:rsidTr="005C7F57">
        <w:tc>
          <w:tcPr>
            <w:tcW w:w="1986" w:type="dxa"/>
          </w:tcPr>
          <w:p w:rsidR="005C7F57" w:rsidRPr="005C7F57" w:rsidRDefault="005C7F57" w:rsidP="005C7F57">
            <w:pPr>
              <w:rPr>
                <w:rFonts w:ascii="Times New Roman" w:hAnsi="Times New Roman"/>
                <w:sz w:val="24"/>
                <w:szCs w:val="24"/>
              </w:rPr>
            </w:pPr>
            <w:r w:rsidRPr="005C7F57">
              <w:rPr>
                <w:rFonts w:ascii="Times New Roman" w:hAnsi="Times New Roman"/>
                <w:sz w:val="24"/>
                <w:szCs w:val="24"/>
              </w:rPr>
              <w:lastRenderedPageBreak/>
              <w:t>Этап первичного закрепления с проговариванием во внешней речи</w:t>
            </w:r>
          </w:p>
          <w:p w:rsidR="001B06C4" w:rsidRPr="00700F8E" w:rsidRDefault="005C7F57" w:rsidP="009A539C">
            <w:pPr>
              <w:pStyle w:val="a5"/>
              <w:spacing w:before="0" w:beforeAutospacing="0" w:after="0" w:afterAutospacing="0" w:line="220" w:lineRule="atLeast"/>
              <w:jc w:val="both"/>
              <w:rPr>
                <w:bCs/>
                <w:color w:val="000000"/>
              </w:rPr>
            </w:pPr>
            <w:r w:rsidRPr="005C7F57">
              <w:t>(</w:t>
            </w:r>
            <w:r w:rsidR="009A539C">
              <w:t>2</w:t>
            </w:r>
            <w:r w:rsidRPr="005C7F57">
              <w:t xml:space="preserve"> минут)</w:t>
            </w:r>
          </w:p>
        </w:tc>
        <w:tc>
          <w:tcPr>
            <w:tcW w:w="3969" w:type="dxa"/>
          </w:tcPr>
          <w:p w:rsidR="006B7374" w:rsidRPr="006B7374" w:rsidRDefault="006B7374" w:rsidP="006B73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-Предлагаю поработать в группе</w:t>
            </w: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У вас на столах карточка со словами.  Разбейте их на группы</w:t>
            </w:r>
            <w:proofErr w:type="gramStart"/>
            <w:r w:rsidRPr="006B7374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6B737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proofErr w:type="gramStart"/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с</w:t>
            </w:r>
            <w:proofErr w:type="gramEnd"/>
            <w:r w:rsidRPr="006B7374">
              <w:rPr>
                <w:rFonts w:ascii="Times New Roman" w:hAnsi="Times New Roman"/>
                <w:b/>
                <w:sz w:val="28"/>
                <w:szCs w:val="24"/>
              </w:rPr>
              <w:t xml:space="preserve">лайд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12</w:t>
            </w: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кирпич        самосвал        кровельщик</w:t>
            </w: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 xml:space="preserve">песок                         </w:t>
            </w: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цемент        экскаватор          плотник</w:t>
            </w: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 xml:space="preserve">брёвна                       </w:t>
            </w: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 xml:space="preserve">шифер         бетономешалка  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 xml:space="preserve">доски                                         </w:t>
            </w:r>
            <w:r w:rsidRPr="006B7374">
              <w:rPr>
                <w:rFonts w:ascii="Times New Roman" w:hAnsi="Times New Roman"/>
                <w:sz w:val="28"/>
                <w:szCs w:val="24"/>
              </w:rPr>
              <w:lastRenderedPageBreak/>
              <w:t>каменщик</w:t>
            </w: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Сколько групп у вас получилось?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Назовите их.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6B7374">
              <w:rPr>
                <w:rFonts w:ascii="Times New Roman" w:hAnsi="Times New Roman"/>
                <w:sz w:val="28"/>
                <w:szCs w:val="24"/>
              </w:rPr>
              <w:t xml:space="preserve">Проверяем. Назовите слова, которые вы отнесли к первой группе «строительные материалы» </w:t>
            </w:r>
          </w:p>
          <w:p w:rsidR="006B7374" w:rsidRDefault="006B7374" w:rsidP="006B73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6B7374">
              <w:rPr>
                <w:rFonts w:ascii="Times New Roman" w:hAnsi="Times New Roman"/>
                <w:sz w:val="28"/>
                <w:szCs w:val="24"/>
              </w:rPr>
              <w:t xml:space="preserve">Назовите слова, которые вы отнесли </w:t>
            </w:r>
            <w:proofErr w:type="gramStart"/>
            <w:r w:rsidRPr="006B7374">
              <w:rPr>
                <w:rFonts w:ascii="Times New Roman" w:hAnsi="Times New Roman"/>
                <w:sz w:val="28"/>
                <w:szCs w:val="24"/>
              </w:rPr>
              <w:t>к</w:t>
            </w:r>
            <w:proofErr w:type="gramEnd"/>
            <w:r w:rsidRPr="006B7374">
              <w:rPr>
                <w:rFonts w:ascii="Times New Roman" w:hAnsi="Times New Roman"/>
                <w:sz w:val="28"/>
                <w:szCs w:val="24"/>
              </w:rPr>
              <w:t xml:space="preserve"> второй  группе «строительная техника» </w:t>
            </w:r>
          </w:p>
          <w:p w:rsidR="006B7374" w:rsidRDefault="006B7374" w:rsidP="006B73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 xml:space="preserve">-Назовите слова, которые вы отнесли к третьей   группе «профессии» 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 xml:space="preserve">- Итак, чтобы построить крепкий, надежный дом что необходимо? Кто? </w:t>
            </w:r>
          </w:p>
          <w:p w:rsidR="006B7374" w:rsidRPr="006B7374" w:rsidRDefault="006B7374" w:rsidP="008965F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</w:t>
            </w:r>
            <w:r w:rsidRPr="006B7374">
              <w:rPr>
                <w:b/>
                <w:sz w:val="32"/>
                <w:szCs w:val="28"/>
              </w:rPr>
              <w:t xml:space="preserve"> </w:t>
            </w: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>Вывод:</w:t>
            </w:r>
            <w:r w:rsidRPr="006B7374">
              <w:rPr>
                <w:rFonts w:ascii="Times New Roman" w:hAnsi="Times New Roman"/>
                <w:sz w:val="28"/>
                <w:szCs w:val="24"/>
              </w:rPr>
              <w:t xml:space="preserve"> Мы выяснили, что на строительство каждого дома идут определённые строительные материалы. Чтобы построить хороший крепкий дом, нужна дружная слаженная работа людей разных профессий и хорошая техника.</w:t>
            </w:r>
            <w:r w:rsidRPr="006B737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AB6909" w:rsidRDefault="00AB6909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B6D" w:rsidRDefault="00B51B6D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909" w:rsidRDefault="00AB6909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909" w:rsidRDefault="00AB6909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762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работу</w:t>
            </w: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-три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Строительные материалы; строительная техника; строительные профессии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Кирпич, песок, цемент, бревна, шифер, доски.</w:t>
            </w:r>
          </w:p>
          <w:p w:rsidR="006B7374" w:rsidRDefault="006B7374" w:rsidP="006B73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B7374" w:rsidRPr="006B7374" w:rsidRDefault="006B7374" w:rsidP="006B73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Самосвал, экскаватор, бетономешалка.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6B73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Кровельщик, плотник, каменщик.</w:t>
            </w:r>
          </w:p>
          <w:p w:rsidR="006B7374" w:rsidRDefault="006B7374" w:rsidP="006B73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B7374" w:rsidRPr="006B7374" w:rsidRDefault="006B7374" w:rsidP="006B73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Ответы детей</w:t>
            </w: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762" w:rsidRDefault="00794762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AB6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762" w:rsidRPr="000861C7" w:rsidRDefault="00794762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1B06C4" w:rsidRDefault="00B31682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B31682" w:rsidRDefault="00B31682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на основе анализа объектов делать выводы.</w:t>
            </w:r>
          </w:p>
          <w:p w:rsidR="00B31682" w:rsidRDefault="00B31682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B31682" w:rsidRDefault="00B31682" w:rsidP="00B31682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слушать и понимать других.</w:t>
            </w:r>
          </w:p>
          <w:p w:rsidR="00B31682" w:rsidRPr="00707213" w:rsidRDefault="00B31682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Методы: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-диалог;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-словесный;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-практический</w:t>
            </w:r>
          </w:p>
          <w:p w:rsidR="003E65B2" w:rsidRDefault="003E65B2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Технологии:</w:t>
            </w:r>
          </w:p>
          <w:p w:rsidR="003E65B2" w:rsidRDefault="003E65B2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-ИКТ.</w:t>
            </w:r>
          </w:p>
          <w:p w:rsidR="001B06C4" w:rsidRPr="00707213" w:rsidRDefault="001B06C4" w:rsidP="001B6935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6C4" w:rsidRPr="00707213" w:rsidTr="005C7F57">
        <w:tc>
          <w:tcPr>
            <w:tcW w:w="1986" w:type="dxa"/>
          </w:tcPr>
          <w:p w:rsidR="005C7F57" w:rsidRPr="005C7F57" w:rsidRDefault="005C7F57" w:rsidP="005C7F57">
            <w:pPr>
              <w:rPr>
                <w:rFonts w:ascii="Times New Roman" w:hAnsi="Times New Roman"/>
                <w:sz w:val="24"/>
                <w:szCs w:val="24"/>
              </w:rPr>
            </w:pPr>
            <w:r w:rsidRPr="005C7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самостоятельной работы с проверкой по </w:t>
            </w:r>
            <w:r w:rsidRPr="005C7F57">
              <w:rPr>
                <w:rFonts w:ascii="Times New Roman" w:hAnsi="Times New Roman"/>
                <w:sz w:val="24"/>
                <w:szCs w:val="24"/>
              </w:rPr>
              <w:lastRenderedPageBreak/>
              <w:t>эталону</w:t>
            </w:r>
          </w:p>
          <w:p w:rsidR="001B06C4" w:rsidRPr="00700F8E" w:rsidRDefault="005C7F57" w:rsidP="00246431">
            <w:pPr>
              <w:pStyle w:val="a5"/>
              <w:spacing w:before="0" w:beforeAutospacing="0" w:after="0" w:afterAutospacing="0" w:line="220" w:lineRule="atLeast"/>
              <w:jc w:val="both"/>
              <w:rPr>
                <w:bCs/>
                <w:color w:val="000000"/>
              </w:rPr>
            </w:pPr>
            <w:r w:rsidRPr="005C7F57">
              <w:t>(</w:t>
            </w:r>
            <w:r w:rsidR="00246431">
              <w:t>15</w:t>
            </w:r>
            <w:r w:rsidRPr="005C7F57">
              <w:t xml:space="preserve"> минут</w:t>
            </w:r>
            <w:r w:rsidR="00006589">
              <w:t>ы</w:t>
            </w:r>
            <w:r w:rsidRPr="005C7F57">
              <w:t>)</w:t>
            </w:r>
          </w:p>
        </w:tc>
        <w:tc>
          <w:tcPr>
            <w:tcW w:w="3969" w:type="dxa"/>
          </w:tcPr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  <w:r w:rsidRPr="006B7374">
              <w:rPr>
                <w:bCs/>
                <w:sz w:val="28"/>
              </w:rPr>
              <w:lastRenderedPageBreak/>
              <w:t>- Ну, а сейчас я предлагаю вам поиграть.</w:t>
            </w:r>
            <w:r w:rsidRPr="006B7374">
              <w:rPr>
                <w:b/>
                <w:sz w:val="32"/>
                <w:szCs w:val="28"/>
              </w:rPr>
              <w:t xml:space="preserve"> </w:t>
            </w:r>
            <w:r w:rsidRPr="006B7374">
              <w:rPr>
                <w:b/>
                <w:sz w:val="28"/>
              </w:rPr>
              <w:t xml:space="preserve">Игра </w:t>
            </w:r>
            <w:r w:rsidRPr="006B7374">
              <w:rPr>
                <w:rStyle w:val="a8"/>
                <w:sz w:val="28"/>
              </w:rPr>
              <w:t>«Кто работает на стройке?» (слайд</w:t>
            </w:r>
            <w:r w:rsidR="008965FB">
              <w:rPr>
                <w:rStyle w:val="a8"/>
                <w:sz w:val="28"/>
              </w:rPr>
              <w:t xml:space="preserve"> 13</w:t>
            </w:r>
            <w:r w:rsidRPr="006B7374">
              <w:rPr>
                <w:rStyle w:val="a8"/>
                <w:sz w:val="28"/>
              </w:rPr>
              <w:t>)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rStyle w:val="a9"/>
                <w:sz w:val="28"/>
              </w:rPr>
            </w:pPr>
            <w:r w:rsidRPr="006B7374">
              <w:rPr>
                <w:sz w:val="28"/>
              </w:rPr>
              <w:t xml:space="preserve">Расчищает строительную </w:t>
            </w:r>
            <w:r w:rsidRPr="006B7374">
              <w:rPr>
                <w:sz w:val="28"/>
              </w:rPr>
              <w:lastRenderedPageBreak/>
              <w:t xml:space="preserve">площадку бульдозером — 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6B7374">
              <w:rPr>
                <w:sz w:val="28"/>
              </w:rPr>
              <w:t xml:space="preserve">бетонирует фундамент — 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6B7374">
              <w:rPr>
                <w:sz w:val="28"/>
              </w:rPr>
              <w:t xml:space="preserve">кладет стены (из камня, кирпича) — 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rStyle w:val="a9"/>
                <w:sz w:val="28"/>
              </w:rPr>
            </w:pPr>
            <w:r w:rsidRPr="006B7374">
              <w:rPr>
                <w:sz w:val="28"/>
              </w:rPr>
              <w:t xml:space="preserve">поднимает грузы подъемным краном — 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rStyle w:val="a9"/>
                <w:sz w:val="28"/>
              </w:rPr>
            </w:pPr>
            <w:r w:rsidRPr="006B7374">
              <w:rPr>
                <w:sz w:val="28"/>
              </w:rPr>
              <w:t xml:space="preserve">кроет крышу — 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6B7374">
              <w:rPr>
                <w:sz w:val="28"/>
              </w:rPr>
              <w:t xml:space="preserve">белит и красит стены, двери... 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rStyle w:val="a9"/>
                <w:sz w:val="28"/>
              </w:rPr>
            </w:pPr>
            <w:r w:rsidRPr="006B7374">
              <w:rPr>
                <w:sz w:val="28"/>
              </w:rPr>
              <w:t xml:space="preserve">делает рамы, двери — 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6B7374">
              <w:rPr>
                <w:sz w:val="28"/>
              </w:rPr>
              <w:t xml:space="preserve">подвозит строительный материал на тракторе — 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rStyle w:val="a9"/>
                <w:sz w:val="28"/>
              </w:rPr>
            </w:pPr>
            <w:r w:rsidRPr="006B7374">
              <w:rPr>
                <w:sz w:val="28"/>
              </w:rPr>
              <w:t xml:space="preserve">подвозит строительные материалы на самосвале — 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6B7374">
              <w:rPr>
                <w:rStyle w:val="a9"/>
                <w:sz w:val="28"/>
              </w:rPr>
              <w:t xml:space="preserve"> </w:t>
            </w:r>
            <w:r w:rsidRPr="006B7374">
              <w:rPr>
                <w:sz w:val="28"/>
              </w:rPr>
              <w:t xml:space="preserve">сваривает металлические конструкции — </w:t>
            </w:r>
          </w:p>
          <w:p w:rsidR="00B3560C" w:rsidRPr="006B7374" w:rsidRDefault="006B7374" w:rsidP="008965FB">
            <w:pPr>
              <w:pStyle w:val="a5"/>
              <w:spacing w:before="0" w:beforeAutospacing="0" w:after="0" w:afterAutospacing="0"/>
              <w:rPr>
                <w:b/>
                <w:i/>
                <w:sz w:val="28"/>
              </w:rPr>
            </w:pPr>
            <w:r w:rsidRPr="006B7374">
              <w:rPr>
                <w:sz w:val="28"/>
              </w:rPr>
              <w:t>роет яму под фундамент экскаватором</w:t>
            </w:r>
            <w:proofErr w:type="gramStart"/>
            <w:r w:rsidRPr="006B7374">
              <w:rPr>
                <w:sz w:val="28"/>
              </w:rPr>
              <w:t xml:space="preserve"> —</w:t>
            </w:r>
            <w:r w:rsidRPr="006B7374">
              <w:rPr>
                <w:rStyle w:val="a9"/>
                <w:sz w:val="28"/>
              </w:rPr>
              <w:t>.</w:t>
            </w:r>
            <w:r w:rsidRPr="006B7374">
              <w:rPr>
                <w:b/>
                <w:i/>
                <w:sz w:val="28"/>
              </w:rPr>
              <w:t xml:space="preserve"> </w:t>
            </w:r>
            <w:proofErr w:type="gramEnd"/>
          </w:p>
        </w:tc>
        <w:tc>
          <w:tcPr>
            <w:tcW w:w="3792" w:type="dxa"/>
          </w:tcPr>
          <w:p w:rsidR="005E1BF4" w:rsidRDefault="005E1BF4" w:rsidP="0087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87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87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87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Бульдозерист</w:t>
            </w: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Бетонщик</w:t>
            </w: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</w:t>
            </w: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Крановщик</w:t>
            </w: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Кровельщик</w:t>
            </w: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Маляр-штукатур</w:t>
            </w: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</w:t>
            </w: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</w:t>
            </w: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Шофер</w:t>
            </w: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</w:t>
            </w:r>
          </w:p>
          <w:p w:rsidR="006B7374" w:rsidRDefault="006B7374" w:rsidP="006B73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374" w:rsidRPr="006B7374" w:rsidRDefault="006B7374" w:rsidP="00877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Экскаваторщик</w:t>
            </w:r>
          </w:p>
        </w:tc>
        <w:tc>
          <w:tcPr>
            <w:tcW w:w="2972" w:type="dxa"/>
          </w:tcPr>
          <w:p w:rsidR="00246431" w:rsidRDefault="00246431" w:rsidP="00246431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:rsidR="00246431" w:rsidRDefault="00246431" w:rsidP="00246431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слушать и понимать других.</w:t>
            </w:r>
          </w:p>
          <w:p w:rsidR="00B31682" w:rsidRPr="00707213" w:rsidRDefault="00B31682" w:rsidP="00246431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Методы: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-словесный;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-практический;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-наглядности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Средства: </w:t>
            </w:r>
          </w:p>
          <w:p w:rsidR="00246431" w:rsidRDefault="001B6935" w:rsidP="00B63A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63A28">
              <w:rPr>
                <w:rFonts w:ascii="Times New Roman" w:hAnsi="Times New Roman"/>
                <w:sz w:val="28"/>
                <w:szCs w:val="28"/>
              </w:rPr>
              <w:t xml:space="preserve"> Интерактивная доска</w:t>
            </w:r>
          </w:p>
          <w:p w:rsidR="003E65B2" w:rsidRDefault="003E65B2" w:rsidP="00246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Технологии:</w:t>
            </w:r>
          </w:p>
          <w:p w:rsidR="003E65B2" w:rsidRDefault="003E65B2" w:rsidP="00246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63A28">
              <w:rPr>
                <w:rFonts w:ascii="Times New Roman" w:hAnsi="Times New Roman"/>
                <w:sz w:val="28"/>
                <w:szCs w:val="28"/>
              </w:rPr>
              <w:t>ИКТ</w:t>
            </w:r>
          </w:p>
          <w:p w:rsidR="00246431" w:rsidRPr="00246431" w:rsidRDefault="00246431" w:rsidP="002464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6C4" w:rsidRPr="00707213" w:rsidTr="005C7F57">
        <w:tc>
          <w:tcPr>
            <w:tcW w:w="1986" w:type="dxa"/>
          </w:tcPr>
          <w:p w:rsidR="005C7F57" w:rsidRPr="005C7F57" w:rsidRDefault="005C7F57" w:rsidP="005C7F57">
            <w:pPr>
              <w:rPr>
                <w:rFonts w:ascii="Times New Roman" w:hAnsi="Times New Roman"/>
                <w:sz w:val="24"/>
                <w:szCs w:val="24"/>
              </w:rPr>
            </w:pPr>
            <w:r w:rsidRPr="005C7F57">
              <w:rPr>
                <w:rFonts w:ascii="Times New Roman" w:hAnsi="Times New Roman"/>
                <w:sz w:val="24"/>
                <w:szCs w:val="24"/>
              </w:rPr>
              <w:lastRenderedPageBreak/>
              <w:t>Этап включения в систему знания и повторения</w:t>
            </w:r>
          </w:p>
          <w:p w:rsidR="001B06C4" w:rsidRPr="00700F8E" w:rsidRDefault="005C7F57" w:rsidP="009A539C">
            <w:pPr>
              <w:pStyle w:val="a5"/>
              <w:spacing w:before="0" w:beforeAutospacing="0" w:after="0" w:afterAutospacing="0" w:line="220" w:lineRule="atLeast"/>
              <w:jc w:val="both"/>
              <w:rPr>
                <w:bCs/>
                <w:color w:val="000000"/>
              </w:rPr>
            </w:pPr>
            <w:r>
              <w:t>(</w:t>
            </w:r>
            <w:r w:rsidR="009A539C">
              <w:t>3</w:t>
            </w:r>
            <w:r w:rsidR="00006589">
              <w:t xml:space="preserve"> минут</w:t>
            </w:r>
            <w:r w:rsidRPr="005C7F57">
              <w:t>)</w:t>
            </w:r>
          </w:p>
        </w:tc>
        <w:tc>
          <w:tcPr>
            <w:tcW w:w="3969" w:type="dxa"/>
          </w:tcPr>
          <w:p w:rsidR="006B7374" w:rsidRDefault="006B7374" w:rsidP="006B7374">
            <w:pPr>
              <w:pStyle w:val="a5"/>
              <w:spacing w:before="0" w:beforeAutospacing="0" w:after="0" w:afterAutospacing="0"/>
              <w:rPr>
                <w:b/>
                <w:i/>
                <w:sz w:val="28"/>
              </w:rPr>
            </w:pPr>
            <w:r w:rsidRPr="006B7374">
              <w:rPr>
                <w:rStyle w:val="a9"/>
                <w:i w:val="0"/>
                <w:sz w:val="28"/>
              </w:rPr>
              <w:t xml:space="preserve">-А мне интересно, </w:t>
            </w:r>
            <w:r w:rsidRPr="006B7374">
              <w:rPr>
                <w:rStyle w:val="a9"/>
                <w:b/>
                <w:i w:val="0"/>
                <w:sz w:val="28"/>
              </w:rPr>
              <w:t>чем строительство сельского дома отличается от постройки городского</w:t>
            </w:r>
            <w:proofErr w:type="gramStart"/>
            <w:r w:rsidRPr="006B7374">
              <w:rPr>
                <w:rStyle w:val="a9"/>
                <w:i w:val="0"/>
                <w:sz w:val="28"/>
              </w:rPr>
              <w:t>?</w:t>
            </w:r>
            <w:r w:rsidRPr="006B7374">
              <w:rPr>
                <w:b/>
                <w:i/>
                <w:sz w:val="28"/>
              </w:rPr>
              <w:t>(</w:t>
            </w:r>
            <w:proofErr w:type="gramEnd"/>
            <w:r w:rsidRPr="006B7374">
              <w:rPr>
                <w:b/>
                <w:sz w:val="28"/>
              </w:rPr>
              <w:t>слайд 1</w:t>
            </w:r>
            <w:r w:rsidR="008965FB">
              <w:rPr>
                <w:b/>
                <w:sz w:val="28"/>
              </w:rPr>
              <w:t>4</w:t>
            </w:r>
            <w:r w:rsidRPr="006B7374">
              <w:rPr>
                <w:b/>
                <w:i/>
                <w:sz w:val="28"/>
              </w:rPr>
              <w:t>)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b/>
                <w:i/>
                <w:sz w:val="28"/>
              </w:rPr>
            </w:pPr>
            <w:r w:rsidRPr="006B7374">
              <w:rPr>
                <w:sz w:val="28"/>
              </w:rPr>
              <w:t>-Какие материалы используют для строительства городского дома? (</w:t>
            </w:r>
            <w:r w:rsidRPr="006B7374">
              <w:rPr>
                <w:b/>
                <w:sz w:val="28"/>
              </w:rPr>
              <w:t xml:space="preserve">слайд </w:t>
            </w:r>
            <w:r w:rsidR="008965FB">
              <w:rPr>
                <w:b/>
                <w:sz w:val="28"/>
              </w:rPr>
              <w:t>15</w:t>
            </w:r>
            <w:r w:rsidRPr="006B7374">
              <w:rPr>
                <w:sz w:val="28"/>
              </w:rPr>
              <w:t>)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  <w:r w:rsidRPr="006B7374">
              <w:rPr>
                <w:sz w:val="28"/>
              </w:rPr>
              <w:t>- Рассмотрим этапы  строительства городского дома</w:t>
            </w:r>
            <w:proofErr w:type="gramStart"/>
            <w:r w:rsidRPr="006B7374">
              <w:rPr>
                <w:sz w:val="28"/>
              </w:rPr>
              <w:t>.</w:t>
            </w:r>
            <w:proofErr w:type="gramEnd"/>
            <w:r w:rsidRPr="006B7374">
              <w:rPr>
                <w:sz w:val="28"/>
              </w:rPr>
              <w:t xml:space="preserve"> </w:t>
            </w:r>
            <w:r w:rsidRPr="006B7374">
              <w:rPr>
                <w:b/>
                <w:sz w:val="28"/>
              </w:rPr>
              <w:t>(</w:t>
            </w:r>
            <w:proofErr w:type="gramStart"/>
            <w:r w:rsidRPr="006B7374">
              <w:rPr>
                <w:b/>
                <w:sz w:val="28"/>
              </w:rPr>
              <w:t>с</w:t>
            </w:r>
            <w:proofErr w:type="gramEnd"/>
            <w:r w:rsidRPr="006B7374">
              <w:rPr>
                <w:b/>
                <w:sz w:val="28"/>
              </w:rPr>
              <w:t xml:space="preserve">лайд </w:t>
            </w:r>
            <w:r w:rsidR="008965FB">
              <w:rPr>
                <w:b/>
                <w:sz w:val="28"/>
              </w:rPr>
              <w:t>16</w:t>
            </w:r>
            <w:r w:rsidRPr="006B7374">
              <w:rPr>
                <w:b/>
                <w:sz w:val="28"/>
              </w:rPr>
              <w:t>)</w:t>
            </w:r>
          </w:p>
          <w:p w:rsidR="006B7374" w:rsidRPr="006B7374" w:rsidRDefault="006B7374" w:rsidP="006B7374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6B7374">
              <w:rPr>
                <w:sz w:val="28"/>
              </w:rPr>
              <w:t>-Какие материалы используют для строительства сельского дома? (</w:t>
            </w:r>
            <w:r w:rsidRPr="006B7374">
              <w:rPr>
                <w:b/>
                <w:sz w:val="28"/>
              </w:rPr>
              <w:t xml:space="preserve">слайд </w:t>
            </w:r>
            <w:r w:rsidR="008965FB">
              <w:rPr>
                <w:b/>
                <w:sz w:val="28"/>
              </w:rPr>
              <w:t>17</w:t>
            </w:r>
            <w:r w:rsidRPr="006B7374">
              <w:rPr>
                <w:sz w:val="28"/>
              </w:rPr>
              <w:t>)</w:t>
            </w:r>
          </w:p>
          <w:p w:rsidR="005E1BF4" w:rsidRPr="008965FB" w:rsidRDefault="006B7374" w:rsidP="008965FB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  <w:r w:rsidRPr="006B7374">
              <w:rPr>
                <w:sz w:val="28"/>
              </w:rPr>
              <w:lastRenderedPageBreak/>
              <w:t>- Рассмотрим этапы  строительства сельского дома</w:t>
            </w:r>
            <w:proofErr w:type="gramStart"/>
            <w:r w:rsidRPr="006B7374">
              <w:rPr>
                <w:sz w:val="28"/>
              </w:rPr>
              <w:t>.</w:t>
            </w:r>
            <w:proofErr w:type="gramEnd"/>
            <w:r w:rsidRPr="006B7374">
              <w:rPr>
                <w:sz w:val="28"/>
              </w:rPr>
              <w:t xml:space="preserve"> </w:t>
            </w:r>
            <w:r w:rsidRPr="006B7374">
              <w:rPr>
                <w:b/>
                <w:sz w:val="28"/>
              </w:rPr>
              <w:t>(</w:t>
            </w:r>
            <w:proofErr w:type="gramStart"/>
            <w:r w:rsidRPr="006B7374">
              <w:rPr>
                <w:b/>
                <w:sz w:val="28"/>
              </w:rPr>
              <w:t>с</w:t>
            </w:r>
            <w:proofErr w:type="gramEnd"/>
            <w:r w:rsidRPr="006B7374">
              <w:rPr>
                <w:b/>
                <w:sz w:val="28"/>
              </w:rPr>
              <w:t xml:space="preserve">лайд </w:t>
            </w:r>
            <w:r w:rsidR="008965FB">
              <w:rPr>
                <w:b/>
                <w:sz w:val="28"/>
              </w:rPr>
              <w:t>18</w:t>
            </w:r>
            <w:r w:rsidRPr="006B7374">
              <w:rPr>
                <w:b/>
                <w:sz w:val="28"/>
              </w:rPr>
              <w:t>)</w:t>
            </w:r>
          </w:p>
        </w:tc>
        <w:tc>
          <w:tcPr>
            <w:tcW w:w="3792" w:type="dxa"/>
          </w:tcPr>
          <w:p w:rsidR="006B7374" w:rsidRDefault="006B7374" w:rsidP="006B7374">
            <w:pP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</w:pPr>
            <w:r w:rsidRPr="006B7374"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  <w:lastRenderedPageBreak/>
              <w:t>используются разные строительные материалы и т.д.</w:t>
            </w:r>
          </w:p>
          <w:p w:rsidR="006B7374" w:rsidRDefault="006B7374" w:rsidP="006B7374">
            <w:pP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</w:pPr>
          </w:p>
          <w:p w:rsidR="006B7374" w:rsidRDefault="006B7374" w:rsidP="006B7374">
            <w:pP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</w:pPr>
          </w:p>
          <w:p w:rsidR="006B7374" w:rsidRDefault="006B7374" w:rsidP="006B7374">
            <w:pP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</w:pPr>
          </w:p>
          <w:p w:rsidR="006B7374" w:rsidRDefault="006B7374" w:rsidP="006B7374">
            <w:pP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  <w:t>Ответы</w:t>
            </w:r>
          </w:p>
          <w:p w:rsidR="008965FB" w:rsidRDefault="008965FB" w:rsidP="006B7374">
            <w:pP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</w:pPr>
          </w:p>
          <w:p w:rsidR="008965FB" w:rsidRDefault="008965FB" w:rsidP="006B7374">
            <w:pP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</w:pPr>
          </w:p>
          <w:p w:rsidR="008965FB" w:rsidRDefault="008965FB" w:rsidP="006B7374">
            <w:pP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</w:pPr>
          </w:p>
          <w:p w:rsidR="008965FB" w:rsidRDefault="008965FB" w:rsidP="006B7374">
            <w:pP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</w:pPr>
          </w:p>
          <w:p w:rsidR="008965FB" w:rsidRPr="006B7374" w:rsidRDefault="008965FB" w:rsidP="006B7374">
            <w:pP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4"/>
              </w:rPr>
              <w:t>Отвечают</w:t>
            </w:r>
          </w:p>
          <w:p w:rsidR="005E1BF4" w:rsidRPr="005E1BF4" w:rsidRDefault="005E1BF4" w:rsidP="0087749F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1B06C4" w:rsidRDefault="00B31682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B31682" w:rsidRPr="00707213" w:rsidRDefault="00B31682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оформлять свои мысли в устной форме.</w:t>
            </w:r>
          </w:p>
        </w:tc>
        <w:tc>
          <w:tcPr>
            <w:tcW w:w="2557" w:type="dxa"/>
          </w:tcPr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Методы: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-диалог;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-похвалы;</w:t>
            </w:r>
          </w:p>
          <w:p w:rsidR="001B06C4" w:rsidRDefault="001B6935" w:rsidP="001B6935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-словесный</w:t>
            </w:r>
          </w:p>
          <w:p w:rsidR="00B63A28" w:rsidRDefault="00B63A28" w:rsidP="001B6935">
            <w:pPr>
              <w:tabs>
                <w:tab w:val="left" w:pos="24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Технологии:</w:t>
            </w:r>
          </w:p>
          <w:p w:rsidR="00B63A28" w:rsidRPr="00707213" w:rsidRDefault="00B63A28" w:rsidP="001B6935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-ИКТ</w:t>
            </w:r>
          </w:p>
        </w:tc>
      </w:tr>
      <w:tr w:rsidR="001B06C4" w:rsidRPr="00707213" w:rsidTr="005C7F57">
        <w:tc>
          <w:tcPr>
            <w:tcW w:w="1986" w:type="dxa"/>
          </w:tcPr>
          <w:p w:rsidR="005C7F57" w:rsidRPr="005C7F57" w:rsidRDefault="005C7F57" w:rsidP="005C7F57">
            <w:pPr>
              <w:rPr>
                <w:rFonts w:ascii="Times New Roman" w:hAnsi="Times New Roman"/>
                <w:sz w:val="24"/>
                <w:szCs w:val="24"/>
              </w:rPr>
            </w:pPr>
            <w:r w:rsidRPr="005C7F57">
              <w:rPr>
                <w:rFonts w:ascii="Times New Roman" w:hAnsi="Times New Roman"/>
                <w:sz w:val="24"/>
                <w:szCs w:val="24"/>
              </w:rPr>
              <w:lastRenderedPageBreak/>
              <w:t>Этап рефлексии учебной деятельности на уроке</w:t>
            </w:r>
          </w:p>
          <w:p w:rsidR="001B06C4" w:rsidRPr="00700F8E" w:rsidRDefault="005C7F57" w:rsidP="000E68B7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220" w:lineRule="atLeast"/>
              <w:jc w:val="both"/>
              <w:rPr>
                <w:bCs/>
                <w:color w:val="000000"/>
              </w:rPr>
            </w:pPr>
            <w:r w:rsidRPr="005C7F57">
              <w:t>минуты)</w:t>
            </w:r>
          </w:p>
        </w:tc>
        <w:tc>
          <w:tcPr>
            <w:tcW w:w="3969" w:type="dxa"/>
          </w:tcPr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Как вы думаете, легко ли построить дом?</w:t>
            </w:r>
          </w:p>
          <w:p w:rsidR="006B7374" w:rsidRP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Почему легко?</w:t>
            </w:r>
          </w:p>
          <w:p w:rsidR="006B7374" w:rsidRDefault="006B7374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6B7374">
              <w:rPr>
                <w:rFonts w:ascii="Times New Roman" w:hAnsi="Times New Roman"/>
                <w:sz w:val="28"/>
                <w:szCs w:val="24"/>
              </w:rPr>
              <w:t>- Почему считаете, что трудно?</w:t>
            </w:r>
          </w:p>
          <w:p w:rsidR="008965FB" w:rsidRPr="008965FB" w:rsidRDefault="008965FB" w:rsidP="006B73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8965FB">
              <w:rPr>
                <w:rFonts w:ascii="Times New Roman" w:hAnsi="Times New Roman"/>
                <w:b/>
                <w:sz w:val="28"/>
                <w:szCs w:val="24"/>
              </w:rPr>
              <w:t>(Слайд 19)</w:t>
            </w:r>
          </w:p>
          <w:p w:rsidR="008965FB" w:rsidRDefault="008965FB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8965FB" w:rsidRDefault="008965FB" w:rsidP="006B737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8965FB" w:rsidRDefault="008965FB" w:rsidP="006B7374">
            <w:pPr>
              <w:rPr>
                <w:rFonts w:ascii="Times New Roman" w:hAnsi="Times New Roman"/>
                <w:sz w:val="28"/>
                <w:szCs w:val="24"/>
              </w:rPr>
            </w:pPr>
            <w:r w:rsidRPr="008965FB">
              <w:rPr>
                <w:rFonts w:ascii="Times New Roman" w:hAnsi="Times New Roman"/>
                <w:b/>
                <w:sz w:val="28"/>
                <w:szCs w:val="24"/>
              </w:rPr>
              <w:t>Домашнее задание</w:t>
            </w:r>
            <w:r>
              <w:rPr>
                <w:rFonts w:ascii="Times New Roman" w:hAnsi="Times New Roman"/>
                <w:sz w:val="28"/>
                <w:szCs w:val="24"/>
              </w:rPr>
              <w:t>. С.112-115. Вывод! Ответы на вопросы.</w:t>
            </w:r>
          </w:p>
          <w:p w:rsidR="008965FB" w:rsidRPr="008965FB" w:rsidRDefault="008965FB" w:rsidP="006B7374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8965FB">
              <w:rPr>
                <w:rFonts w:ascii="Times New Roman" w:hAnsi="Times New Roman" w:cs="Times New Roman"/>
                <w:sz w:val="28"/>
              </w:rPr>
              <w:t>- В очень далекие времена, дом, прежде всего, должен был спасать хозяина от жары и холода, дождя и ветра, диких зверей. И строить можно было только из того материала, который был под рукой. Было дерево — из дерева. Были камни — из камней.</w:t>
            </w:r>
          </w:p>
          <w:p w:rsidR="000A5633" w:rsidRPr="008965FB" w:rsidRDefault="008965FB" w:rsidP="008965FB">
            <w:pPr>
              <w:pStyle w:val="a5"/>
              <w:rPr>
                <w:b/>
                <w:i/>
              </w:rPr>
            </w:pPr>
            <w:r>
              <w:t>-</w:t>
            </w:r>
            <w:r w:rsidRPr="008965FB">
              <w:rPr>
                <w:sz w:val="28"/>
              </w:rPr>
              <w:t>Спасибо за урок</w:t>
            </w:r>
            <w:proofErr w:type="gramStart"/>
            <w:r w:rsidRPr="008965FB">
              <w:rPr>
                <w:sz w:val="28"/>
              </w:rPr>
              <w:t>!</w:t>
            </w:r>
            <w:r w:rsidRPr="008965FB">
              <w:rPr>
                <w:b/>
                <w:i/>
                <w:sz w:val="28"/>
              </w:rPr>
              <w:t>(</w:t>
            </w:r>
            <w:proofErr w:type="gramEnd"/>
            <w:r w:rsidRPr="008965FB">
              <w:rPr>
                <w:b/>
                <w:sz w:val="28"/>
              </w:rPr>
              <w:t>слайд 27</w:t>
            </w:r>
            <w:r w:rsidRPr="008965FB">
              <w:rPr>
                <w:b/>
                <w:i/>
                <w:sz w:val="28"/>
              </w:rPr>
              <w:t>)</w:t>
            </w:r>
          </w:p>
        </w:tc>
        <w:tc>
          <w:tcPr>
            <w:tcW w:w="3792" w:type="dxa"/>
          </w:tcPr>
          <w:p w:rsidR="00246431" w:rsidRDefault="006B7374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B7374" w:rsidRDefault="006B7374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Default="006B7374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74" w:rsidRPr="00707213" w:rsidRDefault="006B7374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37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Потому что это очень тяжелый труд, надо </w:t>
            </w:r>
            <w:proofErr w:type="gramStart"/>
            <w:r w:rsidRPr="006B7374">
              <w:rPr>
                <w:rFonts w:ascii="Times New Roman" w:hAnsi="Times New Roman"/>
                <w:color w:val="000000"/>
                <w:sz w:val="28"/>
                <w:szCs w:val="24"/>
              </w:rPr>
              <w:t>знать</w:t>
            </w:r>
            <w:proofErr w:type="gramEnd"/>
            <w:r w:rsidRPr="006B737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как правильно построить дом…….</w:t>
            </w:r>
          </w:p>
        </w:tc>
        <w:tc>
          <w:tcPr>
            <w:tcW w:w="2972" w:type="dxa"/>
          </w:tcPr>
          <w:p w:rsidR="001B06C4" w:rsidRDefault="00B31682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B31682" w:rsidRDefault="00B31682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на основе анализа объектов делать выводы.</w:t>
            </w:r>
          </w:p>
          <w:p w:rsidR="00B31682" w:rsidRDefault="00B31682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B31682" w:rsidRPr="00707213" w:rsidRDefault="00B31682" w:rsidP="0047679A">
            <w:pPr>
              <w:tabs>
                <w:tab w:val="left" w:pos="2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-формируем умение осуществлять познавательную и личностную рефлексию.</w:t>
            </w:r>
          </w:p>
        </w:tc>
        <w:tc>
          <w:tcPr>
            <w:tcW w:w="2557" w:type="dxa"/>
          </w:tcPr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Методы:</w:t>
            </w:r>
          </w:p>
          <w:p w:rsidR="001B6935" w:rsidRDefault="001B6935" w:rsidP="001B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-диалог.</w:t>
            </w:r>
          </w:p>
          <w:p w:rsidR="001B06C4" w:rsidRPr="00707213" w:rsidRDefault="001B06C4" w:rsidP="001B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097" w:rsidRDefault="004463A7" w:rsidP="00B31682"/>
    <w:sectPr w:rsidR="009E6097" w:rsidSect="00734BE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F17"/>
    <w:multiLevelType w:val="hybridMultilevel"/>
    <w:tmpl w:val="FCFA8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4511"/>
    <w:multiLevelType w:val="multilevel"/>
    <w:tmpl w:val="A56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478BB"/>
    <w:multiLevelType w:val="multilevel"/>
    <w:tmpl w:val="BC54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70BF7"/>
    <w:multiLevelType w:val="hybridMultilevel"/>
    <w:tmpl w:val="A5DA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0718D"/>
    <w:multiLevelType w:val="hybridMultilevel"/>
    <w:tmpl w:val="B6E2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83DA4"/>
    <w:multiLevelType w:val="multilevel"/>
    <w:tmpl w:val="038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71E04"/>
    <w:multiLevelType w:val="multilevel"/>
    <w:tmpl w:val="66B49D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15490"/>
    <w:multiLevelType w:val="multilevel"/>
    <w:tmpl w:val="AB1E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57C85"/>
    <w:multiLevelType w:val="hybridMultilevel"/>
    <w:tmpl w:val="B3E86E06"/>
    <w:lvl w:ilvl="0" w:tplc="1C02DA6A">
      <w:start w:val="2"/>
      <w:numFmt w:val="decimal"/>
      <w:lvlText w:val="(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12AD8"/>
    <w:multiLevelType w:val="hybridMultilevel"/>
    <w:tmpl w:val="5E066ECA"/>
    <w:lvl w:ilvl="0" w:tplc="F9442C9A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EastAsia" w:hAnsi="Times New Roman" w:cs="Times New Roman"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6284F"/>
    <w:multiLevelType w:val="multilevel"/>
    <w:tmpl w:val="27C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E487B"/>
    <w:multiLevelType w:val="hybridMultilevel"/>
    <w:tmpl w:val="35C66C86"/>
    <w:lvl w:ilvl="0" w:tplc="D8921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F59DB"/>
    <w:multiLevelType w:val="hybridMultilevel"/>
    <w:tmpl w:val="F242979C"/>
    <w:lvl w:ilvl="0" w:tplc="0DCC9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05B67"/>
    <w:multiLevelType w:val="multilevel"/>
    <w:tmpl w:val="8CD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D2CFD"/>
    <w:multiLevelType w:val="hybridMultilevel"/>
    <w:tmpl w:val="470AB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02FA6"/>
    <w:multiLevelType w:val="hybridMultilevel"/>
    <w:tmpl w:val="70201D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213"/>
    <w:rsid w:val="00006589"/>
    <w:rsid w:val="0004385C"/>
    <w:rsid w:val="000861C7"/>
    <w:rsid w:val="000A5633"/>
    <w:rsid w:val="000B7459"/>
    <w:rsid w:val="000E68B7"/>
    <w:rsid w:val="00176D8A"/>
    <w:rsid w:val="001B06C4"/>
    <w:rsid w:val="001B6935"/>
    <w:rsid w:val="001F5D83"/>
    <w:rsid w:val="00200853"/>
    <w:rsid w:val="00246431"/>
    <w:rsid w:val="002B6458"/>
    <w:rsid w:val="00312ADF"/>
    <w:rsid w:val="003429DE"/>
    <w:rsid w:val="003C12DD"/>
    <w:rsid w:val="003D2B21"/>
    <w:rsid w:val="003D5B9B"/>
    <w:rsid w:val="003E1A21"/>
    <w:rsid w:val="003E65B2"/>
    <w:rsid w:val="003E7AE2"/>
    <w:rsid w:val="003F74E3"/>
    <w:rsid w:val="00425225"/>
    <w:rsid w:val="004463A7"/>
    <w:rsid w:val="00463B83"/>
    <w:rsid w:val="0047679A"/>
    <w:rsid w:val="004B602F"/>
    <w:rsid w:val="004C2A44"/>
    <w:rsid w:val="0053447E"/>
    <w:rsid w:val="00541C20"/>
    <w:rsid w:val="00573ECE"/>
    <w:rsid w:val="00574B7D"/>
    <w:rsid w:val="005B242A"/>
    <w:rsid w:val="005C7F57"/>
    <w:rsid w:val="005D0C9B"/>
    <w:rsid w:val="005E0006"/>
    <w:rsid w:val="005E1BF4"/>
    <w:rsid w:val="0062496A"/>
    <w:rsid w:val="00645B92"/>
    <w:rsid w:val="00650876"/>
    <w:rsid w:val="0069198D"/>
    <w:rsid w:val="006B7374"/>
    <w:rsid w:val="00707213"/>
    <w:rsid w:val="00734BED"/>
    <w:rsid w:val="00741D14"/>
    <w:rsid w:val="00750B18"/>
    <w:rsid w:val="00752130"/>
    <w:rsid w:val="00794762"/>
    <w:rsid w:val="007B1C26"/>
    <w:rsid w:val="007F57C3"/>
    <w:rsid w:val="0082756E"/>
    <w:rsid w:val="0087749F"/>
    <w:rsid w:val="008965FB"/>
    <w:rsid w:val="008B2DE0"/>
    <w:rsid w:val="008D170E"/>
    <w:rsid w:val="009402E7"/>
    <w:rsid w:val="0095336C"/>
    <w:rsid w:val="00954A34"/>
    <w:rsid w:val="009943A2"/>
    <w:rsid w:val="009A539C"/>
    <w:rsid w:val="009A6A3A"/>
    <w:rsid w:val="009B18A2"/>
    <w:rsid w:val="009D331B"/>
    <w:rsid w:val="009F496D"/>
    <w:rsid w:val="00A71867"/>
    <w:rsid w:val="00AA765E"/>
    <w:rsid w:val="00AB6909"/>
    <w:rsid w:val="00AF6DCC"/>
    <w:rsid w:val="00B31682"/>
    <w:rsid w:val="00B34C6C"/>
    <w:rsid w:val="00B3560C"/>
    <w:rsid w:val="00B4685D"/>
    <w:rsid w:val="00B51B6D"/>
    <w:rsid w:val="00B63A28"/>
    <w:rsid w:val="00BA002F"/>
    <w:rsid w:val="00BD7A67"/>
    <w:rsid w:val="00C947A9"/>
    <w:rsid w:val="00CD0DD9"/>
    <w:rsid w:val="00D227D9"/>
    <w:rsid w:val="00D37658"/>
    <w:rsid w:val="00D4711D"/>
    <w:rsid w:val="00D66724"/>
    <w:rsid w:val="00DB5B30"/>
    <w:rsid w:val="00E04A84"/>
    <w:rsid w:val="00E556E1"/>
    <w:rsid w:val="00E8164A"/>
    <w:rsid w:val="00EA4D14"/>
    <w:rsid w:val="00EC243B"/>
    <w:rsid w:val="00EE02B7"/>
    <w:rsid w:val="00F0683F"/>
    <w:rsid w:val="00F459C7"/>
    <w:rsid w:val="00FD3BD8"/>
    <w:rsid w:val="00FE2516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7213"/>
    <w:pPr>
      <w:ind w:left="720"/>
      <w:contextualSpacing/>
    </w:pPr>
  </w:style>
  <w:style w:type="paragraph" w:styleId="a5">
    <w:name w:val="Normal (Web)"/>
    <w:basedOn w:val="a"/>
    <w:rsid w:val="001B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A44"/>
  </w:style>
  <w:style w:type="paragraph" w:styleId="a6">
    <w:name w:val="Balloon Text"/>
    <w:basedOn w:val="a"/>
    <w:link w:val="a7"/>
    <w:uiPriority w:val="99"/>
    <w:semiHidden/>
    <w:unhideWhenUsed/>
    <w:rsid w:val="00CD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DD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F6DCC"/>
  </w:style>
  <w:style w:type="paragraph" w:customStyle="1" w:styleId="c5">
    <w:name w:val="c5"/>
    <w:basedOn w:val="a"/>
    <w:rsid w:val="000B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8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8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4762"/>
  </w:style>
  <w:style w:type="character" w:customStyle="1" w:styleId="c8">
    <w:name w:val="c8"/>
    <w:basedOn w:val="a0"/>
    <w:rsid w:val="00794762"/>
  </w:style>
  <w:style w:type="character" w:customStyle="1" w:styleId="c6">
    <w:name w:val="c6"/>
    <w:basedOn w:val="a0"/>
    <w:rsid w:val="0082756E"/>
  </w:style>
  <w:style w:type="character" w:customStyle="1" w:styleId="c3">
    <w:name w:val="c3"/>
    <w:basedOn w:val="a0"/>
    <w:rsid w:val="0082756E"/>
  </w:style>
  <w:style w:type="character" w:customStyle="1" w:styleId="c18">
    <w:name w:val="c18"/>
    <w:basedOn w:val="a0"/>
    <w:rsid w:val="0082756E"/>
  </w:style>
  <w:style w:type="paragraph" w:customStyle="1" w:styleId="ParagraphStyle">
    <w:name w:val="Paragraph Style"/>
    <w:rsid w:val="0069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qFormat/>
    <w:rsid w:val="006B7374"/>
    <w:rPr>
      <w:b/>
      <w:bCs/>
    </w:rPr>
  </w:style>
  <w:style w:type="character" w:styleId="a9">
    <w:name w:val="Emphasis"/>
    <w:qFormat/>
    <w:rsid w:val="006B7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</dc:creator>
  <cp:lastModifiedBy>Зольников</cp:lastModifiedBy>
  <cp:revision>24</cp:revision>
  <cp:lastPrinted>2018-12-03T08:28:00Z</cp:lastPrinted>
  <dcterms:created xsi:type="dcterms:W3CDTF">2018-11-25T09:52:00Z</dcterms:created>
  <dcterms:modified xsi:type="dcterms:W3CDTF">2019-02-24T16:51:00Z</dcterms:modified>
</cp:coreProperties>
</file>