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98" w:rsidRPr="00186A98" w:rsidRDefault="00186A98" w:rsidP="00186A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86A9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 дошкольное образовательное учреждение «Промышленновский детский сад «Сказка»»</w:t>
      </w:r>
    </w:p>
    <w:p w:rsidR="00186A98" w:rsidRP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186A98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186A98" w:rsidRP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186A98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186A98" w:rsidRDefault="00186A98" w:rsidP="00186A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Pr="00186A98" w:rsidRDefault="00186A98" w:rsidP="00186A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Pr="00186A98" w:rsidRDefault="00186A98" w:rsidP="00186A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Pr="00186A98" w:rsidRDefault="00186A98" w:rsidP="00186A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Pr="00186A98" w:rsidRDefault="00186A98" w:rsidP="00186A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Pr="00186A98" w:rsidRDefault="00186A98" w:rsidP="00186A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186A98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186A98" w:rsidRPr="00186A98" w:rsidRDefault="00186A98" w:rsidP="00186A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186A9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Конспект</w:t>
      </w:r>
    </w:p>
    <w:p w:rsidR="00186A98" w:rsidRPr="00186A98" w:rsidRDefault="00186A98" w:rsidP="00186A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ООД </w:t>
      </w:r>
      <w:r w:rsidRPr="00186A9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 правилам дорожного движения</w:t>
      </w:r>
    </w:p>
    <w:p w:rsidR="00186A98" w:rsidRPr="00186A98" w:rsidRDefault="00186A98" w:rsidP="00186A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186A98">
        <w:rPr>
          <w:rFonts w:ascii="Times New Roman" w:eastAsia="Times New Roman" w:hAnsi="Times New Roman" w:cs="Times New Roman"/>
          <w:color w:val="000000"/>
          <w:sz w:val="36"/>
          <w:szCs w:val="36"/>
        </w:rPr>
        <w:t>в подготовительной к школе группе детского сада.</w:t>
      </w:r>
    </w:p>
    <w:p w:rsidR="00186A98" w:rsidRPr="00186A98" w:rsidRDefault="00186A98" w:rsidP="00186A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186A98">
        <w:rPr>
          <w:rFonts w:ascii="Times New Roman" w:eastAsia="Times New Roman" w:hAnsi="Times New Roman" w:cs="Times New Roman"/>
          <w:color w:val="000000"/>
          <w:sz w:val="36"/>
          <w:szCs w:val="36"/>
        </w:rPr>
        <w:t>Тема занятия: «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186A98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186A98" w:rsidRP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186A98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186A98" w:rsidRP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  <w:r w:rsidRPr="00186A98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P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  <w:r w:rsidRPr="00186A98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186A98" w:rsidRP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  <w:r w:rsidRPr="00186A98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186A98" w:rsidRP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  <w:r w:rsidRPr="00186A98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Воспитатель:</w:t>
      </w:r>
    </w:p>
    <w:p w:rsidR="00186A98" w:rsidRPr="00186A98" w:rsidRDefault="00186A98" w:rsidP="00186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Бородина Н.А.</w:t>
      </w:r>
    </w:p>
    <w:p w:rsidR="00186A98" w:rsidRP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186A98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186A98" w:rsidRP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186A98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186A98" w:rsidRDefault="00186A98" w:rsidP="00186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6A98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186A98" w:rsidRDefault="00186A98" w:rsidP="00186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Промышленная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2019 </w:t>
      </w:r>
      <w:r w:rsidRPr="00186A98">
        <w:rPr>
          <w:rFonts w:ascii="Times New Roman" w:eastAsia="Times New Roman" w:hAnsi="Times New Roman" w:cs="Times New Roman"/>
          <w:color w:val="000000"/>
          <w:sz w:val="27"/>
          <w:szCs w:val="27"/>
        </w:rPr>
        <w:t>г.</w:t>
      </w:r>
    </w:p>
    <w:p w:rsidR="00186A98" w:rsidRDefault="00186A98" w:rsidP="00186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6F4E" w:rsidRPr="00396F4E" w:rsidRDefault="00186A98" w:rsidP="00186A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 занятия</w:t>
      </w:r>
      <w:r w:rsidRPr="00186A9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96F4E" w:rsidRPr="00396F4E">
        <w:rPr>
          <w:rFonts w:ascii="Times New Roman" w:hAnsi="Times New Roman" w:cs="Times New Roman"/>
          <w:sz w:val="28"/>
          <w:szCs w:val="28"/>
        </w:rPr>
        <w:t xml:space="preserve"> </w:t>
      </w:r>
      <w:r w:rsidR="00C20E49" w:rsidRPr="00396F4E">
        <w:rPr>
          <w:rFonts w:ascii="Times New Roman" w:hAnsi="Times New Roman" w:cs="Times New Roman"/>
          <w:sz w:val="28"/>
          <w:szCs w:val="28"/>
        </w:rPr>
        <w:t>обобщение знаний</w:t>
      </w:r>
      <w:r w:rsidR="00396F4E" w:rsidRPr="00396F4E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движения.</w:t>
      </w:r>
    </w:p>
    <w:p w:rsidR="00396F4E" w:rsidRPr="00396F4E" w:rsidRDefault="00396F4E" w:rsidP="00186A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4E" w:rsidRPr="00396F4E" w:rsidRDefault="00C20E49" w:rsidP="00186A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Задачи:</w:t>
      </w:r>
    </w:p>
    <w:p w:rsidR="00396F4E" w:rsidRDefault="00C20E49" w:rsidP="00186A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1. Образовательные: - </w:t>
      </w:r>
      <w:r w:rsidR="00396F4E" w:rsidRPr="00396F4E">
        <w:rPr>
          <w:rFonts w:ascii="Times New Roman" w:hAnsi="Times New Roman" w:cs="Times New Roman"/>
          <w:sz w:val="28"/>
          <w:szCs w:val="28"/>
        </w:rPr>
        <w:t xml:space="preserve">познакомить с понятиями «Пешеход», «Водитель», «Пассажир»; с основными правилами, которые они должны соблюдать на дороге; </w:t>
      </w:r>
      <w:r w:rsidRPr="00396F4E">
        <w:rPr>
          <w:rFonts w:ascii="Times New Roman" w:hAnsi="Times New Roman" w:cs="Times New Roman"/>
          <w:sz w:val="28"/>
          <w:szCs w:val="28"/>
        </w:rPr>
        <w:t>обобщить и систематизировать знания детей по правилам дорожного движения; - обогащ</w:t>
      </w:r>
      <w:r w:rsidR="00396F4E">
        <w:rPr>
          <w:rFonts w:ascii="Times New Roman" w:hAnsi="Times New Roman" w:cs="Times New Roman"/>
          <w:sz w:val="28"/>
          <w:szCs w:val="28"/>
        </w:rPr>
        <w:t>ение</w:t>
      </w:r>
      <w:r w:rsidRPr="00396F4E">
        <w:rPr>
          <w:rFonts w:ascii="Times New Roman" w:hAnsi="Times New Roman" w:cs="Times New Roman"/>
          <w:sz w:val="28"/>
          <w:szCs w:val="28"/>
        </w:rPr>
        <w:t xml:space="preserve"> словарн</w:t>
      </w:r>
      <w:r w:rsidR="00396F4E">
        <w:rPr>
          <w:rFonts w:ascii="Times New Roman" w:hAnsi="Times New Roman" w:cs="Times New Roman"/>
          <w:sz w:val="28"/>
          <w:szCs w:val="28"/>
        </w:rPr>
        <w:t>ого</w:t>
      </w:r>
      <w:r w:rsidRPr="00396F4E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396F4E">
        <w:rPr>
          <w:rFonts w:ascii="Times New Roman" w:hAnsi="Times New Roman" w:cs="Times New Roman"/>
          <w:sz w:val="28"/>
          <w:szCs w:val="28"/>
        </w:rPr>
        <w:t>а</w:t>
      </w:r>
      <w:r w:rsidRPr="00396F4E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396F4E" w:rsidRPr="00396F4E" w:rsidRDefault="00396F4E" w:rsidP="00186A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4E" w:rsidRPr="00396F4E" w:rsidRDefault="00C20E49" w:rsidP="00396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 2.Развивающие: - развивать внимание, память, логическое мышление; - развивать связную речь у детей</w:t>
      </w:r>
      <w:r w:rsidR="00396F4E">
        <w:rPr>
          <w:rFonts w:ascii="Times New Roman" w:hAnsi="Times New Roman" w:cs="Times New Roman"/>
          <w:sz w:val="28"/>
          <w:szCs w:val="28"/>
        </w:rPr>
        <w:t xml:space="preserve">; </w:t>
      </w:r>
      <w:r w:rsidR="00396F4E">
        <w:rPr>
          <w:rFonts w:ascii="Times New Roman" w:eastAsia="Times New Roman" w:hAnsi="Times New Roman" w:cs="Times New Roman"/>
          <w:color w:val="1D1B11"/>
          <w:sz w:val="28"/>
        </w:rPr>
        <w:t>р</w:t>
      </w:r>
      <w:r w:rsidR="00396F4E" w:rsidRPr="00396F4E">
        <w:rPr>
          <w:rFonts w:ascii="Times New Roman" w:eastAsia="Times New Roman" w:hAnsi="Times New Roman" w:cs="Times New Roman"/>
          <w:color w:val="1D1B11"/>
          <w:sz w:val="28"/>
        </w:rPr>
        <w:t>азвивать у детей чувство ответственности при соблюдении правил дорожного движения;</w:t>
      </w:r>
    </w:p>
    <w:p w:rsidR="00396F4E" w:rsidRDefault="00396F4E" w:rsidP="00186A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4E" w:rsidRPr="00396F4E" w:rsidRDefault="00396F4E" w:rsidP="00186A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4E" w:rsidRPr="00396F4E" w:rsidRDefault="00C20E49" w:rsidP="00396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3. Воспитательные: - </w:t>
      </w:r>
      <w:r w:rsidR="00396F4E" w:rsidRPr="00396F4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уважительное отношение к Правилам дорожного движения и желание следовать им;</w:t>
      </w:r>
      <w:r w:rsidR="00396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6F4E">
        <w:rPr>
          <w:rFonts w:ascii="Times New Roman" w:eastAsia="Times New Roman" w:hAnsi="Times New Roman" w:cs="Times New Roman"/>
          <w:color w:val="1D1B11"/>
          <w:sz w:val="28"/>
        </w:rPr>
        <w:t>в</w:t>
      </w:r>
      <w:r w:rsidR="00396F4E" w:rsidRPr="00396F4E">
        <w:rPr>
          <w:rFonts w:ascii="Times New Roman" w:eastAsia="Times New Roman" w:hAnsi="Times New Roman" w:cs="Times New Roman"/>
          <w:color w:val="1D1B11"/>
          <w:sz w:val="28"/>
        </w:rPr>
        <w:t>оспитывать культуру поведения с целью предупреждения детского дорожно-транспортного травматизма;</w:t>
      </w:r>
    </w:p>
    <w:p w:rsidR="00396F4E" w:rsidRPr="00396F4E" w:rsidRDefault="00396F4E" w:rsidP="00396F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A98" w:rsidRPr="00396F4E" w:rsidRDefault="00186A98" w:rsidP="00186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A98" w:rsidRPr="00186A98" w:rsidRDefault="00186A98" w:rsidP="00186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A98" w:rsidRPr="00396F4E" w:rsidRDefault="00186A98" w:rsidP="00186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к занятию</w:t>
      </w:r>
      <w:r w:rsidRPr="00186A9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96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светофор, мяч, </w:t>
      </w:r>
      <w:r w:rsidRPr="00186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кружки из бумаги, соответствующие цветам светофора</w:t>
      </w:r>
      <w:r w:rsidR="00396F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6A98" w:rsidRPr="00396F4E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86A98" w:rsidRPr="00396F4E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86A98" w:rsidRPr="00396F4E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86A98" w:rsidRPr="00396F4E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186A98" w:rsidRDefault="00186A98" w:rsidP="00186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86A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396F4E" w:rsidRPr="00186A98" w:rsidRDefault="00396F4E" w:rsidP="00186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F4E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входят в группу)</w:t>
      </w:r>
    </w:p>
    <w:p w:rsidR="00A7111F" w:rsidRDefault="00186A98" w:rsidP="00186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6A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</w:t>
      </w:r>
      <w:r w:rsidRPr="00186A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Здравствуйте, ребята! Рада вас видеть! Сегодня у нас с вами необыкновенное занятие, занятие по правилам дорожного движения. </w:t>
      </w:r>
      <w:r w:rsidR="00A711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Давайте вначале друг с другом поздороваемся, встаньте все со своих стульчиков, и начнем нашу игру- приветствие «Дарю друзьям я доброту», вспомним правила:  </w:t>
      </w:r>
      <w:proofErr w:type="spellStart"/>
      <w:r w:rsidR="00A7111F">
        <w:rPr>
          <w:rFonts w:ascii="Times New Roman" w:eastAsia="Times New Roman" w:hAnsi="Times New Roman" w:cs="Times New Roman"/>
          <w:color w:val="000000"/>
          <w:sz w:val="27"/>
          <w:szCs w:val="27"/>
        </w:rPr>
        <w:t>поочереди</w:t>
      </w:r>
      <w:proofErr w:type="spellEnd"/>
      <w:r w:rsidR="00A711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подаем руку, тому, кто стоит рядом, здороваемся с ним и не забываем улыбаться. </w:t>
      </w:r>
    </w:p>
    <w:p w:rsidR="00A7111F" w:rsidRDefault="00A7111F" w:rsidP="00186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2775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Посмотрите, дети, у нас получился замкнутый круг, мы с вами единое целое, и когда вы улыбались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 дарили другу свою доброту и хорошее настроение, которое, я надеюсь ,останется  с нами на протяжении всего занятия.</w:t>
      </w:r>
    </w:p>
    <w:p w:rsidR="002775E8" w:rsidRDefault="00A7111F" w:rsidP="00277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Сегодня, когда я шла к вам в детский сад, </w:t>
      </w:r>
      <w:r w:rsidR="002775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proofErr w:type="gramStart"/>
      <w:r w:rsidR="002775E8">
        <w:rPr>
          <w:rFonts w:ascii="Times New Roman" w:eastAsia="Times New Roman" w:hAnsi="Times New Roman" w:cs="Times New Roman"/>
          <w:color w:val="000000"/>
          <w:sz w:val="27"/>
          <w:szCs w:val="27"/>
        </w:rPr>
        <w:t>встретила</w:t>
      </w:r>
      <w:proofErr w:type="gramEnd"/>
      <w:r w:rsidR="002775E8">
        <w:rPr>
          <w:rFonts w:ascii="Times New Roman" w:eastAsia="Times New Roman" w:hAnsi="Times New Roman" w:cs="Times New Roman"/>
          <w:color w:val="000000"/>
          <w:sz w:val="27"/>
          <w:szCs w:val="27"/>
        </w:rPr>
        <w:t>… отгадайте кого? (догадки детей)</w:t>
      </w:r>
    </w:p>
    <w:p w:rsidR="002775E8" w:rsidRDefault="002775E8" w:rsidP="00277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Я вам помогу, отгадайте загадку:</w:t>
      </w:r>
    </w:p>
    <w:p w:rsidR="002775E8" w:rsidRDefault="002775E8" w:rsidP="00277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одной ноге стоит,</w:t>
      </w:r>
    </w:p>
    <w:p w:rsidR="002775E8" w:rsidRDefault="002775E8" w:rsidP="00277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Всем дорогу говорит.</w:t>
      </w:r>
    </w:p>
    <w:p w:rsidR="002775E8" w:rsidRDefault="002775E8" w:rsidP="00277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Подмигнет своим нам глазом, </w:t>
      </w:r>
    </w:p>
    <w:p w:rsidR="002775E8" w:rsidRDefault="002775E8" w:rsidP="00277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когда идти нам скажет. </w:t>
      </w:r>
    </w:p>
    <w:p w:rsidR="002775E8" w:rsidRDefault="002775E8" w:rsidP="00277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Дети: Светофор.</w:t>
      </w:r>
    </w:p>
    <w:p w:rsidR="002775E8" w:rsidRDefault="002775E8" w:rsidP="00277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Правильно, но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был совсем маленький и очень грустный, он рассказал мне, что совсем недавно оказался на улице, и ему всё там не знакомо, а ещё ему очень одиноко. Я пригласила его к нам, ведь мы ему поможем?</w:t>
      </w:r>
    </w:p>
    <w:p w:rsidR="002775E8" w:rsidRDefault="002775E8" w:rsidP="00277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Дети: да!</w:t>
      </w:r>
    </w:p>
    <w:p w:rsidR="002775E8" w:rsidRDefault="002775E8" w:rsidP="00277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Я рада, ребята, что вы согласны. Ведь уже много знаем о ПДД, поэтому мы сможем познакомить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Светофорчика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основными терминами, и подарим ему частичку своей доброты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 доске Светофор, цвета закрыты)</w:t>
      </w:r>
      <w:r w:rsidR="00D626E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626E4" w:rsidRDefault="00D626E4" w:rsidP="002775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D626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Дети, мы живём с вами в красивом поселке, с широкими улицами, большими домами. По дорогам движется много легковых и грузовых автомобилей, автобусов. И никто никому не мешает. А почему?</w:t>
      </w:r>
    </w:p>
    <w:p w:rsidR="00D626E4" w:rsidRDefault="00D626E4" w:rsidP="002775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Дети:</w:t>
      </w:r>
      <w:r w:rsidRPr="00D626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потому, что есть чёткие и строгие правила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626E4" w:rsidRDefault="00D626E4" w:rsidP="002775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Вот сегодня мы с вами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Светофорчиком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познакомимся с теми, кто соблюдает эти правила на дороге.</w:t>
      </w:r>
    </w:p>
    <w:p w:rsidR="00D626E4" w:rsidRDefault="00F03145" w:rsidP="00F031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поселку я иду,</w:t>
      </w:r>
    </w:p>
    <w:p w:rsidR="00F03145" w:rsidRDefault="00F03145" w:rsidP="00F031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сторонам всегда смотрю, </w:t>
      </w:r>
    </w:p>
    <w:p w:rsidR="00F03145" w:rsidRDefault="00F03145" w:rsidP="00F031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в беду мне не попасть,</w:t>
      </w:r>
    </w:p>
    <w:p w:rsidR="00F03145" w:rsidRDefault="00F03145" w:rsidP="00F031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 случилась, чтоб напасть!</w:t>
      </w:r>
    </w:p>
    <w:p w:rsidR="00F03145" w:rsidRDefault="00F03145" w:rsidP="00F031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по улице идет?</w:t>
      </w:r>
    </w:p>
    <w:p w:rsidR="00F03145" w:rsidRDefault="00F03145" w:rsidP="00F031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конечно…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пешеход)</w:t>
      </w:r>
    </w:p>
    <w:p w:rsidR="00F03145" w:rsidRDefault="00F03145" w:rsidP="00F031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Правильно, </w:t>
      </w:r>
      <w:r w:rsidR="003F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ПЕШЕХОД – это человек, идущий пешком</w:t>
      </w:r>
      <w:proofErr w:type="gramStart"/>
      <w:r w:rsidR="003F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3F1F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мы с вами находимся на дороге, то мы тоже становимся пешеходами, какие же правила нам надо соблюдать? (ответы детей)</w:t>
      </w:r>
    </w:p>
    <w:p w:rsidR="00F03145" w:rsidRDefault="00F03145" w:rsidP="00F031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Правил много, но основные из них нам надо запомнить:</w:t>
      </w:r>
    </w:p>
    <w:p w:rsidR="00F03145" w:rsidRPr="00F03145" w:rsidRDefault="00F03145" w:rsidP="00F03145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03145">
        <w:rPr>
          <w:rFonts w:ascii="Times New Roman" w:eastAsia="Times New Roman" w:hAnsi="Times New Roman" w:cs="Times New Roman"/>
          <w:sz w:val="28"/>
          <w:szCs w:val="28"/>
        </w:rPr>
        <w:t>. Переходи улицу по пешеходному переходу.</w:t>
      </w:r>
    </w:p>
    <w:p w:rsidR="00F03145" w:rsidRPr="00F03145" w:rsidRDefault="00F03145" w:rsidP="00F03145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F03145">
        <w:rPr>
          <w:rFonts w:ascii="Times New Roman" w:eastAsia="Times New Roman" w:hAnsi="Times New Roman" w:cs="Times New Roman"/>
          <w:sz w:val="28"/>
          <w:szCs w:val="28"/>
        </w:rPr>
        <w:t>. Переходи улицу на зеленый сигнал светофора.</w:t>
      </w:r>
    </w:p>
    <w:p w:rsidR="00F03145" w:rsidRPr="00F03145" w:rsidRDefault="00F03145" w:rsidP="00F03145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3145">
        <w:rPr>
          <w:rFonts w:ascii="Times New Roman" w:eastAsia="Times New Roman" w:hAnsi="Times New Roman" w:cs="Times New Roman"/>
          <w:sz w:val="28"/>
          <w:szCs w:val="28"/>
        </w:rPr>
        <w:t>. На красный и желтый сигнал светофора нельзя переходить улицу.</w:t>
      </w:r>
    </w:p>
    <w:p w:rsidR="00F03145" w:rsidRPr="00F03145" w:rsidRDefault="00F03145" w:rsidP="00F03145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03145">
        <w:rPr>
          <w:rFonts w:ascii="Times New Roman" w:eastAsia="Times New Roman" w:hAnsi="Times New Roman" w:cs="Times New Roman"/>
          <w:sz w:val="28"/>
          <w:szCs w:val="28"/>
        </w:rPr>
        <w:t>. При переходе улицы посмотрите сначала налево, дойди до середины, потом посмотри направо и продолжи  путь.</w:t>
      </w:r>
    </w:p>
    <w:p w:rsidR="00F03145" w:rsidRDefault="00F03145" w:rsidP="00F03145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03145">
        <w:rPr>
          <w:rFonts w:ascii="Times New Roman" w:eastAsia="Times New Roman" w:hAnsi="Times New Roman" w:cs="Times New Roman"/>
          <w:sz w:val="28"/>
          <w:szCs w:val="28"/>
        </w:rPr>
        <w:t>. Никогда не перебегай дорогу перед близко идущим автомобилем.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1FE4" w:rsidRDefault="003F1FE4" w:rsidP="00F03145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Кто такой пешеход и что он должен соблюдать во время своего передвижения мы узнали, давайте отдохнем.</w:t>
      </w:r>
    </w:p>
    <w:p w:rsidR="003F1FE4" w:rsidRDefault="003F1FE4" w:rsidP="003F1FE4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3F1FE4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3F1FE4">
        <w:rPr>
          <w:rFonts w:ascii="Times New Roman" w:eastAsia="Times New Roman" w:hAnsi="Times New Roman" w:cs="Times New Roman"/>
          <w:sz w:val="28"/>
          <w:szCs w:val="28"/>
        </w:rPr>
        <w:t xml:space="preserve"> «Пешеходы»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1FE4" w:rsidRPr="003F1FE4" w:rsidRDefault="003F1FE4" w:rsidP="003F1FE4">
      <w:pPr>
        <w:shd w:val="clear" w:color="auto" w:fill="FFFFFF"/>
        <w:spacing w:after="0" w:line="240" w:lineRule="auto"/>
        <w:ind w:left="329" w:right="42" w:hanging="3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1FE4" w:rsidRPr="003F1FE4" w:rsidRDefault="003F1FE4" w:rsidP="003F1FE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>Постовой стоит упрямый (Ходьба на месте).</w:t>
      </w:r>
      <w:r w:rsidRPr="003F1FE4">
        <w:rPr>
          <w:rFonts w:ascii="Times New Roman" w:eastAsia="Times New Roman" w:hAnsi="Times New Roman" w:cs="Times New Roman"/>
          <w:sz w:val="28"/>
          <w:szCs w:val="28"/>
        </w:rPr>
        <w:br/>
        <w:t>Людям машет: Не ходи! (Движения руками в стороны, вверх, в стороны, вниз)</w:t>
      </w:r>
      <w:r w:rsidRPr="003F1FE4">
        <w:rPr>
          <w:rFonts w:ascii="Times New Roman" w:eastAsia="Times New Roman" w:hAnsi="Times New Roman" w:cs="Times New Roman"/>
          <w:sz w:val="28"/>
          <w:szCs w:val="28"/>
        </w:rPr>
        <w:br/>
        <w:t>Здесь машины едут прямо (Руки перед собой)</w:t>
      </w:r>
      <w:r w:rsidRPr="003F1FE4">
        <w:rPr>
          <w:rFonts w:ascii="Times New Roman" w:eastAsia="Times New Roman" w:hAnsi="Times New Roman" w:cs="Times New Roman"/>
          <w:sz w:val="28"/>
          <w:szCs w:val="28"/>
        </w:rPr>
        <w:br/>
        <w:t>Пешеход, ты погоди</w:t>
      </w:r>
      <w:proofErr w:type="gramStart"/>
      <w:r w:rsidRPr="003F1FE4">
        <w:rPr>
          <w:rFonts w:ascii="Times New Roman" w:eastAsia="Times New Roman" w:hAnsi="Times New Roman" w:cs="Times New Roman"/>
          <w:sz w:val="28"/>
          <w:szCs w:val="28"/>
        </w:rPr>
        <w:t>!(</w:t>
      </w:r>
      <w:proofErr w:type="gramEnd"/>
      <w:r w:rsidRPr="003F1FE4">
        <w:rPr>
          <w:rFonts w:ascii="Times New Roman" w:eastAsia="Times New Roman" w:hAnsi="Times New Roman" w:cs="Times New Roman"/>
          <w:sz w:val="28"/>
          <w:szCs w:val="28"/>
        </w:rPr>
        <w:t>Руки в стороны)</w:t>
      </w:r>
      <w:r w:rsidRPr="003F1FE4">
        <w:rPr>
          <w:rFonts w:ascii="Times New Roman" w:eastAsia="Times New Roman" w:hAnsi="Times New Roman" w:cs="Times New Roman"/>
          <w:sz w:val="28"/>
          <w:szCs w:val="28"/>
        </w:rPr>
        <w:br/>
        <w:t>Посмотрите: улыбнулся (Руки на пояс, улыбка)</w:t>
      </w:r>
      <w:r w:rsidRPr="003F1FE4">
        <w:rPr>
          <w:rFonts w:ascii="Times New Roman" w:eastAsia="Times New Roman" w:hAnsi="Times New Roman" w:cs="Times New Roman"/>
          <w:sz w:val="28"/>
          <w:szCs w:val="28"/>
        </w:rPr>
        <w:br/>
        <w:t>Приглашает нас идти (Шагаем на месте)</w:t>
      </w:r>
      <w:r w:rsidRPr="003F1FE4">
        <w:rPr>
          <w:rFonts w:ascii="Times New Roman" w:eastAsia="Times New Roman" w:hAnsi="Times New Roman" w:cs="Times New Roman"/>
          <w:sz w:val="28"/>
          <w:szCs w:val="28"/>
        </w:rPr>
        <w:br/>
        <w:t>Вы, машины, не спешите (Хлопки руками)</w:t>
      </w:r>
      <w:r w:rsidRPr="003F1FE4">
        <w:rPr>
          <w:rFonts w:ascii="Times New Roman" w:eastAsia="Times New Roman" w:hAnsi="Times New Roman" w:cs="Times New Roman"/>
          <w:sz w:val="28"/>
          <w:szCs w:val="28"/>
        </w:rPr>
        <w:br/>
        <w:t>Пешехода пропустите! (Прыжки на месте)</w:t>
      </w:r>
    </w:p>
    <w:p w:rsidR="003F1FE4" w:rsidRDefault="00F03145" w:rsidP="003F1F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Следующая загадка:</w:t>
      </w:r>
      <w:r w:rsidR="003F1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3145" w:rsidRDefault="003F1FE4" w:rsidP="003F1F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баранкою сидит,</w:t>
      </w:r>
    </w:p>
    <w:p w:rsidR="003F1FE4" w:rsidRDefault="003F1FE4" w:rsidP="003F1F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день на мир глядит,</w:t>
      </w:r>
    </w:p>
    <w:p w:rsidR="003F1FE4" w:rsidRDefault="003F1FE4" w:rsidP="003F1F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Перевозит он людей,</w:t>
      </w:r>
    </w:p>
    <w:p w:rsidR="003F1FE4" w:rsidRDefault="003F1FE4" w:rsidP="003F1F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Взрослых,  маленьких детей! (водитель)</w:t>
      </w:r>
    </w:p>
    <w:p w:rsidR="003F1FE4" w:rsidRDefault="003F1FE4" w:rsidP="003F1F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же правила должен соблюдать водитель?</w:t>
      </w:r>
    </w:p>
    <w:p w:rsidR="003F1FE4" w:rsidRDefault="003F1FE4" w:rsidP="003F1F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детей)</w:t>
      </w:r>
    </w:p>
    <w:p w:rsidR="00D626E4" w:rsidRDefault="003F1FE4" w:rsidP="002775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Водитель – это человек, который управляет машиной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водителей самое главное знать ПДД и в  обязательном порядке их соблюдать!</w:t>
      </w:r>
      <w:r w:rsidR="00984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и главный его помощник на дороге, </w:t>
      </w:r>
      <w:proofErr w:type="spellStart"/>
      <w:r w:rsidR="00984E29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Светофорчик</w:t>
      </w:r>
      <w:proofErr w:type="spellEnd"/>
      <w:r w:rsidR="00984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Это ты! </w:t>
      </w:r>
    </w:p>
    <w:p w:rsidR="00984E29" w:rsidRDefault="00984E29" w:rsidP="00984E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Следующая загадка:</w:t>
      </w:r>
    </w:p>
    <w:p w:rsidR="00984E29" w:rsidRDefault="00984E29" w:rsidP="00984E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пешком не хожу,</w:t>
      </w:r>
    </w:p>
    <w:p w:rsidR="00984E29" w:rsidRDefault="00984E29" w:rsidP="00984E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окошечка сижу, </w:t>
      </w:r>
    </w:p>
    <w:p w:rsidR="00984E29" w:rsidRDefault="00984E29" w:rsidP="00984E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Отдыхают мои ножки,</w:t>
      </w:r>
    </w:p>
    <w:p w:rsidR="00984E29" w:rsidRDefault="00984E29" w:rsidP="00984E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я еду по дорожке!   (пассажир)</w:t>
      </w:r>
    </w:p>
    <w:p w:rsidR="00984E29" w:rsidRDefault="00984E29" w:rsidP="00984E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Верно, ребята, ПАССАЖИР – это человек, который совершает поездку на любом виде транспорта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правила должен знать пассажир? (ответы детей)</w:t>
      </w:r>
    </w:p>
    <w:p w:rsidR="003C1A0F" w:rsidRDefault="00984E29" w:rsidP="003C1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 w:rsidRPr="0098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едем в троллейбусе, трамвае или автобусе, то являемся пассажирами транспортного средства, а значит, для нас существуют определенные правила. И начинаются они с остановки</w:t>
      </w:r>
      <w:r w:rsidR="003C1A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1A0F" w:rsidRPr="003C1A0F" w:rsidRDefault="003C1A0F" w:rsidP="003C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C1A0F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 общественный транспорт только на посадочной площадке, а если ее нет, то на тротуаре или обочине, но в любом случае — подальше от проезжей части дороги. Ни в коем случае не выходим на проезжую часть.</w:t>
      </w:r>
    </w:p>
    <w:p w:rsidR="003C1A0F" w:rsidRDefault="003C1A0F" w:rsidP="003C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8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 в маршрутный транспорт — через среднюю и заднюю двери,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984E29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— через переднюю.</w:t>
      </w:r>
      <w:proofErr w:type="gramEnd"/>
    </w:p>
    <w:p w:rsidR="003C1A0F" w:rsidRDefault="003C1A0F" w:rsidP="003C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Уступать место старшим.</w:t>
      </w:r>
    </w:p>
    <w:p w:rsidR="003C1A0F" w:rsidRDefault="003C1A0F" w:rsidP="003C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4.Не отвлекать водителя от вождения.</w:t>
      </w:r>
    </w:p>
    <w:p w:rsidR="003C1A0F" w:rsidRDefault="003C1A0F" w:rsidP="003C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Быть внимательным и осторожным.</w:t>
      </w:r>
    </w:p>
    <w:p w:rsidR="003C1A0F" w:rsidRDefault="003C1A0F" w:rsidP="003C1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Вот мы и познакомились с некоторыми основными понятиями Дорожного Движения и рассказали о них нашему новому другу.</w:t>
      </w:r>
    </w:p>
    <w:p w:rsidR="003C1A0F" w:rsidRDefault="003C1A0F" w:rsidP="003C1A0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90"/>
        <w:gridCol w:w="1185"/>
      </w:tblGrid>
      <w:tr w:rsidR="00984E29" w:rsidRPr="00984E29" w:rsidTr="00984E29">
        <w:trPr>
          <w:trHeight w:val="8448"/>
          <w:tblCellSpacing w:w="0" w:type="dxa"/>
        </w:trPr>
        <w:tc>
          <w:tcPr>
            <w:tcW w:w="8590" w:type="dxa"/>
            <w:shd w:val="clear" w:color="auto" w:fill="FFFFFF"/>
            <w:tcMar>
              <w:top w:w="0" w:type="dxa"/>
              <w:left w:w="240" w:type="dxa"/>
              <w:bottom w:w="0" w:type="dxa"/>
              <w:right w:w="120" w:type="dxa"/>
            </w:tcMar>
            <w:hideMark/>
          </w:tcPr>
          <w:p w:rsidR="003C1A0F" w:rsidRPr="00CA0DA4" w:rsidRDefault="003C1A0F" w:rsidP="003C1A0F">
            <w:pPr>
              <w:shd w:val="clear" w:color="auto" w:fill="FFFFFF"/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C20E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Игра с мячом.</w:t>
            </w:r>
          </w:p>
          <w:p w:rsidR="003C1A0F" w:rsidRPr="00CA0DA4" w:rsidRDefault="003C1A0F" w:rsidP="003C1A0F">
            <w:pPr>
              <w:shd w:val="clear" w:color="auto" w:fill="FFFFFF"/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Ребята, встаньте по кругу. Я буду бросать </w:t>
            </w:r>
            <w:proofErr w:type="gramStart"/>
            <w:r w:rsidRPr="00C2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</w:t>
            </w:r>
            <w:proofErr w:type="gramEnd"/>
            <w:r w:rsidRPr="00C2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задавать вопрос, а вы отвечаете на вопрос и возвращаете мяч.</w:t>
            </w:r>
          </w:p>
          <w:p w:rsidR="003C1A0F" w:rsidRPr="00CA0DA4" w:rsidRDefault="003C1A0F" w:rsidP="003C1A0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дороге кто идет? Пешеход.</w:t>
            </w:r>
          </w:p>
          <w:p w:rsidR="003C1A0F" w:rsidRPr="00CA0DA4" w:rsidRDefault="003C1A0F" w:rsidP="003C1A0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машину ведет? Водитель.</w:t>
            </w:r>
          </w:p>
          <w:p w:rsidR="003C1A0F" w:rsidRPr="00CA0DA4" w:rsidRDefault="003C1A0F" w:rsidP="003C1A0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глаз у светофора? Три глаза.</w:t>
            </w:r>
          </w:p>
          <w:p w:rsidR="003C1A0F" w:rsidRPr="00CA0DA4" w:rsidRDefault="003C1A0F" w:rsidP="003C1A0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красный “глаз” горит, то о чем он говорит? Подожди.</w:t>
            </w:r>
          </w:p>
          <w:p w:rsidR="003C1A0F" w:rsidRPr="00CA0DA4" w:rsidRDefault="003C1A0F" w:rsidP="003C1A0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зеленый “глаз” горит, то о чем он говорит? Можете идти.</w:t>
            </w:r>
          </w:p>
          <w:p w:rsidR="003C1A0F" w:rsidRPr="00CA0DA4" w:rsidRDefault="003C1A0F" w:rsidP="003C1A0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Идут наши ножки</w:t>
            </w:r>
            <w:proofErr w:type="gramStart"/>
            <w:r w:rsidRPr="00C2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…П</w:t>
            </w:r>
            <w:proofErr w:type="gramEnd"/>
            <w:r w:rsidRPr="00C2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пешеходной дорожке.</w:t>
            </w:r>
          </w:p>
          <w:p w:rsidR="003C1A0F" w:rsidRPr="00CA0DA4" w:rsidRDefault="003C1A0F" w:rsidP="003C1A0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мы автобус ждем? На остановке.</w:t>
            </w:r>
          </w:p>
          <w:p w:rsidR="003C1A0F" w:rsidRPr="00CA0DA4" w:rsidRDefault="003C1A0F" w:rsidP="003C1A0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играем в прятки? На детской площадке.</w:t>
            </w:r>
          </w:p>
          <w:p w:rsidR="003C1A0F" w:rsidRPr="00CA0DA4" w:rsidRDefault="003C1A0F" w:rsidP="003C1A0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мы должны переходить дорогу? Пешеходный переход.</w:t>
            </w:r>
          </w:p>
          <w:p w:rsidR="003C1A0F" w:rsidRPr="00C20E49" w:rsidRDefault="003C1A0F" w:rsidP="003C1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  <w:p w:rsidR="003C1A0F" w:rsidRDefault="003C1A0F" w:rsidP="003C1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3C1A0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Молодцы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! Посмотрите наш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Светофорчик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какой весёлый стал.</w:t>
            </w:r>
            <w:r w:rsidR="0024199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Посмотрите сколько у него сигналов? (три).  Какого цвета? (Красный, желтый, зеленый).</w:t>
            </w:r>
          </w:p>
          <w:p w:rsidR="00241999" w:rsidRDefault="00241999" w:rsidP="003C1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Поиграем в игру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:</w:t>
            </w:r>
            <w:proofErr w:type="gramEnd"/>
          </w:p>
          <w:p w:rsidR="00241999" w:rsidRDefault="00241999" w:rsidP="003C1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Если я вам показываю красный цвет, он строгий, он нам запрещает, то, вы сидите.</w:t>
            </w:r>
          </w:p>
          <w:p w:rsidR="00241999" w:rsidRDefault="00241999" w:rsidP="003C1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Если желтый цвет, он у нас предупреждающий цвет, говорит о том, что нам надо приготовиться – вы встаете.</w:t>
            </w:r>
          </w:p>
          <w:p w:rsidR="00241999" w:rsidRDefault="00241999" w:rsidP="003C1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Если зеленый цвет – он самый добрый, он нам разрешает – вы шагаете на месте.</w:t>
            </w:r>
          </w:p>
          <w:p w:rsidR="00241999" w:rsidRDefault="00241999" w:rsidP="003C1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Приготовились!? Играем!</w:t>
            </w:r>
          </w:p>
          <w:p w:rsidR="00241999" w:rsidRPr="003C1A0F" w:rsidRDefault="00241999" w:rsidP="003C1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3C1A0F" w:rsidRDefault="00241999" w:rsidP="003C1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 </w:t>
            </w:r>
            <w:r w:rsidRPr="00241999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Какие мы молодцы,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мы славно потрудились!</w:t>
            </w:r>
          </w:p>
          <w:p w:rsidR="00241999" w:rsidRDefault="00241999" w:rsidP="003C1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Чем мы занимались сегодня?</w:t>
            </w:r>
          </w:p>
          <w:p w:rsidR="00241999" w:rsidRDefault="00241999" w:rsidP="003C1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Кто к нам пришел в гости?</w:t>
            </w:r>
          </w:p>
          <w:p w:rsidR="00241999" w:rsidRDefault="00241999" w:rsidP="003C1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Что нового вы узнали?</w:t>
            </w:r>
          </w:p>
          <w:p w:rsidR="00984E29" w:rsidRDefault="00241999" w:rsidP="002419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Ребята,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Светофорчику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у нас понравилось в садике, и он хочет ещё погостить у нас в группе. Вы не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против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? Ну и хорошо, пусть остается, и на следующем занятии мы с вами ему расскажем, какие правила должен знать он, чтобы на  дороге был порядок.</w:t>
            </w:r>
          </w:p>
          <w:p w:rsidR="00984E29" w:rsidRPr="00984E29" w:rsidRDefault="00396F4E" w:rsidP="00396F4E">
            <w:pPr>
              <w:pStyle w:val="a3"/>
              <w:shd w:val="clear" w:color="auto" w:fill="FFFFFF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Спасибо вам, ребята, на этом наше занятие окончено. </w:t>
            </w:r>
            <w:r w:rsidRPr="00396F4E">
              <w:rPr>
                <w:color w:val="000000"/>
                <w:sz w:val="28"/>
                <w:szCs w:val="28"/>
              </w:rPr>
              <w:t xml:space="preserve">Будьте </w:t>
            </w:r>
            <w:r>
              <w:rPr>
                <w:color w:val="000000"/>
                <w:sz w:val="28"/>
                <w:szCs w:val="28"/>
              </w:rPr>
              <w:t>внимательны на дорогах!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"/>
            </w:tblGrid>
            <w:tr w:rsidR="00984E29" w:rsidRPr="00984E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4E29" w:rsidRPr="00984E29" w:rsidRDefault="00984E29" w:rsidP="00984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84E29" w:rsidRPr="00984E29">
              <w:trPr>
                <w:tblCellSpacing w:w="0" w:type="dxa"/>
              </w:trPr>
              <w:tc>
                <w:tcPr>
                  <w:tcW w:w="0" w:type="auto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984E29" w:rsidRPr="00984E29" w:rsidRDefault="00984E29" w:rsidP="00984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"/>
                      <w:szCs w:val="16"/>
                    </w:rPr>
                  </w:pPr>
                </w:p>
              </w:tc>
            </w:tr>
          </w:tbl>
          <w:p w:rsidR="00984E29" w:rsidRPr="00984E29" w:rsidRDefault="00984E29" w:rsidP="00984E2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84E29" w:rsidRPr="00984E29" w:rsidTr="00984E2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144" w:type="dxa"/>
            </w:tcMar>
            <w:vAlign w:val="bottom"/>
            <w:hideMark/>
          </w:tcPr>
          <w:p w:rsidR="00984E29" w:rsidRPr="00984E29" w:rsidRDefault="00984E29" w:rsidP="00984E2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D626E4" w:rsidRPr="00F03145" w:rsidRDefault="00D626E4" w:rsidP="00277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6F4E" w:rsidRDefault="002775E8" w:rsidP="00396F4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C20E49">
        <w:rPr>
          <w:color w:val="000000"/>
          <w:sz w:val="28"/>
          <w:szCs w:val="28"/>
        </w:rPr>
        <w:lastRenderedPageBreak/>
        <w:t xml:space="preserve">   </w:t>
      </w:r>
      <w:r w:rsidR="00396F4E">
        <w:rPr>
          <w:rStyle w:val="c2"/>
          <w:b/>
          <w:bCs/>
          <w:color w:val="000000"/>
          <w:sz w:val="28"/>
          <w:szCs w:val="28"/>
        </w:rPr>
        <w:t>Список используемой литературы:</w:t>
      </w:r>
    </w:p>
    <w:p w:rsidR="00396F4E" w:rsidRDefault="00396F4E" w:rsidP="00396F4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Алферов А. Б. Занятия с детьми старшего дошкольного возраста по ПДД. -    </w:t>
      </w:r>
    </w:p>
    <w:p w:rsidR="00396F4E" w:rsidRDefault="00396F4E" w:rsidP="00396F4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М.: Центр, 2010.</w:t>
      </w:r>
    </w:p>
    <w:p w:rsidR="00396F4E" w:rsidRDefault="00396F4E" w:rsidP="00396F4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2.Кучерова И. В. Правила дорожного движения для детей. -  </w:t>
      </w:r>
    </w:p>
    <w:p w:rsidR="00396F4E" w:rsidRDefault="00396F4E" w:rsidP="00396F4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Ростов: Феникс, 2011.</w:t>
      </w:r>
    </w:p>
    <w:p w:rsidR="00396F4E" w:rsidRDefault="00396F4E" w:rsidP="00396F4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Москвина О.А. Здравствуй, светофор. – М.: Омега, 2009.</w:t>
      </w:r>
    </w:p>
    <w:p w:rsidR="003C1A0F" w:rsidRPr="00186A98" w:rsidRDefault="003C1A0F" w:rsidP="003C1A0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17"/>
          <w:szCs w:val="17"/>
        </w:rPr>
      </w:pPr>
    </w:p>
    <w:sectPr w:rsidR="003C1A0F" w:rsidRPr="0018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1D2"/>
    <w:multiLevelType w:val="multilevel"/>
    <w:tmpl w:val="05D2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31E90"/>
    <w:multiLevelType w:val="multilevel"/>
    <w:tmpl w:val="6ECC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3039D"/>
    <w:multiLevelType w:val="multilevel"/>
    <w:tmpl w:val="A2F6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970E0"/>
    <w:multiLevelType w:val="multilevel"/>
    <w:tmpl w:val="28CA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54F1F"/>
    <w:multiLevelType w:val="hybridMultilevel"/>
    <w:tmpl w:val="0996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85021"/>
    <w:multiLevelType w:val="hybridMultilevel"/>
    <w:tmpl w:val="7E26079E"/>
    <w:lvl w:ilvl="0" w:tplc="9210D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A98"/>
    <w:rsid w:val="00186A98"/>
    <w:rsid w:val="00241999"/>
    <w:rsid w:val="002775E8"/>
    <w:rsid w:val="00396F4E"/>
    <w:rsid w:val="003C1A0F"/>
    <w:rsid w:val="003F1FE4"/>
    <w:rsid w:val="00984E29"/>
    <w:rsid w:val="00A7111F"/>
    <w:rsid w:val="00C20E49"/>
    <w:rsid w:val="00D626E4"/>
    <w:rsid w:val="00F0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F1F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984E29"/>
    <w:pPr>
      <w:ind w:left="720"/>
      <w:contextualSpacing/>
    </w:pPr>
  </w:style>
  <w:style w:type="character" w:customStyle="1" w:styleId="c0">
    <w:name w:val="c0"/>
    <w:basedOn w:val="a0"/>
    <w:rsid w:val="00396F4E"/>
  </w:style>
  <w:style w:type="paragraph" w:customStyle="1" w:styleId="c9">
    <w:name w:val="c9"/>
    <w:basedOn w:val="a"/>
    <w:rsid w:val="003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96F4E"/>
  </w:style>
  <w:style w:type="paragraph" w:customStyle="1" w:styleId="c1">
    <w:name w:val="c1"/>
    <w:basedOn w:val="a"/>
    <w:rsid w:val="003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6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1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133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7271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32846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5336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4191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805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852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258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6939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5101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2019-02-01T13:29:00Z</dcterms:created>
  <dcterms:modified xsi:type="dcterms:W3CDTF">2019-02-01T15:35:00Z</dcterms:modified>
</cp:coreProperties>
</file>