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3" w:rsidRDefault="007C2EE3" w:rsidP="007C2EE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/>
          <w:kern w:val="36"/>
          <w:sz w:val="38"/>
          <w:szCs w:val="38"/>
          <w:lang w:eastAsia="ru-RU"/>
        </w:rPr>
        <w:t xml:space="preserve">Конспект открытого занятия </w:t>
      </w:r>
    </w:p>
    <w:p w:rsidR="007C2EE3" w:rsidRDefault="007C2EE3" w:rsidP="007C2EE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/>
          <w:kern w:val="36"/>
          <w:sz w:val="38"/>
          <w:szCs w:val="38"/>
          <w:lang w:eastAsia="ru-RU"/>
        </w:rPr>
        <w:t>в подготовительной группе</w:t>
      </w:r>
    </w:p>
    <w:p w:rsidR="007C2EE3" w:rsidRDefault="007C2EE3" w:rsidP="007C2EE3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/>
          <w:kern w:val="36"/>
          <w:sz w:val="38"/>
          <w:szCs w:val="38"/>
          <w:lang w:eastAsia="ru-RU"/>
        </w:rPr>
        <w:t xml:space="preserve"> с использованием коммуникационных технологий</w:t>
      </w:r>
      <w:r>
        <w:rPr>
          <w:rFonts w:ascii="Trebuchet MS" w:eastAsia="Times New Roman" w:hAnsi="Trebuchet MS"/>
          <w:kern w:val="36"/>
          <w:sz w:val="38"/>
          <w:szCs w:val="38"/>
          <w:lang w:eastAsia="ru-RU"/>
        </w:rPr>
        <w:br/>
        <w:t>Тема: «Путешествие в весенний лес»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Тип НОД:</w:t>
      </w:r>
      <w:r>
        <w:rPr>
          <w:rFonts w:ascii="Verdana" w:eastAsia="Times New Roman" w:hAnsi="Verdana"/>
          <w:sz w:val="20"/>
          <w:szCs w:val="20"/>
          <w:lang w:eastAsia="ru-RU"/>
        </w:rPr>
        <w:t> </w:t>
      </w:r>
      <w:proofErr w:type="gramStart"/>
      <w:r>
        <w:rPr>
          <w:rFonts w:ascii="Verdana" w:eastAsia="Times New Roman" w:hAnsi="Verdana"/>
          <w:sz w:val="20"/>
          <w:szCs w:val="20"/>
          <w:lang w:eastAsia="ru-RU"/>
        </w:rPr>
        <w:t>подгрупповое</w:t>
      </w:r>
      <w:proofErr w:type="gramEnd"/>
      <w:r>
        <w:rPr>
          <w:rFonts w:ascii="Verdana" w:eastAsia="Times New Roman" w:hAnsi="Verdana"/>
          <w:sz w:val="20"/>
          <w:szCs w:val="20"/>
          <w:lang w:eastAsia="ru-RU"/>
        </w:rPr>
        <w:t>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Цель:</w:t>
      </w:r>
      <w:r>
        <w:rPr>
          <w:rFonts w:ascii="Verdana" w:eastAsia="Times New Roman" w:hAnsi="Verdana"/>
          <w:sz w:val="20"/>
          <w:szCs w:val="20"/>
          <w:lang w:eastAsia="ru-RU"/>
        </w:rPr>
        <w:t> способствовать формированию лексико-грамматического строя речи  у детей с общим недоразвитием речи.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Задачи: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Коррекционно-образовательные: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Закреплять представление о весне и ее приметах;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Уточнять, расширять и активизировать словарь;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Закреплять навык подбора однородных определений к имени существительному;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Уметь согласовывать имена существительные с прилагательными в роде, числе, падеже;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- Образовывать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уменьшительно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 xml:space="preserve"> – ласкательные формы имени существительного;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Знакомить детей с окружающей природой через художественное слово;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Закрепить знание детей о диких животных и их семье;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Образовывать притяжательные прилагательные от существительных;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- Активизировать словообразовательные процессы за счет употребления наименований, образованных за счет словосложения.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Коррекционно-развивающая:</w:t>
      </w:r>
      <w:r>
        <w:rPr>
          <w:rFonts w:ascii="Verdana" w:eastAsia="Times New Roman" w:hAnsi="Verdana"/>
          <w:sz w:val="20"/>
          <w:szCs w:val="20"/>
          <w:lang w:eastAsia="ru-RU"/>
        </w:rPr>
        <w:t> развивать внимание, память, мышление, тонкую и общую моторику.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Воспитательная: </w:t>
      </w:r>
      <w:r>
        <w:rPr>
          <w:rFonts w:ascii="Verdana" w:eastAsia="Times New Roman" w:hAnsi="Verdana"/>
          <w:sz w:val="20"/>
          <w:szCs w:val="20"/>
          <w:lang w:eastAsia="ru-RU"/>
        </w:rPr>
        <w:t>формировать навыки сотрудничества, взаимопонимание, доброжелательность, инициативность, любовь и бережное отношение к природе.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Оборудование: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 книга лесовика, солнышко, лучики солнца, картинки животных и их хвосты, картинки родители и их детеныши, клей, простые карандаши.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Раздаточный материал:</w:t>
      </w:r>
      <w:r>
        <w:rPr>
          <w:rFonts w:ascii="Verdana" w:eastAsia="Times New Roman" w:hAnsi="Verdana"/>
          <w:sz w:val="20"/>
          <w:szCs w:val="20"/>
          <w:lang w:eastAsia="ru-RU"/>
        </w:rPr>
        <w:t> листы с заданиями, картинки с изображением диких и домашних животных.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i/>
          <w:iCs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Мультимедийное оборудование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Презентация «Весна».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i/>
          <w:iCs/>
          <w:sz w:val="20"/>
          <w:szCs w:val="20"/>
          <w:lang w:eastAsia="ru-RU"/>
        </w:rPr>
        <w:t>Музыкальное сопровождение:</w:t>
      </w:r>
      <w:r>
        <w:rPr>
          <w:rFonts w:ascii="Verdana" w:eastAsia="Times New Roman" w:hAnsi="Verdana"/>
          <w:sz w:val="20"/>
          <w:szCs w:val="20"/>
          <w:lang w:eastAsia="ru-RU"/>
        </w:rPr>
        <w:t> «паровоз Букашечка».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Ход занятия: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Вводная часть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 заходят в группу.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Ребята посмотрите, к нам пришли гости, давайте поздороваемся с ними. Дети здороваются с гостями.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День сегодня необычный, удивить хочу я вас: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В путешествие небольшое мы отправимся сейчас.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Ребята, хотите отправиться в гости к весне в весенний лес? 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lastRenderedPageBreak/>
        <w:t>Дети: Да!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Садимся в паровоз, занимаем свои посадочные места и едем.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Под музыку «Паровоз Букашечка» дети отправляются в весенний лес.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Мы приехали. Выходим из вагонов.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Основная часть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Перед детьми на экране картина весны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 Весна – слайд. 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Дети, как вы думаете, с чего начинается весна в природе? 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Подберите признаки к весне. Какая весна? Какими словами можно красиво рассказать о весне?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Ранняя, поздняя, затяжная, теплая, холодная, веселая, грустная, долгожданная, солнечная.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Солнце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Ребята. Обратите внимание на солнышко, оно тоже хочет, что бы мы рассказали о нем.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Солнце яркое, сильное, доброе, ласковое, лучистое, теплое, весной пригревает сильнее. День становится длиннее, а ночь короче.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Молодцы ребята! Вы сказали много хороших слов о весеннем солнышке!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Ручьи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А теперь давайте посмотрим на следующий слайд. Что мы можем сказать о ручьях? Они какие?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звонкие, быстрые, журчащие, сверкающие, холодные.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Небо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Дети давайте поговорим о весеннем небе? Какое небо весной?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небо чистое, высокое, голубое. Облака на небе пушистые, легкие как перышки.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Цветы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Ребята, посмотрите, какие появляются цветы?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Появляются подснежники и первоцветы.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Деревья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Что мы можем сказать, про деревья?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Деревья просыпаются, на них появляются (набухают) почки и появляются первые молоденькие листочки.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Птицы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Ну и какая же весна без пения птиц? Давайте поговорим о них!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Птицы прилетают из теплых краев, вьют гнезда, поют, щебечут, выводят гнезда, а люди строят им скворечники.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Сосульки – слайд.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Ребята послушайте, что так капает?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это сосульки.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А как называется это явление?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Капель!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sz w:val="20"/>
          <w:szCs w:val="20"/>
          <w:lang w:eastAsia="ru-RU"/>
        </w:rPr>
      </w:pPr>
      <w:r>
        <w:rPr>
          <w:rFonts w:ascii="Verdana" w:eastAsia="Times New Roman" w:hAnsi="Verdana"/>
          <w:b/>
          <w:sz w:val="20"/>
          <w:szCs w:val="20"/>
          <w:lang w:eastAsia="ru-RU"/>
        </w:rPr>
        <w:lastRenderedPageBreak/>
        <w:t>Дикие Животные – слайд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sz w:val="20"/>
          <w:szCs w:val="20"/>
          <w:lang w:eastAsia="ru-RU"/>
        </w:rPr>
        <w:t xml:space="preserve">Логопед: </w:t>
      </w:r>
      <w:r>
        <w:rPr>
          <w:rFonts w:ascii="Verdana" w:eastAsia="Times New Roman" w:hAnsi="Verdana"/>
          <w:sz w:val="20"/>
          <w:szCs w:val="20"/>
          <w:lang w:eastAsia="ru-RU"/>
        </w:rPr>
        <w:t>Ребята, а кто еще живет в лесу?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дикие животные: Белка, лиса, волк, рысь, медведь, заяц, еж.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Дети, а вы знаете кто у этого леса хозяин? Послушайте про него стихотворение.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Жил в лесу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лесовичок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>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Очень мудрый старичок,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Он командовал всем лесом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С величайшим интересом.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Ой! Ребята посмотрите, письмо лежит, а что же в нем?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</w:t>
      </w:r>
      <w:r>
        <w:rPr>
          <w:rFonts w:ascii="Verdana" w:eastAsia="Times New Roman" w:hAnsi="Verdana"/>
          <w:sz w:val="20"/>
          <w:szCs w:val="20"/>
          <w:lang w:eastAsia="ru-RU"/>
        </w:rPr>
        <w:t> 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Лесовичок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 xml:space="preserve">  написал для нас письмо.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«</w:t>
      </w:r>
      <w:r>
        <w:rPr>
          <w:rFonts w:ascii="Verdana" w:eastAsia="Times New Roman" w:hAnsi="Verdana"/>
          <w:sz w:val="20"/>
          <w:szCs w:val="20"/>
          <w:lang w:eastAsia="ru-RU"/>
        </w:rPr>
        <w:t>В моем лесу много всего интересного.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 Я  предлагаю вам отгадать мои загадки, и тогда вы узнаете, кто живёт в моём лесу. За каждый правильный ответ, вы будите получать лучик солнца.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Загадки о животных. 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Что за зверь такой лесной                             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Встал, как столбик под сосной,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И стоит среди травы —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Уши больше головы?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(Заяц - картинка.)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Не мышь, не птица,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В лесу резвится,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На деревьях живет.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И орешки грызет.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(Белка – картинка)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Серый я, живу в лесу,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Знаю рыжую лису.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Песню грустную тяну,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Громко вою на луну.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(Волк - картинка.)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Вперевалку зверь идет. 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 По малину и по мед. 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Любит сладкое он очень. 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А когда приходит осень, 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Лезет в яму до весны, 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Где он спит и видит сны. 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(Медведь – картинка.)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У меня роскошный хвост,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lastRenderedPageBreak/>
        <w:t>А характер мой непрост -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Я коварна и хитра.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Глубоко моя нора.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 (Лиса – картинка.)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Лежала между ёлками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Подушечка с иголками.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Тихонечко лежала,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Потом вдруг убежала.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(Ёж - картинка.)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Ребята, а как называются эти животные одним словом?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Дикие.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Почему они так называются?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Потому, что животные сами себе добывают еду, заботятся о себе сами.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Что делают животные весной?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Просыпаются, меняют шубку, ищут корм, у некоторых животных появляются детеныши.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>Ребята посмотрите, что это  за книга интересная такая?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Ребята, это книга сказок и в ней есть интересная сказка «Хвосты». Хотите послушать?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Сказка «Хвосты»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Жили звери, поживали, но ни у кого в те времена не было хвостов. А без хвоста зверю ни красоты, ни радости! Однажды по лесу прошел слух, хвосты раздавать будут! Привезли много разных хвостов: больших и маленьких, толстых и тонких, длинных и коротких, пушистых и жидких. И побежали звери со всех сторон, понеслись, помчались во весь дух за хвостами.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Игра «Чей хвост?»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 Давайте поможем животным подобрать себе хвост?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 выполняют задание. На столах карточки с изображением животных и их  хвостов.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Это беличий хвост, это лисий хвост, это заячий хвост, волчий хвост.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Логопед: </w:t>
      </w:r>
      <w:r>
        <w:rPr>
          <w:rFonts w:ascii="Verdana" w:eastAsia="Times New Roman" w:hAnsi="Verdana"/>
          <w:sz w:val="20"/>
          <w:szCs w:val="20"/>
          <w:lang w:eastAsia="ru-RU"/>
        </w:rPr>
        <w:t>Молодцы ребята! Вы помогли животным найти свои хвосты. Посмотрите, как радостно светит нам весеннее солнышко, и предлагает на полянке сделать физкультминутку. Ребята, давайте с вами попробуем изобразить диких животных: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 xml:space="preserve">Заяц прыгает, длинные ушки; лиса хитрая, изящная, плавная; волк злой; медведь идет </w:t>
      </w:r>
      <w:proofErr w:type="gramStart"/>
      <w:r>
        <w:rPr>
          <w:rFonts w:ascii="Verdana" w:eastAsia="Times New Roman" w:hAnsi="Verdana"/>
          <w:sz w:val="20"/>
          <w:szCs w:val="20"/>
          <w:lang w:eastAsia="ru-RU"/>
        </w:rPr>
        <w:t xml:space="preserve">в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развалочку</w:t>
      </w:r>
      <w:proofErr w:type="spellEnd"/>
      <w:proofErr w:type="gramEnd"/>
      <w:r>
        <w:rPr>
          <w:rFonts w:ascii="Verdana" w:eastAsia="Times New Roman" w:hAnsi="Verdana"/>
          <w:sz w:val="20"/>
          <w:szCs w:val="20"/>
          <w:lang w:eastAsia="ru-RU"/>
        </w:rPr>
        <w:t>, он косолапый. (Дети изображают)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sz w:val="20"/>
          <w:szCs w:val="20"/>
          <w:lang w:eastAsia="ru-RU"/>
        </w:rPr>
        <w:t>Логопед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: Молодцы ребята.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Лесовичок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 xml:space="preserve"> приготовил вам еще одно интересное задание. У каждого из нас есть семья, так и у каждого животного есть своя семья. Животные гуляли на полянке, а детки  случайно потерялись. Помогите детёнышам найти своих мам.                            На столах </w:t>
      </w: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игра: «У кого кто?»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Медведь – медвежонок – медвежата. Лиса – лисенок - лисята. Заяц – зайчонок - лисята. Ёж - ежонок - ежата. Волк – волчонок - волчата. Белка-бельчонок - бельчата.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: Молодцы ребята! Вы помогли детёнышам найти свою семью. Ребята, посмотрите, что случилось, домашние животные решили, что будут жить в лесу. Но ведь  домашние животные все перепутали, давайте им поможем. У вас на столах лежат листы, на одном из них нарисован лес, а на другом домики. Давайте наклеим картинки </w:t>
      </w:r>
      <w:r>
        <w:rPr>
          <w:rFonts w:ascii="Verdana" w:eastAsia="Times New Roman" w:hAnsi="Verdana"/>
          <w:sz w:val="20"/>
          <w:szCs w:val="20"/>
          <w:lang w:eastAsia="ru-RU"/>
        </w:rPr>
        <w:lastRenderedPageBreak/>
        <w:t>с изображением домашних животных на лист, где нарисованы домики, а диких животных наклеим на лист с изображением леса.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 выполняют задание (листы, картинки с изображением животных, клей).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</w:t>
      </w:r>
      <w:r>
        <w:rPr>
          <w:rFonts w:ascii="Verdana" w:eastAsia="Times New Roman" w:hAnsi="Verdana"/>
          <w:sz w:val="20"/>
          <w:szCs w:val="20"/>
          <w:lang w:eastAsia="ru-RU"/>
        </w:rPr>
        <w:t>: Посмотрите еще один конверт, что же в нем? Давайте посмотрим! Здесь еще задание.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Игра «Узнай силуэт животного»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Белка, еж, заяц, волк, медведь. Необходимо соединить изображение животного с его силуэтом  простым карандашом.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Молодцы сколько вы всего знаете!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Заключительная часть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Логопед: </w:t>
      </w:r>
      <w:r>
        <w:rPr>
          <w:rFonts w:ascii="Verdana" w:eastAsia="Times New Roman" w:hAnsi="Verdana"/>
          <w:bCs/>
          <w:sz w:val="20"/>
          <w:szCs w:val="20"/>
          <w:lang w:eastAsia="ru-RU"/>
        </w:rPr>
        <w:t>Ребята, мы справились со всеми заданиями. Молодцы!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 Посмотрите,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лесовичок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 xml:space="preserve">  приготовил вам  подарки. Раскраски.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Дети: Спасибо!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Ну, что нам пора отправляться обратно в детский сад. Посмотрите, как ярко светит солнце, все сугробы растаяли, мы можем отправиться в детский сад по тропинкам. 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Под музыку «Друзья» дети отправляются обратно.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eastAsia="ru-RU"/>
        </w:rPr>
        <w:t>Логопед: </w:t>
      </w:r>
      <w:r>
        <w:rPr>
          <w:rFonts w:ascii="Verdana" w:eastAsia="Times New Roman" w:hAnsi="Verdana"/>
          <w:sz w:val="20"/>
          <w:szCs w:val="20"/>
          <w:lang w:eastAsia="ru-RU"/>
        </w:rPr>
        <w:t xml:space="preserve">Ребята, вы очень понравились весне, и она теперь к нам в гости надолго обещалась прийти.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Лесовичок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 xml:space="preserve"> тоже </w:t>
      </w:r>
      <w:proofErr w:type="gramStart"/>
      <w:r>
        <w:rPr>
          <w:rFonts w:ascii="Verdana" w:eastAsia="Times New Roman" w:hAnsi="Verdana"/>
          <w:sz w:val="20"/>
          <w:szCs w:val="20"/>
          <w:lang w:eastAsia="ru-RU"/>
        </w:rPr>
        <w:t>доволен</w:t>
      </w:r>
      <w:proofErr w:type="gramEnd"/>
      <w:r>
        <w:rPr>
          <w:rFonts w:ascii="Verdana" w:eastAsia="Times New Roman" w:hAnsi="Verdana"/>
          <w:sz w:val="20"/>
          <w:szCs w:val="20"/>
          <w:lang w:eastAsia="ru-RU"/>
        </w:rPr>
        <w:t xml:space="preserve"> вами. Ребята понравилось вам наше путешествие? Что понравилось больше всего? Какие задания от </w:t>
      </w:r>
      <w:proofErr w:type="spellStart"/>
      <w:r>
        <w:rPr>
          <w:rFonts w:ascii="Verdana" w:eastAsia="Times New Roman" w:hAnsi="Verdana"/>
          <w:sz w:val="20"/>
          <w:szCs w:val="20"/>
          <w:lang w:eastAsia="ru-RU"/>
        </w:rPr>
        <w:t>лесовичка</w:t>
      </w:r>
      <w:proofErr w:type="spellEnd"/>
      <w:r>
        <w:rPr>
          <w:rFonts w:ascii="Verdana" w:eastAsia="Times New Roman" w:hAnsi="Verdana"/>
          <w:sz w:val="20"/>
          <w:szCs w:val="20"/>
          <w:lang w:eastAsia="ru-RU"/>
        </w:rPr>
        <w:t xml:space="preserve"> вам понравились, что было сложным, а с чем вы  справились быстро?</w:t>
      </w:r>
    </w:p>
    <w:p w:rsidR="007C2EE3" w:rsidRDefault="007C2EE3" w:rsidP="007C2EE3">
      <w:pPr>
        <w:shd w:val="clear" w:color="auto" w:fill="FFFFFF"/>
        <w:spacing w:before="150" w:after="150" w:line="240" w:lineRule="auto"/>
        <w:rPr>
          <w:rFonts w:ascii="Verdana" w:eastAsia="Times New Roman" w:hAnsi="Verdana"/>
          <w:sz w:val="20"/>
          <w:szCs w:val="20"/>
          <w:lang w:eastAsia="ru-RU"/>
        </w:rPr>
      </w:pPr>
      <w:r>
        <w:rPr>
          <w:rFonts w:ascii="Verdana" w:eastAsia="Times New Roman" w:hAnsi="Verdana"/>
          <w:sz w:val="20"/>
          <w:szCs w:val="20"/>
          <w:lang w:eastAsia="ru-RU"/>
        </w:rPr>
        <w:t>Ответы детей. Оценка деятельности каждого ребёнка.</w:t>
      </w:r>
    </w:p>
    <w:p w:rsidR="00713486" w:rsidRDefault="007C2EE3">
      <w:bookmarkStart w:id="0" w:name="_GoBack"/>
      <w:bookmarkEnd w:id="0"/>
    </w:p>
    <w:sectPr w:rsidR="0071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3"/>
    <w:rsid w:val="000F5D33"/>
    <w:rsid w:val="007C2EE3"/>
    <w:rsid w:val="009E0E53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2019-03-22T12:18:00Z</dcterms:created>
  <dcterms:modified xsi:type="dcterms:W3CDTF">2019-03-22T12:18:00Z</dcterms:modified>
</cp:coreProperties>
</file>