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EE" w:rsidRDefault="004201EE" w:rsidP="004201EE">
      <w:pPr>
        <w:spacing w:line="240" w:lineRule="auto"/>
        <w:ind w:firstLine="1276"/>
        <w:jc w:val="center"/>
        <w:rPr>
          <w:rFonts w:ascii="Times New Roman" w:hAnsi="Times New Roman" w:cs="Times New Roman"/>
          <w:sz w:val="28"/>
          <w:szCs w:val="28"/>
        </w:rPr>
      </w:pPr>
    </w:p>
    <w:p w:rsidR="00CE424A" w:rsidRPr="009F13C3" w:rsidRDefault="00CE424A" w:rsidP="00CE4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24A" w:rsidRDefault="00CE424A" w:rsidP="00CE42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4A" w:rsidRDefault="00CE424A" w:rsidP="00CE42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E424A" w:rsidRDefault="00CE424A" w:rsidP="00CE42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24A" w:rsidRDefault="00CE424A" w:rsidP="00CE42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24A" w:rsidRDefault="00CE424A" w:rsidP="00CE42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24A" w:rsidRPr="009F13C3" w:rsidRDefault="00CE424A" w:rsidP="00CE42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p w:rsidR="00CE424A" w:rsidRDefault="00CE424A" w:rsidP="00CE42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                                   </w:t>
      </w:r>
    </w:p>
    <w:p w:rsidR="00CE424A" w:rsidRDefault="00CE424A" w:rsidP="00CE42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CE424A" w:rsidRDefault="00CE424A" w:rsidP="00CE424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24A" w:rsidRDefault="00CE424A" w:rsidP="00CE424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24A" w:rsidRDefault="00CE424A" w:rsidP="00CE42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работы:</w:t>
      </w:r>
    </w:p>
    <w:p w:rsidR="00CE424A" w:rsidRDefault="00CE424A" w:rsidP="00CE424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9F13C3">
        <w:rPr>
          <w:rFonts w:ascii="Times New Roman" w:hAnsi="Times New Roman" w:cs="Times New Roman"/>
          <w:b/>
          <w:sz w:val="28"/>
          <w:szCs w:val="28"/>
        </w:rPr>
        <w:t>МЕЧТАЕШЬ О КОШКЕ? АЛЛЕРГИЯ НЕ ПОМЕХА!»</w:t>
      </w:r>
    </w:p>
    <w:p w:rsidR="00CE424A" w:rsidRPr="009F13C3" w:rsidRDefault="00CE424A" w:rsidP="00CE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24A" w:rsidRDefault="00CE424A" w:rsidP="00CE42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4A" w:rsidRPr="009F13C3" w:rsidRDefault="00CE424A" w:rsidP="00CE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работы:</w:t>
      </w:r>
    </w:p>
    <w:p w:rsidR="00CE424A" w:rsidRPr="009F13C3" w:rsidRDefault="00CE424A" w:rsidP="00CE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F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Боловнева</w:t>
      </w:r>
      <w:proofErr w:type="spellEnd"/>
      <w:r w:rsidRPr="009F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Юна</w:t>
      </w:r>
    </w:p>
    <w:p w:rsidR="00CE424A" w:rsidRPr="009F13C3" w:rsidRDefault="00CE424A" w:rsidP="00CE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gramStart"/>
      <w:r w:rsidRPr="009F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9F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ольятти</w:t>
      </w:r>
    </w:p>
    <w:p w:rsidR="00CE424A" w:rsidRPr="009F13C3" w:rsidRDefault="00CE424A" w:rsidP="00CE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«Гимназия № 48»</w:t>
      </w:r>
    </w:p>
    <w:p w:rsidR="00CE424A" w:rsidRPr="009F13C3" w:rsidRDefault="00CE424A" w:rsidP="00CE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</w:t>
      </w:r>
    </w:p>
    <w:p w:rsidR="00CE424A" w:rsidRDefault="00CE424A" w:rsidP="00CE42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CE424A" w:rsidRDefault="00CE424A" w:rsidP="00CE42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CE424A" w:rsidRPr="009F13C3" w:rsidRDefault="00CE424A" w:rsidP="00CE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руководитель:</w:t>
      </w:r>
    </w:p>
    <w:p w:rsidR="00CE424A" w:rsidRPr="009F13C3" w:rsidRDefault="00CE424A" w:rsidP="00CE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F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Дергачева</w:t>
      </w:r>
      <w:proofErr w:type="spellEnd"/>
      <w:r w:rsidRPr="009F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Наталья Михайловна</w:t>
      </w:r>
    </w:p>
    <w:p w:rsidR="00CE424A" w:rsidRPr="009F13C3" w:rsidRDefault="00CE424A" w:rsidP="00CE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CE424A" w:rsidRPr="009F13C3" w:rsidRDefault="00CE424A" w:rsidP="00CE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«Гимназия № 48»</w:t>
      </w:r>
    </w:p>
    <w:p w:rsidR="00CE424A" w:rsidRPr="009F13C3" w:rsidRDefault="00CE424A" w:rsidP="00CE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24A" w:rsidRPr="009F13C3" w:rsidRDefault="00CE424A" w:rsidP="00CE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24A" w:rsidRPr="009F13C3" w:rsidRDefault="00CE424A" w:rsidP="00CE424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CE424A" w:rsidRDefault="00CE424A" w:rsidP="00CE42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4A" w:rsidRDefault="00CE424A" w:rsidP="00CE42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4A" w:rsidRPr="009F13C3" w:rsidRDefault="00CE424A" w:rsidP="00CE42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г</w:t>
      </w:r>
      <w:proofErr w:type="gramStart"/>
      <w:r w:rsidRPr="009F13C3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9F13C3">
        <w:rPr>
          <w:rFonts w:ascii="Times New Roman" w:hAnsi="Times New Roman" w:cs="Times New Roman"/>
          <w:b/>
          <w:sz w:val="28"/>
          <w:szCs w:val="28"/>
        </w:rPr>
        <w:t>ольятти</w:t>
      </w:r>
    </w:p>
    <w:p w:rsidR="00CE424A" w:rsidRDefault="00CE424A" w:rsidP="00CE424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3C3">
        <w:rPr>
          <w:rFonts w:ascii="Times New Roman" w:hAnsi="Times New Roman" w:cs="Times New Roman"/>
          <w:b/>
          <w:sz w:val="28"/>
          <w:szCs w:val="28"/>
        </w:rPr>
        <w:t>2019</w:t>
      </w:r>
    </w:p>
    <w:p w:rsidR="004201EE" w:rsidRPr="004201EE" w:rsidRDefault="001B1C84" w:rsidP="001B1C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работы</w:t>
      </w:r>
    </w:p>
    <w:p w:rsidR="004201EE" w:rsidRPr="004201EE" w:rsidRDefault="001B1C84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201EE" w:rsidRPr="004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4201EE" w:rsidRDefault="001B1C84" w:rsidP="001B1C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</w:t>
      </w:r>
      <w:r w:rsidR="004201EE" w:rsidRPr="004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аллергенов</w:t>
      </w:r>
    </w:p>
    <w:p w:rsidR="00752899" w:rsidRPr="004201EE" w:rsidRDefault="00752899" w:rsidP="001B1C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Если аллергия на шерсть</w:t>
      </w:r>
    </w:p>
    <w:p w:rsidR="009201B3" w:rsidRPr="004201EE" w:rsidRDefault="001B1C84" w:rsidP="009201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Породы кошек </w:t>
      </w:r>
    </w:p>
    <w:p w:rsidR="004201EE" w:rsidRPr="004201EE" w:rsidRDefault="009201B3" w:rsidP="009201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1EE" w:rsidRPr="004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Сфинксы</w:t>
      </w:r>
    </w:p>
    <w:p w:rsidR="004201EE" w:rsidRPr="004201EE" w:rsidRDefault="00752899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1EE" w:rsidRPr="004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-канадский сфинкс</w:t>
      </w:r>
    </w:p>
    <w:p w:rsidR="004201EE" w:rsidRPr="004201EE" w:rsidRDefault="00752899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1EE" w:rsidRPr="004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-донской сфинкс</w:t>
      </w:r>
    </w:p>
    <w:p w:rsidR="004201EE" w:rsidRPr="004201EE" w:rsidRDefault="00752899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1EE" w:rsidRPr="004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4201EE" w:rsidRPr="004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петерболд</w:t>
      </w:r>
      <w:proofErr w:type="spellEnd"/>
    </w:p>
    <w:p w:rsidR="004201EE" w:rsidRPr="004201EE" w:rsidRDefault="005E61F4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  </w:t>
      </w:r>
      <w:r w:rsidR="004201EE" w:rsidRPr="004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Рексы</w:t>
      </w:r>
    </w:p>
    <w:p w:rsidR="004201EE" w:rsidRPr="004201EE" w:rsidRDefault="004201EE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корниш</w:t>
      </w:r>
      <w:proofErr w:type="spellEnd"/>
      <w:r w:rsidRPr="004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рекс</w:t>
      </w:r>
      <w:proofErr w:type="spellEnd"/>
    </w:p>
    <w:p w:rsidR="004201EE" w:rsidRPr="004201EE" w:rsidRDefault="004201EE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девон </w:t>
      </w:r>
      <w:proofErr w:type="spellStart"/>
      <w:r w:rsidRPr="004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рекс</w:t>
      </w:r>
      <w:proofErr w:type="spellEnd"/>
    </w:p>
    <w:p w:rsidR="004201EE" w:rsidRPr="004201EE" w:rsidRDefault="005E61F4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201EE" w:rsidRPr="004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аллергия на белок</w:t>
      </w:r>
    </w:p>
    <w:p w:rsidR="004201EE" w:rsidRPr="004201EE" w:rsidRDefault="004201EE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-Невская маскарадная</w:t>
      </w:r>
    </w:p>
    <w:p w:rsidR="004201EE" w:rsidRPr="004201EE" w:rsidRDefault="00A2421B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201EE" w:rsidRPr="004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меры по предотвращению аллергии</w:t>
      </w:r>
    </w:p>
    <w:p w:rsidR="004201EE" w:rsidRDefault="00A2421B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6.Вывод. Выбираю котенка для себя</w:t>
      </w:r>
    </w:p>
    <w:p w:rsidR="00A2421B" w:rsidRDefault="00A2421B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7.Список используемых источников и  литературы</w:t>
      </w:r>
    </w:p>
    <w:p w:rsidR="00A2421B" w:rsidRPr="00CE424A" w:rsidRDefault="00A2421B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8A3903" w:rsidRDefault="008A3903" w:rsidP="009329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Мечтаешь о чудесном, теплом и ласковом зверьке? О кошке!</w:t>
      </w:r>
    </w:p>
    <w:p w:rsidR="008A3903" w:rsidRPr="008A3903" w:rsidRDefault="008A3903" w:rsidP="001B1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стоит тебе погладить мягкое и пушистое </w:t>
      </w:r>
      <w:proofErr w:type="gram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</w:t>
      </w:r>
      <w:proofErr w:type="gram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твои глаза краснеют, чешутся и</w:t>
      </w:r>
      <w:r w:rsidR="001B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слезятся, нос перестаёт дышать, задыхаешься от кашля?!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proofErr w:type="gram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 w:rsidR="001B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антигистаминное (против симптомов аллергии) лекарство! НО</w:t>
      </w:r>
      <w:r w:rsidR="001B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таблетка, не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витаминка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здоровья не прибавит, а пить лекарство придётся регулярно.</w:t>
      </w:r>
    </w:p>
    <w:p w:rsidR="008A3903" w:rsidRPr="008A3903" w:rsidRDefault="008A3903" w:rsidP="001B1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бывает так, что человеческий организм как бы привыкает к аллергену и перестаёт</w:t>
      </w:r>
      <w:r w:rsidR="001B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реагировать на него, но на такой исход тоже не стоит надеяться.</w:t>
      </w:r>
    </w:p>
    <w:p w:rsidR="008A3903" w:rsidRPr="008A3903" w:rsidRDefault="001B1C84" w:rsidP="001B1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Казалось </w:t>
      </w:r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 из вышесказанного однозначный - придётся отказаться от мечты завести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кошку.</w:t>
      </w:r>
    </w:p>
    <w:p w:rsidR="008A3903" w:rsidRPr="008A3903" w:rsidRDefault="008A3903" w:rsidP="001B1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Постой! Не торопись с выводами — оказывается, есть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гипоаллергенные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кошки — кошки</w:t>
      </w:r>
      <w:r w:rsidR="001B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1B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нет аллергии!</w:t>
      </w: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таких пород не так уж и мало!</w:t>
      </w: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96F" w:rsidRDefault="0093296F" w:rsidP="009329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903" w:rsidRDefault="008A3903" w:rsidP="009329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ВИДЫ АЛЛЕРГЕНОВ</w:t>
      </w:r>
    </w:p>
    <w:p w:rsidR="001B1C84" w:rsidRPr="008A3903" w:rsidRDefault="001B1C84" w:rsidP="001B1C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903" w:rsidRPr="008A3903" w:rsidRDefault="008A3903" w:rsidP="001B1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рассмотрим виды аллергенов (аллерген - это вещество, которое является</w:t>
      </w:r>
      <w:r w:rsidR="001B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аллергической реакции). То есть, если у тебя аллергия на кошек, нужно понять</w:t>
      </w:r>
      <w:proofErr w:type="gramStart"/>
      <w:r w:rsidR="001B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именно является для тебя аллергеном: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шерсть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слюна, которая содержит аллерге</w:t>
      </w:r>
      <w:proofErr w:type="gram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белок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Fed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D1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вот, что мне ответил на вопрос про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гипоаллергенных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кошек </w:t>
      </w:r>
      <w:r w:rsidR="001B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зоомагазин «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ВетГид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8A3903" w:rsidRPr="00CE424A" w:rsidRDefault="008A3903" w:rsidP="001B1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«Иногда аллергия на кошек может быть вызвана их частичками кожи и мочи</w:t>
      </w:r>
      <w:proofErr w:type="gramStart"/>
      <w:r w:rsidR="001B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гипоаллергенные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кошки- это те кошки </w:t>
      </w:r>
      <w:r w:rsidR="001B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имеют остевой волос</w:t>
      </w:r>
      <w:r w:rsidR="001B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1B1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имеющие подшерстка.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ниш-рекс</w:t>
      </w:r>
      <w:proofErr w:type="spellEnd"/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бывают британцы.</w:t>
      </w:r>
    </w:p>
    <w:p w:rsidR="008A3903" w:rsidRPr="008A3903" w:rsidRDefault="008A3903" w:rsidP="009201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аллергия у тебя на шерсть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у нас есть несколько вариантов:</w:t>
      </w:r>
    </w:p>
    <w:p w:rsidR="008A3903" w:rsidRPr="008A3903" w:rsidRDefault="009201B3" w:rsidP="009201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можем просто напросто выбрать кошку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которой нет шерсти, выбор достаточно велик,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эти кошки </w:t>
      </w:r>
      <w:proofErr w:type="gramStart"/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различны</w:t>
      </w:r>
      <w:proofErr w:type="gramEnd"/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собой, сходство их в одном — в отсутствие шерсти,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случае, как мы помним, шерсть равно аллерген!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пород бесшёрстных кошек называют сфинксами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самые популярные из них: канадский и донской сфинксы,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петерболд</w:t>
      </w:r>
      <w:proofErr w:type="spellEnd"/>
      <w:proofErr w:type="gramEnd"/>
    </w:p>
    <w:p w:rsidR="009201B3" w:rsidRPr="00CE424A" w:rsidRDefault="009201B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78D" w:rsidRPr="00CE424A" w:rsidRDefault="0052778D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38065" cy="2254250"/>
            <wp:effectExtent l="19050" t="0" r="635" b="0"/>
            <wp:docPr id="1" name="Рисунок 1" descr="C:\Users\User\Desktop\81bca11c1f6c9526dcb2341b0137b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1bca11c1f6c9526dcb2341b0137bd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1B3" w:rsidRDefault="009201B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1B3" w:rsidRDefault="009201B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78D" w:rsidRDefault="008A3903" w:rsidP="009329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Характер кота-сфинкса</w:t>
      </w:r>
    </w:p>
    <w:p w:rsidR="009201B3" w:rsidRPr="008A3903" w:rsidRDefault="009201B3" w:rsidP="009201B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903" w:rsidRPr="008A3903" w:rsidRDefault="008A3903" w:rsidP="009201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любая другая порода, сфинкс обладает особенностями характера, которые немало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основаны на его экзотической внешности.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«Голый» питомец так и тянется к хозяину – он обожает человеческое тепло и ласку.</w:t>
      </w:r>
    </w:p>
    <w:p w:rsidR="008A3903" w:rsidRPr="008A3903" w:rsidRDefault="008A3903" w:rsidP="009201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Сфинкс настолько же приветлив, насколько необычен – зачастую эта порода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 уживается даже с большими и грозными собаками.</w:t>
      </w:r>
    </w:p>
    <w:p w:rsidR="008A3903" w:rsidRPr="008A3903" w:rsidRDefault="008A3903" w:rsidP="009201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Испытывая бесконечную тягу к «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обнимашкам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сфинкс с радостью встречает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</w:t>
      </w:r>
      <w:proofErr w:type="gram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ередко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мурлыча себе под нос приветственные речи.</w:t>
      </w:r>
    </w:p>
    <w:p w:rsidR="008A3903" w:rsidRPr="008A3903" w:rsidRDefault="008A3903" w:rsidP="009201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животное – настоящий помощник в любых делах хозяев. Кот не обижается вашей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 – он с удовольствием принимает участие в домашней суете, будь то шумное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застолье или генеральная уборка.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Сфинксы по-королевски сдержаны и учтивы, капризничают крайне редко.</w:t>
      </w:r>
    </w:p>
    <w:p w:rsidR="008A3903" w:rsidRPr="008A3903" w:rsidRDefault="008A3903" w:rsidP="009201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Кошка этой породы не будет нервничать при переездах на большие расстояния или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походах в гости.</w:t>
      </w:r>
    </w:p>
    <w:p w:rsidR="008A3903" w:rsidRPr="008A3903" w:rsidRDefault="008A3903" w:rsidP="009201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Сфинкс до удивления умен – он запоминает лоток и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когтеточку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по щелчку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пальцев.</w:t>
      </w:r>
    </w:p>
    <w:p w:rsidR="008A3903" w:rsidRPr="008A3903" w:rsidRDefault="008A3903" w:rsidP="009201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врожденное чувство такта, питомец будет страдать от одиночества или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недостатка внимания.</w:t>
      </w: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характере Сфинксов я взяла на сайте http://kotovasia.net (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Котовасия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8A3903" w:rsidRDefault="008A3903" w:rsidP="007528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Просмотрев объявления о продаже животных в г</w:t>
      </w:r>
      <w:proofErr w:type="gram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ольятти, я сделал</w:t>
      </w:r>
      <w:r w:rsidR="0092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вывод, что из этих трёх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самая популярная — канадский сфинкс, такого котенка можно купить всего за 3т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ысячи рублей.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котят донского сфинкса начинается от 2 т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ысяч рублей.</w:t>
      </w:r>
    </w:p>
    <w:p w:rsidR="008A3903" w:rsidRPr="008A3903" w:rsidRDefault="008A3903" w:rsidP="007528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Где в Тольятти купить котенка породы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петерболд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нашла, но можно купить его у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заводчиков в других городах, с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цена такого котёнка 10 тысяч рублей.</w:t>
      </w:r>
    </w:p>
    <w:p w:rsidR="008A3903" w:rsidRPr="008A3903" w:rsidRDefault="008A3903" w:rsidP="007528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Отзывы владельцев сфинксов очень разнятся, оно и понятно, характеры и повадки животных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одного помёта могут быть диаметрально-противоположными.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положительных отзывов намного больше!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Плюсы: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шерсти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умные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ласковые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тёплые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игривые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контактные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ладят с другими животными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минусов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хозяева отмечают: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 едят (без меры)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привередливы</w:t>
      </w:r>
      <w:proofErr w:type="gram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еде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проблемы с пищеварением (поэтому приходиться придерживаться 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диеты)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потеют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мерзнут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слабое здоровье</w:t>
      </w:r>
    </w:p>
    <w:p w:rsidR="008A3903" w:rsidRPr="008A3903" w:rsidRDefault="008A3903" w:rsidP="00A242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не нравятся лысые кошки, то есть ещё одна порода кошек, которые мало линяют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421B" w:rsidRDefault="00A2421B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21B" w:rsidRDefault="00A2421B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21B" w:rsidRDefault="00A2421B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21B" w:rsidRDefault="00A2421B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296F" w:rsidRDefault="0093296F" w:rsidP="009329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903" w:rsidRPr="008A3903" w:rsidRDefault="008A3903" w:rsidP="009329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Рексы.</w:t>
      </w: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популярные среди таких кошек —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корниш-рекс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девон-рекс</w:t>
      </w:r>
      <w:proofErr w:type="spellEnd"/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78D" w:rsidRPr="008A3903" w:rsidRDefault="0052778D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808669"/>
            <wp:effectExtent l="19050" t="0" r="3810" b="0"/>
            <wp:docPr id="2" name="Рисунок 2" descr="https://kotik.guru/wp-content/uploads/2018/07/koshki-smotryat-na-igrus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tik.guru/wp-content/uploads/2018/07/koshki-smotryat-na-igrush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0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03" w:rsidRPr="008A3903" w:rsidRDefault="008A3903" w:rsidP="007528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Шерсть у этих кошек короткая, шелковистая, волнистая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ерстка густая и напоминает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каракулевую шубку.</w:t>
      </w:r>
    </w:p>
    <w:p w:rsidR="008A3903" w:rsidRPr="008A3903" w:rsidRDefault="008A3903" w:rsidP="007528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Корниш-рексы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к кошкам ориентального типа тела, небольшого, сухощавого и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изящного, они стройные и легкие. Мордочки у них длинные и узкие. И большие ушки на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макушке.</w:t>
      </w:r>
    </w:p>
    <w:p w:rsidR="00752899" w:rsidRDefault="00752899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Девон-рексы</w:t>
      </w:r>
      <w:proofErr w:type="spellEnd"/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3903" w:rsidRPr="008A3903" w:rsidRDefault="00752899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 у кошек породы </w:t>
      </w:r>
      <w:proofErr w:type="spellStart"/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девон-рекс</w:t>
      </w:r>
      <w:proofErr w:type="spellEnd"/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размера, крепкое с </w:t>
      </w:r>
      <w:proofErr w:type="gramStart"/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развитыми</w:t>
      </w:r>
      <w:proofErr w:type="gramEnd"/>
    </w:p>
    <w:p w:rsidR="008A3903" w:rsidRPr="008A3903" w:rsidRDefault="008A3903" w:rsidP="007528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мышцами и объёмной грудной клеткой, голова в форме сердечка, с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низкопосажеными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большими ушами (во многих источниках уши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девончиков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«поразительно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большими»)</w:t>
      </w:r>
      <w:proofErr w:type="gram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A3903" w:rsidRPr="008A3903" w:rsidRDefault="008A3903" w:rsidP="007528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Характеры «кудряшек» практически не отличаются. Эти кошки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привязываюся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 дому, а к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хозяину.</w:t>
      </w:r>
    </w:p>
    <w:p w:rsidR="008A3903" w:rsidRPr="008A3903" w:rsidRDefault="008A3903" w:rsidP="007528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Коты этих пород не метят территорию. Они даже не воруют со стола. Эти кошки совсем не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мстительны. Их можно брать с собой на прогулку, выгуливая на шлейке.</w:t>
      </w:r>
    </w:p>
    <w:p w:rsidR="008A3903" w:rsidRPr="008A3903" w:rsidRDefault="008A3903" w:rsidP="007528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две породы отличаются хорошим иммунитетом и крепким здоровьем, они являются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долгожителями и могут дожить до 20 лет.</w:t>
      </w:r>
    </w:p>
    <w:p w:rsidR="008A3903" w:rsidRPr="00CE424A" w:rsidRDefault="008A3903" w:rsidP="007528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самый большой плюс для меня это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этих кошек (я давно интересуюсь этими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кошками), про них пишут, что это животное по характеру и поведению не совсем кошка —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скорее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кошко-собако-обезьяна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три в одном!</w:t>
      </w:r>
    </w:p>
    <w:p w:rsidR="008A3903" w:rsidRPr="008A3903" w:rsidRDefault="008A3903" w:rsidP="00752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Плюсы: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линяют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Привязанность к семье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Игривые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громкие (мяукают не часто)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 ладят с детьми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ними просто ухаживать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 ладят другими питомцами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интеллект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заметить, что </w:t>
      </w:r>
      <w:r w:rsidRPr="008A3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отрицательных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отзывов очень мало, но некоторые отмечают у них: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проблемы с пищеварением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боятся сквозняков (простужаются)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чрезмерная активность и общительность до навязчивости (ну, для кого-то это «минус»)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породы не так распространены как сфинксы и цена у этих кошек выше.</w:t>
      </w:r>
    </w:p>
    <w:p w:rsidR="008A3903" w:rsidRPr="008A3903" w:rsidRDefault="008A3903" w:rsidP="007528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Котенка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корниш-рекса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proofErr w:type="gram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купить по цене от 10 т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ысяч рублей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сейчас объявлений о продаже таких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котят в Тольятти очень мало</w:t>
      </w:r>
      <w:proofErr w:type="gram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903" w:rsidRPr="00CE424A" w:rsidRDefault="008A3903" w:rsidP="007528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Котят породы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девон-рекс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в городе продаёт только один питомник "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Velvet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Elves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",хозяйку питомника зовут Елена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Кальченко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данный момент цена котенка составит 30-50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окраса. Бывает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котенок долго не продаётся и тогда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«засидевшегося» котенка-подростка, старше 6 месяцев, можно купить дешевле (Елена не</w:t>
      </w:r>
      <w:r w:rsidR="007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продаёт котят младше 4 месяцев, очень редко котят-мальчиков можно купить в 3,5 месяца).</w:t>
      </w:r>
    </w:p>
    <w:p w:rsidR="008A3903" w:rsidRPr="008A3903" w:rsidRDefault="008A3903" w:rsidP="009329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Если аллергия на белок</w:t>
      </w:r>
    </w:p>
    <w:p w:rsidR="008A3903" w:rsidRPr="008A3903" w:rsidRDefault="008A3903" w:rsidP="005E61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Любишь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пушистиков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думаешь, что из-за аллергии тебе можно только нелиняющих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кошек? Спешу обрадовать тебя! Есть чудесные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гипоаллерген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меховые комочки счастья —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очаровательные голубоглазые кошки породы невская маскарадная.</w:t>
      </w:r>
    </w:p>
    <w:p w:rsidR="008A3903" w:rsidRPr="00CE424A" w:rsidRDefault="008A3903" w:rsidP="005E61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чудесное, что эта кошка практически не выделяет белок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вызывающий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аллергию, тот самый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</w:t>
      </w:r>
      <w:proofErr w:type="spellEnd"/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D1, про который мы говорили в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начале.</w:t>
      </w:r>
    </w:p>
    <w:p w:rsidR="0052778D" w:rsidRPr="008A3903" w:rsidRDefault="0052778D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9369" cy="3955311"/>
            <wp:effectExtent l="19050" t="0" r="7531" b="0"/>
            <wp:docPr id="5" name="Рисунок 5" descr="https://kotostudio.ru/gallery/details/___75/____20180302_140285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tostudio.ru/gallery/details/___75/____20180302_14028559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115" cy="395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D0" w:rsidRDefault="009B72D0" w:rsidP="005E61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03" w:rsidRPr="008A3903" w:rsidRDefault="008A3903" w:rsidP="005E61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Невская</w:t>
      </w:r>
      <w:proofErr w:type="gram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маскарадная получилась путем скрещивания сиамской и сибирской пород. Кстати,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proofErr w:type="gram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невская</w:t>
      </w:r>
      <w:proofErr w:type="gram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маскарадная получила из-за темной маски (полученной от сиамской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кошки) на мордочке.</w:t>
      </w:r>
    </w:p>
    <w:p w:rsidR="008A3903" w:rsidRPr="008A3903" w:rsidRDefault="008A3903" w:rsidP="005E61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кошки весом от 6 до 10 килограммов, окрас у этих кошек может быть только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</w:t>
      </w:r>
      <w:proofErr w:type="gram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поинтовый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у сиамских кошек). (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Поинт</w:t>
      </w:r>
      <w:proofErr w:type="gram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затемнения на мордочке, ушах, лапах и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хвосте у кошек данного окраса)</w:t>
      </w:r>
    </w:p>
    <w:p w:rsidR="008A3903" w:rsidRPr="008A3903" w:rsidRDefault="008A3903" w:rsidP="005E61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их достоинство и гордость - это их богатая шубка длинная, никогда не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скатывающаяся в колтуны и не вызывающая аллергию. А ещё, шерсть у них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</w:t>
      </w:r>
      <w:proofErr w:type="spellEnd"/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грязеотталкивающая.</w:t>
      </w:r>
    </w:p>
    <w:p w:rsidR="008A3903" w:rsidRPr="008A3903" w:rsidRDefault="008A3903" w:rsidP="005E61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Интересно, что данная кошка очень долго ведет себя как котенок и взрослеет только к пяти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годам.</w:t>
      </w:r>
    </w:p>
    <w:p w:rsidR="008A3903" w:rsidRPr="008A3903" w:rsidRDefault="008A3903" w:rsidP="005E61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своих любимцев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невских маскарадных пишут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положительные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отзывы.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Плюсы:</w:t>
      </w: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 не вызывают аллергии</w:t>
      </w:r>
    </w:p>
    <w:p w:rsidR="008A3903" w:rsidRPr="008A3903" w:rsidRDefault="005E61F4" w:rsidP="005E6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красивые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ласковые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ненавязчивые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умные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преданные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ладят с детьми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Минусы: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повышенная лохматость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линяют</w:t>
      </w:r>
    </w:p>
    <w:p w:rsid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заметить, что негативных отзывов не больше 2%.</w:t>
      </w:r>
    </w:p>
    <w:p w:rsidR="00A2421B" w:rsidRPr="00CE424A" w:rsidRDefault="00A2421B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21B" w:rsidRPr="00A2421B" w:rsidRDefault="00A2421B" w:rsidP="00A242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 меры по предотвращению аллергии</w:t>
      </w:r>
    </w:p>
    <w:p w:rsidR="008A3903" w:rsidRPr="008A3903" w:rsidRDefault="005E61F4" w:rsidP="005E6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выбора породы можно учесть следующие факторы: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-считается, что кошки менее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аллергенны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коты</w:t>
      </w:r>
    </w:p>
    <w:p w:rsidR="008A3903" w:rsidRPr="008A3903" w:rsidRDefault="005E61F4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кошки со светлым о</w:t>
      </w:r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красом менее </w:t>
      </w:r>
      <w:proofErr w:type="spellStart"/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ергенны</w:t>
      </w:r>
      <w:proofErr w:type="spellEnd"/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</w:t>
      </w:r>
      <w:proofErr w:type="spellStart"/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теношерстные</w:t>
      </w:r>
      <w:proofErr w:type="spellEnd"/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кошки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кастрированные коты становятся менее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лергенн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людям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страдающим аллергией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выполнять несложные 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правила: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желательно ежедневно проводить влажную уборку дома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 пылесосить ковры и мягкую мебель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мыть кошачью посуду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питомца нужно регулярно вычесывать</w:t>
      </w:r>
    </w:p>
    <w:p w:rsidR="008A3903" w:rsidRPr="00CE424A" w:rsidRDefault="005E61F4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A3903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стоит купать свою кошку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21B" w:rsidRPr="00A2421B" w:rsidRDefault="00A2421B" w:rsidP="009329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Вывод. Выбираю кошку для себя.</w:t>
      </w:r>
    </w:p>
    <w:p w:rsidR="008A3903" w:rsidRPr="008A3903" w:rsidRDefault="008A3903" w:rsidP="005E61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давно мечтаю о кошке, но, к сожалению, у моей мамы аллергия на кошек. Внимательно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всю информацию, я поняла</w:t>
      </w:r>
      <w:proofErr w:type="gram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моя мечта вполне осуществима!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я выбираю:</w:t>
      </w:r>
    </w:p>
    <w:p w:rsidR="008A3903" w:rsidRPr="008A3903" w:rsidRDefault="008A3903" w:rsidP="005E61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Мама совершенно не согласна на линяющую кошку, поэтому невская маскарадная нам не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подходит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кошку мне придется копить самостоятельно</w:t>
      </w:r>
    </w:p>
    <w:p w:rsidR="008A3903" w:rsidRPr="008A3903" w:rsidRDefault="008A3903" w:rsidP="005E61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Выберу дату. Думаю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брат обрадуется, если у нас появится котенок на его пятилетие, а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у меня есть 10 месяцев</w:t>
      </w:r>
      <w:r w:rsidR="0077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накопить д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енег на выбранного мной котенка</w:t>
      </w:r>
    </w:p>
    <w:p w:rsidR="008A3903" w:rsidRPr="008A3903" w:rsidRDefault="008A3903" w:rsidP="005E61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</w:t>
      </w:r>
      <w:proofErr w:type="gram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proofErr w:type="gram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 откладывать в копилку не более 1000 рублей в месяц, значит за 10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 я могу накопить 10000 рублей (ну, и папа, конечно, добавит), значит я могу</w:t>
      </w:r>
      <w:r w:rsidR="005E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выбирать кого-нибудь из сфинксов или </w:t>
      </w:r>
      <w:proofErr w:type="spellStart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корниш-рекса</w:t>
      </w:r>
      <w:proofErr w:type="spellEnd"/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903" w:rsidRPr="008A3903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Папе не нравятся лысые кошки - вычеркиваем сфинксов</w:t>
      </w:r>
    </w:p>
    <w:p w:rsidR="008A3903" w:rsidRPr="00CE424A" w:rsidRDefault="008A3903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решила —</w:t>
      </w:r>
      <w:r w:rsidR="00A2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откладывать деньги на </w:t>
      </w:r>
      <w:r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КОРНИШ-РЕКСА.</w:t>
      </w:r>
    </w:p>
    <w:p w:rsidR="008A3903" w:rsidRPr="008A3903" w:rsidRDefault="0052778D" w:rsidP="00CE4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CE42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643" cy="3689498"/>
            <wp:effectExtent l="19050" t="0" r="0" b="0"/>
            <wp:docPr id="8" name="Рисунок 8" descr="https://koshkin.site/wp-content/uploads/2016/11/cornish-r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shkin.site/wp-content/uploads/2016/11/cornish-r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63" cy="368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6F" w:rsidRDefault="0093296F" w:rsidP="009B72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903" w:rsidRDefault="009B72D0" w:rsidP="009B72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D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 и литературы</w:t>
      </w:r>
    </w:p>
    <w:p w:rsidR="009B72D0" w:rsidRDefault="00F867A4" w:rsidP="004622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22E3" w:rsidRPr="004622E3">
        <w:rPr>
          <w:rFonts w:ascii="Times New Roman" w:hAnsi="Times New Roman" w:cs="Times New Roman"/>
          <w:sz w:val="28"/>
          <w:szCs w:val="28"/>
        </w:rPr>
        <w:t>Энциклопедия «Кошки»</w:t>
      </w:r>
      <w:r w:rsidR="004622E3">
        <w:rPr>
          <w:rFonts w:ascii="Times New Roman" w:hAnsi="Times New Roman" w:cs="Times New Roman"/>
          <w:sz w:val="28"/>
          <w:szCs w:val="28"/>
        </w:rPr>
        <w:t xml:space="preserve"> Оксана Балуева</w:t>
      </w:r>
    </w:p>
    <w:p w:rsidR="00F867A4" w:rsidRPr="004622E3" w:rsidRDefault="00F867A4" w:rsidP="004622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Энциклопедия «Породы кошек»</w:t>
      </w:r>
    </w:p>
    <w:p w:rsidR="009B72D0" w:rsidRDefault="001762F2" w:rsidP="009B72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3</w:t>
      </w:r>
      <w:r w:rsidR="00F867A4">
        <w:rPr>
          <w:rStyle w:val="eop"/>
          <w:rFonts w:ascii="Times New Roman" w:hAnsi="Times New Roman" w:cs="Times New Roman"/>
          <w:sz w:val="28"/>
          <w:szCs w:val="28"/>
        </w:rPr>
        <w:t>.</w:t>
      </w:r>
      <w:r w:rsidR="00CC2CA3" w:rsidRPr="00CE424A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="0046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="009B72D0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http://kotovasia.net (</w:t>
      </w:r>
      <w:proofErr w:type="spellStart"/>
      <w:r w:rsidR="009B72D0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Котовасия</w:t>
      </w:r>
      <w:proofErr w:type="spellEnd"/>
      <w:r w:rsidR="009B72D0" w:rsidRPr="008A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622E3" w:rsidRPr="00CE424A" w:rsidRDefault="001762F2" w:rsidP="009B72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F8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сайты </w:t>
      </w:r>
      <w:proofErr w:type="spellStart"/>
      <w:r w:rsidR="0046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авито</w:t>
      </w:r>
      <w:proofErr w:type="spellEnd"/>
      <w:r w:rsidR="0046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юла</w:t>
      </w:r>
    </w:p>
    <w:p w:rsidR="00CC2CA3" w:rsidRPr="00CE424A" w:rsidRDefault="00CC2CA3" w:rsidP="00CE424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C2CA3" w:rsidRPr="00CE424A" w:rsidRDefault="00CC2CA3" w:rsidP="00CE424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E424A">
        <w:rPr>
          <w:rStyle w:val="eop"/>
          <w:sz w:val="28"/>
          <w:szCs w:val="28"/>
        </w:rPr>
        <w:t> </w:t>
      </w:r>
    </w:p>
    <w:p w:rsidR="008A3903" w:rsidRPr="00CE424A" w:rsidRDefault="008A3903" w:rsidP="00CE42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903" w:rsidRPr="00CE424A" w:rsidRDefault="008A3903" w:rsidP="00CE42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CA3" w:rsidRPr="00CE424A" w:rsidRDefault="00CC2CA3" w:rsidP="00CE424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E424A">
        <w:rPr>
          <w:rStyle w:val="eop"/>
          <w:sz w:val="28"/>
          <w:szCs w:val="28"/>
        </w:rPr>
        <w:t> </w:t>
      </w:r>
    </w:p>
    <w:p w:rsidR="00CC2CA3" w:rsidRPr="00CE424A" w:rsidRDefault="00CC2CA3" w:rsidP="00CE424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E424A">
        <w:rPr>
          <w:rStyle w:val="eop"/>
          <w:sz w:val="28"/>
          <w:szCs w:val="28"/>
        </w:rPr>
        <w:t>  </w:t>
      </w:r>
    </w:p>
    <w:p w:rsidR="00CC2CA3" w:rsidRPr="00CE424A" w:rsidRDefault="00CC2CA3" w:rsidP="00CE424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E424A">
        <w:rPr>
          <w:rStyle w:val="eop"/>
          <w:sz w:val="28"/>
          <w:szCs w:val="28"/>
        </w:rPr>
        <w:t> </w:t>
      </w:r>
    </w:p>
    <w:p w:rsidR="00CC2CA3" w:rsidRPr="00CE424A" w:rsidRDefault="00CC2CA3" w:rsidP="00CE424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8A3903" w:rsidRPr="00CE424A" w:rsidRDefault="008A3903" w:rsidP="00CE42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3903" w:rsidRPr="00CE424A" w:rsidSect="000040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32" w:rsidRDefault="00922C32" w:rsidP="0000402A">
      <w:pPr>
        <w:spacing w:after="0" w:line="240" w:lineRule="auto"/>
      </w:pPr>
      <w:r>
        <w:separator/>
      </w:r>
    </w:p>
  </w:endnote>
  <w:endnote w:type="continuationSeparator" w:id="0">
    <w:p w:rsidR="00922C32" w:rsidRDefault="00922C32" w:rsidP="0000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2A" w:rsidRDefault="0000402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87503"/>
      <w:docPartObj>
        <w:docPartGallery w:val="Page Numbers (Bottom of Page)"/>
        <w:docPartUnique/>
      </w:docPartObj>
    </w:sdtPr>
    <w:sdtContent>
      <w:p w:rsidR="0000402A" w:rsidRDefault="00B448AF">
        <w:pPr>
          <w:pStyle w:val="a7"/>
          <w:jc w:val="center"/>
        </w:pPr>
        <w:fldSimple w:instr=" PAGE   \* MERGEFORMAT ">
          <w:r w:rsidR="00F154C3">
            <w:rPr>
              <w:noProof/>
            </w:rPr>
            <w:t>12</w:t>
          </w:r>
        </w:fldSimple>
      </w:p>
    </w:sdtContent>
  </w:sdt>
  <w:p w:rsidR="0000402A" w:rsidRDefault="0000402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2A" w:rsidRDefault="000040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32" w:rsidRDefault="00922C32" w:rsidP="0000402A">
      <w:pPr>
        <w:spacing w:after="0" w:line="240" w:lineRule="auto"/>
      </w:pPr>
      <w:r>
        <w:separator/>
      </w:r>
    </w:p>
  </w:footnote>
  <w:footnote w:type="continuationSeparator" w:id="0">
    <w:p w:rsidR="00922C32" w:rsidRDefault="00922C32" w:rsidP="0000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2A" w:rsidRDefault="000040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2A" w:rsidRDefault="0000402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2A" w:rsidRDefault="000040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1EE"/>
    <w:rsid w:val="0000402A"/>
    <w:rsid w:val="000660CA"/>
    <w:rsid w:val="001762F2"/>
    <w:rsid w:val="001B1C84"/>
    <w:rsid w:val="00387FB9"/>
    <w:rsid w:val="004201EE"/>
    <w:rsid w:val="004622E3"/>
    <w:rsid w:val="00474E33"/>
    <w:rsid w:val="0052778D"/>
    <w:rsid w:val="005E61F4"/>
    <w:rsid w:val="0074440D"/>
    <w:rsid w:val="00752899"/>
    <w:rsid w:val="007734D8"/>
    <w:rsid w:val="00796747"/>
    <w:rsid w:val="007D139A"/>
    <w:rsid w:val="008A3903"/>
    <w:rsid w:val="009201B3"/>
    <w:rsid w:val="00922C32"/>
    <w:rsid w:val="0093296F"/>
    <w:rsid w:val="009B72D0"/>
    <w:rsid w:val="00A2421B"/>
    <w:rsid w:val="00B448AF"/>
    <w:rsid w:val="00CC2CA3"/>
    <w:rsid w:val="00CE424A"/>
    <w:rsid w:val="00DB15B3"/>
    <w:rsid w:val="00F154C3"/>
    <w:rsid w:val="00F8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C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CC2CA3"/>
  </w:style>
  <w:style w:type="character" w:customStyle="1" w:styleId="normaltextrun">
    <w:name w:val="normaltextrun"/>
    <w:basedOn w:val="a0"/>
    <w:rsid w:val="0052778D"/>
  </w:style>
  <w:style w:type="paragraph" w:styleId="a3">
    <w:name w:val="Balloon Text"/>
    <w:basedOn w:val="a"/>
    <w:link w:val="a4"/>
    <w:uiPriority w:val="99"/>
    <w:semiHidden/>
    <w:unhideWhenUsed/>
    <w:rsid w:val="0052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0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402A"/>
  </w:style>
  <w:style w:type="paragraph" w:styleId="a7">
    <w:name w:val="footer"/>
    <w:basedOn w:val="a"/>
    <w:link w:val="a8"/>
    <w:uiPriority w:val="99"/>
    <w:unhideWhenUsed/>
    <w:rsid w:val="0000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2019-01-14T18:33:00Z</dcterms:created>
  <dcterms:modified xsi:type="dcterms:W3CDTF">2019-03-31T17:06:00Z</dcterms:modified>
</cp:coreProperties>
</file>