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C3" w:rsidRDefault="005F10C3" w:rsidP="005F10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открытого интегрированного праздника в старшей логопедической группе</w:t>
      </w:r>
    </w:p>
    <w:p w:rsidR="008E7230" w:rsidRDefault="008E7230" w:rsidP="005F10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                                                </w:t>
      </w:r>
    </w:p>
    <w:p w:rsidR="005C6B35" w:rsidRDefault="005C6B35" w:rsidP="005C6B3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6B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 – логопед</w:t>
      </w:r>
    </w:p>
    <w:p w:rsidR="005C6B35" w:rsidRPr="005C6B35" w:rsidRDefault="008E7230" w:rsidP="008E723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5C6B35" w:rsidRPr="005C6B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Ерёмина И.Ф.</w:t>
      </w:r>
    </w:p>
    <w:p w:rsidR="005C6B35" w:rsidRDefault="005C6B35" w:rsidP="005C6B3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F10C3" w:rsidRPr="005F10C3" w:rsidRDefault="005F10C3" w:rsidP="008E72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 «Космос»</w:t>
      </w:r>
    </w:p>
    <w:p w:rsidR="005F10C3" w:rsidRPr="005F10C3" w:rsidRDefault="005F10C3" w:rsidP="005F10C3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C3" w:rsidRPr="005F10C3" w:rsidRDefault="005F10C3" w:rsidP="005F10C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Цели.</w:t>
      </w:r>
    </w:p>
    <w:p w:rsidR="005F10C3" w:rsidRPr="005F10C3" w:rsidRDefault="005F10C3" w:rsidP="005F10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актуализация словаря по теме «Космос».</w:t>
      </w:r>
    </w:p>
    <w:p w:rsidR="005F10C3" w:rsidRPr="005F10C3" w:rsidRDefault="005F10C3" w:rsidP="005F10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представлений о труде космонавтов, о необходимости и важности их труда.</w:t>
      </w:r>
    </w:p>
    <w:p w:rsidR="005F10C3" w:rsidRDefault="005F10C3" w:rsidP="005F10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общей и мелкой моторики в процессе использования </w:t>
      </w:r>
      <w:proofErr w:type="spellStart"/>
      <w:r w:rsidRPr="005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здоровосберегающих</w:t>
      </w:r>
      <w:proofErr w:type="spellEnd"/>
      <w:r w:rsidRPr="005F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8E7230" w:rsidRPr="005F10C3" w:rsidRDefault="008E7230" w:rsidP="008E72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C3" w:rsidRPr="008E7230" w:rsidRDefault="005F10C3" w:rsidP="008E723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 и фонематического восприятия.</w:t>
      </w:r>
    </w:p>
    <w:p w:rsidR="005F10C3" w:rsidRPr="005F10C3" w:rsidRDefault="005F10C3" w:rsidP="008E72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грамматического строя речи (подбор родственных слов к слову «космос»).</w:t>
      </w:r>
    </w:p>
    <w:p w:rsidR="005F10C3" w:rsidRPr="005F10C3" w:rsidRDefault="005F10C3" w:rsidP="008E72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речи.</w:t>
      </w:r>
      <w:bookmarkStart w:id="0" w:name="_GoBack"/>
      <w:bookmarkEnd w:id="0"/>
    </w:p>
    <w:p w:rsidR="005F10C3" w:rsidRPr="005F10C3" w:rsidRDefault="005F10C3" w:rsidP="008E72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навыка сотрудничества, взаимопонимания.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995BE8" w:rsidRPr="00995BE8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гимн космических войск «Звездная гвардия». В зал, украшенный портретами космонавт</w:t>
      </w:r>
      <w:r w:rsidR="001C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иллюстрациями видов космоса</w:t>
      </w:r>
      <w:r w:rsidRPr="003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входят команды и садятся напротив друг друга.</w:t>
      </w:r>
    </w:p>
    <w:p w:rsidR="00995BE8" w:rsidRPr="00995BE8" w:rsidRDefault="00E43C2F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="00995BE8" w:rsidRPr="00E4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95BE8"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недели мы говорим о космосе.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космос?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Уже давно люди интересовались звёздами. Наблюдали за ними. Сначала не было телескопов. Люди рассматривали, наблюдали за ними без приборов.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Глазодвигательные упражнения.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и мы с вами будем наблюдать за движением волшебной звезды.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упражнение стоя, ноги вместе, руки опущены вдоль туловища, голова не двигается. Логопед берёт яркую игрушку «Звёздочка» и плавно водит ей слева – направо и в обратном направлении, вверх – вниз.)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Развитие мелкой моторики с помощью приборов Су – </w:t>
      </w:r>
      <w:proofErr w:type="spellStart"/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Джок</w:t>
      </w:r>
      <w:proofErr w:type="spellEnd"/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Потом уже изобрели телескоп и доказали существование планет.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планет в солнечной системе? (9)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похожи все планеты?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отличаются? (размером, цветом).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Возьмите шарики (Су – </w:t>
      </w:r>
      <w:proofErr w:type="spellStart"/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прибор). На что похожи эти шары? Почему?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Шар красного цвета похож на какую планету? (Марс.)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Шар голубого цвета похож на какую планету? (Земля.)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Покажите, как планеты движутся вокруг Солнца. (Дети выполняют круговые движения шарика по ладошки.)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давайте откроем шары и достанем кольца.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дети вместе с логопедом выполняют пальчиковую гимнастику с использованием кольца Су – </w:t>
      </w:r>
      <w:proofErr w:type="spellStart"/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порядку все планеты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Назовёт любой из нас: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 — Меркурий,</w:t>
      </w: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95B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кольцо надевают на большой палец левой руки и массируют его)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— Венера,</w:t>
      </w: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B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(кольцо надевают на указательный палец левой руки и массируют его)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— Земля,</w:t>
      </w: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B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(кольцо надевают на средний палец левой руки и массируют его)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— Марс,</w:t>
      </w: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B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(кольцо надевают на безымянный палец левой руки и массируют его)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Пять — Юпитер, </w:t>
      </w:r>
      <w:r w:rsidRPr="00995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995B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кольцо надевают на мизинец левой руки и массируют его)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Шесть — Сатурн, </w:t>
      </w:r>
      <w:r w:rsidRPr="00995B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(кольцо надевают на большой палец правой руки и массируют его)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 — Уран,</w:t>
      </w: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B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(кольцо надевают на указательный палец левой руки и массируют его)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ним — Нептун</w:t>
      </w: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B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(кольцо надевают на средний палец левой руки и массируют его)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восьмым идёт по счёту.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 ним уже, потом,</w:t>
      </w: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95B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кольцо надевают на безымянный палец левой руки и массируют его)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девятая планета</w:t>
      </w:r>
    </w:p>
    <w:p w:rsidR="00995BE8" w:rsidRPr="00995BE8" w:rsidRDefault="00995BE8" w:rsidP="00995B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названием Плутон.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 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сегодня не простой,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Это в мире знает каждый.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Впервые в космос полетел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Человек с земли отважный. 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1961 года состоялся первый полет человека в космос.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Сегодняшний праздник считают своим 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И физики, и математики.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А также все люди встретить спешат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Великий День космонавтики.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мы покоряем космос. Наука может многое, но раньше люди совсем не могли себе представить, что такое космос, и как выглядит наша планета. Давайте послушаем стихи о том, что думали люди об этом много веков назад.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считали люди,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наша плоская Земля,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над ней висят все время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звезды, Солнце и Луна.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ученый средь людей —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Галилео Галилей.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первым доказал тогда,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наша вертится Земля.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</w:t>
      </w: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быстро пролетало,  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наука шла вперед.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поднялся вскоре в небо</w:t>
      </w:r>
    </w:p>
    <w:p w:rsidR="00995BE8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самолет.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Покорить простор вселенной   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человек хотел.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в далекий космос</w:t>
      </w:r>
    </w:p>
    <w:p w:rsidR="00995BE8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спутник полетел.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95B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поднялся в космос   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прославился навек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спутником в ракете</w:t>
      </w:r>
    </w:p>
    <w:p w:rsidR="00995BE8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человек.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Всем в мире хорошо знаком   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Отважный русский парень.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первым в космос полетел</w:t>
      </w:r>
    </w:p>
    <w:p w:rsidR="00995BE8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зовут — Гагарин!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Наука движется вперед,   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 скорость света,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дальний космос полетим</w:t>
      </w:r>
    </w:p>
    <w:p w:rsidR="00995BE8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 чужим другим планетам.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рассаживаются на свои места.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— это мечтатель,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 врач, ученый, писатель,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Физик, биолог или артист,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Химик, учитель или таксист.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пока дети просто мечтают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кем угодно себя представляют.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помечтать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космонавтов всем поиграть.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космических кораблей,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экипажи представьте скорей.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капитан по очереди представляет свою команду. В представление включено название команды и девиз.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Комета» - «У кометы есть девиз, никогда не падать вниз!»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«Метеор» - «Всем соперникам отпор, даст команда метеор!»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музыкальное сопровождение инструктор по ФИЗО проводит разминку.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</w:t>
      </w:r>
      <w:proofErr w:type="gramStart"/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давайте-ка сейчас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полетим на Марс.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команды, становитесь,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беритесь.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полет устроить,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всем ракеты строить.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"Построй ракету"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команды заготовлены крупные разрезные детали от ракет (детали мягкого спортивного конструктора), они раздаются всем участникам каждой команды. Капитанам дается схема сбора ракеты. Участники все вместе должны собрать ракету, а капитан проверяет по схеме правильность выполнения работы, исправляет ошибки. Команда первая правильно, справившаяся с заданием, получает два очка, другая - одно очко.</w:t>
      </w:r>
    </w:p>
    <w:p w:rsidR="00995BE8" w:rsidRPr="0034206E" w:rsidRDefault="00995BE8" w:rsidP="00995BE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ракеты к старту готовы. Я прошу всех занять места в отсеках.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«Космодром»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Всё готово для полёта,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поднимают руки сначала перед собой, затем вверх.)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Ждут ракеты всех ребят.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(Соединяют пальцы над головой, изображая ракету.)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Мало времени до взлёта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(Опускают руки через стороны и одновременно маршируют.)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Космонавты встали в ряд.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(Встают прыжком – ноги врозь, руки на поясе.)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Поклонились вправо, влево,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(Делают наклоны в стороны.)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Отдадим земной поклон.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(Делают наклоны в стороны.)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Вот ракета полетела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(Подпрыгивают вверх.)</w:t>
      </w:r>
    </w:p>
    <w:p w:rsidR="005F10C3" w:rsidRPr="005F10C3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Опустел наш космодром.</w:t>
      </w:r>
    </w:p>
    <w:p w:rsidR="005F10C3" w:rsidRPr="00A36088" w:rsidRDefault="005F10C3" w:rsidP="005F10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10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(Приседают на корточки.)</w:t>
      </w:r>
    </w:p>
    <w:p w:rsidR="00A36088" w:rsidRPr="00A36088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на свои места.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готовы?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на старт!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дети передают ключ от последнего ребенка к капитану, стоящему первым. Передавать ключ надо руками над головой. Каждый впереди сидящий ребенок принимает ключ, не оборачиваясь к передающему, наощупь. Капитан получает ключ и кладет его на ракету.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в полет,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начать отсчет.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(хором): Десять, девять, восемь, семь, шесть, пять, четыре, три, два, один... Пуск!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гаснет свет, звучит музыка. По окончании музыки свет включается.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космос велик и прекрасен,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много загадок таит...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умеющий думать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загадки решит.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мы и в космосе. Теперь можно отстегнуться от своих кресел и расположиться посвободнее.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взрослые   рассаживаются по местам.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"Космические загадки"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отгадавшая команда получает одно очко.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   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чудная машина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по Луне идет?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ее узнали, дети?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конечно...   (Ответ: луноход.)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вокруг Земли плывет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сигналы подает.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вечный путник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названьем...  (Ответ: спутник.)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Земли взлетает в облака,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серебристая стрела,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к другим планетам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Стремительно...   (Ответ: ракета.)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огромных скоростях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летят ракеты.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будем мы в гостях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других… (Ответ: планетах.)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поля голубого –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блеск огня большого.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спеша огонь тут ходит,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Землю-матушку обходит,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весело в оконце.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это… (Ответ: солнце.)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Ясными ночками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 мама с дочками.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Дочкам не твердит она: –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ложитесь, поздно! –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мать – луна,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дочурки… (Ответ: звезды.)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в космосе, мой друг,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Творятся чудеса вокруг.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Паришь ты – вот так новость,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это...   (Ответ: невесомость.)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вокруг Земли летает,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ракетой управляет.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маме завтра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ракете...  (Ответ: космонавта.)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космосе сквозь толщу лет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Ледяной летит объект.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его — полоска света,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объект</w:t>
      </w:r>
      <w:proofErr w:type="gramStart"/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комета)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 вооружить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звездами дружить,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Млечный путь </w:t>
      </w:r>
      <w:proofErr w:type="gramStart"/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proofErr w:type="gramEnd"/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мощный </w:t>
      </w:r>
      <w:proofErr w:type="gramStart"/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телескоп)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11.Звездолет — стальная птица,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быстрее света мчится.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Познает на практике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Звездные … (Ответ: Галактики)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12.         На каком пути ни один человек не бывал?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(Ответ: млечный путь)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13. Из какого ковша не пьют, не едят, а только на него глядят?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(Ответ: Большая Медведица или Малая Медведица)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14.  Ни начала, ни конца,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Ни затылка, ни лица.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Знают все: и млад, и стар,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Что она – большущий шар.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</w:t>
      </w:r>
      <w:proofErr w:type="gramStart"/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</w:t>
      </w:r>
      <w:proofErr w:type="gramEnd"/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земля)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 Внимание, внимание!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Звучит сигнал тревоги: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метеоритном поле мы,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Скорее на подмогу.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Должны мы правильно суметь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Препятствия преодолеть.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"Метеоритный поток"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выставляется полоса препятствий для каждой команды. Участвуют только дети. Команды выстраиваются за капитанами. По сигналу каждый участник команды начинает проходить полосу препятствий, по пути следования берет конверт с элементами букв. Команда, прошедшая полосу препятствий быстрее, получает два очка. Вторая команда получает одно очко.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конкурса рассаживаются.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«Космонавты»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 игру очки не получают)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углам площадки кладутся обручи - «ракеты». Дети в центре площадки, взявшись за руки, идут по кругу и произносят: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быстрые ракеты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прогулок по планетам,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захотим,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такую полетим!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игре один секрет: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Опоздавшим места нет!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все бегут к любой ракете и занимают любое место (любой обруч). Каждый раз обручи уменьшаются в количестве.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без места выбывают из игры. 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капитанов "Выход в открытый космос"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по сигналу ведущего начинают одевать скафандры (одежду больших размеров: сапоги, куртки, штаны, шапки и т.д., далее отправляются в космос пройдя препятствия. Добравшись до ориентира, возвращаются тем же путем обратно. Капитан пришедший первым получает два очка, второй - одно.</w:t>
      </w:r>
    </w:p>
    <w:p w:rsidR="0034206E" w:rsidRP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6088" w:rsidRPr="00A3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Pr="0034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пора прощаться</w:t>
      </w:r>
    </w:p>
    <w:p w:rsidR="0034206E" w:rsidRDefault="0034206E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возвращаться.</w:t>
      </w:r>
    </w:p>
    <w:p w:rsidR="00A36088" w:rsidRPr="00A36088" w:rsidRDefault="00A36088" w:rsidP="00A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End"/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как </w:t>
      </w:r>
      <w:proofErr w:type="spellStart"/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Ю.А.Гагарин</w:t>
      </w:r>
      <w:proofErr w:type="spellEnd"/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полёт вокруг Земли он вернулся обратно в капсуле. Дети имитируют положение космонавта в капсуле.</w:t>
      </w:r>
    </w:p>
    <w:p w:rsidR="00A36088" w:rsidRPr="0034206E" w:rsidRDefault="00A36088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6E" w:rsidRPr="0034206E" w:rsidRDefault="00A36088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3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206E"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="0034206E"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вернулись из полета</w:t>
      </w:r>
    </w:p>
    <w:p w:rsidR="0034206E" w:rsidRDefault="00A36088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4206E"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храбрые пилоты.</w:t>
      </w:r>
    </w:p>
    <w:p w:rsidR="00464C46" w:rsidRPr="0034206E" w:rsidRDefault="00464C46" w:rsidP="00464C4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присядем мы с дороги,</w:t>
      </w:r>
    </w:p>
    <w:p w:rsidR="00464C46" w:rsidRDefault="00464C46" w:rsidP="003420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4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скорей итоги. </w:t>
      </w:r>
    </w:p>
    <w:p w:rsidR="00A36088" w:rsidRPr="00A36088" w:rsidRDefault="00A36088" w:rsidP="00A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назовёт родственное слово тот удачно приземлился.</w:t>
      </w:r>
    </w:p>
    <w:p w:rsidR="00A36088" w:rsidRPr="00A36088" w:rsidRDefault="00A36088" w:rsidP="00A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родственные слова к словам КОСМОС, ЗВЕЗДА</w:t>
      </w:r>
    </w:p>
    <w:p w:rsidR="00A36088" w:rsidRPr="00A36088" w:rsidRDefault="00A36088" w:rsidP="00A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36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космонавт, космодром, космический, космонавтика.</w:t>
      </w:r>
    </w:p>
    <w:p w:rsidR="00A36088" w:rsidRPr="00A36088" w:rsidRDefault="00A36088" w:rsidP="00A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Звезда 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36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звёздочка, звёздное, созвездие, звездочёт</w:t>
      </w: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088" w:rsidRPr="00A36088" w:rsidRDefault="00A36088" w:rsidP="00A36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:rsidR="00A36088" w:rsidRPr="00A36088" w:rsidRDefault="00A36088" w:rsidP="00A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подводит итог занятия, предлагает назвать понравившиеся игры и задания.</w:t>
      </w:r>
    </w:p>
    <w:p w:rsidR="008108F7" w:rsidRPr="00A36088" w:rsidRDefault="008108F7" w:rsidP="005F10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08F7" w:rsidRPr="00A3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AB"/>
    <w:multiLevelType w:val="multilevel"/>
    <w:tmpl w:val="710E9E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13C63CB3"/>
    <w:multiLevelType w:val="multilevel"/>
    <w:tmpl w:val="710E9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78"/>
    <w:rsid w:val="001C2749"/>
    <w:rsid w:val="00200C30"/>
    <w:rsid w:val="0034206E"/>
    <w:rsid w:val="00464C46"/>
    <w:rsid w:val="005C6B35"/>
    <w:rsid w:val="005F10C3"/>
    <w:rsid w:val="008108F7"/>
    <w:rsid w:val="008E7230"/>
    <w:rsid w:val="00995BE8"/>
    <w:rsid w:val="00A36088"/>
    <w:rsid w:val="00E30878"/>
    <w:rsid w:val="00E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9C13"/>
  <w15:chartTrackingRefBased/>
  <w15:docId w15:val="{463EC6DF-7539-4377-B0F9-24E0D35E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F10C3"/>
    <w:rPr>
      <w:i/>
      <w:iCs/>
    </w:rPr>
  </w:style>
  <w:style w:type="paragraph" w:styleId="a4">
    <w:name w:val="Normal (Web)"/>
    <w:basedOn w:val="a"/>
    <w:uiPriority w:val="99"/>
    <w:semiHidden/>
    <w:unhideWhenUsed/>
    <w:rsid w:val="005F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10C3"/>
    <w:rPr>
      <w:b/>
      <w:bCs/>
    </w:rPr>
  </w:style>
  <w:style w:type="paragraph" w:styleId="a6">
    <w:name w:val="List Paragraph"/>
    <w:basedOn w:val="a"/>
    <w:uiPriority w:val="34"/>
    <w:qFormat/>
    <w:rsid w:val="005F10C3"/>
    <w:pPr>
      <w:ind w:left="720"/>
      <w:contextualSpacing/>
    </w:pPr>
  </w:style>
  <w:style w:type="character" w:customStyle="1" w:styleId="apple-converted-space">
    <w:name w:val="apple-converted-space"/>
    <w:basedOn w:val="a0"/>
    <w:rsid w:val="0034206E"/>
  </w:style>
  <w:style w:type="paragraph" w:styleId="a7">
    <w:name w:val="Balloon Text"/>
    <w:basedOn w:val="a"/>
    <w:link w:val="a8"/>
    <w:uiPriority w:val="99"/>
    <w:semiHidden/>
    <w:unhideWhenUsed/>
    <w:rsid w:val="0020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291E-2061-4BA4-B931-F898CFD7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</dc:creator>
  <cp:keywords/>
  <dc:description/>
  <cp:lastModifiedBy>ira.eremina71@mail.ru</cp:lastModifiedBy>
  <cp:revision>8</cp:revision>
  <cp:lastPrinted>2019-04-04T06:29:00Z</cp:lastPrinted>
  <dcterms:created xsi:type="dcterms:W3CDTF">2019-03-25T08:23:00Z</dcterms:created>
  <dcterms:modified xsi:type="dcterms:W3CDTF">2019-04-04T06:36:00Z</dcterms:modified>
</cp:coreProperties>
</file>