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sz w:val="44"/>
          <w:szCs w:val="52"/>
          <w:lang w:eastAsia="ru-RU"/>
        </w:rPr>
      </w:pPr>
      <w:r w:rsidRPr="00EA23A2">
        <w:rPr>
          <w:rFonts w:ascii="Times New Roman" w:eastAsia="Times New Roman" w:hAnsi="Times New Roman" w:cs="Times New Roman"/>
          <w:sz w:val="44"/>
          <w:szCs w:val="52"/>
          <w:lang w:eastAsia="ru-RU"/>
        </w:rPr>
        <w:t>Структура работы по экологическому              воспитанию в доме ребёнка</w:t>
      </w:r>
    </w:p>
    <w:p w:rsidR="00A92573" w:rsidRDefault="00A92573" w:rsidP="00A925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Кузнецова Г.В.</w:t>
      </w:r>
    </w:p>
    <w:p w:rsidR="00A92573" w:rsidRDefault="00A92573" w:rsidP="00A925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A92573" w:rsidRDefault="00A92573" w:rsidP="00A925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ГКУ ЦССВ «Соколёнок» ДТСЗН г. Москвы</w:t>
      </w:r>
    </w:p>
    <w:p w:rsidR="00A92573" w:rsidRDefault="00A92573" w:rsidP="00A92573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организовать работу дошкольного учреждения, чтобы получить ожидаемые результаты? Кто из сотрудников и как должен этим заниматься? В первую очередь нужно создать определенные условия, и прежде всего — систему работы коллектива.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ассмотрим такую систему, состоящую из взаимосвязанных компонентов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92573" w:rsidRPr="000E43F7" w:rsidRDefault="00A92573" w:rsidP="00A925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5ABB" wp14:editId="067D985F">
                <wp:simplePos x="0" y="0"/>
                <wp:positionH relativeFrom="column">
                  <wp:posOffset>3569686</wp:posOffset>
                </wp:positionH>
                <wp:positionV relativeFrom="paragraph">
                  <wp:posOffset>251973</wp:posOffset>
                </wp:positionV>
                <wp:extent cx="1581150" cy="719847"/>
                <wp:effectExtent l="0" t="0" r="19050" b="2349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98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573" w:rsidRDefault="00A92573" w:rsidP="00A92573">
                            <w:proofErr w:type="spellStart"/>
                            <w:r>
                              <w:t>Экологизация</w:t>
                            </w:r>
                            <w:proofErr w:type="spellEnd"/>
                            <w:r>
                              <w:t xml:space="preserve"> развивающей предметной среды</w:t>
                            </w:r>
                          </w:p>
                          <w:p w:rsidR="00A92573" w:rsidRDefault="00A92573" w:rsidP="00A92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281.1pt;margin-top:19.85pt;width:124.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" fillcolor="window" strokecolor="#4f81bd" strokeweight="2pt">
                <v:textbox>
                  <w:txbxContent>
                    <w:p w:rsidR="00A92573" w:rsidRDefault="00A92573" w:rsidP="00A92573">
                      <w:proofErr w:type="spellStart"/>
                      <w:r>
                        <w:t>Экологизация</w:t>
                      </w:r>
                      <w:proofErr w:type="spellEnd"/>
                      <w:r>
                        <w:t xml:space="preserve"> развивающей предметной среды</w:t>
                      </w:r>
                    </w:p>
                    <w:p w:rsidR="00A92573" w:rsidRDefault="00A92573" w:rsidP="00A92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B1F39" wp14:editId="2BF995B7">
                <wp:simplePos x="0" y="0"/>
                <wp:positionH relativeFrom="column">
                  <wp:posOffset>19091</wp:posOffset>
                </wp:positionH>
                <wp:positionV relativeFrom="paragraph">
                  <wp:posOffset>251973</wp:posOffset>
                </wp:positionV>
                <wp:extent cx="1571625" cy="719847"/>
                <wp:effectExtent l="0" t="0" r="28575" b="2349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198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573" w:rsidRDefault="00A92573" w:rsidP="00A92573">
                            <w:proofErr w:type="spellStart"/>
                            <w:r>
                              <w:t>Экологизация</w:t>
                            </w:r>
                            <w:proofErr w:type="spellEnd"/>
                            <w:r>
                              <w:t xml:space="preserve"> различных  видов деятельности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margin-left:1.5pt;margin-top:19.85pt;width:123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" fillcolor="window" strokecolor="#4f81bd" strokeweight="2pt">
                <v:textbox>
                  <w:txbxContent>
                    <w:p w:rsidR="00A92573" w:rsidRDefault="00A92573" w:rsidP="00A92573">
                      <w:proofErr w:type="spellStart"/>
                      <w:r>
                        <w:t>Экологизация</w:t>
                      </w:r>
                      <w:proofErr w:type="spellEnd"/>
                      <w:r>
                        <w:t xml:space="preserve"> различных  видов деятельности ребёнка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A92573" w:rsidRPr="000E43F7" w:rsidRDefault="00A92573" w:rsidP="00A9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15650" wp14:editId="658903D1">
                <wp:simplePos x="0" y="0"/>
                <wp:positionH relativeFrom="column">
                  <wp:posOffset>1586865</wp:posOffset>
                </wp:positionH>
                <wp:positionV relativeFrom="paragraph">
                  <wp:posOffset>183515</wp:posOffset>
                </wp:positionV>
                <wp:extent cx="19812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14.45pt" to="28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" strokecolor="#4a7ebb"/>
            </w:pict>
          </mc:Fallback>
        </mc:AlternateContent>
      </w:r>
    </w:p>
    <w:p w:rsidR="00A92573" w:rsidRDefault="00A92573" w:rsidP="00A9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45113" wp14:editId="2787322D">
                <wp:simplePos x="0" y="0"/>
                <wp:positionH relativeFrom="column">
                  <wp:posOffset>3329940</wp:posOffset>
                </wp:positionH>
                <wp:positionV relativeFrom="paragraph">
                  <wp:posOffset>210820</wp:posOffset>
                </wp:positionV>
                <wp:extent cx="571501" cy="3333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1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16.6pt" to="307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CADE3" wp14:editId="7DC78027">
                <wp:simplePos x="0" y="0"/>
                <wp:positionH relativeFrom="column">
                  <wp:posOffset>1082040</wp:posOffset>
                </wp:positionH>
                <wp:positionV relativeFrom="paragraph">
                  <wp:posOffset>210820</wp:posOffset>
                </wp:positionV>
                <wp:extent cx="847725" cy="33337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6.6pt" to="151.9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5C30" wp14:editId="48B99F96">
                <wp:simplePos x="0" y="0"/>
                <wp:positionH relativeFrom="column">
                  <wp:posOffset>4368165</wp:posOffset>
                </wp:positionH>
                <wp:positionV relativeFrom="paragraph">
                  <wp:posOffset>210820</wp:posOffset>
                </wp:positionV>
                <wp:extent cx="0" cy="9620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16.6pt" to="343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C2AE4" wp14:editId="7D7627CB">
                <wp:simplePos x="0" y="0"/>
                <wp:positionH relativeFrom="column">
                  <wp:posOffset>643890</wp:posOffset>
                </wp:positionH>
                <wp:positionV relativeFrom="paragraph">
                  <wp:posOffset>210820</wp:posOffset>
                </wp:positionV>
                <wp:extent cx="0" cy="9620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6.6pt" to="50.7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19513" wp14:editId="4120DD2F">
                <wp:simplePos x="0" y="0"/>
                <wp:positionH relativeFrom="column">
                  <wp:posOffset>1929765</wp:posOffset>
                </wp:positionH>
                <wp:positionV relativeFrom="paragraph">
                  <wp:posOffset>125095</wp:posOffset>
                </wp:positionV>
                <wp:extent cx="1400175" cy="11811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573" w:rsidRDefault="00A92573" w:rsidP="00A92573">
                            <w:r>
                              <w:t xml:space="preserve">Экологическое </w:t>
                            </w:r>
                            <w:r w:rsidRPr="009848B2">
                              <w:t xml:space="preserve"> воспитание детей раннего возраста, воспитывающихся</w:t>
                            </w:r>
                            <w:r>
                              <w:t xml:space="preserve"> в доме 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margin-left:151.95pt;margin-top:9.85pt;width:110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" fillcolor="window" strokeweight=".5pt">
                <v:textbox>
                  <w:txbxContent>
                    <w:p w:rsidR="00A92573" w:rsidRDefault="00A92573" w:rsidP="00A92573">
                      <w:r>
                        <w:t xml:space="preserve">Экологическое </w:t>
                      </w:r>
                      <w:r w:rsidRPr="009848B2">
                        <w:t xml:space="preserve"> воспитание детей раннего возраста, воспитывающихся</w:t>
                      </w:r>
                      <w:r>
                        <w:t xml:space="preserve"> в доме  ребёнка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A92573" w:rsidRDefault="00A92573" w:rsidP="00A9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22167" wp14:editId="2C583147">
                <wp:simplePos x="0" y="0"/>
                <wp:positionH relativeFrom="column">
                  <wp:posOffset>2091690</wp:posOffset>
                </wp:positionH>
                <wp:positionV relativeFrom="paragraph">
                  <wp:posOffset>0</wp:posOffset>
                </wp:positionV>
                <wp:extent cx="914400" cy="612648"/>
                <wp:effectExtent l="0" t="0" r="19050" b="1651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573" w:rsidRDefault="00A92573" w:rsidP="00A9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7" o:spid="_x0000_s1029" type="#_x0000_t109" style="position:absolute;margin-left:164.7pt;margin-top:0;width:1in;height:4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" fillcolor="window" strokecolor="#4f81bd" strokeweight="2pt">
                <v:textbox>
                  <w:txbxContent>
                    <w:p w:rsidR="00A92573" w:rsidRDefault="00A92573" w:rsidP="00A92573"/>
                  </w:txbxContent>
                </v:textbox>
              </v:shape>
            </w:pict>
          </mc:Fallback>
        </mc:AlternateContent>
      </w:r>
    </w:p>
    <w:p w:rsidR="00A92573" w:rsidRDefault="00A92573" w:rsidP="00A9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747DC" wp14:editId="6B3C9F4E">
                <wp:simplePos x="0" y="0"/>
                <wp:positionH relativeFrom="column">
                  <wp:posOffset>1158240</wp:posOffset>
                </wp:positionH>
                <wp:positionV relativeFrom="paragraph">
                  <wp:posOffset>65405</wp:posOffset>
                </wp:positionV>
                <wp:extent cx="771525" cy="3333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5.15pt" to="151.9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8721E" wp14:editId="31FEA943">
                <wp:simplePos x="0" y="0"/>
                <wp:positionH relativeFrom="column">
                  <wp:posOffset>3329940</wp:posOffset>
                </wp:positionH>
                <wp:positionV relativeFrom="paragraph">
                  <wp:posOffset>65405</wp:posOffset>
                </wp:positionV>
                <wp:extent cx="571500" cy="3333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5.15pt" to="307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" strokecolor="#4a7ebb"/>
            </w:pict>
          </mc:Fallback>
        </mc:AlternateContent>
      </w:r>
    </w:p>
    <w:p w:rsidR="00A92573" w:rsidRDefault="00A92573" w:rsidP="00A9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04A4E" wp14:editId="331F5972">
                <wp:simplePos x="0" y="0"/>
                <wp:positionH relativeFrom="column">
                  <wp:posOffset>3615690</wp:posOffset>
                </wp:positionH>
                <wp:positionV relativeFrom="paragraph">
                  <wp:posOffset>26035</wp:posOffset>
                </wp:positionV>
                <wp:extent cx="1581150" cy="68580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573" w:rsidRDefault="00A92573" w:rsidP="00A92573">
                            <w:pPr>
                              <w:jc w:val="center"/>
                            </w:pPr>
                            <w:r>
                              <w:t xml:space="preserve">Координация работы с другими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0" type="#_x0000_t109" style="position:absolute;margin-left:284.7pt;margin-top:2.05pt;width:124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" fillcolor="window" strokecolor="#4f81bd" strokeweight="2pt">
                <v:textbox>
                  <w:txbxContent>
                    <w:p w:rsidR="00A92573" w:rsidRDefault="00A92573" w:rsidP="00A92573">
                      <w:pPr>
                        <w:jc w:val="center"/>
                      </w:pPr>
                      <w:r>
                        <w:t xml:space="preserve">Координация работы с другими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72C5A" wp14:editId="122D4C8B">
                <wp:simplePos x="0" y="0"/>
                <wp:positionH relativeFrom="column">
                  <wp:posOffset>62865</wp:posOffset>
                </wp:positionH>
                <wp:positionV relativeFrom="paragraph">
                  <wp:posOffset>26035</wp:posOffset>
                </wp:positionV>
                <wp:extent cx="1524000" cy="685800"/>
                <wp:effectExtent l="0" t="0" r="1905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573" w:rsidRDefault="00A92573" w:rsidP="00A92573">
                            <w:r>
                              <w:t>Подготовка и переподготовка кадров</w:t>
                            </w:r>
                          </w:p>
                          <w:p w:rsidR="00A92573" w:rsidRDefault="00A92573" w:rsidP="00A92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1" type="#_x0000_t109" style="position:absolute;margin-left:4.95pt;margin-top:2.05pt;width:12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" fillcolor="window" strokecolor="#4f81bd" strokeweight="2pt">
                <v:textbox>
                  <w:txbxContent>
                    <w:p w:rsidR="00A92573" w:rsidRDefault="00A92573" w:rsidP="00A92573">
                      <w:r>
                        <w:t>Подготовка и переподготовка кадров</w:t>
                      </w:r>
                    </w:p>
                    <w:p w:rsidR="00A92573" w:rsidRDefault="00A92573" w:rsidP="00A92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2573" w:rsidRDefault="00A92573" w:rsidP="00A9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E2DC9" wp14:editId="5C8F6830">
                <wp:simplePos x="0" y="0"/>
                <wp:positionH relativeFrom="column">
                  <wp:posOffset>1586865</wp:posOffset>
                </wp:positionH>
                <wp:positionV relativeFrom="paragraph">
                  <wp:posOffset>34290</wp:posOffset>
                </wp:positionV>
                <wp:extent cx="20288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2.7pt" to="284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" strokecolor="#4a7ebb"/>
            </w:pict>
          </mc:Fallback>
        </mc:AlternateConten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73" w:rsidRDefault="00A92573" w:rsidP="00A925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экологическое образование не является изолированным направлением (дополнительным предметом)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ребёнка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имеет мировоззренческое значение, необходимо стремиться к </w:t>
      </w:r>
      <w:proofErr w:type="spellStart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образовательного процесса.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 рамках разных педагогических моделей организации работы.</w:t>
      </w:r>
    </w:p>
    <w:p w:rsidR="00A92573" w:rsidRPr="000E43F7" w:rsidRDefault="00A92573" w:rsidP="00A925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Выделяются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основных педагогических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Назовем условно эти модели «эколог» и «воспитатель».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работаем в рамках модели «воспитатель». Данная модель отличается от модели «эколог» принципами организации работы. Функции экологического образования возлагаются на воспитателя, который самостоятельно реализует интегрированный подход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предметной среды в группе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видов деятельности ребёнка в повседневной жизни. Задачи по экологическому образованию включаются в план работы всех воспитателей, а направление в целом курирует и контролирует руководитель проекта и методист.</w:t>
      </w:r>
      <w:r w:rsidRPr="009C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создает в группе необходимую развивающую предметную среду (в том числе условия для самостоятельной и совместной деятельности детей), в течение дня вовлекает ребенка в различные экологически ориентированные виды деятельности (наблюдения в группе, на прогулке, игры, чтение и обсуждение литературы, рисование и т.п.). Модель «воспитатель» также предполагает наличие у воспитателя определенной подготовки в области экологического образования.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Одним из важных условий экологического образования и воспитания является правильная организация и </w:t>
      </w:r>
      <w:proofErr w:type="spellStart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зация</w:t>
      </w:r>
      <w:proofErr w:type="spellEnd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развивающей предметной среды.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С. Н. Николаевой, главной особенностью такой среды яв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ляется привнесение в нее объектов живой природы. Разнообразие расти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тельного и животного мира на участке детского сада, правильная с эколо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гической точки зрения, организация зоны природы в помещении дошко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льного учреждения составляют развивающую экологическую среду, не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обходимую для воспитания детей. Именно такая среда создает условия для формирования у ребенка основ экологического сознания, элементов экологической культуры, реализации новых представлений об универ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сальности и </w:t>
      </w:r>
      <w:proofErr w:type="spellStart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самоценности</w:t>
      </w:r>
      <w:proofErr w:type="spellEnd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Н. А. Рыжова отмечает, что с точки зрения экологического образова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 и воспитания среда в ДОУ должна создавать ус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ловия для: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познавательного развития ребенка (создание условий для его познава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тельной деятельности; возможностей для экспериментирования с природным материалом, систематических наблюдений за объектами живой и неживой природы);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- эколого-эстетического развития ребенка (привлечение внимания к окружающим природным объектам, развитие умения видеть красоту окружающего природного мира, разнообразие его красок и форм);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- оздоровления ребенка (использование экологически безопасных мате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риалов для оформления интерьеров, игрушек; оценка экологической ситуации территории дошкольного учреждения; грамотное озелене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территории; создание условий для экскурсий на свежем воздухе);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 нравственных качеств ребенка (создание условий для ежедневного ухода за живыми объектами и общения с ними, фор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мирование желания и умения сохранять окружающий мир природы);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воспитания  чувства ответственности за состояние окружающей среды, эмоционального отношения к природным объектам;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формирования экологически грамотного поведения (развитие навыков рационального природопользования; ухода за животными, растения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ми, экологически грамотного поведения в природе и в быту);</w:t>
      </w:r>
      <w:proofErr w:type="gramEnd"/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экологизации</w:t>
      </w:r>
      <w:proofErr w:type="spellEnd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видов деятельности ребенка (условия для самостоятельных игр с природным материалом, использование при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родного материала на занятиях по </w:t>
      </w:r>
      <w:proofErr w:type="spellStart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п.).</w:t>
      </w:r>
    </w:p>
    <w:p w:rsidR="00A92573" w:rsidRPr="00EA23A2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Любая экологическая среда состоит из разнообразных элементов. Каждый из них выполняет свою функциональную роль. Экологический комплекс нашего дома ребёнка состоит из следующих элементов:</w:t>
      </w:r>
    </w:p>
    <w:p w:rsidR="00A92573" w:rsidRPr="00EA23A2" w:rsidRDefault="00A92573" w:rsidP="00A925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3875"/>
        <w:gridCol w:w="3306"/>
      </w:tblGrid>
      <w:tr w:rsidR="00A92573" w:rsidRPr="00EA23A2" w:rsidTr="00A92573">
        <w:trPr>
          <w:trHeight w:val="840"/>
        </w:trPr>
        <w:tc>
          <w:tcPr>
            <w:tcW w:w="2390" w:type="dxa"/>
          </w:tcPr>
          <w:p w:rsidR="00A92573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Элементы развивающей предметной среды</w:t>
            </w:r>
          </w:p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Функциональная роль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</w:tr>
      <w:tr w:rsidR="00A92573" w:rsidRPr="00EA23A2" w:rsidTr="00A92573">
        <w:tc>
          <w:tcPr>
            <w:tcW w:w="2390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 xml:space="preserve">Живой уголок        </w:t>
            </w:r>
          </w:p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Релаксационная</w:t>
            </w:r>
            <w:proofErr w:type="gramEnd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, познавательная, развитие эмоциональной сферы, приобретение навыков ухода за живыми организмами, воспитание бережного отношения к живым существам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Наблюдение, уход за растениями, животными</w:t>
            </w:r>
          </w:p>
        </w:tc>
      </w:tr>
      <w:tr w:rsidR="00A92573" w:rsidRPr="00EA23A2" w:rsidTr="00A92573">
        <w:tc>
          <w:tcPr>
            <w:tcW w:w="2390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, формирование интереса к чтению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 в книгах о природе, проведение бесед</w:t>
            </w:r>
          </w:p>
        </w:tc>
      </w:tr>
      <w:tr w:rsidR="00A92573" w:rsidRPr="00EA23A2" w:rsidTr="00A92573">
        <w:tc>
          <w:tcPr>
            <w:tcW w:w="2390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Экологическая тропинка</w:t>
            </w: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, развитие эмоциональной сферы, общение с природой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занятий, учитывающих сенсорное развитие ребёнка, закрепление материала, знакомство с природными объектами, игры, театрализованные занятия, исследовательская работа</w:t>
            </w:r>
          </w:p>
        </w:tc>
      </w:tr>
      <w:tr w:rsidR="00A92573" w:rsidRPr="00EA23A2" w:rsidTr="00A92573">
        <w:tc>
          <w:tcPr>
            <w:tcW w:w="2390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Огород, сад</w:t>
            </w: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Воспитание трудовых навыков, эстетическая, оздоровительная, познавательная, развитие эмоциональной сферы, выработка навыков экологически безопасного поведения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Уход за растениями, наблюдения, сбор и использование экологически чистого урожая, знакомство с правилами экологической безопасности</w:t>
            </w:r>
          </w:p>
        </w:tc>
      </w:tr>
      <w:tr w:rsidR="00A92573" w:rsidRPr="00EA23A2" w:rsidTr="00A92573">
        <w:tc>
          <w:tcPr>
            <w:tcW w:w="2390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Уголки в группах (экспериментальные, природные, выставочные)</w:t>
            </w: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, эстетическая, эмоциональное и интеллектуальное развитие, приобретение навыков самостоятельной работы, развитие воображения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Самостоятельные исследования, игры, общение с живыми организмами и уход за ними, тематические выставки детских работ</w:t>
            </w:r>
          </w:p>
        </w:tc>
      </w:tr>
      <w:tr w:rsidR="00A92573" w:rsidRPr="00EA23A2" w:rsidTr="00A92573">
        <w:tc>
          <w:tcPr>
            <w:tcW w:w="2390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Музыкальный и физкультурный залы</w:t>
            </w: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Эколого-эстетическая</w:t>
            </w:r>
            <w:proofErr w:type="gramEnd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 xml:space="preserve">, оздоровление, развитие </w:t>
            </w:r>
            <w:proofErr w:type="spellStart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 xml:space="preserve"> к живым существам, физическое развитие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праздников, музыкальных занятий, связанных с темой природы, подвижные игры, игры-перевоплощения в растения и животных, эколого-оздоровительные прогулки</w:t>
            </w:r>
          </w:p>
        </w:tc>
      </w:tr>
      <w:tr w:rsidR="00A92573" w:rsidRPr="00EA23A2" w:rsidTr="00A92573">
        <w:tc>
          <w:tcPr>
            <w:tcW w:w="2390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Территория дома ребёнка</w:t>
            </w:r>
          </w:p>
        </w:tc>
        <w:tc>
          <w:tcPr>
            <w:tcW w:w="3875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, эстетическая, игровая, развитие эмоциональной сферы</w:t>
            </w:r>
          </w:p>
        </w:tc>
        <w:tc>
          <w:tcPr>
            <w:tcW w:w="3306" w:type="dxa"/>
          </w:tcPr>
          <w:p w:rsidR="00A92573" w:rsidRPr="00EA23A2" w:rsidRDefault="00A92573" w:rsidP="00A9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A2">
              <w:rPr>
                <w:rFonts w:ascii="Times New Roman" w:hAnsi="Times New Roman" w:cs="Times New Roman"/>
                <w:sz w:val="24"/>
                <w:szCs w:val="24"/>
              </w:rPr>
              <w:t>Создание фрагментов природных и культурных ландшафтов, элементарных архитектурных сооружений, игровых и спортивных площадок</w:t>
            </w:r>
          </w:p>
        </w:tc>
      </w:tr>
    </w:tbl>
    <w:p w:rsidR="00A92573" w:rsidRDefault="00A92573" w:rsidP="00A925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элементы экологической среды служат целям экологического обучения и воспитания. В первую очередь они способствуют возникно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вению познавательного интереса, развивают любознательность, учат уходу за растениями и животными, воспитывают ответственность за жи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вых существ.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Специфической чертой методики экологического воспитания дошко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льников являются непосредственный контакт ребенка с объектами при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роды, «живое» общение с природой и животными, наблюдение и практи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ческая деятельность по уходу за ними, осмысление увиденного в процес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се обсуждения. Рядом с ребенком должны быть объекты природы, нахо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дящиеся в нормальных (с экологической точки зрения) условиях, т. е. условиях, полностью соответствующих потребностям живых организмов.</w:t>
      </w:r>
    </w:p>
    <w:p w:rsidR="00A92573" w:rsidRP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Экологическая среда  в ДОУ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это, прежде всего, конкретные, отдель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 взятые животные и растения, которые постоянно живут в учреждении и находятся под опекой взрослых и детей. Воспитателям и другим сотрудникам дома ребёнка необходимо знать экологические особенности каждого объекта природы – его потребности в тех или иных факторах внешней среды, 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условия, при которых он хорошо себя чувствует и разви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вается. В детском учреждении могут быть любые животные и расте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ния, если они отвечают следующим требованиям: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– безопасны для жизни и здоровья детей и взрослых (недопустимы ядо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витые и колючие растения, агрессивные и непредсказуемые в своем поведении животные);</w:t>
      </w:r>
    </w:p>
    <w:p w:rsidR="00A92573" w:rsidRDefault="00A92573" w:rsidP="00A925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неприхотливы с точки зрения содержания и ухода (в детском саду главное внимание уделяется ребенку, растения и животные – это «предметная» среда их жизни, которая помогает воспитывать; хоро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шее содержание растений и животных не должно отнимать у воспита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теля много времени, сил и внимания).</w:t>
      </w:r>
    </w:p>
    <w:p w:rsidR="00A92573" w:rsidRPr="00EA23A2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С. Н. Николаевой, экологический подход к живым объек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там означает экологически правильное содержание животных, т. е. соз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дание для них индивидуальных условий, максимально копирующих есте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ственную среду их обитания:</w:t>
      </w:r>
      <w:r w:rsidRPr="00EA23A2">
        <w:rPr>
          <w:rFonts w:ascii="Times New Roman" w:hAnsi="Times New Roman" w:cs="Times New Roman"/>
          <w:sz w:val="28"/>
          <w:szCs w:val="28"/>
        </w:rPr>
        <w:br/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– отведение достаточно большого пространства (наземного, воздушно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го, почвенного, водного);</w:t>
      </w:r>
    </w:p>
    <w:p w:rsidR="00A92573" w:rsidRPr="00EA23A2" w:rsidRDefault="00A92573" w:rsidP="00A925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–  оснащение помещения (вольера, аквариума, террариума) соответст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вующей атрибутикой из природного материала;</w:t>
      </w:r>
    </w:p>
    <w:p w:rsidR="00A92573" w:rsidRPr="00EA23A2" w:rsidRDefault="00A92573" w:rsidP="00A925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–  создание необходимого температурного режима;</w:t>
      </w:r>
    </w:p>
    <w:p w:rsidR="00A92573" w:rsidRDefault="00A92573" w:rsidP="00A925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–подбор нужных кормов.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условия являются наиболее гуманным способом содержания жи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вотных, что важно с точки зрения экологически-нравственного воспитания детей. В таких условиях животные активны, что позволяет организовать на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блюдения разных сфер их жизни: питания, </w:t>
      </w:r>
      <w:proofErr w:type="spellStart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гнездостроения</w:t>
      </w:r>
      <w:proofErr w:type="spellEnd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передвижения, выращивания потомства и т. д. В таких условиях дети могут проследить приспособительные особенности животных: маскировочную окраску, запа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сание кормов, заботу о потомстве и другие моменты из жизни животных.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подход необходим не только при содержании живот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ных, но и для растений. </w:t>
      </w:r>
      <w:proofErr w:type="gramStart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факторами, определяющими жизнь растений, их рост и развитие, являются свет, влага, тепло, питательная среда, почва, воздух.</w:t>
      </w:r>
      <w:proofErr w:type="gramEnd"/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Экологически правильное содержание комнатных растений не может быть осуществлено без знания их биологических по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требностей и происхождения, мест их природного обитания.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создание и поддержание экологической среды в ДОУ, а также соблюдение принципа экологического подхода к содержанию живых объектов являются важным условием формирования экологиче</w:t>
      </w: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 кул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ьтуры детей дошкольного возраста.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 пронизывает различные виды деятельности детей. На занятиях  используются  природные материалы, устное народное творчество помогает в режимных моментах, создаются условия для самостоятельных игр, опытов с природным материалом, организуются наблюдения в группе и на прогулке, игры, чтение и обсуждение литературы, рисование и многое другое.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в нашем доме ребёнка нет эколога, воспитатели работают в тесном контакте со всеми специалистами для решения вопросов по экологическому воспитанию. </w:t>
      </w: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573" w:rsidRDefault="00A92573" w:rsidP="00A92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Нап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методиста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координацией работы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специалистов и воспитателей;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интегрированного подхода в экологическом образовании;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участие в распространении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ребёнка;</w:t>
      </w:r>
      <w:r w:rsidRPr="0011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участие в </w:t>
      </w:r>
      <w:proofErr w:type="spellStart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предметной среды;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мониторинг деятельности всего коллектива;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обобщение результатов работы.</w:t>
      </w: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Направления работы педагога-психолога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психологическая поддержка работы по экологическому 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составление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учету индивидуальных особенностей детей;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оставлении диагностических карт.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логопеда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занятий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воспитателем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экологической тропинке, участие в подготовке праздников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ребёнка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художественных произведений к программе экологического воспитания;</w:t>
      </w:r>
      <w:r w:rsidRPr="00FD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фольклора в целях экологического воспитания;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диагностике результато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экологических праздниках, инсценировках.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Направления работы музыкального руководителя: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музыкальных занятий, усиливающих эмоциональное восприятие ребенком природы; 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разработка сценариев, подготовка инсценировок, экологических праздников;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подбор музыкальных произведений (звуки природы, классические произведения, песни о природе);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музыкальное сопровождение экологических игр, постановка танцев;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использование элементов фольклора в целях экологического образования (народные праздники, </w:t>
      </w:r>
      <w:proofErr w:type="spellStart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песенки и т.п.).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Направления работы инструктора по физкультуре:</w:t>
      </w: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включение в 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экоигр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упражнений;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участие в эколого-оздоровительной работе;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участие в спортивно-экологических праздниках;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согласование своей программы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педагогами.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Направления работы воспитателя: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экологизация</w:t>
      </w:r>
      <w:proofErr w:type="spellEnd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деятельности дошкольников в группах;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наблюдений на прогулках и в группах; фиксация наблюдений в календарях природы; чтение и обсуждение литературы, проведение игр, прослушивание музыки;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выполнение отдельных экологических проектов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создание условий для экологического образования в группах: организация уголка природы, уголка для экспериментирования, выставочного уголка, подбор литературы, фотографий, природного материала для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самостоятельных игр и экспериментирования;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подбор растений, животных и уход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(совместно с детьми);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диагностике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573" w:rsidRPr="000E43F7" w:rsidRDefault="00A92573" w:rsidP="00A9257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сборе информации для некоторых разделов «Экологического паспорта»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ребёнка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573" w:rsidRPr="00EA23A2" w:rsidRDefault="00A92573" w:rsidP="00A925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3A2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работников ДОУ в экологическом образовании имеет свою специфику: именно в раннем возрасте для ребёнка характерна склонность к подражанию, он полностью доверяет взрослому, у малышей отсутствует критический взгляд на поступки близких людей. Поэтому воспитатели должны быть грамотны в области экологического образования. Существует несколько направлений подготовки:</w:t>
      </w:r>
    </w:p>
    <w:p w:rsidR="00A92573" w:rsidRDefault="00A92573" w:rsidP="00A925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студентов в педучилищах, пединститутах,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педуниверситетах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573" w:rsidRDefault="00A92573" w:rsidP="00A925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воспитателей на краткосрочных курсах повышения квалификации.</w:t>
      </w:r>
    </w:p>
    <w:p w:rsidR="00A92573" w:rsidRDefault="00A92573" w:rsidP="00A925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методических объединений.</w:t>
      </w:r>
    </w:p>
    <w:p w:rsidR="00A92573" w:rsidRDefault="00A92573" w:rsidP="00A925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 работы по экологическому воспитанию.</w:t>
      </w:r>
    </w:p>
    <w:p w:rsidR="00A92573" w:rsidRDefault="00A92573" w:rsidP="00A925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воспитателей в рамках ДОУ.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</w:t>
      </w:r>
      <w:r w:rsidRPr="0097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конкурсах разного уровня по экологической тематике. 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современная подготовка работников дошкольных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направления: </w:t>
      </w:r>
    </w:p>
    <w:p w:rsidR="00A92573" w:rsidRDefault="00A92573" w:rsidP="00A92573">
      <w:pPr>
        <w:pStyle w:val="a4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научно-профессиональная подготовка (знание основ экологии, естествознания), </w:t>
      </w:r>
    </w:p>
    <w:p w:rsidR="00A92573" w:rsidRDefault="00A92573" w:rsidP="00A925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профессионально-методическая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</w:t>
      </w:r>
      <w:r w:rsidRPr="0006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(освоение современных методик экологического образования и умение реализовывать на практике интегрированный подход),</w:t>
      </w:r>
    </w:p>
    <w:p w:rsidR="00A92573" w:rsidRDefault="00A92573" w:rsidP="00A925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организовать развивающую предметную среду для цели экологического образования,</w:t>
      </w:r>
    </w:p>
    <w:p w:rsidR="00A92573" w:rsidRDefault="00A92573" w:rsidP="00A925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анализировать собственное поведение по отношению к окружающей среде и работу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малышами </w:t>
      </w:r>
      <w:r w:rsidRPr="0006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позиции новой парадигмы (изменение ценностных ориентиров),</w:t>
      </w:r>
    </w:p>
    <w:p w:rsidR="00A92573" w:rsidRPr="0006533C" w:rsidRDefault="00A92573" w:rsidP="00A925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педагога понимания чувства ответственности за свои действия. </w:t>
      </w:r>
    </w:p>
    <w:p w:rsidR="00A92573" w:rsidRPr="00A92573" w:rsidRDefault="00A92573" w:rsidP="00A9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направления тесно связаны между собой и дополняют друг друга.</w:t>
      </w:r>
    </w:p>
    <w:p w:rsidR="00A92573" w:rsidRPr="00EA23A2" w:rsidRDefault="00A92573" w:rsidP="00A925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</w:t>
      </w: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E4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Рыжова Н.А.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в детском саду. М.: Карапуз, 2000.</w:t>
      </w:r>
    </w:p>
    <w:p w:rsidR="00A92573" w:rsidRPr="000E43F7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E4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Рыжова Н.А.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модели организации экологического образования в ДОУ. Дошкольное воспитание № 9, 2000.</w:t>
      </w:r>
    </w:p>
    <w:p w:rsidR="00A92573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E4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Рыжова Н.А. </w:t>
      </w:r>
      <w:hyperlink r:id="rId6" w:tgtFrame="_blank" w:history="1">
        <w:r w:rsidRPr="00EA23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Наш дом</w:t>
        </w:r>
      </w:hyperlink>
      <w:r w:rsidRPr="00EA2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природа. М.: Карапуз-Дидактика, 2005.</w:t>
      </w:r>
    </w:p>
    <w:p w:rsidR="00A92573" w:rsidRPr="00AF36AE" w:rsidRDefault="00A92573" w:rsidP="00A9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Николаева С.Н.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экологического воспитания в детском саду.     М.: Просвещение, 2004</w:t>
      </w:r>
    </w:p>
    <w:p w:rsidR="00A92573" w:rsidRDefault="00A92573" w:rsidP="00A92573"/>
    <w:p w:rsidR="00713910" w:rsidRDefault="00713910">
      <w:bookmarkStart w:id="0" w:name="_GoBack"/>
      <w:bookmarkEnd w:id="0"/>
    </w:p>
    <w:sectPr w:rsidR="00713910" w:rsidSect="000666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8A"/>
    <w:multiLevelType w:val="hybridMultilevel"/>
    <w:tmpl w:val="B83EB944"/>
    <w:lvl w:ilvl="0" w:tplc="28A4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1827"/>
    <w:multiLevelType w:val="hybridMultilevel"/>
    <w:tmpl w:val="7902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73"/>
    <w:rsid w:val="00713910"/>
    <w:rsid w:val="00A92573"/>
    <w:rsid w:val="00D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645837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2019-04-07T11:38:00Z</dcterms:created>
  <dcterms:modified xsi:type="dcterms:W3CDTF">2019-04-07T12:51:00Z</dcterms:modified>
</cp:coreProperties>
</file>