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60" w:rsidRPr="00472736" w:rsidRDefault="00CC3760" w:rsidP="00CC376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472736">
        <w:rPr>
          <w:rFonts w:eastAsia="Calibri"/>
          <w:b/>
          <w:sz w:val="28"/>
          <w:szCs w:val="28"/>
          <w:lang w:eastAsia="en-US"/>
        </w:rPr>
        <w:t>Повышение качества обучения в условиях реализации ФГОС через использование инновационных</w:t>
      </w:r>
    </w:p>
    <w:p w:rsidR="00CC3760" w:rsidRPr="00472736" w:rsidRDefault="00CC3760" w:rsidP="00CC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736">
        <w:rPr>
          <w:rFonts w:ascii="Times New Roman" w:hAnsi="Times New Roman"/>
          <w:b/>
          <w:sz w:val="28"/>
          <w:szCs w:val="28"/>
        </w:rPr>
        <w:t>образовательных технологий</w:t>
      </w:r>
    </w:p>
    <w:p w:rsidR="00CC3760" w:rsidRPr="00472736" w:rsidRDefault="00CC3760" w:rsidP="00CC3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760" w:rsidRPr="00FE26BC" w:rsidRDefault="00CC3760" w:rsidP="00CC3760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26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Чем с меньшим принуждением учатся дети, </w:t>
      </w:r>
    </w:p>
    <w:p w:rsidR="00CC3760" w:rsidRPr="00FE26BC" w:rsidRDefault="00E4566F" w:rsidP="00CC3760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тем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метод лучше, чем с большим - </w:t>
      </w:r>
      <w:r w:rsidR="00CC3760" w:rsidRPr="00FE26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тем хуже.</w:t>
      </w:r>
      <w:r w:rsidR="00CC3760" w:rsidRPr="00FE26BC">
        <w:rPr>
          <w:rFonts w:ascii="Times New Roman" w:hAnsi="Times New Roman"/>
          <w:i/>
          <w:color w:val="000000"/>
          <w:sz w:val="28"/>
          <w:szCs w:val="28"/>
        </w:rPr>
        <w:br/>
      </w:r>
      <w:r w:rsidR="00CC3760" w:rsidRPr="00FE26B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Л.Н.Толстой</w:t>
      </w:r>
    </w:p>
    <w:p w:rsidR="00CC3760" w:rsidRPr="00472736" w:rsidRDefault="00CC3760" w:rsidP="00CC37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        Основной целью модернизации всей системы образования  является – повышение качества образования. Качество знаний не всегда определяется объемом выученного материала, </w:t>
      </w:r>
      <w:r w:rsidR="00E4566F">
        <w:rPr>
          <w:rFonts w:ascii="Times New Roman" w:hAnsi="Times New Roman"/>
          <w:sz w:val="28"/>
          <w:szCs w:val="28"/>
        </w:rPr>
        <w:t xml:space="preserve">а </w:t>
      </w:r>
      <w:r w:rsidRPr="00472736">
        <w:rPr>
          <w:rFonts w:ascii="Times New Roman" w:hAnsi="Times New Roman"/>
          <w:sz w:val="28"/>
          <w:szCs w:val="28"/>
        </w:rPr>
        <w:t>скорее - это умени</w:t>
      </w:r>
      <w:r w:rsidR="00E4566F">
        <w:rPr>
          <w:rFonts w:ascii="Times New Roman" w:hAnsi="Times New Roman"/>
          <w:sz w:val="28"/>
          <w:szCs w:val="28"/>
        </w:rPr>
        <w:t>е пользоваться этим материалом. Как ученик может применить этот материал на уроке.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          В последнее время широко обсуждаются вопросы качества образования, которое напрямую зависит и от качества квалификации учителей, и от качества методической работы, и от качества </w:t>
      </w:r>
      <w:proofErr w:type="spellStart"/>
      <w:r w:rsidRPr="0047273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472736">
        <w:rPr>
          <w:rFonts w:ascii="Times New Roman" w:hAnsi="Times New Roman"/>
          <w:sz w:val="28"/>
          <w:szCs w:val="28"/>
        </w:rPr>
        <w:t xml:space="preserve"> управления.</w:t>
      </w:r>
    </w:p>
    <w:p w:rsidR="00CC3760" w:rsidRDefault="00CC3760" w:rsidP="00CC376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         У каждого из нас бывают моменты, когда хочется остановиться, оглянуться, проверить – насколько мы успешны, результативны в своей работе? Насколько качественно мы выполняем свои задачи? Чтобы получить на эти вопросы объективные и конструктивные ответы мы, часто собираемся за одним рабочим столом, обсуждаем, анализируем, делимся опытом и пытаемся решить одну из важнейших проблем в наше время – как сделать так, чтобы обучение для ребёнка было не в тягость, а в радость. Как сделать так, чтобы ребёнок не утратил своей эмоциональности, непосредственности, не стал пассивным и равнодушным, а стремился к знаниям, был активной, творческой личностью на протяжении всего обучения в школе? Что же способствует этому успеху?</w:t>
      </w:r>
    </w:p>
    <w:p w:rsidR="00CC3760" w:rsidRPr="0065291F" w:rsidRDefault="00CC3760" w:rsidP="00CC37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291F">
        <w:rPr>
          <w:rFonts w:ascii="Times New Roman" w:hAnsi="Times New Roman"/>
          <w:sz w:val="28"/>
          <w:szCs w:val="28"/>
        </w:rPr>
        <w:t xml:space="preserve">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 w:rsidRPr="0065291F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65291F">
        <w:rPr>
          <w:rFonts w:ascii="Times New Roman" w:hAnsi="Times New Roman"/>
          <w:sz w:val="28"/>
          <w:szCs w:val="28"/>
        </w:rPr>
        <w:t xml:space="preserve"> подходе. Основной целью работы школы является: успешность и </w:t>
      </w:r>
      <w:proofErr w:type="spellStart"/>
      <w:r w:rsidRPr="0065291F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65291F">
        <w:rPr>
          <w:rFonts w:ascii="Times New Roman" w:hAnsi="Times New Roman"/>
          <w:sz w:val="28"/>
          <w:szCs w:val="28"/>
        </w:rPr>
        <w:t xml:space="preserve"> подрастающего поколения.</w:t>
      </w:r>
    </w:p>
    <w:p w:rsidR="00CC3760" w:rsidRPr="0065291F" w:rsidRDefault="00CC3760" w:rsidP="00CC37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291F">
        <w:rPr>
          <w:rFonts w:ascii="Times New Roman" w:hAnsi="Times New Roman"/>
          <w:sz w:val="28"/>
          <w:szCs w:val="28"/>
        </w:rPr>
        <w:t>Человек XXI века - это творческая личность. Он должен быть активным, динамичным, работоспособным, волевым, уверенным в себе, компетентным. Становление и развитие гражданского общества рождает острую необходимость в педагогах, обладающих высокой профессиональной компетентностью.</w:t>
      </w:r>
    </w:p>
    <w:p w:rsidR="00CC3760" w:rsidRPr="00472736" w:rsidRDefault="00CC3760" w:rsidP="00CC376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36">
        <w:rPr>
          <w:rFonts w:ascii="Times New Roman" w:hAnsi="Times New Roman"/>
          <w:sz w:val="28"/>
          <w:szCs w:val="28"/>
        </w:rPr>
        <w:t xml:space="preserve">         Чтобы добиться первостепенной задачи качественного усвоения знаний, необходимо сделать учебный процесс максимально эффективным. </w:t>
      </w:r>
      <w:r w:rsidRPr="0047273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       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Инновации в системе образования связаны с внесением изменений: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цели, содержание, методы и технологии, формы организации и систему управления;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lastRenderedPageBreak/>
        <w:t xml:space="preserve"> • в стили педагогической деятельности и организацию учебно-познавательного процесса;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систему контроля и оценки уровня образования;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учебно-методическое обеспечение;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систему воспитательной работы;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учебный план и учебные программы; </w:t>
      </w:r>
    </w:p>
    <w:p w:rsidR="00CC3760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• в деятельность учащегося и </w:t>
      </w:r>
      <w:r>
        <w:rPr>
          <w:rFonts w:ascii="Times New Roman" w:hAnsi="Times New Roman"/>
          <w:sz w:val="28"/>
          <w:szCs w:val="28"/>
        </w:rPr>
        <w:t>учителя.</w:t>
      </w:r>
    </w:p>
    <w:p w:rsidR="00CC3760" w:rsidRDefault="00CC3760" w:rsidP="00CC3760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Таким образом, современные образовательные технологии ориентированы</w:t>
      </w:r>
      <w:r w:rsidR="00E4566F">
        <w:rPr>
          <w:rFonts w:ascii="Times New Roman KZ" w:hAnsi="Times New Roman KZ"/>
          <w:sz w:val="28"/>
          <w:szCs w:val="28"/>
        </w:rPr>
        <w:t xml:space="preserve"> на индивидуализацию, </w:t>
      </w:r>
      <w:proofErr w:type="spellStart"/>
      <w:r w:rsidR="00E4566F">
        <w:rPr>
          <w:rFonts w:ascii="Times New Roman KZ" w:hAnsi="Times New Roman KZ"/>
          <w:sz w:val="28"/>
          <w:szCs w:val="28"/>
        </w:rPr>
        <w:t>дистанцион</w:t>
      </w:r>
      <w:r>
        <w:rPr>
          <w:rFonts w:ascii="Times New Roman KZ" w:hAnsi="Times New Roman KZ"/>
          <w:sz w:val="28"/>
          <w:szCs w:val="28"/>
        </w:rPr>
        <w:t>ность</w:t>
      </w:r>
      <w:proofErr w:type="spellEnd"/>
      <w:r>
        <w:rPr>
          <w:rFonts w:ascii="Times New Roman KZ" w:hAnsi="Times New Roman KZ"/>
          <w:sz w:val="28"/>
          <w:szCs w:val="28"/>
        </w:rPr>
        <w:t xml:space="preserve">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</w:t>
      </w:r>
      <w:bookmarkStart w:id="0" w:name="_GoBack"/>
      <w:bookmarkEnd w:id="0"/>
      <w:r>
        <w:rPr>
          <w:rFonts w:ascii="Times New Roman KZ" w:hAnsi="Times New Roman KZ"/>
          <w:sz w:val="28"/>
          <w:szCs w:val="28"/>
        </w:rPr>
        <w:t>ий спектр образовательных педагогических технологий, которые применяются в учебном процессе. 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Для реализации инновационной образовательной программы  в образовательном процессе используются современные образовательные технологии: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задач, технология развития критического мышления, игровая учебная деятельность, </w:t>
      </w:r>
      <w:proofErr w:type="spellStart"/>
      <w:r w:rsidRPr="0047273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72736">
        <w:rPr>
          <w:rFonts w:ascii="Times New Roman" w:hAnsi="Times New Roman"/>
          <w:sz w:val="28"/>
          <w:szCs w:val="28"/>
        </w:rPr>
        <w:t xml:space="preserve"> технологии, технология «Дебаты», технология проблемного обучения, технология «Портфолио», технология «Кейс-метод». 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>Образовательные технологии используются: на основных учебных предметах, а также в дополнительном образовании, во внеурочном процессе, в проектной деятельности.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>Во всех используемых технологиях присутствуют: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>- включение обучающегося в деятельность за счёт специальных заданий аналитического или проектного характера;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>- групповые, дискуссионные формы работы;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-возможность выбора задания или способа, режима его выполнения, формата представления;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-возможность (и необходимость) формировать свою позицию, формулировать мнение;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 -презентация продукта образовательной деятельности (проекта, исследования, эссе, модели)</w:t>
      </w:r>
    </w:p>
    <w:p w:rsidR="00CC3760" w:rsidRPr="00472736" w:rsidRDefault="00CC3760" w:rsidP="00CC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736">
        <w:rPr>
          <w:rFonts w:ascii="Times New Roman" w:hAnsi="Times New Roman"/>
          <w:sz w:val="28"/>
          <w:szCs w:val="28"/>
        </w:rPr>
        <w:t xml:space="preserve">  -рефлексия результата и процесса.</w:t>
      </w:r>
    </w:p>
    <w:p w:rsidR="00CC3760" w:rsidRDefault="00CC3760" w:rsidP="00CC3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736">
        <w:rPr>
          <w:rFonts w:ascii="Times New Roman" w:hAnsi="Times New Roman"/>
          <w:sz w:val="28"/>
          <w:szCs w:val="28"/>
        </w:rPr>
        <w:t xml:space="preserve">    </w:t>
      </w:r>
      <w:r w:rsidRPr="0047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показывает практика, инновационные методы дают возможность более быстрыми темпами получить нужный результат. Постепенный отход от традиционного объяснительно-иллюстративного метода к использованию инновационных методов в профессионально-ориентированном обучению и на современном этапе развития образовательных технологий является </w:t>
      </w:r>
      <w:r w:rsidRPr="0047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необходимым условием для подготовки высококвалифицированных специалистов. Использование разнообразных методов и приемов активного обучения пробуждает у учащихся интерес к самой учебно-познавательной деятельности, что позволяет создать атмосферу мотивированного, творческого обучения и одновременно решать целый комплекс учебных, воспитательных, развивающих задач.</w:t>
      </w:r>
    </w:p>
    <w:p w:rsidR="00CC3760" w:rsidRDefault="00CC3760" w:rsidP="00CC376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2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успешность современного урока зависит, на мой взгляд, от личности учителя, его профессионализма, использованных им методик, индивидуального подхода к ученикам, использования различных средств ИКТ. Доступная форма подачи учебного материала, создание ситуации успешности, доброжелательная атмосфера на уроке - все это помогает учащимся лучше усваивать трудный и «сухой» материал учебника. Различные методы и формы работы, педагогика сотрудничества должны присутствовать на современном уроке.</w:t>
      </w:r>
      <w:r w:rsidRPr="00472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72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должен быть, прежде всего, актуальным и интересным. Учитель и ученик – это единое целое, учимся вместе, помогаем друг другу, роль учителя – направлять, контролировать.</w:t>
      </w:r>
    </w:p>
    <w:p w:rsidR="00CC3760" w:rsidRDefault="00CC3760" w:rsidP="00CC3760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sz w:val="28"/>
          <w:szCs w:val="28"/>
        </w:rPr>
        <w:t>Многие педагоги, когда приходят на урок, то вспоминают слова Л.Д.Ландау: «Главное, делайте всё с увлечением!». Эти слова успешно совершенствуют учебный процесс, создают на уроках обстановку сотрудничества, тогда и ученик и педагог становятся увлеченными коллегами. Для того, чтобы оставаться сотрудниками и не растерять себя как учитель, необходимо использовать полноценный современный урок на деятельной основе и ориентированный на развитие личности школьника.</w:t>
      </w:r>
    </w:p>
    <w:p w:rsidR="00CC3760" w:rsidRPr="00472736" w:rsidRDefault="00CC3760" w:rsidP="00CC37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66D" w:rsidRDefault="00CA366D"/>
    <w:sectPr w:rsidR="00CA366D" w:rsidSect="004727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60"/>
    <w:rsid w:val="0000053C"/>
    <w:rsid w:val="00001F6E"/>
    <w:rsid w:val="00002375"/>
    <w:rsid w:val="00002B9D"/>
    <w:rsid w:val="0000420D"/>
    <w:rsid w:val="00006488"/>
    <w:rsid w:val="0001171B"/>
    <w:rsid w:val="00012CC6"/>
    <w:rsid w:val="00017685"/>
    <w:rsid w:val="0001795A"/>
    <w:rsid w:val="00023C32"/>
    <w:rsid w:val="00024851"/>
    <w:rsid w:val="00024A5A"/>
    <w:rsid w:val="00024C6F"/>
    <w:rsid w:val="00030809"/>
    <w:rsid w:val="00030DCE"/>
    <w:rsid w:val="0003137F"/>
    <w:rsid w:val="000313AA"/>
    <w:rsid w:val="00031F81"/>
    <w:rsid w:val="0003277E"/>
    <w:rsid w:val="00035587"/>
    <w:rsid w:val="000373DD"/>
    <w:rsid w:val="00037A2E"/>
    <w:rsid w:val="0004149D"/>
    <w:rsid w:val="00041530"/>
    <w:rsid w:val="00042E92"/>
    <w:rsid w:val="0004341C"/>
    <w:rsid w:val="00043918"/>
    <w:rsid w:val="00044C42"/>
    <w:rsid w:val="000500DA"/>
    <w:rsid w:val="00051169"/>
    <w:rsid w:val="00052672"/>
    <w:rsid w:val="00052ED7"/>
    <w:rsid w:val="0005377C"/>
    <w:rsid w:val="00053C97"/>
    <w:rsid w:val="00055373"/>
    <w:rsid w:val="000557B5"/>
    <w:rsid w:val="00057404"/>
    <w:rsid w:val="000601DC"/>
    <w:rsid w:val="00062A38"/>
    <w:rsid w:val="00067CFD"/>
    <w:rsid w:val="00070505"/>
    <w:rsid w:val="00070A83"/>
    <w:rsid w:val="00070FD2"/>
    <w:rsid w:val="00071415"/>
    <w:rsid w:val="00072E04"/>
    <w:rsid w:val="00072F78"/>
    <w:rsid w:val="00082529"/>
    <w:rsid w:val="000825A1"/>
    <w:rsid w:val="0009106D"/>
    <w:rsid w:val="00091DF7"/>
    <w:rsid w:val="00092641"/>
    <w:rsid w:val="000936B0"/>
    <w:rsid w:val="00093E4B"/>
    <w:rsid w:val="00095274"/>
    <w:rsid w:val="0009635D"/>
    <w:rsid w:val="00097C70"/>
    <w:rsid w:val="00097F34"/>
    <w:rsid w:val="000A24DB"/>
    <w:rsid w:val="000A26F7"/>
    <w:rsid w:val="000A4E74"/>
    <w:rsid w:val="000A79AF"/>
    <w:rsid w:val="000B1F31"/>
    <w:rsid w:val="000B20B0"/>
    <w:rsid w:val="000B3251"/>
    <w:rsid w:val="000B3299"/>
    <w:rsid w:val="000B33B8"/>
    <w:rsid w:val="000B47F5"/>
    <w:rsid w:val="000B7907"/>
    <w:rsid w:val="000D3E4F"/>
    <w:rsid w:val="000D55F5"/>
    <w:rsid w:val="000D7C37"/>
    <w:rsid w:val="000E114E"/>
    <w:rsid w:val="000E1A7F"/>
    <w:rsid w:val="000E4022"/>
    <w:rsid w:val="000E4DFE"/>
    <w:rsid w:val="000E6515"/>
    <w:rsid w:val="000E6E1B"/>
    <w:rsid w:val="000F0718"/>
    <w:rsid w:val="000F11FD"/>
    <w:rsid w:val="000F1532"/>
    <w:rsid w:val="000F1C2C"/>
    <w:rsid w:val="000F31C2"/>
    <w:rsid w:val="000F3D6E"/>
    <w:rsid w:val="000F45A3"/>
    <w:rsid w:val="001007F9"/>
    <w:rsid w:val="00101A02"/>
    <w:rsid w:val="00101D69"/>
    <w:rsid w:val="00102A02"/>
    <w:rsid w:val="00103206"/>
    <w:rsid w:val="0010382C"/>
    <w:rsid w:val="00105FCC"/>
    <w:rsid w:val="00112BA9"/>
    <w:rsid w:val="00113F7C"/>
    <w:rsid w:val="001146EE"/>
    <w:rsid w:val="00115B03"/>
    <w:rsid w:val="00120587"/>
    <w:rsid w:val="00120EA8"/>
    <w:rsid w:val="0012541C"/>
    <w:rsid w:val="001254FC"/>
    <w:rsid w:val="001268EC"/>
    <w:rsid w:val="001314F9"/>
    <w:rsid w:val="00131DF4"/>
    <w:rsid w:val="00135F31"/>
    <w:rsid w:val="00137315"/>
    <w:rsid w:val="00137540"/>
    <w:rsid w:val="001377F3"/>
    <w:rsid w:val="001471B4"/>
    <w:rsid w:val="00147B8B"/>
    <w:rsid w:val="00150925"/>
    <w:rsid w:val="00150943"/>
    <w:rsid w:val="001519B4"/>
    <w:rsid w:val="00152615"/>
    <w:rsid w:val="00153755"/>
    <w:rsid w:val="0015561E"/>
    <w:rsid w:val="001604C6"/>
    <w:rsid w:val="001639D2"/>
    <w:rsid w:val="001655AE"/>
    <w:rsid w:val="00167127"/>
    <w:rsid w:val="00170646"/>
    <w:rsid w:val="00170AFC"/>
    <w:rsid w:val="00172848"/>
    <w:rsid w:val="00175349"/>
    <w:rsid w:val="00177B35"/>
    <w:rsid w:val="00177E8F"/>
    <w:rsid w:val="00182451"/>
    <w:rsid w:val="0018501E"/>
    <w:rsid w:val="00186C15"/>
    <w:rsid w:val="0019103A"/>
    <w:rsid w:val="00193196"/>
    <w:rsid w:val="00194AD4"/>
    <w:rsid w:val="00195798"/>
    <w:rsid w:val="001959CA"/>
    <w:rsid w:val="001A0906"/>
    <w:rsid w:val="001A2926"/>
    <w:rsid w:val="001A6FB3"/>
    <w:rsid w:val="001B1D08"/>
    <w:rsid w:val="001B20E1"/>
    <w:rsid w:val="001B24F2"/>
    <w:rsid w:val="001B44B1"/>
    <w:rsid w:val="001C143F"/>
    <w:rsid w:val="001C158C"/>
    <w:rsid w:val="001C3357"/>
    <w:rsid w:val="001C44F0"/>
    <w:rsid w:val="001C684A"/>
    <w:rsid w:val="001C6A9F"/>
    <w:rsid w:val="001C7B8B"/>
    <w:rsid w:val="001D08D3"/>
    <w:rsid w:val="001D16BE"/>
    <w:rsid w:val="001D1B94"/>
    <w:rsid w:val="001D3A86"/>
    <w:rsid w:val="001D4B59"/>
    <w:rsid w:val="001E0283"/>
    <w:rsid w:val="001E161B"/>
    <w:rsid w:val="001E2EE3"/>
    <w:rsid w:val="001E3EF3"/>
    <w:rsid w:val="001E4372"/>
    <w:rsid w:val="001E4F16"/>
    <w:rsid w:val="001E5F0E"/>
    <w:rsid w:val="001E6D14"/>
    <w:rsid w:val="001E6FE5"/>
    <w:rsid w:val="001E7FD6"/>
    <w:rsid w:val="002032D2"/>
    <w:rsid w:val="002050F2"/>
    <w:rsid w:val="00205C4C"/>
    <w:rsid w:val="002102E3"/>
    <w:rsid w:val="00215A8E"/>
    <w:rsid w:val="00221A1C"/>
    <w:rsid w:val="002267DC"/>
    <w:rsid w:val="0022748E"/>
    <w:rsid w:val="0023095A"/>
    <w:rsid w:val="00230EB7"/>
    <w:rsid w:val="00231895"/>
    <w:rsid w:val="0023274F"/>
    <w:rsid w:val="00232904"/>
    <w:rsid w:val="00233450"/>
    <w:rsid w:val="00234206"/>
    <w:rsid w:val="0023566D"/>
    <w:rsid w:val="002369FF"/>
    <w:rsid w:val="00237245"/>
    <w:rsid w:val="002401FB"/>
    <w:rsid w:val="002411C9"/>
    <w:rsid w:val="00246262"/>
    <w:rsid w:val="00246FE0"/>
    <w:rsid w:val="00247D85"/>
    <w:rsid w:val="002511E4"/>
    <w:rsid w:val="00251E02"/>
    <w:rsid w:val="00253C63"/>
    <w:rsid w:val="00254264"/>
    <w:rsid w:val="00261050"/>
    <w:rsid w:val="00261A95"/>
    <w:rsid w:val="0026218A"/>
    <w:rsid w:val="00267EA1"/>
    <w:rsid w:val="00270163"/>
    <w:rsid w:val="002701B3"/>
    <w:rsid w:val="0027162A"/>
    <w:rsid w:val="00271656"/>
    <w:rsid w:val="00273EB2"/>
    <w:rsid w:val="00273EEE"/>
    <w:rsid w:val="00274120"/>
    <w:rsid w:val="00276651"/>
    <w:rsid w:val="00280654"/>
    <w:rsid w:val="002818E6"/>
    <w:rsid w:val="002835D5"/>
    <w:rsid w:val="002852F8"/>
    <w:rsid w:val="00287018"/>
    <w:rsid w:val="002901FD"/>
    <w:rsid w:val="00293386"/>
    <w:rsid w:val="0029466D"/>
    <w:rsid w:val="002951E5"/>
    <w:rsid w:val="002958C4"/>
    <w:rsid w:val="002970EE"/>
    <w:rsid w:val="002A094F"/>
    <w:rsid w:val="002A0B39"/>
    <w:rsid w:val="002A199F"/>
    <w:rsid w:val="002A24EC"/>
    <w:rsid w:val="002A631B"/>
    <w:rsid w:val="002A6591"/>
    <w:rsid w:val="002A7FF2"/>
    <w:rsid w:val="002B0272"/>
    <w:rsid w:val="002B18C2"/>
    <w:rsid w:val="002B65E8"/>
    <w:rsid w:val="002B7266"/>
    <w:rsid w:val="002C0686"/>
    <w:rsid w:val="002C0ADA"/>
    <w:rsid w:val="002C45E9"/>
    <w:rsid w:val="002C7579"/>
    <w:rsid w:val="002D210F"/>
    <w:rsid w:val="002D296C"/>
    <w:rsid w:val="002D56C7"/>
    <w:rsid w:val="002E15DA"/>
    <w:rsid w:val="002E3573"/>
    <w:rsid w:val="002F029F"/>
    <w:rsid w:val="002F23A7"/>
    <w:rsid w:val="002F2B3D"/>
    <w:rsid w:val="002F3B64"/>
    <w:rsid w:val="002F3DA0"/>
    <w:rsid w:val="002F7A38"/>
    <w:rsid w:val="00300F26"/>
    <w:rsid w:val="00301DDD"/>
    <w:rsid w:val="00303419"/>
    <w:rsid w:val="00305A95"/>
    <w:rsid w:val="003060FF"/>
    <w:rsid w:val="003064B0"/>
    <w:rsid w:val="003115AB"/>
    <w:rsid w:val="003152EF"/>
    <w:rsid w:val="0031569C"/>
    <w:rsid w:val="00316E81"/>
    <w:rsid w:val="00317D17"/>
    <w:rsid w:val="00322545"/>
    <w:rsid w:val="00322938"/>
    <w:rsid w:val="00323258"/>
    <w:rsid w:val="003238D5"/>
    <w:rsid w:val="003256E4"/>
    <w:rsid w:val="00325D2E"/>
    <w:rsid w:val="00330D30"/>
    <w:rsid w:val="00331CB2"/>
    <w:rsid w:val="0033215B"/>
    <w:rsid w:val="003329E0"/>
    <w:rsid w:val="00334471"/>
    <w:rsid w:val="00335D7D"/>
    <w:rsid w:val="00336315"/>
    <w:rsid w:val="00342984"/>
    <w:rsid w:val="003432E2"/>
    <w:rsid w:val="00343305"/>
    <w:rsid w:val="00343761"/>
    <w:rsid w:val="00343A75"/>
    <w:rsid w:val="0034550D"/>
    <w:rsid w:val="00346777"/>
    <w:rsid w:val="0035010A"/>
    <w:rsid w:val="00351C9A"/>
    <w:rsid w:val="0035341B"/>
    <w:rsid w:val="00353BA1"/>
    <w:rsid w:val="00354694"/>
    <w:rsid w:val="00354FE2"/>
    <w:rsid w:val="0035571A"/>
    <w:rsid w:val="00355B26"/>
    <w:rsid w:val="00355D57"/>
    <w:rsid w:val="003564B7"/>
    <w:rsid w:val="003565B9"/>
    <w:rsid w:val="00360C80"/>
    <w:rsid w:val="00361223"/>
    <w:rsid w:val="00363918"/>
    <w:rsid w:val="0037477B"/>
    <w:rsid w:val="0038230B"/>
    <w:rsid w:val="00384834"/>
    <w:rsid w:val="00385B11"/>
    <w:rsid w:val="00387883"/>
    <w:rsid w:val="00387CB8"/>
    <w:rsid w:val="003903C7"/>
    <w:rsid w:val="003928A4"/>
    <w:rsid w:val="00392B6B"/>
    <w:rsid w:val="003950CC"/>
    <w:rsid w:val="00396778"/>
    <w:rsid w:val="003A478B"/>
    <w:rsid w:val="003A78AB"/>
    <w:rsid w:val="003B0EB4"/>
    <w:rsid w:val="003B5C8A"/>
    <w:rsid w:val="003B635A"/>
    <w:rsid w:val="003C18EE"/>
    <w:rsid w:val="003C3A7F"/>
    <w:rsid w:val="003C4991"/>
    <w:rsid w:val="003C51C4"/>
    <w:rsid w:val="003D1511"/>
    <w:rsid w:val="003D4C6F"/>
    <w:rsid w:val="003D73DC"/>
    <w:rsid w:val="003E1988"/>
    <w:rsid w:val="003E2DB6"/>
    <w:rsid w:val="003E2DF1"/>
    <w:rsid w:val="003E316D"/>
    <w:rsid w:val="003E32D0"/>
    <w:rsid w:val="003E6604"/>
    <w:rsid w:val="003E6A63"/>
    <w:rsid w:val="003E6CF2"/>
    <w:rsid w:val="003F0D80"/>
    <w:rsid w:val="003F1AF8"/>
    <w:rsid w:val="003F2580"/>
    <w:rsid w:val="0040050A"/>
    <w:rsid w:val="00400CC4"/>
    <w:rsid w:val="004020F3"/>
    <w:rsid w:val="004028C2"/>
    <w:rsid w:val="004032F3"/>
    <w:rsid w:val="00404A0A"/>
    <w:rsid w:val="004058A3"/>
    <w:rsid w:val="00407936"/>
    <w:rsid w:val="00411B68"/>
    <w:rsid w:val="00411EF0"/>
    <w:rsid w:val="00412093"/>
    <w:rsid w:val="0041566B"/>
    <w:rsid w:val="004177EA"/>
    <w:rsid w:val="0042175C"/>
    <w:rsid w:val="0042267E"/>
    <w:rsid w:val="004229C2"/>
    <w:rsid w:val="00430F06"/>
    <w:rsid w:val="00431D0B"/>
    <w:rsid w:val="0043236C"/>
    <w:rsid w:val="00435B54"/>
    <w:rsid w:val="00435F69"/>
    <w:rsid w:val="004372A4"/>
    <w:rsid w:val="00441A3E"/>
    <w:rsid w:val="004430ED"/>
    <w:rsid w:val="0044584F"/>
    <w:rsid w:val="00447673"/>
    <w:rsid w:val="00453D29"/>
    <w:rsid w:val="0045525A"/>
    <w:rsid w:val="00455540"/>
    <w:rsid w:val="00456048"/>
    <w:rsid w:val="00461A1F"/>
    <w:rsid w:val="004620AC"/>
    <w:rsid w:val="00466E4D"/>
    <w:rsid w:val="00467AB1"/>
    <w:rsid w:val="004706C7"/>
    <w:rsid w:val="00471333"/>
    <w:rsid w:val="004724E4"/>
    <w:rsid w:val="004724F5"/>
    <w:rsid w:val="0047389A"/>
    <w:rsid w:val="00473ECA"/>
    <w:rsid w:val="00474FE7"/>
    <w:rsid w:val="004750EC"/>
    <w:rsid w:val="00482ADF"/>
    <w:rsid w:val="00482D1E"/>
    <w:rsid w:val="00483DEB"/>
    <w:rsid w:val="00487523"/>
    <w:rsid w:val="00490071"/>
    <w:rsid w:val="004904C6"/>
    <w:rsid w:val="0049132C"/>
    <w:rsid w:val="00492619"/>
    <w:rsid w:val="00494C8A"/>
    <w:rsid w:val="00494EB6"/>
    <w:rsid w:val="00496C5F"/>
    <w:rsid w:val="004A035B"/>
    <w:rsid w:val="004B3E29"/>
    <w:rsid w:val="004B4BF7"/>
    <w:rsid w:val="004B4FE5"/>
    <w:rsid w:val="004B5761"/>
    <w:rsid w:val="004B6172"/>
    <w:rsid w:val="004B640B"/>
    <w:rsid w:val="004B7959"/>
    <w:rsid w:val="004B7A5D"/>
    <w:rsid w:val="004C07A0"/>
    <w:rsid w:val="004C25F0"/>
    <w:rsid w:val="004C2BB2"/>
    <w:rsid w:val="004C5A0D"/>
    <w:rsid w:val="004C5A11"/>
    <w:rsid w:val="004C6491"/>
    <w:rsid w:val="004C64D6"/>
    <w:rsid w:val="004C71ED"/>
    <w:rsid w:val="004D07F4"/>
    <w:rsid w:val="004D0B01"/>
    <w:rsid w:val="004D567D"/>
    <w:rsid w:val="004D681E"/>
    <w:rsid w:val="004E5C25"/>
    <w:rsid w:val="004E6350"/>
    <w:rsid w:val="004E76EA"/>
    <w:rsid w:val="004E79EF"/>
    <w:rsid w:val="004F0EDE"/>
    <w:rsid w:val="004F3BF4"/>
    <w:rsid w:val="00504180"/>
    <w:rsid w:val="00506E88"/>
    <w:rsid w:val="005104C0"/>
    <w:rsid w:val="00513DC7"/>
    <w:rsid w:val="005162B2"/>
    <w:rsid w:val="00522D1A"/>
    <w:rsid w:val="00524719"/>
    <w:rsid w:val="00527328"/>
    <w:rsid w:val="00530495"/>
    <w:rsid w:val="0053161D"/>
    <w:rsid w:val="00532CFD"/>
    <w:rsid w:val="005418EC"/>
    <w:rsid w:val="00541980"/>
    <w:rsid w:val="00543CEB"/>
    <w:rsid w:val="0054469B"/>
    <w:rsid w:val="00546601"/>
    <w:rsid w:val="005467F0"/>
    <w:rsid w:val="00546A90"/>
    <w:rsid w:val="00547A57"/>
    <w:rsid w:val="00551306"/>
    <w:rsid w:val="005524A7"/>
    <w:rsid w:val="00552B37"/>
    <w:rsid w:val="00553E79"/>
    <w:rsid w:val="00554C20"/>
    <w:rsid w:val="00554D9A"/>
    <w:rsid w:val="00555817"/>
    <w:rsid w:val="00556482"/>
    <w:rsid w:val="00560100"/>
    <w:rsid w:val="005603CC"/>
    <w:rsid w:val="005624E3"/>
    <w:rsid w:val="005634B3"/>
    <w:rsid w:val="00565BA8"/>
    <w:rsid w:val="00565FA9"/>
    <w:rsid w:val="00566585"/>
    <w:rsid w:val="0056797C"/>
    <w:rsid w:val="00574358"/>
    <w:rsid w:val="00575B00"/>
    <w:rsid w:val="00580CC4"/>
    <w:rsid w:val="00584FA4"/>
    <w:rsid w:val="00585089"/>
    <w:rsid w:val="00590520"/>
    <w:rsid w:val="00593435"/>
    <w:rsid w:val="00593B30"/>
    <w:rsid w:val="005946F1"/>
    <w:rsid w:val="005A072A"/>
    <w:rsid w:val="005A0F8F"/>
    <w:rsid w:val="005A1620"/>
    <w:rsid w:val="005A17F3"/>
    <w:rsid w:val="005A1DAB"/>
    <w:rsid w:val="005A230C"/>
    <w:rsid w:val="005A6247"/>
    <w:rsid w:val="005A642E"/>
    <w:rsid w:val="005B0233"/>
    <w:rsid w:val="005B06B0"/>
    <w:rsid w:val="005B3D3B"/>
    <w:rsid w:val="005B7DC4"/>
    <w:rsid w:val="005C0CB4"/>
    <w:rsid w:val="005C1F6C"/>
    <w:rsid w:val="005C4D7D"/>
    <w:rsid w:val="005C507C"/>
    <w:rsid w:val="005C736B"/>
    <w:rsid w:val="005C7F48"/>
    <w:rsid w:val="005D19B1"/>
    <w:rsid w:val="005D26A8"/>
    <w:rsid w:val="005D2A15"/>
    <w:rsid w:val="005D33B6"/>
    <w:rsid w:val="005D63E3"/>
    <w:rsid w:val="005D6F7F"/>
    <w:rsid w:val="005D79AF"/>
    <w:rsid w:val="005E0688"/>
    <w:rsid w:val="005E1B66"/>
    <w:rsid w:val="005E24A9"/>
    <w:rsid w:val="005E24F9"/>
    <w:rsid w:val="005E2635"/>
    <w:rsid w:val="005E2833"/>
    <w:rsid w:val="005E2998"/>
    <w:rsid w:val="005E3783"/>
    <w:rsid w:val="005E56F9"/>
    <w:rsid w:val="005F5524"/>
    <w:rsid w:val="005F6B21"/>
    <w:rsid w:val="00603F8D"/>
    <w:rsid w:val="00612FF1"/>
    <w:rsid w:val="006142D2"/>
    <w:rsid w:val="00616C04"/>
    <w:rsid w:val="00620323"/>
    <w:rsid w:val="00624238"/>
    <w:rsid w:val="006253EF"/>
    <w:rsid w:val="006279CD"/>
    <w:rsid w:val="00630AF8"/>
    <w:rsid w:val="00630EF9"/>
    <w:rsid w:val="00635670"/>
    <w:rsid w:val="00641147"/>
    <w:rsid w:val="0064158F"/>
    <w:rsid w:val="00643C97"/>
    <w:rsid w:val="00645C4D"/>
    <w:rsid w:val="006466A5"/>
    <w:rsid w:val="006512BD"/>
    <w:rsid w:val="00651F22"/>
    <w:rsid w:val="006564F6"/>
    <w:rsid w:val="00657250"/>
    <w:rsid w:val="0065794E"/>
    <w:rsid w:val="006619EA"/>
    <w:rsid w:val="0066272B"/>
    <w:rsid w:val="0066327F"/>
    <w:rsid w:val="00663B05"/>
    <w:rsid w:val="00666687"/>
    <w:rsid w:val="00667034"/>
    <w:rsid w:val="006714E4"/>
    <w:rsid w:val="00673425"/>
    <w:rsid w:val="00673964"/>
    <w:rsid w:val="00673BC1"/>
    <w:rsid w:val="00680868"/>
    <w:rsid w:val="00682779"/>
    <w:rsid w:val="00682FFC"/>
    <w:rsid w:val="0068322A"/>
    <w:rsid w:val="00684EDD"/>
    <w:rsid w:val="00687D60"/>
    <w:rsid w:val="00691D6C"/>
    <w:rsid w:val="00694476"/>
    <w:rsid w:val="006957C8"/>
    <w:rsid w:val="006A1EE4"/>
    <w:rsid w:val="006A23DC"/>
    <w:rsid w:val="006A2C24"/>
    <w:rsid w:val="006A5A22"/>
    <w:rsid w:val="006A774A"/>
    <w:rsid w:val="006B13E8"/>
    <w:rsid w:val="006B1C23"/>
    <w:rsid w:val="006B2212"/>
    <w:rsid w:val="006B65E8"/>
    <w:rsid w:val="006C1C63"/>
    <w:rsid w:val="006C2841"/>
    <w:rsid w:val="006C373F"/>
    <w:rsid w:val="006C4A1C"/>
    <w:rsid w:val="006C52CB"/>
    <w:rsid w:val="006C5D39"/>
    <w:rsid w:val="006C6B8E"/>
    <w:rsid w:val="006D1A17"/>
    <w:rsid w:val="006D1EE6"/>
    <w:rsid w:val="006D2729"/>
    <w:rsid w:val="006D55FA"/>
    <w:rsid w:val="006E5E12"/>
    <w:rsid w:val="006E5F9F"/>
    <w:rsid w:val="006F153B"/>
    <w:rsid w:val="006F670A"/>
    <w:rsid w:val="006F7ACE"/>
    <w:rsid w:val="00700E7C"/>
    <w:rsid w:val="007056D6"/>
    <w:rsid w:val="007058B9"/>
    <w:rsid w:val="00707967"/>
    <w:rsid w:val="00710FD5"/>
    <w:rsid w:val="007111B9"/>
    <w:rsid w:val="00714C75"/>
    <w:rsid w:val="007171E7"/>
    <w:rsid w:val="00717264"/>
    <w:rsid w:val="0072021B"/>
    <w:rsid w:val="00720E53"/>
    <w:rsid w:val="00731D05"/>
    <w:rsid w:val="00731D95"/>
    <w:rsid w:val="007322DD"/>
    <w:rsid w:val="00734ED5"/>
    <w:rsid w:val="0073518B"/>
    <w:rsid w:val="007377A6"/>
    <w:rsid w:val="00740EAB"/>
    <w:rsid w:val="007431A8"/>
    <w:rsid w:val="00745973"/>
    <w:rsid w:val="00745B01"/>
    <w:rsid w:val="00746746"/>
    <w:rsid w:val="007511A3"/>
    <w:rsid w:val="0075277F"/>
    <w:rsid w:val="007553B0"/>
    <w:rsid w:val="007562C2"/>
    <w:rsid w:val="00760296"/>
    <w:rsid w:val="00762425"/>
    <w:rsid w:val="007633FA"/>
    <w:rsid w:val="00765EF3"/>
    <w:rsid w:val="00767A39"/>
    <w:rsid w:val="007703BB"/>
    <w:rsid w:val="00771740"/>
    <w:rsid w:val="007742F4"/>
    <w:rsid w:val="00776313"/>
    <w:rsid w:val="007818A6"/>
    <w:rsid w:val="00782370"/>
    <w:rsid w:val="007878DE"/>
    <w:rsid w:val="00792E8B"/>
    <w:rsid w:val="00797B5C"/>
    <w:rsid w:val="007A000A"/>
    <w:rsid w:val="007A01E9"/>
    <w:rsid w:val="007A0913"/>
    <w:rsid w:val="007A1EE7"/>
    <w:rsid w:val="007A2145"/>
    <w:rsid w:val="007A3FBB"/>
    <w:rsid w:val="007A4FA4"/>
    <w:rsid w:val="007A59BB"/>
    <w:rsid w:val="007B0211"/>
    <w:rsid w:val="007B197D"/>
    <w:rsid w:val="007B2E6A"/>
    <w:rsid w:val="007B577F"/>
    <w:rsid w:val="007B6873"/>
    <w:rsid w:val="007B7307"/>
    <w:rsid w:val="007C1117"/>
    <w:rsid w:val="007C1D61"/>
    <w:rsid w:val="007C4CF2"/>
    <w:rsid w:val="007C59F0"/>
    <w:rsid w:val="007C5C32"/>
    <w:rsid w:val="007D17FD"/>
    <w:rsid w:val="007D1FCB"/>
    <w:rsid w:val="007D2595"/>
    <w:rsid w:val="007D2792"/>
    <w:rsid w:val="007D42D7"/>
    <w:rsid w:val="007D4C33"/>
    <w:rsid w:val="007D4D93"/>
    <w:rsid w:val="007D57B3"/>
    <w:rsid w:val="007D5C4F"/>
    <w:rsid w:val="007D7EFF"/>
    <w:rsid w:val="007E055B"/>
    <w:rsid w:val="007E158A"/>
    <w:rsid w:val="007E2D50"/>
    <w:rsid w:val="007F020B"/>
    <w:rsid w:val="007F060D"/>
    <w:rsid w:val="007F617E"/>
    <w:rsid w:val="008037A9"/>
    <w:rsid w:val="00804B13"/>
    <w:rsid w:val="008051EC"/>
    <w:rsid w:val="00806734"/>
    <w:rsid w:val="00810DBE"/>
    <w:rsid w:val="00811CD4"/>
    <w:rsid w:val="008122EA"/>
    <w:rsid w:val="00814170"/>
    <w:rsid w:val="00814730"/>
    <w:rsid w:val="00814F13"/>
    <w:rsid w:val="008207FF"/>
    <w:rsid w:val="00825EE2"/>
    <w:rsid w:val="00832A39"/>
    <w:rsid w:val="00834CE7"/>
    <w:rsid w:val="00836B60"/>
    <w:rsid w:val="00840A93"/>
    <w:rsid w:val="008432AD"/>
    <w:rsid w:val="00844035"/>
    <w:rsid w:val="008443B4"/>
    <w:rsid w:val="008461FD"/>
    <w:rsid w:val="00847EB2"/>
    <w:rsid w:val="0085026D"/>
    <w:rsid w:val="00852045"/>
    <w:rsid w:val="008526F5"/>
    <w:rsid w:val="0085291E"/>
    <w:rsid w:val="00857F5D"/>
    <w:rsid w:val="0086470F"/>
    <w:rsid w:val="0086693E"/>
    <w:rsid w:val="008709E2"/>
    <w:rsid w:val="0087240C"/>
    <w:rsid w:val="0087271B"/>
    <w:rsid w:val="00872D05"/>
    <w:rsid w:val="00876C87"/>
    <w:rsid w:val="00877ECB"/>
    <w:rsid w:val="00880264"/>
    <w:rsid w:val="0088072B"/>
    <w:rsid w:val="00883A9D"/>
    <w:rsid w:val="00885B4E"/>
    <w:rsid w:val="008869BD"/>
    <w:rsid w:val="00887145"/>
    <w:rsid w:val="00887D0B"/>
    <w:rsid w:val="0089173A"/>
    <w:rsid w:val="00892C06"/>
    <w:rsid w:val="00894125"/>
    <w:rsid w:val="00894FC5"/>
    <w:rsid w:val="008964AF"/>
    <w:rsid w:val="00896B39"/>
    <w:rsid w:val="00897203"/>
    <w:rsid w:val="008A1844"/>
    <w:rsid w:val="008A243E"/>
    <w:rsid w:val="008A318B"/>
    <w:rsid w:val="008A5886"/>
    <w:rsid w:val="008A6194"/>
    <w:rsid w:val="008A6DFE"/>
    <w:rsid w:val="008B25D4"/>
    <w:rsid w:val="008B4A27"/>
    <w:rsid w:val="008B68EA"/>
    <w:rsid w:val="008B7EB8"/>
    <w:rsid w:val="008C38D8"/>
    <w:rsid w:val="008C49AE"/>
    <w:rsid w:val="008C539E"/>
    <w:rsid w:val="008D1305"/>
    <w:rsid w:val="008D1875"/>
    <w:rsid w:val="008D1D6E"/>
    <w:rsid w:val="008D20C5"/>
    <w:rsid w:val="008D682D"/>
    <w:rsid w:val="008D7528"/>
    <w:rsid w:val="008E383F"/>
    <w:rsid w:val="008E50E1"/>
    <w:rsid w:val="008E5696"/>
    <w:rsid w:val="008E5877"/>
    <w:rsid w:val="008E62FB"/>
    <w:rsid w:val="008F1779"/>
    <w:rsid w:val="008F3596"/>
    <w:rsid w:val="008F7E82"/>
    <w:rsid w:val="00902722"/>
    <w:rsid w:val="00903C52"/>
    <w:rsid w:val="00904877"/>
    <w:rsid w:val="00905E6D"/>
    <w:rsid w:val="00906082"/>
    <w:rsid w:val="00910984"/>
    <w:rsid w:val="00911D8D"/>
    <w:rsid w:val="0091728F"/>
    <w:rsid w:val="00917917"/>
    <w:rsid w:val="00917D84"/>
    <w:rsid w:val="0092271A"/>
    <w:rsid w:val="00922A09"/>
    <w:rsid w:val="00925349"/>
    <w:rsid w:val="009325B8"/>
    <w:rsid w:val="0093279A"/>
    <w:rsid w:val="00932FA1"/>
    <w:rsid w:val="00932FC7"/>
    <w:rsid w:val="00934AD6"/>
    <w:rsid w:val="00934DA1"/>
    <w:rsid w:val="00936C40"/>
    <w:rsid w:val="009371CB"/>
    <w:rsid w:val="00937BB6"/>
    <w:rsid w:val="00940D8D"/>
    <w:rsid w:val="009433CA"/>
    <w:rsid w:val="009439A3"/>
    <w:rsid w:val="009441CF"/>
    <w:rsid w:val="00945538"/>
    <w:rsid w:val="00946928"/>
    <w:rsid w:val="009472DF"/>
    <w:rsid w:val="009474EE"/>
    <w:rsid w:val="009528BD"/>
    <w:rsid w:val="009549C3"/>
    <w:rsid w:val="00960093"/>
    <w:rsid w:val="0096067F"/>
    <w:rsid w:val="009607D1"/>
    <w:rsid w:val="00962A3B"/>
    <w:rsid w:val="00963186"/>
    <w:rsid w:val="00966F38"/>
    <w:rsid w:val="00970D58"/>
    <w:rsid w:val="00971FDC"/>
    <w:rsid w:val="00972B55"/>
    <w:rsid w:val="0097389C"/>
    <w:rsid w:val="00975C4B"/>
    <w:rsid w:val="009810AB"/>
    <w:rsid w:val="0098437C"/>
    <w:rsid w:val="009846C9"/>
    <w:rsid w:val="009853D1"/>
    <w:rsid w:val="0098559C"/>
    <w:rsid w:val="00992ADB"/>
    <w:rsid w:val="009930AB"/>
    <w:rsid w:val="00993FCA"/>
    <w:rsid w:val="009940F0"/>
    <w:rsid w:val="0099539C"/>
    <w:rsid w:val="00997D1A"/>
    <w:rsid w:val="009A2993"/>
    <w:rsid w:val="009A319D"/>
    <w:rsid w:val="009A6C9A"/>
    <w:rsid w:val="009A73D7"/>
    <w:rsid w:val="009A7746"/>
    <w:rsid w:val="009A7867"/>
    <w:rsid w:val="009B1857"/>
    <w:rsid w:val="009B2E0E"/>
    <w:rsid w:val="009B613D"/>
    <w:rsid w:val="009B71F7"/>
    <w:rsid w:val="009B7224"/>
    <w:rsid w:val="009B7B3E"/>
    <w:rsid w:val="009C1A7F"/>
    <w:rsid w:val="009C2917"/>
    <w:rsid w:val="009C3A46"/>
    <w:rsid w:val="009C53A0"/>
    <w:rsid w:val="009C5CF2"/>
    <w:rsid w:val="009C6881"/>
    <w:rsid w:val="009C6A2A"/>
    <w:rsid w:val="009C72DD"/>
    <w:rsid w:val="009D16B3"/>
    <w:rsid w:val="009D2FC5"/>
    <w:rsid w:val="009D481D"/>
    <w:rsid w:val="009D66FB"/>
    <w:rsid w:val="009D6D11"/>
    <w:rsid w:val="009E1C95"/>
    <w:rsid w:val="009E44D3"/>
    <w:rsid w:val="009E61C2"/>
    <w:rsid w:val="009E7061"/>
    <w:rsid w:val="009E7A50"/>
    <w:rsid w:val="009F1585"/>
    <w:rsid w:val="009F1C4D"/>
    <w:rsid w:val="009F33D5"/>
    <w:rsid w:val="009F3A7D"/>
    <w:rsid w:val="009F61DF"/>
    <w:rsid w:val="00A00017"/>
    <w:rsid w:val="00A003AD"/>
    <w:rsid w:val="00A03820"/>
    <w:rsid w:val="00A03AAA"/>
    <w:rsid w:val="00A079BA"/>
    <w:rsid w:val="00A07D4A"/>
    <w:rsid w:val="00A07D65"/>
    <w:rsid w:val="00A11846"/>
    <w:rsid w:val="00A118CB"/>
    <w:rsid w:val="00A142DF"/>
    <w:rsid w:val="00A14955"/>
    <w:rsid w:val="00A15AA1"/>
    <w:rsid w:val="00A15CEB"/>
    <w:rsid w:val="00A26883"/>
    <w:rsid w:val="00A27D87"/>
    <w:rsid w:val="00A3072F"/>
    <w:rsid w:val="00A32251"/>
    <w:rsid w:val="00A33CFD"/>
    <w:rsid w:val="00A35D92"/>
    <w:rsid w:val="00A41E18"/>
    <w:rsid w:val="00A4253F"/>
    <w:rsid w:val="00A433BF"/>
    <w:rsid w:val="00A4734F"/>
    <w:rsid w:val="00A52889"/>
    <w:rsid w:val="00A52A88"/>
    <w:rsid w:val="00A52CE6"/>
    <w:rsid w:val="00A557F2"/>
    <w:rsid w:val="00A557FF"/>
    <w:rsid w:val="00A5684D"/>
    <w:rsid w:val="00A56F6F"/>
    <w:rsid w:val="00A605BE"/>
    <w:rsid w:val="00A61EED"/>
    <w:rsid w:val="00A62BE7"/>
    <w:rsid w:val="00A64671"/>
    <w:rsid w:val="00A65D70"/>
    <w:rsid w:val="00A70AAF"/>
    <w:rsid w:val="00A71372"/>
    <w:rsid w:val="00A72BC8"/>
    <w:rsid w:val="00A75069"/>
    <w:rsid w:val="00A87BB2"/>
    <w:rsid w:val="00A9064E"/>
    <w:rsid w:val="00A9165E"/>
    <w:rsid w:val="00A94A89"/>
    <w:rsid w:val="00A959DC"/>
    <w:rsid w:val="00A95DFA"/>
    <w:rsid w:val="00A96183"/>
    <w:rsid w:val="00AA0C7E"/>
    <w:rsid w:val="00AA4C32"/>
    <w:rsid w:val="00AA6962"/>
    <w:rsid w:val="00AB2472"/>
    <w:rsid w:val="00AB3EF9"/>
    <w:rsid w:val="00AB429C"/>
    <w:rsid w:val="00AB5839"/>
    <w:rsid w:val="00AC124F"/>
    <w:rsid w:val="00AC5C15"/>
    <w:rsid w:val="00AC5D75"/>
    <w:rsid w:val="00AC6023"/>
    <w:rsid w:val="00AC73E0"/>
    <w:rsid w:val="00AC7CBF"/>
    <w:rsid w:val="00AD145D"/>
    <w:rsid w:val="00AD2242"/>
    <w:rsid w:val="00AD3CCF"/>
    <w:rsid w:val="00AD4B2A"/>
    <w:rsid w:val="00AD6169"/>
    <w:rsid w:val="00AD79C7"/>
    <w:rsid w:val="00AE19A7"/>
    <w:rsid w:val="00AE1E03"/>
    <w:rsid w:val="00AE263D"/>
    <w:rsid w:val="00AE37EF"/>
    <w:rsid w:val="00AE3A6F"/>
    <w:rsid w:val="00AE5B30"/>
    <w:rsid w:val="00AE68B2"/>
    <w:rsid w:val="00AF21C2"/>
    <w:rsid w:val="00AF2AD4"/>
    <w:rsid w:val="00AF3D67"/>
    <w:rsid w:val="00AF5CF4"/>
    <w:rsid w:val="00AF5E8D"/>
    <w:rsid w:val="00AF7E64"/>
    <w:rsid w:val="00B00D38"/>
    <w:rsid w:val="00B01805"/>
    <w:rsid w:val="00B028DC"/>
    <w:rsid w:val="00B035AB"/>
    <w:rsid w:val="00B03936"/>
    <w:rsid w:val="00B04091"/>
    <w:rsid w:val="00B07403"/>
    <w:rsid w:val="00B0775F"/>
    <w:rsid w:val="00B11E75"/>
    <w:rsid w:val="00B123E5"/>
    <w:rsid w:val="00B133DF"/>
    <w:rsid w:val="00B140C0"/>
    <w:rsid w:val="00B14D19"/>
    <w:rsid w:val="00B15873"/>
    <w:rsid w:val="00B168F0"/>
    <w:rsid w:val="00B16C09"/>
    <w:rsid w:val="00B16CB2"/>
    <w:rsid w:val="00B20CF4"/>
    <w:rsid w:val="00B21033"/>
    <w:rsid w:val="00B21B87"/>
    <w:rsid w:val="00B22DC8"/>
    <w:rsid w:val="00B24D56"/>
    <w:rsid w:val="00B25BFF"/>
    <w:rsid w:val="00B2662D"/>
    <w:rsid w:val="00B31904"/>
    <w:rsid w:val="00B33945"/>
    <w:rsid w:val="00B34455"/>
    <w:rsid w:val="00B3689F"/>
    <w:rsid w:val="00B423BB"/>
    <w:rsid w:val="00B43FCF"/>
    <w:rsid w:val="00B44335"/>
    <w:rsid w:val="00B467C6"/>
    <w:rsid w:val="00B4720E"/>
    <w:rsid w:val="00B508C4"/>
    <w:rsid w:val="00B527BA"/>
    <w:rsid w:val="00B534AD"/>
    <w:rsid w:val="00B53FCA"/>
    <w:rsid w:val="00B5401D"/>
    <w:rsid w:val="00B551C3"/>
    <w:rsid w:val="00B56D84"/>
    <w:rsid w:val="00B57AF9"/>
    <w:rsid w:val="00B605EF"/>
    <w:rsid w:val="00B62BA0"/>
    <w:rsid w:val="00B644C4"/>
    <w:rsid w:val="00B64902"/>
    <w:rsid w:val="00B6729F"/>
    <w:rsid w:val="00B70BE0"/>
    <w:rsid w:val="00B72E0D"/>
    <w:rsid w:val="00B74AE0"/>
    <w:rsid w:val="00B75E27"/>
    <w:rsid w:val="00B75EE0"/>
    <w:rsid w:val="00B7732C"/>
    <w:rsid w:val="00B77DF0"/>
    <w:rsid w:val="00B808CC"/>
    <w:rsid w:val="00B81ED9"/>
    <w:rsid w:val="00B81EDE"/>
    <w:rsid w:val="00B82423"/>
    <w:rsid w:val="00B83AFD"/>
    <w:rsid w:val="00B8490D"/>
    <w:rsid w:val="00B85A3B"/>
    <w:rsid w:val="00B86344"/>
    <w:rsid w:val="00B93551"/>
    <w:rsid w:val="00B936BD"/>
    <w:rsid w:val="00B93712"/>
    <w:rsid w:val="00B94A42"/>
    <w:rsid w:val="00B97319"/>
    <w:rsid w:val="00B974E2"/>
    <w:rsid w:val="00BA1890"/>
    <w:rsid w:val="00BA52E3"/>
    <w:rsid w:val="00BA58EC"/>
    <w:rsid w:val="00BA5A86"/>
    <w:rsid w:val="00BA63C4"/>
    <w:rsid w:val="00BB081C"/>
    <w:rsid w:val="00BB2F33"/>
    <w:rsid w:val="00BB5E34"/>
    <w:rsid w:val="00BB6E42"/>
    <w:rsid w:val="00BC007F"/>
    <w:rsid w:val="00BC026B"/>
    <w:rsid w:val="00BC28E7"/>
    <w:rsid w:val="00BC509B"/>
    <w:rsid w:val="00BC6978"/>
    <w:rsid w:val="00BD02A7"/>
    <w:rsid w:val="00BD0545"/>
    <w:rsid w:val="00BD4379"/>
    <w:rsid w:val="00BD55D2"/>
    <w:rsid w:val="00BD6270"/>
    <w:rsid w:val="00BD6487"/>
    <w:rsid w:val="00BD68D1"/>
    <w:rsid w:val="00BD6908"/>
    <w:rsid w:val="00BD7C65"/>
    <w:rsid w:val="00BE0D13"/>
    <w:rsid w:val="00BE1735"/>
    <w:rsid w:val="00BE4F9C"/>
    <w:rsid w:val="00BE65B7"/>
    <w:rsid w:val="00BE7575"/>
    <w:rsid w:val="00BE773D"/>
    <w:rsid w:val="00BF0CEC"/>
    <w:rsid w:val="00BF28F5"/>
    <w:rsid w:val="00BF3D18"/>
    <w:rsid w:val="00BF4312"/>
    <w:rsid w:val="00C00261"/>
    <w:rsid w:val="00C00BF4"/>
    <w:rsid w:val="00C00C56"/>
    <w:rsid w:val="00C02010"/>
    <w:rsid w:val="00C022C1"/>
    <w:rsid w:val="00C0306D"/>
    <w:rsid w:val="00C0365C"/>
    <w:rsid w:val="00C03A9A"/>
    <w:rsid w:val="00C05ED6"/>
    <w:rsid w:val="00C06F09"/>
    <w:rsid w:val="00C11904"/>
    <w:rsid w:val="00C20539"/>
    <w:rsid w:val="00C21860"/>
    <w:rsid w:val="00C22B83"/>
    <w:rsid w:val="00C2339A"/>
    <w:rsid w:val="00C2434B"/>
    <w:rsid w:val="00C33B71"/>
    <w:rsid w:val="00C35931"/>
    <w:rsid w:val="00C35E67"/>
    <w:rsid w:val="00C3631A"/>
    <w:rsid w:val="00C36F85"/>
    <w:rsid w:val="00C37098"/>
    <w:rsid w:val="00C46DB9"/>
    <w:rsid w:val="00C47E88"/>
    <w:rsid w:val="00C5139D"/>
    <w:rsid w:val="00C514CA"/>
    <w:rsid w:val="00C53249"/>
    <w:rsid w:val="00C546A5"/>
    <w:rsid w:val="00C55B6C"/>
    <w:rsid w:val="00C55E44"/>
    <w:rsid w:val="00C573C7"/>
    <w:rsid w:val="00C60685"/>
    <w:rsid w:val="00C63869"/>
    <w:rsid w:val="00C6596F"/>
    <w:rsid w:val="00C666AC"/>
    <w:rsid w:val="00C70BDB"/>
    <w:rsid w:val="00C71C63"/>
    <w:rsid w:val="00C728C5"/>
    <w:rsid w:val="00C74083"/>
    <w:rsid w:val="00C751A1"/>
    <w:rsid w:val="00C75DE3"/>
    <w:rsid w:val="00C75E1E"/>
    <w:rsid w:val="00C779AA"/>
    <w:rsid w:val="00C81D22"/>
    <w:rsid w:val="00C827E8"/>
    <w:rsid w:val="00C84241"/>
    <w:rsid w:val="00C85A55"/>
    <w:rsid w:val="00C85B3D"/>
    <w:rsid w:val="00C90D99"/>
    <w:rsid w:val="00C91128"/>
    <w:rsid w:val="00C91F69"/>
    <w:rsid w:val="00C92B8A"/>
    <w:rsid w:val="00C942EF"/>
    <w:rsid w:val="00C948CF"/>
    <w:rsid w:val="00C952AA"/>
    <w:rsid w:val="00C96A22"/>
    <w:rsid w:val="00CA047D"/>
    <w:rsid w:val="00CA1371"/>
    <w:rsid w:val="00CA366D"/>
    <w:rsid w:val="00CA390F"/>
    <w:rsid w:val="00CA51A8"/>
    <w:rsid w:val="00CA6496"/>
    <w:rsid w:val="00CA777D"/>
    <w:rsid w:val="00CB20FB"/>
    <w:rsid w:val="00CB438D"/>
    <w:rsid w:val="00CB5511"/>
    <w:rsid w:val="00CB5BD8"/>
    <w:rsid w:val="00CB79AD"/>
    <w:rsid w:val="00CC2EBC"/>
    <w:rsid w:val="00CC3760"/>
    <w:rsid w:val="00CC4558"/>
    <w:rsid w:val="00CC4B08"/>
    <w:rsid w:val="00CC53BF"/>
    <w:rsid w:val="00CC74E2"/>
    <w:rsid w:val="00CD1424"/>
    <w:rsid w:val="00CD1C26"/>
    <w:rsid w:val="00CD2A89"/>
    <w:rsid w:val="00CD2F81"/>
    <w:rsid w:val="00CD4316"/>
    <w:rsid w:val="00CD7A57"/>
    <w:rsid w:val="00CD7E5C"/>
    <w:rsid w:val="00CE00FB"/>
    <w:rsid w:val="00CE0C43"/>
    <w:rsid w:val="00CE2878"/>
    <w:rsid w:val="00CE2F4D"/>
    <w:rsid w:val="00CE5118"/>
    <w:rsid w:val="00CF1BEA"/>
    <w:rsid w:val="00CF2C7D"/>
    <w:rsid w:val="00CF3541"/>
    <w:rsid w:val="00CF4275"/>
    <w:rsid w:val="00CF429F"/>
    <w:rsid w:val="00CF7613"/>
    <w:rsid w:val="00CF7BF2"/>
    <w:rsid w:val="00D01CC6"/>
    <w:rsid w:val="00D04941"/>
    <w:rsid w:val="00D13767"/>
    <w:rsid w:val="00D2002A"/>
    <w:rsid w:val="00D206F0"/>
    <w:rsid w:val="00D246D5"/>
    <w:rsid w:val="00D250D3"/>
    <w:rsid w:val="00D263D8"/>
    <w:rsid w:val="00D27152"/>
    <w:rsid w:val="00D3383F"/>
    <w:rsid w:val="00D34359"/>
    <w:rsid w:val="00D350F4"/>
    <w:rsid w:val="00D37B5D"/>
    <w:rsid w:val="00D402F6"/>
    <w:rsid w:val="00D41CE3"/>
    <w:rsid w:val="00D43EC2"/>
    <w:rsid w:val="00D45939"/>
    <w:rsid w:val="00D47321"/>
    <w:rsid w:val="00D47FF8"/>
    <w:rsid w:val="00D50DE8"/>
    <w:rsid w:val="00D51C6F"/>
    <w:rsid w:val="00D52AE7"/>
    <w:rsid w:val="00D5480F"/>
    <w:rsid w:val="00D55D85"/>
    <w:rsid w:val="00D56724"/>
    <w:rsid w:val="00D64519"/>
    <w:rsid w:val="00D6463F"/>
    <w:rsid w:val="00D745F8"/>
    <w:rsid w:val="00D76FF5"/>
    <w:rsid w:val="00D819E3"/>
    <w:rsid w:val="00D915C9"/>
    <w:rsid w:val="00D948DC"/>
    <w:rsid w:val="00D95498"/>
    <w:rsid w:val="00D97219"/>
    <w:rsid w:val="00DA3747"/>
    <w:rsid w:val="00DA49AC"/>
    <w:rsid w:val="00DA5DD1"/>
    <w:rsid w:val="00DA60B9"/>
    <w:rsid w:val="00DA695A"/>
    <w:rsid w:val="00DA7208"/>
    <w:rsid w:val="00DA7D93"/>
    <w:rsid w:val="00DB09EC"/>
    <w:rsid w:val="00DB0EAF"/>
    <w:rsid w:val="00DB300F"/>
    <w:rsid w:val="00DB3674"/>
    <w:rsid w:val="00DB3B00"/>
    <w:rsid w:val="00DB3B11"/>
    <w:rsid w:val="00DB5436"/>
    <w:rsid w:val="00DB75B8"/>
    <w:rsid w:val="00DC0364"/>
    <w:rsid w:val="00DC0BFE"/>
    <w:rsid w:val="00DC14A8"/>
    <w:rsid w:val="00DC2644"/>
    <w:rsid w:val="00DC2675"/>
    <w:rsid w:val="00DC64BB"/>
    <w:rsid w:val="00DC6958"/>
    <w:rsid w:val="00DD2488"/>
    <w:rsid w:val="00DD4092"/>
    <w:rsid w:val="00DD5AFF"/>
    <w:rsid w:val="00DE008A"/>
    <w:rsid w:val="00DE01C5"/>
    <w:rsid w:val="00DE10F5"/>
    <w:rsid w:val="00DE147C"/>
    <w:rsid w:val="00DE1EB8"/>
    <w:rsid w:val="00DE295E"/>
    <w:rsid w:val="00DE2B50"/>
    <w:rsid w:val="00DE2E17"/>
    <w:rsid w:val="00DE41C4"/>
    <w:rsid w:val="00DE4444"/>
    <w:rsid w:val="00DE4612"/>
    <w:rsid w:val="00DE4F7A"/>
    <w:rsid w:val="00DF05A4"/>
    <w:rsid w:val="00DF1495"/>
    <w:rsid w:val="00DF185D"/>
    <w:rsid w:val="00DF75EB"/>
    <w:rsid w:val="00E0085A"/>
    <w:rsid w:val="00E020B1"/>
    <w:rsid w:val="00E02BEF"/>
    <w:rsid w:val="00E05044"/>
    <w:rsid w:val="00E05427"/>
    <w:rsid w:val="00E06064"/>
    <w:rsid w:val="00E06362"/>
    <w:rsid w:val="00E06C34"/>
    <w:rsid w:val="00E071F1"/>
    <w:rsid w:val="00E12DA1"/>
    <w:rsid w:val="00E13C9A"/>
    <w:rsid w:val="00E13EDA"/>
    <w:rsid w:val="00E14CCD"/>
    <w:rsid w:val="00E202A1"/>
    <w:rsid w:val="00E25BD1"/>
    <w:rsid w:val="00E26757"/>
    <w:rsid w:val="00E27F1F"/>
    <w:rsid w:val="00E30E4C"/>
    <w:rsid w:val="00E3129A"/>
    <w:rsid w:val="00E326F0"/>
    <w:rsid w:val="00E33516"/>
    <w:rsid w:val="00E33F76"/>
    <w:rsid w:val="00E35939"/>
    <w:rsid w:val="00E378D5"/>
    <w:rsid w:val="00E37EFB"/>
    <w:rsid w:val="00E408DE"/>
    <w:rsid w:val="00E425FE"/>
    <w:rsid w:val="00E4279E"/>
    <w:rsid w:val="00E4343F"/>
    <w:rsid w:val="00E43B4A"/>
    <w:rsid w:val="00E4566F"/>
    <w:rsid w:val="00E470C0"/>
    <w:rsid w:val="00E507AD"/>
    <w:rsid w:val="00E516EF"/>
    <w:rsid w:val="00E54573"/>
    <w:rsid w:val="00E54D11"/>
    <w:rsid w:val="00E55F61"/>
    <w:rsid w:val="00E56B83"/>
    <w:rsid w:val="00E61ABE"/>
    <w:rsid w:val="00E6315A"/>
    <w:rsid w:val="00E6488F"/>
    <w:rsid w:val="00E675B5"/>
    <w:rsid w:val="00E70877"/>
    <w:rsid w:val="00E70CB7"/>
    <w:rsid w:val="00E74C06"/>
    <w:rsid w:val="00E772AE"/>
    <w:rsid w:val="00E773D5"/>
    <w:rsid w:val="00E77921"/>
    <w:rsid w:val="00E77B65"/>
    <w:rsid w:val="00E77D37"/>
    <w:rsid w:val="00E81AFE"/>
    <w:rsid w:val="00E8244E"/>
    <w:rsid w:val="00E827FF"/>
    <w:rsid w:val="00E84270"/>
    <w:rsid w:val="00E84A60"/>
    <w:rsid w:val="00E85732"/>
    <w:rsid w:val="00E87DA4"/>
    <w:rsid w:val="00E91610"/>
    <w:rsid w:val="00E9275B"/>
    <w:rsid w:val="00E9326C"/>
    <w:rsid w:val="00E9479E"/>
    <w:rsid w:val="00E94EFF"/>
    <w:rsid w:val="00EA3049"/>
    <w:rsid w:val="00EA406B"/>
    <w:rsid w:val="00EB1C17"/>
    <w:rsid w:val="00EB4BC4"/>
    <w:rsid w:val="00EB5CB5"/>
    <w:rsid w:val="00EB6804"/>
    <w:rsid w:val="00EB7EF5"/>
    <w:rsid w:val="00EC0080"/>
    <w:rsid w:val="00EC0444"/>
    <w:rsid w:val="00EC138F"/>
    <w:rsid w:val="00EC2813"/>
    <w:rsid w:val="00EC3A78"/>
    <w:rsid w:val="00EC4DA6"/>
    <w:rsid w:val="00EC5834"/>
    <w:rsid w:val="00EC641F"/>
    <w:rsid w:val="00EC67B8"/>
    <w:rsid w:val="00EC7BF7"/>
    <w:rsid w:val="00ED08EF"/>
    <w:rsid w:val="00ED2132"/>
    <w:rsid w:val="00ED2D2E"/>
    <w:rsid w:val="00ED5A09"/>
    <w:rsid w:val="00ED7B6E"/>
    <w:rsid w:val="00EE10DA"/>
    <w:rsid w:val="00EE2E95"/>
    <w:rsid w:val="00EE52BC"/>
    <w:rsid w:val="00EF24D9"/>
    <w:rsid w:val="00EF24F7"/>
    <w:rsid w:val="00EF4C0E"/>
    <w:rsid w:val="00EF556E"/>
    <w:rsid w:val="00F01FDE"/>
    <w:rsid w:val="00F0318C"/>
    <w:rsid w:val="00F0488D"/>
    <w:rsid w:val="00F06E19"/>
    <w:rsid w:val="00F10144"/>
    <w:rsid w:val="00F109D8"/>
    <w:rsid w:val="00F11CA6"/>
    <w:rsid w:val="00F11E2C"/>
    <w:rsid w:val="00F12557"/>
    <w:rsid w:val="00F14816"/>
    <w:rsid w:val="00F205D3"/>
    <w:rsid w:val="00F209E4"/>
    <w:rsid w:val="00F21975"/>
    <w:rsid w:val="00F23510"/>
    <w:rsid w:val="00F23D2B"/>
    <w:rsid w:val="00F23FFF"/>
    <w:rsid w:val="00F241D7"/>
    <w:rsid w:val="00F25E00"/>
    <w:rsid w:val="00F2659F"/>
    <w:rsid w:val="00F270DA"/>
    <w:rsid w:val="00F3022C"/>
    <w:rsid w:val="00F30540"/>
    <w:rsid w:val="00F330C5"/>
    <w:rsid w:val="00F330DD"/>
    <w:rsid w:val="00F340DC"/>
    <w:rsid w:val="00F3475A"/>
    <w:rsid w:val="00F3575D"/>
    <w:rsid w:val="00F36587"/>
    <w:rsid w:val="00F3685B"/>
    <w:rsid w:val="00F40F00"/>
    <w:rsid w:val="00F40FCF"/>
    <w:rsid w:val="00F42295"/>
    <w:rsid w:val="00F42E19"/>
    <w:rsid w:val="00F44C6F"/>
    <w:rsid w:val="00F451FE"/>
    <w:rsid w:val="00F454C7"/>
    <w:rsid w:val="00F47E5A"/>
    <w:rsid w:val="00F5173D"/>
    <w:rsid w:val="00F52C01"/>
    <w:rsid w:val="00F547C7"/>
    <w:rsid w:val="00F606A9"/>
    <w:rsid w:val="00F63953"/>
    <w:rsid w:val="00F63A1D"/>
    <w:rsid w:val="00F65647"/>
    <w:rsid w:val="00F663B2"/>
    <w:rsid w:val="00F66B63"/>
    <w:rsid w:val="00F67DDA"/>
    <w:rsid w:val="00F67F41"/>
    <w:rsid w:val="00F67F48"/>
    <w:rsid w:val="00F73180"/>
    <w:rsid w:val="00F74424"/>
    <w:rsid w:val="00F74CA7"/>
    <w:rsid w:val="00F74F92"/>
    <w:rsid w:val="00F7557E"/>
    <w:rsid w:val="00F768EF"/>
    <w:rsid w:val="00F77F1C"/>
    <w:rsid w:val="00F80D45"/>
    <w:rsid w:val="00F82B3F"/>
    <w:rsid w:val="00F82D77"/>
    <w:rsid w:val="00F85A15"/>
    <w:rsid w:val="00F87901"/>
    <w:rsid w:val="00F911A6"/>
    <w:rsid w:val="00FA0940"/>
    <w:rsid w:val="00FA0DFE"/>
    <w:rsid w:val="00FA3D29"/>
    <w:rsid w:val="00FA4654"/>
    <w:rsid w:val="00FA5861"/>
    <w:rsid w:val="00FB095D"/>
    <w:rsid w:val="00FB0F6F"/>
    <w:rsid w:val="00FB2479"/>
    <w:rsid w:val="00FB3BB9"/>
    <w:rsid w:val="00FB4560"/>
    <w:rsid w:val="00FB4E62"/>
    <w:rsid w:val="00FB55C6"/>
    <w:rsid w:val="00FB61F6"/>
    <w:rsid w:val="00FB6620"/>
    <w:rsid w:val="00FC1066"/>
    <w:rsid w:val="00FC23A9"/>
    <w:rsid w:val="00FC38F8"/>
    <w:rsid w:val="00FC4E5A"/>
    <w:rsid w:val="00FC6AAB"/>
    <w:rsid w:val="00FC7479"/>
    <w:rsid w:val="00FD00A3"/>
    <w:rsid w:val="00FD1AC8"/>
    <w:rsid w:val="00FD429E"/>
    <w:rsid w:val="00FD5E60"/>
    <w:rsid w:val="00FE0B5E"/>
    <w:rsid w:val="00FE0C25"/>
    <w:rsid w:val="00FE0F38"/>
    <w:rsid w:val="00FE1673"/>
    <w:rsid w:val="00FE307C"/>
    <w:rsid w:val="00FE3443"/>
    <w:rsid w:val="00FE3C79"/>
    <w:rsid w:val="00FE510D"/>
    <w:rsid w:val="00FE57D2"/>
    <w:rsid w:val="00FE5D5C"/>
    <w:rsid w:val="00FE6C11"/>
    <w:rsid w:val="00FE7AC3"/>
    <w:rsid w:val="00FF17F0"/>
    <w:rsid w:val="00FF184B"/>
    <w:rsid w:val="00FF1C76"/>
    <w:rsid w:val="00FF521A"/>
    <w:rsid w:val="00FF5F79"/>
    <w:rsid w:val="00FF773D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2053-75C3-4355-9E81-8728513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7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C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logoped</cp:lastModifiedBy>
  <cp:revision>2</cp:revision>
  <dcterms:created xsi:type="dcterms:W3CDTF">2019-04-22T10:45:00Z</dcterms:created>
  <dcterms:modified xsi:type="dcterms:W3CDTF">2019-04-22T10:45:00Z</dcterms:modified>
</cp:coreProperties>
</file>