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 </w:t>
      </w: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«Центр детского творчества» </w:t>
      </w: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F1D" w:rsidRPr="00D74C18" w:rsidRDefault="00C57F1D" w:rsidP="00C57F1D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F1D" w:rsidRPr="00D74C18" w:rsidRDefault="00C57F1D" w:rsidP="00C57F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Интеллектуально-познавательная </w:t>
      </w:r>
      <w:r w:rsidR="000758E2"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</w:p>
    <w:p w:rsidR="00C57F1D" w:rsidRPr="00D74C18" w:rsidRDefault="00C57F1D" w:rsidP="00C57F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3425C"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758E2"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ервоцветы </w:t>
      </w:r>
      <w:r w:rsidR="0063425C"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проталинке</w:t>
      </w:r>
      <w:r w:rsidRPr="00D7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p w:rsidR="00C57F1D" w:rsidRPr="00D74C18" w:rsidRDefault="00C57F1D" w:rsidP="00C57F1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F1D" w:rsidRPr="00D74C18" w:rsidRDefault="00C57F1D" w:rsidP="00C57F1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F1D" w:rsidRPr="00D74C18" w:rsidRDefault="00C57F1D" w:rsidP="00C57F1D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C57F1D" w:rsidRPr="00D74C18" w:rsidTr="00A33208">
        <w:tc>
          <w:tcPr>
            <w:tcW w:w="4440" w:type="dxa"/>
            <w:hideMark/>
          </w:tcPr>
          <w:p w:rsidR="00C57F1D" w:rsidRPr="00D74C18" w:rsidRDefault="00C57F1D" w:rsidP="00A332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Составил: </w:t>
            </w:r>
          </w:p>
          <w:p w:rsidR="00C57F1D" w:rsidRPr="00D74C18" w:rsidRDefault="00C57F1D" w:rsidP="00A332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Мисливец</w:t>
            </w:r>
            <w:proofErr w:type="spellEnd"/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C57F1D" w:rsidRPr="00D74C18" w:rsidRDefault="00C57F1D" w:rsidP="00A332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57F1D" w:rsidRPr="00D74C18" w:rsidRDefault="00C57F1D" w:rsidP="00A332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C18">
              <w:rPr>
                <w:rFonts w:ascii="Times New Roman" w:eastAsia="Calibri" w:hAnsi="Times New Roman" w:cs="Times New Roman"/>
                <w:sz w:val="28"/>
                <w:szCs w:val="28"/>
              </w:rPr>
              <w:t>МБОО ДО ЦДТ ПГО</w:t>
            </w:r>
          </w:p>
          <w:p w:rsidR="00C57F1D" w:rsidRPr="00D74C18" w:rsidRDefault="00C57F1D" w:rsidP="000758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7F1D" w:rsidRPr="00D74C18" w:rsidRDefault="00C57F1D" w:rsidP="00C57F1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57F1D" w:rsidRPr="00D74C18" w:rsidRDefault="00C57F1D" w:rsidP="00C57F1D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4C18">
        <w:rPr>
          <w:rFonts w:ascii="Times New Roman" w:eastAsia="Calibri" w:hAnsi="Times New Roman" w:cs="Times New Roman"/>
          <w:sz w:val="28"/>
          <w:szCs w:val="28"/>
        </w:rPr>
        <w:t>Партизанск</w:t>
      </w:r>
      <w:proofErr w:type="spellEnd"/>
    </w:p>
    <w:p w:rsidR="00C57F1D" w:rsidRPr="00D74C18" w:rsidRDefault="00C57F1D" w:rsidP="00C57F1D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2019 г.</w:t>
      </w:r>
    </w:p>
    <w:p w:rsidR="000758E2" w:rsidRPr="00D74C18" w:rsidRDefault="000758E2" w:rsidP="00C57F1D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F1D" w:rsidRPr="00D74C18" w:rsidRDefault="00C57F1D" w:rsidP="005121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193" w:rsidRPr="00D74C18" w:rsidRDefault="002B5193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lastRenderedPageBreak/>
        <w:t>Цель: привлечь внимание учащихся и жителей города к охране раннецветущих растений.</w:t>
      </w:r>
    </w:p>
    <w:p w:rsidR="002B5193" w:rsidRPr="00D74C18" w:rsidRDefault="002B5193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2B5193" w:rsidRPr="00D74C18" w:rsidRDefault="002B5193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- воспитание бережного отношения к природе, исчезающим видам растений;</w:t>
      </w:r>
    </w:p>
    <w:p w:rsidR="002B5193" w:rsidRPr="00D74C18" w:rsidRDefault="002B5193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- развитие у школьников творческого потенциала, выявление лучших защитников природы;</w:t>
      </w:r>
    </w:p>
    <w:p w:rsidR="002B5193" w:rsidRPr="00D74C18" w:rsidRDefault="002B5193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-</w:t>
      </w: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детей к участию в природоохранных мероприятиях, к пропаганде экологических идей.</w:t>
      </w:r>
    </w:p>
    <w:p w:rsidR="009B13DA" w:rsidRPr="00D74C18" w:rsidRDefault="00C57F1D" w:rsidP="00C57F1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 мероприятия</w:t>
      </w: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18">
        <w:rPr>
          <w:rFonts w:ascii="Times New Roman" w:hAnsi="Times New Roman" w:cs="Times New Roman"/>
          <w:sz w:val="28"/>
          <w:szCs w:val="28"/>
        </w:rPr>
        <w:t>-Изумительна по своей красоте и уникальности природа Приморского края. Наступает долгожданная весна. Уже скоро сойдет снег, задует теплый южный ветер, прилетят перелетные птицы. А на таежных полянах пробьются первые вестники тепла - первоцветы.</w:t>
      </w: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18">
        <w:rPr>
          <w:rFonts w:ascii="Times New Roman" w:hAnsi="Times New Roman" w:cs="Times New Roman"/>
          <w:sz w:val="28"/>
          <w:szCs w:val="28"/>
        </w:rPr>
        <w:t xml:space="preserve">Систематический сбор растений в естественных местообитаниях наносят значительный ущерб природным популяциям. Растения не умеют защищаться,  поэтому так остро встаёт вопрос об изучении, а главное сохранении растений. </w:t>
      </w: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hAnsi="Times New Roman" w:cs="Times New Roman"/>
          <w:sz w:val="28"/>
          <w:szCs w:val="28"/>
        </w:rPr>
        <w:t>Многие первоцветы нуждаются в охране, некоторые занесены в Красную книгу, а какие-то находятся на гране исчезновения. Первоцветы выделяют в почву целебные для других растений вещества. Кроме того, их пыльца и нектар являются единственным источником питания для только что проснувшихся после зимы насекомых. Их роль и значение в природе и жизни человека - они являются видами, образующими природные сообщества; нектар, пыльца, семена служат пищей животным; побеги - основная пища травоядных животных; используются в пищу человеком; имеют эстетическое значение; декоративные; лекарственные.</w:t>
      </w: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Просмотр презентации «Первоцветы Приморья».</w:t>
      </w: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758E2" w:rsidRPr="00D74C18" w:rsidRDefault="000758E2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Разминка. 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1.Где растет горицвет? 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желтый он окрашен цвет.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Неужели он горит,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названье говорит?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Кто же даст ответ, 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такое горицвет?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(адонис)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2.Вот сиреневый цветок,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Словно птичий хохолок,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резной листочек, 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Тонкий </w:t>
      </w:r>
      <w:proofErr w:type="spellStart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стебелечек</w:t>
      </w:r>
      <w:proofErr w:type="spellEnd"/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(хохлатка)</w:t>
      </w:r>
    </w:p>
    <w:p w:rsidR="00F91A8B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911D5"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Веселые, желтоголовые 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весною распускаются.</w:t>
      </w:r>
    </w:p>
    <w:p w:rsidR="00F91A8B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Летом </w:t>
      </w:r>
      <w:proofErr w:type="spellStart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парашютики</w:t>
      </w:r>
      <w:proofErr w:type="spellEnd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них получаются.</w:t>
      </w:r>
    </w:p>
    <w:p w:rsidR="00F91A8B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Испугавшись дождя, 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спрячутся от тебя.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(одуванчик)</w:t>
      </w:r>
    </w:p>
    <w:p w:rsidR="00E911D5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911D5"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Золотой цветочек,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Листья изумрудные,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одной стороны нежные,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с другой чуть грубые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(мат</w:t>
      </w:r>
      <w:proofErr w:type="gramStart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и- мачеха)</w:t>
      </w:r>
    </w:p>
    <w:p w:rsidR="00E911D5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E911D5"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Весна – это праздник цветов,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Каждый их с радостью встретить готов.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Стебель высокий. Цветок как стакан.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Всех привлекает </w:t>
      </w:r>
      <w:proofErr w:type="gramStart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красивый</w:t>
      </w:r>
      <w:proofErr w:type="gramEnd"/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(тюльпан)</w:t>
      </w:r>
    </w:p>
    <w:p w:rsidR="00E911D5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</w:t>
      </w:r>
      <w:r w:rsidR="00E911D5"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Белые горошины на стебле повисли.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Будто снежные комочки</w:t>
      </w:r>
    </w:p>
    <w:p w:rsidR="00E911D5" w:rsidRPr="00D74C18" w:rsidRDefault="00E911D5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листе широколистном.</w:t>
      </w:r>
    </w:p>
    <w:p w:rsidR="00E911D5" w:rsidRPr="00D74C18" w:rsidRDefault="00F91A8B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(ландыш)</w:t>
      </w:r>
    </w:p>
    <w:p w:rsidR="0063425C" w:rsidRPr="00D74C18" w:rsidRDefault="0063425C" w:rsidP="0063425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4C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 «Анаграмма».</w:t>
      </w:r>
    </w:p>
    <w:p w:rsidR="0063425C" w:rsidRPr="00D74C18" w:rsidRDefault="0063425C" w:rsidP="0063425C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74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необходимо составить названия первоцветов.</w:t>
      </w:r>
    </w:p>
    <w:p w:rsidR="0063425C" w:rsidRPr="00D74C18" w:rsidRDefault="0063425C" w:rsidP="00634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ДЫШНАЛ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-ландыш</w:t>
      </w:r>
    </w:p>
    <w:p w:rsidR="0063425C" w:rsidRPr="00D74C18" w:rsidRDefault="0063425C" w:rsidP="00634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ЛЕПРОСТР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-прострел</w:t>
      </w:r>
    </w:p>
    <w:p w:rsidR="0063425C" w:rsidRPr="00D74C18" w:rsidRDefault="0063425C" w:rsidP="00634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НИСОАД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-адонис</w:t>
      </w:r>
    </w:p>
    <w:p w:rsidR="0063425C" w:rsidRPr="00D74C18" w:rsidRDefault="0063425C" w:rsidP="00634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КАЛИАФ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-фиалка</w:t>
      </w:r>
    </w:p>
    <w:p w:rsidR="0063425C" w:rsidRPr="00D74C18" w:rsidRDefault="0063425C" w:rsidP="00634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ТКАХЛАХО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-хохлатка</w:t>
      </w:r>
    </w:p>
    <w:p w:rsidR="0063425C" w:rsidRPr="00D74C18" w:rsidRDefault="0063425C" w:rsidP="006342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ЦАЖНИКАЛУ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-калужница</w:t>
      </w:r>
    </w:p>
    <w:p w:rsidR="0063425C" w:rsidRPr="00D74C18" w:rsidRDefault="0063425C" w:rsidP="00D74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ЧЕМАХАИТЬМА</w:t>
      </w:r>
      <w:r w:rsidR="00D7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-мать-и-мачеха</w:t>
      </w:r>
    </w:p>
    <w:p w:rsidR="009B13DA" w:rsidRPr="00D74C18" w:rsidRDefault="009B13DA" w:rsidP="005121D5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4C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капитанов «Собери </w:t>
      </w:r>
      <w:proofErr w:type="spellStart"/>
      <w:r w:rsidRPr="00D74C18">
        <w:rPr>
          <w:rFonts w:ascii="Times New Roman" w:eastAsia="Calibri" w:hAnsi="Times New Roman" w:cs="Times New Roman"/>
          <w:b/>
          <w:i/>
          <w:sz w:val="28"/>
          <w:szCs w:val="28"/>
        </w:rPr>
        <w:t>пазл</w:t>
      </w:r>
      <w:proofErr w:type="spellEnd"/>
      <w:r w:rsidRPr="00D74C1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9B13DA" w:rsidRPr="00D74C18" w:rsidRDefault="009B13DA" w:rsidP="005121D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Капитанам дается разрезанная картинка с изображением первоцвета. Первый собравший </w:t>
      </w:r>
      <w:proofErr w:type="spellStart"/>
      <w:r w:rsidRPr="00D74C18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D74C18">
        <w:rPr>
          <w:rFonts w:ascii="Times New Roman" w:eastAsia="Calibri" w:hAnsi="Times New Roman" w:cs="Times New Roman"/>
          <w:sz w:val="28"/>
          <w:szCs w:val="28"/>
        </w:rPr>
        <w:t xml:space="preserve"> зарабатывает 3 балла.</w:t>
      </w:r>
    </w:p>
    <w:p w:rsidR="009B13DA" w:rsidRPr="00D74C18" w:rsidRDefault="009B13DA" w:rsidP="005121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C1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Карточка-задание </w:t>
      </w:r>
      <w:r w:rsidRPr="00D74C18">
        <w:rPr>
          <w:rFonts w:ascii="Times New Roman" w:eastAsia="Calibri" w:hAnsi="Times New Roman" w:cs="Times New Roman"/>
          <w:b/>
          <w:i/>
          <w:sz w:val="28"/>
          <w:szCs w:val="28"/>
        </w:rPr>
        <w:t>«Угадай первоцвет».</w:t>
      </w:r>
    </w:p>
    <w:p w:rsidR="009B13DA" w:rsidRPr="00D74C18" w:rsidRDefault="009B13DA" w:rsidP="00D74C1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Чтобы расшифровать ответ, необходимо написать под каждой буквой следующую за ней букву алфавита. За каждое правильно угаданное название – 1 балл.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1.УЗЯКЙЯ-фиалка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2.ЯГНМЗР-адонис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3.БДРДММЗЙ-весенник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4.НГТБЯМЦЗЙ-одуванчик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5.ЛДГТМЗХЯ-ветреница</w:t>
      </w:r>
    </w:p>
    <w:p w:rsidR="009B13DA" w:rsidRPr="00D74C18" w:rsidRDefault="009B13DA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4C18">
        <w:rPr>
          <w:rFonts w:ascii="Times New Roman" w:eastAsia="Calibri" w:hAnsi="Times New Roman" w:cs="Times New Roman"/>
          <w:sz w:val="28"/>
          <w:szCs w:val="28"/>
        </w:rPr>
        <w:t>6.ЙЯКТЁМЗХЯ</w:t>
      </w:r>
      <w:r w:rsidR="00D74C18">
        <w:rPr>
          <w:rFonts w:ascii="Times New Roman" w:eastAsia="Calibri" w:hAnsi="Times New Roman" w:cs="Times New Roman"/>
          <w:sz w:val="28"/>
          <w:szCs w:val="28"/>
        </w:rPr>
        <w:t>-калужница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7.ГЁДУУДПРНМЗЮ-джефферсония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8.ФНФКЯСЙЯ-хохлатка</w:t>
      </w:r>
    </w:p>
    <w:p w:rsidR="009B13DA" w:rsidRPr="00D74C18" w:rsidRDefault="00D74C18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9.ОНГРМДЁМЗЙ-подснежник</w:t>
      </w:r>
    </w:p>
    <w:p w:rsidR="00D74C18" w:rsidRDefault="00D74C18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</w:p>
    <w:p w:rsidR="00E911D5" w:rsidRPr="00D74C18" w:rsidRDefault="00F91A8B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lastRenderedPageBreak/>
        <w:t>-</w:t>
      </w:r>
      <w:r w:rsidR="00E911D5" w:rsidRPr="00D74C18">
        <w:rPr>
          <w:color w:val="111111"/>
          <w:sz w:val="28"/>
          <w:szCs w:val="28"/>
        </w:rPr>
        <w:t>Если я сорву цветок,</w:t>
      </w:r>
    </w:p>
    <w:p w:rsidR="00E911D5" w:rsidRPr="00D74C18" w:rsidRDefault="00E911D5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t>Если ты сорвёшь цветок,</w:t>
      </w:r>
    </w:p>
    <w:p w:rsidR="00E911D5" w:rsidRPr="00D74C18" w:rsidRDefault="00E911D5" w:rsidP="005121D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  <w:bdr w:val="none" w:sz="0" w:space="0" w:color="auto" w:frame="1"/>
        </w:rPr>
        <w:t>Если все</w:t>
      </w:r>
      <w:r w:rsidRPr="00D74C18">
        <w:rPr>
          <w:color w:val="111111"/>
          <w:sz w:val="28"/>
          <w:szCs w:val="28"/>
        </w:rPr>
        <w:t>: и я и ты,</w:t>
      </w:r>
    </w:p>
    <w:p w:rsidR="00E911D5" w:rsidRPr="00D74C18" w:rsidRDefault="00E911D5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t>Если мы сорвём цветы,</w:t>
      </w:r>
    </w:p>
    <w:p w:rsidR="00E911D5" w:rsidRPr="00D74C18" w:rsidRDefault="00E911D5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t>Опустеют все поляны</w:t>
      </w:r>
    </w:p>
    <w:p w:rsidR="00E911D5" w:rsidRPr="00D74C18" w:rsidRDefault="00E911D5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t>И не будет красоты.</w:t>
      </w:r>
    </w:p>
    <w:p w:rsidR="00E911D5" w:rsidRPr="00D74C18" w:rsidRDefault="00E911D5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t>Не рвите, не топчите,</w:t>
      </w:r>
    </w:p>
    <w:p w:rsidR="00E911D5" w:rsidRPr="00D74C18" w:rsidRDefault="00E911D5" w:rsidP="005121D5">
      <w:pPr>
        <w:pStyle w:val="a8"/>
        <w:shd w:val="clear" w:color="auto" w:fill="FFFFFF"/>
        <w:spacing w:before="225" w:beforeAutospacing="0" w:after="225" w:afterAutospacing="0"/>
        <w:ind w:firstLine="709"/>
        <w:jc w:val="center"/>
        <w:rPr>
          <w:color w:val="111111"/>
          <w:sz w:val="28"/>
          <w:szCs w:val="28"/>
        </w:rPr>
      </w:pPr>
      <w:r w:rsidRPr="00D74C18">
        <w:rPr>
          <w:color w:val="111111"/>
          <w:sz w:val="28"/>
          <w:szCs w:val="28"/>
        </w:rPr>
        <w:t>Сохраните красоту!</w:t>
      </w:r>
    </w:p>
    <w:p w:rsidR="00E911D5" w:rsidRPr="00D74C18" w:rsidRDefault="00E911D5" w:rsidP="005121D5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C18" w:rsidRDefault="00D74C18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3DA" w:rsidRPr="00D74C18" w:rsidRDefault="009B13DA" w:rsidP="005121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4C18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E911D5" w:rsidRPr="00D74C18" w:rsidRDefault="005121D5" w:rsidP="005121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C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11D5" w:rsidRPr="00D74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Весенние цветы для детей с ответами</w:t>
      </w:r>
      <w:r w:rsidR="00E911D5" w:rsidRPr="00D74C18">
        <w:rPr>
          <w:rFonts w:ascii="Times New Roman" w:hAnsi="Times New Roman" w:cs="Times New Roman"/>
          <w:sz w:val="28"/>
          <w:szCs w:val="28"/>
        </w:rPr>
        <w:t xml:space="preserve"> </w:t>
      </w:r>
      <w:r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[Электронный ресурс]. Режим доступа: </w:t>
      </w:r>
      <w:r w:rsidRPr="00D74C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https://afez.ru/zagadki-dlya-detej-s-otvetami/cvety/vesennie</w:t>
      </w:r>
      <w:r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(Дата обращения: 16.03.2019г.) </w:t>
      </w:r>
    </w:p>
    <w:p w:rsidR="009B13DA" w:rsidRPr="00D74C18" w:rsidRDefault="005121D5" w:rsidP="005121D5">
      <w:pPr>
        <w:spacing w:before="96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</w:t>
      </w:r>
      <w:r w:rsidR="009B13DA" w:rsidRPr="00D74C1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Шлотгауэр С.Д. «Времена года»: Хрестоматия дальневосточной природы. – Хабаровск: Издательский дом «Приамурские ведомости», 2002. – 256 с.</w:t>
      </w:r>
    </w:p>
    <w:p w:rsidR="009B13DA" w:rsidRPr="009B13DA" w:rsidRDefault="009B13DA" w:rsidP="009B13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13DA" w:rsidRPr="009B13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82" w:rsidRDefault="00BD7A82" w:rsidP="00E911D5">
      <w:pPr>
        <w:spacing w:after="0" w:line="240" w:lineRule="auto"/>
      </w:pPr>
      <w:r>
        <w:separator/>
      </w:r>
    </w:p>
  </w:endnote>
  <w:endnote w:type="continuationSeparator" w:id="0">
    <w:p w:rsidR="00BD7A82" w:rsidRDefault="00BD7A82" w:rsidP="00E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911960"/>
      <w:docPartObj>
        <w:docPartGallery w:val="Page Numbers (Bottom of Page)"/>
        <w:docPartUnique/>
      </w:docPartObj>
    </w:sdtPr>
    <w:sdtEndPr/>
    <w:sdtContent>
      <w:p w:rsidR="00E911D5" w:rsidRDefault="00E91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A4">
          <w:rPr>
            <w:noProof/>
          </w:rPr>
          <w:t>1</w:t>
        </w:r>
        <w:r>
          <w:fldChar w:fldCharType="end"/>
        </w:r>
      </w:p>
    </w:sdtContent>
  </w:sdt>
  <w:p w:rsidR="00E911D5" w:rsidRDefault="00E911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82" w:rsidRDefault="00BD7A82" w:rsidP="00E911D5">
      <w:pPr>
        <w:spacing w:after="0" w:line="240" w:lineRule="auto"/>
      </w:pPr>
      <w:r>
        <w:separator/>
      </w:r>
    </w:p>
  </w:footnote>
  <w:footnote w:type="continuationSeparator" w:id="0">
    <w:p w:rsidR="00BD7A82" w:rsidRDefault="00BD7A82" w:rsidP="00E9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7FC"/>
    <w:multiLevelType w:val="hybridMultilevel"/>
    <w:tmpl w:val="3AC62238"/>
    <w:lvl w:ilvl="0" w:tplc="BBA66020">
      <w:start w:val="1"/>
      <w:numFmt w:val="decimal"/>
      <w:lvlText w:val="%1."/>
      <w:lvlJc w:val="left"/>
      <w:pPr>
        <w:ind w:left="1066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3"/>
    <w:rsid w:val="000758E2"/>
    <w:rsid w:val="000C7BA4"/>
    <w:rsid w:val="002440B8"/>
    <w:rsid w:val="0028756C"/>
    <w:rsid w:val="002B5193"/>
    <w:rsid w:val="005121D5"/>
    <w:rsid w:val="00591362"/>
    <w:rsid w:val="0063425C"/>
    <w:rsid w:val="00810A16"/>
    <w:rsid w:val="009B13DA"/>
    <w:rsid w:val="00A20EEE"/>
    <w:rsid w:val="00BD7A82"/>
    <w:rsid w:val="00C57F1D"/>
    <w:rsid w:val="00D74C18"/>
    <w:rsid w:val="00E911D5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1D5"/>
  </w:style>
  <w:style w:type="paragraph" w:styleId="a6">
    <w:name w:val="footer"/>
    <w:basedOn w:val="a"/>
    <w:link w:val="a7"/>
    <w:uiPriority w:val="99"/>
    <w:unhideWhenUsed/>
    <w:rsid w:val="00E9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1D5"/>
  </w:style>
  <w:style w:type="paragraph" w:styleId="a8">
    <w:name w:val="Normal (Web)"/>
    <w:basedOn w:val="a"/>
    <w:uiPriority w:val="99"/>
    <w:semiHidden/>
    <w:unhideWhenUsed/>
    <w:rsid w:val="00E9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5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1D5"/>
  </w:style>
  <w:style w:type="paragraph" w:styleId="a6">
    <w:name w:val="footer"/>
    <w:basedOn w:val="a"/>
    <w:link w:val="a7"/>
    <w:uiPriority w:val="99"/>
    <w:unhideWhenUsed/>
    <w:rsid w:val="00E9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1D5"/>
  </w:style>
  <w:style w:type="paragraph" w:styleId="a8">
    <w:name w:val="Normal (Web)"/>
    <w:basedOn w:val="a"/>
    <w:uiPriority w:val="99"/>
    <w:semiHidden/>
    <w:unhideWhenUsed/>
    <w:rsid w:val="00E9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5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5</cp:revision>
  <dcterms:created xsi:type="dcterms:W3CDTF">2019-03-21T12:31:00Z</dcterms:created>
  <dcterms:modified xsi:type="dcterms:W3CDTF">2019-05-12T23:21:00Z</dcterms:modified>
</cp:coreProperties>
</file>