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Default="00FA68A4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8A4" w:rsidRPr="00FA68A4" w:rsidRDefault="00A80999" w:rsidP="00FA68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FA68A4">
        <w:rPr>
          <w:rFonts w:ascii="Times New Roman" w:hAnsi="Times New Roman" w:cs="Times New Roman"/>
          <w:sz w:val="36"/>
          <w:szCs w:val="36"/>
        </w:rPr>
        <w:t xml:space="preserve">Формирование </w:t>
      </w:r>
      <w:r w:rsidR="003E310C" w:rsidRPr="00FA68A4">
        <w:rPr>
          <w:rFonts w:ascii="Times New Roman" w:hAnsi="Times New Roman" w:cs="Times New Roman"/>
          <w:sz w:val="36"/>
          <w:szCs w:val="36"/>
        </w:rPr>
        <w:t>патриотических чувств</w:t>
      </w:r>
    </w:p>
    <w:p w:rsidR="00FA68A4" w:rsidRPr="00FA68A4" w:rsidRDefault="00A80999" w:rsidP="00FA68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FA68A4">
        <w:rPr>
          <w:rFonts w:ascii="Times New Roman" w:hAnsi="Times New Roman" w:cs="Times New Roman"/>
          <w:sz w:val="36"/>
          <w:szCs w:val="36"/>
        </w:rPr>
        <w:t>у детей дошкольного возраста</w:t>
      </w:r>
    </w:p>
    <w:p w:rsidR="00FA68A4" w:rsidRPr="00FA68A4" w:rsidRDefault="003E310C" w:rsidP="00FA68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FA68A4">
        <w:rPr>
          <w:rFonts w:ascii="Times New Roman" w:hAnsi="Times New Roman" w:cs="Times New Roman"/>
          <w:sz w:val="36"/>
          <w:szCs w:val="36"/>
        </w:rPr>
        <w:t>при проведении цикла занятий по теме</w:t>
      </w:r>
    </w:p>
    <w:p w:rsidR="003E310C" w:rsidRDefault="003E310C" w:rsidP="00FA6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8A4">
        <w:rPr>
          <w:rFonts w:ascii="Times New Roman" w:hAnsi="Times New Roman" w:cs="Times New Roman"/>
          <w:b/>
          <w:sz w:val="36"/>
          <w:szCs w:val="36"/>
        </w:rPr>
        <w:t>«</w:t>
      </w:r>
      <w:r w:rsidRPr="00FA68A4">
        <w:rPr>
          <w:rFonts w:ascii="Times New Roman" w:hAnsi="Times New Roman" w:cs="Times New Roman"/>
          <w:b/>
          <w:sz w:val="36"/>
          <w:szCs w:val="36"/>
        </w:rPr>
        <w:t xml:space="preserve">Пельмени – блюдо </w:t>
      </w:r>
      <w:r w:rsidR="00FA68A4">
        <w:rPr>
          <w:rFonts w:ascii="Times New Roman" w:hAnsi="Times New Roman" w:cs="Times New Roman"/>
          <w:b/>
          <w:sz w:val="36"/>
          <w:szCs w:val="36"/>
        </w:rPr>
        <w:t>многонациональное</w:t>
      </w:r>
      <w:r w:rsidRPr="00FA68A4">
        <w:rPr>
          <w:rFonts w:ascii="Times New Roman" w:hAnsi="Times New Roman" w:cs="Times New Roman"/>
          <w:b/>
          <w:sz w:val="36"/>
          <w:szCs w:val="36"/>
        </w:rPr>
        <w:t>»</w:t>
      </w:r>
    </w:p>
    <w:p w:rsidR="00FA68A4" w:rsidRDefault="00FA68A4" w:rsidP="00FA6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68A4" w:rsidRPr="00FA68A4" w:rsidRDefault="00FA68A4" w:rsidP="00FA6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10C" w:rsidRPr="00FA68A4" w:rsidRDefault="003E310C" w:rsidP="00FA68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68A4">
        <w:rPr>
          <w:rFonts w:ascii="Times New Roman" w:hAnsi="Times New Roman" w:cs="Times New Roman"/>
          <w:sz w:val="28"/>
          <w:szCs w:val="28"/>
        </w:rPr>
        <w:t>Губанова Светлана Владимировна,</w:t>
      </w:r>
    </w:p>
    <w:p w:rsidR="003E310C" w:rsidRPr="00FA68A4" w:rsidRDefault="00FA68A4" w:rsidP="00FA68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310C" w:rsidRPr="00FA68A4">
        <w:rPr>
          <w:rFonts w:ascii="Times New Roman" w:hAnsi="Times New Roman" w:cs="Times New Roman"/>
          <w:sz w:val="28"/>
          <w:szCs w:val="28"/>
        </w:rPr>
        <w:t xml:space="preserve">едагог – психолог </w:t>
      </w:r>
    </w:p>
    <w:p w:rsidR="00FA68A4" w:rsidRDefault="003E310C" w:rsidP="00FA68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68A4">
        <w:rPr>
          <w:rFonts w:ascii="Times New Roman" w:hAnsi="Times New Roman" w:cs="Times New Roman"/>
          <w:sz w:val="28"/>
          <w:szCs w:val="28"/>
        </w:rPr>
        <w:t xml:space="preserve">МДОУ детский сад «Березка» п. Суксун, </w:t>
      </w:r>
    </w:p>
    <w:p w:rsidR="003E310C" w:rsidRPr="00FA68A4" w:rsidRDefault="003E310C" w:rsidP="00FA68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68A4">
        <w:rPr>
          <w:rFonts w:ascii="Times New Roman" w:hAnsi="Times New Roman" w:cs="Times New Roman"/>
          <w:sz w:val="28"/>
          <w:szCs w:val="28"/>
        </w:rPr>
        <w:t>Пермский край.</w:t>
      </w: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10C" w:rsidRDefault="003E310C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218" w:rsidRPr="00997DDA" w:rsidRDefault="000C21CA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7DDA">
        <w:rPr>
          <w:rFonts w:ascii="Times New Roman" w:hAnsi="Times New Roman" w:cs="Times New Roman"/>
          <w:sz w:val="24"/>
          <w:szCs w:val="24"/>
        </w:rPr>
        <w:lastRenderedPageBreak/>
        <w:t xml:space="preserve">Академик Д.С. Лихачев писал: «Воспитание любви к родному краю, к родной культуре. К родному городу, к родной речи – задача первостепенной важности. И нет необходимости </w:t>
      </w:r>
      <w:r w:rsidR="003E310C">
        <w:rPr>
          <w:rFonts w:ascii="Times New Roman" w:hAnsi="Times New Roman" w:cs="Times New Roman"/>
          <w:sz w:val="24"/>
          <w:szCs w:val="24"/>
        </w:rPr>
        <w:t xml:space="preserve"> </w:t>
      </w:r>
      <w:r w:rsidR="00997DDA">
        <w:rPr>
          <w:rFonts w:ascii="Times New Roman" w:hAnsi="Times New Roman" w:cs="Times New Roman"/>
          <w:sz w:val="24"/>
          <w:szCs w:val="24"/>
        </w:rPr>
        <w:t xml:space="preserve"> </w:t>
      </w:r>
      <w:r w:rsidRPr="00997DDA">
        <w:rPr>
          <w:rFonts w:ascii="Times New Roman" w:hAnsi="Times New Roman" w:cs="Times New Roman"/>
          <w:sz w:val="24"/>
          <w:szCs w:val="24"/>
        </w:rPr>
        <w:t xml:space="preserve">это доказывать. Но как воспитать эту любовь? Она начинается </w:t>
      </w:r>
      <w:r w:rsidR="00997DDA">
        <w:rPr>
          <w:rFonts w:ascii="Times New Roman" w:hAnsi="Times New Roman" w:cs="Times New Roman"/>
          <w:sz w:val="24"/>
          <w:szCs w:val="24"/>
        </w:rPr>
        <w:t xml:space="preserve"> </w:t>
      </w:r>
      <w:r w:rsidRPr="00997DDA">
        <w:rPr>
          <w:rFonts w:ascii="Times New Roman" w:hAnsi="Times New Roman" w:cs="Times New Roman"/>
          <w:sz w:val="24"/>
          <w:szCs w:val="24"/>
        </w:rPr>
        <w:t xml:space="preserve"> с малого – с любви к своей семье, к своему дому. Постоянно расширяясь, эта любовь переходи</w:t>
      </w:r>
      <w:r w:rsidR="00B94008" w:rsidRPr="00997DDA">
        <w:rPr>
          <w:rFonts w:ascii="Times New Roman" w:hAnsi="Times New Roman" w:cs="Times New Roman"/>
          <w:sz w:val="24"/>
          <w:szCs w:val="24"/>
        </w:rPr>
        <w:t>т в любовь к своему государству, к</w:t>
      </w:r>
      <w:r w:rsidRPr="00997DDA">
        <w:rPr>
          <w:rFonts w:ascii="Times New Roman" w:hAnsi="Times New Roman" w:cs="Times New Roman"/>
          <w:sz w:val="24"/>
          <w:szCs w:val="24"/>
        </w:rPr>
        <w:t xml:space="preserve"> его истории, его прошлому и настоящему, а затем ко всему человечеству».</w:t>
      </w:r>
    </w:p>
    <w:p w:rsidR="000C21CA" w:rsidRPr="00997DDA" w:rsidRDefault="000C21CA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Если представить социальный заказ общества на формирующую личность, то можно предположит, что с общечеловеческих позиций все – и родители, и образовательные учреждения, местные и государственные органы власти придут к общему мнению, что проблема патриотического воспитания является в настоящее время очень сложной и актуальной.</w:t>
      </w:r>
    </w:p>
    <w:p w:rsidR="000C21CA" w:rsidRPr="00997DDA" w:rsidRDefault="000C21CA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Работа по патриотическому воспитанию не всегда носит целостный характер, иногда представляет собой эпизодические включения в воспитательный процесс дошкольного учреждения</w:t>
      </w:r>
      <w:r w:rsidR="009E6492" w:rsidRPr="00997DDA">
        <w:rPr>
          <w:rFonts w:ascii="Times New Roman" w:hAnsi="Times New Roman" w:cs="Times New Roman"/>
          <w:sz w:val="24"/>
          <w:szCs w:val="24"/>
        </w:rPr>
        <w:t>. Идеи патриотизма могут быть возвышены. Задачи, сформулированные в различных нормативных и методических источниках, звучат подчас пафосно.</w:t>
      </w:r>
    </w:p>
    <w:p w:rsidR="009E6492" w:rsidRPr="00997DDA" w:rsidRDefault="009E6492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 xml:space="preserve">В сложившейся ситуации дошкольники оказываются наиболее </w:t>
      </w:r>
      <w:proofErr w:type="spellStart"/>
      <w:r w:rsidRPr="00997DDA">
        <w:rPr>
          <w:rFonts w:ascii="Times New Roman" w:hAnsi="Times New Roman" w:cs="Times New Roman"/>
          <w:sz w:val="24"/>
          <w:szCs w:val="24"/>
        </w:rPr>
        <w:t>идеалогически</w:t>
      </w:r>
      <w:proofErr w:type="spellEnd"/>
      <w:r w:rsidRPr="00997DDA">
        <w:rPr>
          <w:rFonts w:ascii="Times New Roman" w:hAnsi="Times New Roman" w:cs="Times New Roman"/>
          <w:sz w:val="24"/>
          <w:szCs w:val="24"/>
        </w:rPr>
        <w:t xml:space="preserve"> незащищенными. В силу возрастных особенностей, их воспитание целиком зависит от окружающих взрослых. В Законе «Об образовании» указано: родители являю</w:t>
      </w:r>
      <w:r w:rsidR="00997DDA">
        <w:rPr>
          <w:rFonts w:ascii="Times New Roman" w:hAnsi="Times New Roman" w:cs="Times New Roman"/>
          <w:sz w:val="24"/>
          <w:szCs w:val="24"/>
        </w:rPr>
        <w:t>тся первыми педагогами, которые</w:t>
      </w:r>
      <w:r w:rsidR="005810D5" w:rsidRPr="00997DDA">
        <w:rPr>
          <w:rFonts w:ascii="Times New Roman" w:hAnsi="Times New Roman" w:cs="Times New Roman"/>
          <w:sz w:val="24"/>
          <w:szCs w:val="24"/>
        </w:rPr>
        <w:t>, которые обязаны заложить основы физического, нравственного и интеллектуального развития личности ребенка. Позднее к влиянию семьи добавляется целенаправленное воздействие детского сада. И если педагоги имеют специальную подготовку, а значит, определенные методические ориентиры, то не все родители в полной мере осознают актуальность обсуждаемой проблемы и вряд ли знакомы с методами и средствами ее решения.</w:t>
      </w:r>
    </w:p>
    <w:p w:rsidR="005810D5" w:rsidRPr="00997DDA" w:rsidRDefault="005810D5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</w:t>
      </w:r>
      <w:r w:rsidR="00997DDA">
        <w:rPr>
          <w:rFonts w:ascii="Times New Roman" w:hAnsi="Times New Roman" w:cs="Times New Roman"/>
          <w:sz w:val="24"/>
          <w:szCs w:val="24"/>
        </w:rPr>
        <w:t xml:space="preserve">ы личности, начинается процесс </w:t>
      </w:r>
      <w:r w:rsidRPr="00997DDA">
        <w:rPr>
          <w:rFonts w:ascii="Times New Roman" w:hAnsi="Times New Roman" w:cs="Times New Roman"/>
          <w:sz w:val="24"/>
          <w:szCs w:val="24"/>
        </w:rPr>
        <w:t xml:space="preserve">становления и формирования социокультурного опыта, «складывается» человек. Воспитание патриотических чувств на современном этапе развития общества обязывают дошкольные образовательные учреждения развивать познавательный интерес, любовь к Родине, к ее </w:t>
      </w:r>
      <w:proofErr w:type="spellStart"/>
      <w:r w:rsidRPr="00997DDA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997DDA">
        <w:rPr>
          <w:rFonts w:ascii="Times New Roman" w:hAnsi="Times New Roman" w:cs="Times New Roman"/>
          <w:sz w:val="24"/>
          <w:szCs w:val="24"/>
        </w:rPr>
        <w:t xml:space="preserve"> – культурному наследию. Особенностями проявления патриотических чувств у детей дошкольного возраста являются скоротечность и ситуативность, эмоциональное восприятие окружающего, образность и конкретность мышления. Глубина и обостренность первых чувств, отсутствие в полной мере «чувства истории», понимания социальных явлений. Р</w:t>
      </w:r>
      <w:r w:rsidR="00997DDA">
        <w:rPr>
          <w:rFonts w:ascii="Times New Roman" w:hAnsi="Times New Roman" w:cs="Times New Roman"/>
          <w:sz w:val="24"/>
          <w:szCs w:val="24"/>
        </w:rPr>
        <w:t xml:space="preserve">ебенка может взволновать только, </w:t>
      </w:r>
      <w:r w:rsidRPr="00997DDA">
        <w:rPr>
          <w:rFonts w:ascii="Times New Roman" w:hAnsi="Times New Roman" w:cs="Times New Roman"/>
          <w:sz w:val="24"/>
          <w:szCs w:val="24"/>
        </w:rPr>
        <w:t>что услышанный рассказ о героическом поступке, но затем на эти впечатления накладываются</w:t>
      </w:r>
      <w:r w:rsidR="00B12360" w:rsidRPr="00997DDA">
        <w:rPr>
          <w:rFonts w:ascii="Times New Roman" w:hAnsi="Times New Roman" w:cs="Times New Roman"/>
          <w:sz w:val="24"/>
          <w:szCs w:val="24"/>
        </w:rPr>
        <w:t xml:space="preserve"> другие, и возникшее первое чувство может угаснуть.</w:t>
      </w:r>
    </w:p>
    <w:p w:rsidR="00B12360" w:rsidRPr="00997DDA" w:rsidRDefault="00B12360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Воспитывать патриотизм нужно с раннего детства, не забывая о том, что патриотизм у каждого ребенка формируется индивидуально. Он связан с духовным миром человека. И задача педагогов сделать так, чтобы эти переживания были яркими, незабываемыми. Начиная работу, педагог должен сам знать природные, культурные, экономические и социальные особенности региона, где он живет. А самое главное, необходимо, чтобы педагог любил родину, свой край, город, село и всегда помнил слова академика Д</w:t>
      </w:r>
      <w:r w:rsidR="00997DDA">
        <w:rPr>
          <w:rFonts w:ascii="Times New Roman" w:hAnsi="Times New Roman" w:cs="Times New Roman"/>
          <w:sz w:val="24"/>
          <w:szCs w:val="24"/>
        </w:rPr>
        <w:t xml:space="preserve">.С. Лихачева: «Чувство любви к </w:t>
      </w:r>
      <w:r w:rsidRPr="00997DDA">
        <w:rPr>
          <w:rFonts w:ascii="Times New Roman" w:hAnsi="Times New Roman" w:cs="Times New Roman"/>
          <w:sz w:val="24"/>
          <w:szCs w:val="24"/>
        </w:rPr>
        <w:t>Родине нужно заботливо выращивать, прививая духовную оседлость, так как без корней в родной местности, стороне человек похож на иссушенное растение перекати-поле».</w:t>
      </w:r>
    </w:p>
    <w:p w:rsidR="00B12360" w:rsidRPr="00997DDA" w:rsidRDefault="00B12360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 Невозможно вырастить настоящего патриота без знания истории. Любовь к большому надо прививать с малого: любовь к своей стране</w:t>
      </w:r>
      <w:r w:rsidR="00B94008" w:rsidRPr="00997DDA">
        <w:rPr>
          <w:rFonts w:ascii="Times New Roman" w:hAnsi="Times New Roman" w:cs="Times New Roman"/>
          <w:sz w:val="24"/>
          <w:szCs w:val="24"/>
        </w:rPr>
        <w:t>, родному городу, краю, наконец, к большой Родине.</w:t>
      </w:r>
    </w:p>
    <w:p w:rsidR="00073222" w:rsidRPr="00997DDA" w:rsidRDefault="00073222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lastRenderedPageBreak/>
        <w:t>О необходимости повышения уровня патриотического воспитания говорят результаты проведенного анкетирования родителей. Большинство родителей пришли к единому мнению, что воспитание патриотизма в стране, детском саду и своей семье находится на среднем уровне. Одна из причин – поколение родителей современных дошкольников воспитывалось в так называемый период «ломки нравственных ценностей». Но все р</w:t>
      </w:r>
      <w:r w:rsidR="00997DDA">
        <w:rPr>
          <w:rFonts w:ascii="Times New Roman" w:hAnsi="Times New Roman" w:cs="Times New Roman"/>
          <w:sz w:val="24"/>
          <w:szCs w:val="24"/>
        </w:rPr>
        <w:t>одители единогласны во мнении, ч</w:t>
      </w:r>
      <w:r w:rsidRPr="00997DDA">
        <w:rPr>
          <w:rFonts w:ascii="Times New Roman" w:hAnsi="Times New Roman" w:cs="Times New Roman"/>
          <w:sz w:val="24"/>
          <w:szCs w:val="24"/>
        </w:rPr>
        <w:t>то патриотизм проявляется в поступках человека; патриотизм всегда направлен на реальные объекты; зарождаясь из любви к малой родине, патриотизм поднимается до общегосударственного самосознания, до любви к своему отечеству.</w:t>
      </w:r>
    </w:p>
    <w:p w:rsidR="00CF7010" w:rsidRPr="00997DDA" w:rsidRDefault="00073222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Проблема патриотического воспитания волнует всех родителей.</w:t>
      </w:r>
      <w:r w:rsidR="00CF7010" w:rsidRPr="00997DDA">
        <w:rPr>
          <w:rFonts w:ascii="Times New Roman" w:hAnsi="Times New Roman" w:cs="Times New Roman"/>
          <w:sz w:val="24"/>
          <w:szCs w:val="24"/>
        </w:rPr>
        <w:t xml:space="preserve"> Вопрос «Что нужно делать, чтобы повысить уровень патриотического воспитания детей дошкольного возраста?» не оставил безучастным ни одного родителя. Предложения разнообразны: «рассказать о родном городе, о знаменитых людях, о предприятиях, о природе», «совершать конкретные действия: украсить участок, изготовить поделки на патриотическую тему, не мусорить на улице», «учить детей ставить цель жизни – чем они должны и могут прославить страну, создать что-то важное и нужное в какой-либо сфере деятельности»</w:t>
      </w:r>
    </w:p>
    <w:p w:rsidR="00073222" w:rsidRPr="00997DDA" w:rsidRDefault="00CF7010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997DDA">
        <w:rPr>
          <w:rFonts w:ascii="Times New Roman" w:hAnsi="Times New Roman" w:cs="Times New Roman"/>
          <w:sz w:val="24"/>
          <w:szCs w:val="24"/>
        </w:rPr>
        <w:t xml:space="preserve">образом, </w:t>
      </w:r>
      <w:r w:rsidR="00997D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97DDA">
        <w:rPr>
          <w:rFonts w:ascii="Times New Roman" w:hAnsi="Times New Roman" w:cs="Times New Roman"/>
          <w:sz w:val="24"/>
          <w:szCs w:val="24"/>
        </w:rPr>
        <w:t xml:space="preserve">существующие </w:t>
      </w:r>
      <w:r w:rsidR="00997DDA">
        <w:rPr>
          <w:rFonts w:ascii="Times New Roman" w:hAnsi="Times New Roman" w:cs="Times New Roman"/>
          <w:sz w:val="24"/>
          <w:szCs w:val="24"/>
        </w:rPr>
        <w:t xml:space="preserve"> </w:t>
      </w:r>
      <w:r w:rsidRPr="00997DDA">
        <w:rPr>
          <w:rFonts w:ascii="Times New Roman" w:hAnsi="Times New Roman" w:cs="Times New Roman"/>
          <w:sz w:val="24"/>
          <w:szCs w:val="24"/>
        </w:rPr>
        <w:t xml:space="preserve">в </w:t>
      </w:r>
      <w:r w:rsidR="00997DDA">
        <w:rPr>
          <w:rFonts w:ascii="Times New Roman" w:hAnsi="Times New Roman" w:cs="Times New Roman"/>
          <w:sz w:val="24"/>
          <w:szCs w:val="24"/>
        </w:rPr>
        <w:t xml:space="preserve"> </w:t>
      </w:r>
      <w:r w:rsidRPr="00997DDA">
        <w:rPr>
          <w:rFonts w:ascii="Times New Roman" w:hAnsi="Times New Roman" w:cs="Times New Roman"/>
          <w:sz w:val="24"/>
          <w:szCs w:val="24"/>
        </w:rPr>
        <w:t xml:space="preserve">современном  </w:t>
      </w:r>
      <w:r w:rsidR="006F056B" w:rsidRPr="00997DDA">
        <w:rPr>
          <w:rFonts w:ascii="Times New Roman" w:hAnsi="Times New Roman" w:cs="Times New Roman"/>
          <w:sz w:val="24"/>
          <w:szCs w:val="24"/>
        </w:rPr>
        <w:t xml:space="preserve">обществе </w:t>
      </w:r>
      <w:r w:rsidR="00997DDA">
        <w:rPr>
          <w:rFonts w:ascii="Times New Roman" w:hAnsi="Times New Roman" w:cs="Times New Roman"/>
          <w:sz w:val="24"/>
          <w:szCs w:val="24"/>
        </w:rPr>
        <w:t xml:space="preserve"> </w:t>
      </w:r>
      <w:r w:rsidR="006F056B" w:rsidRPr="00997DDA">
        <w:rPr>
          <w:rFonts w:ascii="Times New Roman" w:hAnsi="Times New Roman" w:cs="Times New Roman"/>
          <w:sz w:val="24"/>
          <w:szCs w:val="24"/>
        </w:rPr>
        <w:t>проблемы подтолкнули к поиску новых форм организации деятельности детей дошкольного общества. Мною был разработан цикл занятий «Пельмени – блюдо многонациональное», основной целью которого является формирование у детей дошкольного возраста представления о патриотических чувствах через закладывание основ уважительного отношения к</w:t>
      </w:r>
      <w:r w:rsidR="00997DDA">
        <w:rPr>
          <w:rFonts w:ascii="Times New Roman" w:hAnsi="Times New Roman" w:cs="Times New Roman"/>
          <w:sz w:val="24"/>
          <w:szCs w:val="24"/>
        </w:rPr>
        <w:t xml:space="preserve"> </w:t>
      </w:r>
      <w:r w:rsidR="006F056B" w:rsidRPr="00997DDA">
        <w:rPr>
          <w:rFonts w:ascii="Times New Roman" w:hAnsi="Times New Roman" w:cs="Times New Roman"/>
          <w:sz w:val="24"/>
          <w:szCs w:val="24"/>
        </w:rPr>
        <w:t xml:space="preserve"> </w:t>
      </w:r>
      <w:r w:rsidR="00997DDA">
        <w:rPr>
          <w:rFonts w:ascii="Times New Roman" w:hAnsi="Times New Roman" w:cs="Times New Roman"/>
          <w:sz w:val="24"/>
          <w:szCs w:val="24"/>
        </w:rPr>
        <w:t xml:space="preserve"> </w:t>
      </w:r>
      <w:r w:rsidR="006F056B" w:rsidRPr="00997DDA">
        <w:rPr>
          <w:rFonts w:ascii="Times New Roman" w:hAnsi="Times New Roman" w:cs="Times New Roman"/>
          <w:sz w:val="24"/>
          <w:szCs w:val="24"/>
        </w:rPr>
        <w:t xml:space="preserve">культурам  </w:t>
      </w:r>
      <w:r w:rsidR="00997DDA">
        <w:rPr>
          <w:rFonts w:ascii="Times New Roman" w:hAnsi="Times New Roman" w:cs="Times New Roman"/>
          <w:sz w:val="24"/>
          <w:szCs w:val="24"/>
        </w:rPr>
        <w:t xml:space="preserve"> </w:t>
      </w:r>
      <w:r w:rsidR="006F056B" w:rsidRPr="00997DDA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997DDA">
        <w:rPr>
          <w:rFonts w:ascii="Times New Roman" w:hAnsi="Times New Roman" w:cs="Times New Roman"/>
          <w:sz w:val="24"/>
          <w:szCs w:val="24"/>
        </w:rPr>
        <w:t xml:space="preserve">  </w:t>
      </w:r>
      <w:r w:rsidR="006F056B" w:rsidRPr="00997DDA">
        <w:rPr>
          <w:rFonts w:ascii="Times New Roman" w:hAnsi="Times New Roman" w:cs="Times New Roman"/>
          <w:sz w:val="24"/>
          <w:szCs w:val="24"/>
        </w:rPr>
        <w:t xml:space="preserve">разных национальностей. </w:t>
      </w:r>
    </w:p>
    <w:p w:rsidR="006F056B" w:rsidRPr="00997DDA" w:rsidRDefault="006F056B" w:rsidP="0099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Для реализации цели занятия «Пельмени – блюдо многонацион</w:t>
      </w:r>
      <w:r w:rsidR="009C36A3" w:rsidRPr="00997DDA">
        <w:rPr>
          <w:rFonts w:ascii="Times New Roman" w:hAnsi="Times New Roman" w:cs="Times New Roman"/>
          <w:sz w:val="24"/>
          <w:szCs w:val="24"/>
        </w:rPr>
        <w:t>альное» необходимо решить следующие задачи:</w:t>
      </w:r>
    </w:p>
    <w:p w:rsidR="009C36A3" w:rsidRPr="00997DDA" w:rsidRDefault="009C36A3" w:rsidP="00997DD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Развивать интерес к историческому прошлому нашей Родины, традициям народов разных национальностей через расширение представлений о кулинарных традициях людей разных национальностей.</w:t>
      </w:r>
    </w:p>
    <w:p w:rsidR="009C36A3" w:rsidRPr="00997DDA" w:rsidRDefault="009C36A3" w:rsidP="00997DD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 xml:space="preserve">Учить детей уважительно относиться к народным обычаям и традициям вообще, и к традициям в </w:t>
      </w:r>
      <w:proofErr w:type="gramStart"/>
      <w:r w:rsidRPr="00997DD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3E310C">
        <w:rPr>
          <w:rFonts w:ascii="Times New Roman" w:hAnsi="Times New Roman" w:cs="Times New Roman"/>
          <w:sz w:val="24"/>
          <w:szCs w:val="24"/>
        </w:rPr>
        <w:t xml:space="preserve"> </w:t>
      </w:r>
      <w:r w:rsidRPr="00997DDA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997DDA">
        <w:rPr>
          <w:rFonts w:ascii="Times New Roman" w:hAnsi="Times New Roman" w:cs="Times New Roman"/>
          <w:sz w:val="24"/>
          <w:szCs w:val="24"/>
        </w:rPr>
        <w:t xml:space="preserve"> в частности.</w:t>
      </w:r>
    </w:p>
    <w:p w:rsidR="009C36A3" w:rsidRPr="00997DDA" w:rsidRDefault="009C36A3" w:rsidP="00997DD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Воспитывать у детей чувства любви и привязанности к своей семье, дому через совместную детско-родительскую деятельность.</w:t>
      </w:r>
    </w:p>
    <w:p w:rsidR="009C36A3" w:rsidRPr="00997DDA" w:rsidRDefault="009C36A3" w:rsidP="00997D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6A3" w:rsidRPr="00997DDA" w:rsidRDefault="009C36A3" w:rsidP="00997D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 xml:space="preserve">Данные задачи решаются во всех видах детской деятельности: на занятиях, в играх, в труде, в быту – так как воспитывают в ребенке не только патриотические чувства, но и формируют его взаимоотношения с взрослыми и сверстниками. Дети вместе с </w:t>
      </w:r>
      <w:proofErr w:type="gramStart"/>
      <w:r w:rsidRPr="00997DDA">
        <w:rPr>
          <w:rFonts w:ascii="Times New Roman" w:hAnsi="Times New Roman" w:cs="Times New Roman"/>
          <w:sz w:val="24"/>
          <w:szCs w:val="24"/>
        </w:rPr>
        <w:t>педагогами  и</w:t>
      </w:r>
      <w:proofErr w:type="gramEnd"/>
      <w:r w:rsidRPr="00997DDA">
        <w:rPr>
          <w:rFonts w:ascii="Times New Roman" w:hAnsi="Times New Roman" w:cs="Times New Roman"/>
          <w:sz w:val="24"/>
          <w:szCs w:val="24"/>
        </w:rPr>
        <w:t xml:space="preserve"> родителями отвечают на вопросы</w:t>
      </w:r>
      <w:r w:rsidR="00025647" w:rsidRPr="00997DDA">
        <w:rPr>
          <w:rFonts w:ascii="Times New Roman" w:hAnsi="Times New Roman" w:cs="Times New Roman"/>
          <w:sz w:val="24"/>
          <w:szCs w:val="24"/>
        </w:rPr>
        <w:t>:</w:t>
      </w:r>
    </w:p>
    <w:p w:rsidR="00025647" w:rsidRPr="00997DDA" w:rsidRDefault="00025647" w:rsidP="00997D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- Где появились пельмени?</w:t>
      </w:r>
    </w:p>
    <w:p w:rsidR="00025647" w:rsidRPr="00997DDA" w:rsidRDefault="00025647" w:rsidP="00997D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- Кто стал первым готовить пельмени?</w:t>
      </w:r>
    </w:p>
    <w:p w:rsidR="00025647" w:rsidRPr="00997DDA" w:rsidRDefault="00025647" w:rsidP="00997D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- Что означает это слово?</w:t>
      </w:r>
    </w:p>
    <w:p w:rsidR="00025647" w:rsidRPr="00997DDA" w:rsidRDefault="00025647" w:rsidP="00997D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- Как готовят пельмени люди разных национальностей?</w:t>
      </w:r>
    </w:p>
    <w:p w:rsidR="00025647" w:rsidRPr="00997DDA" w:rsidRDefault="00025647" w:rsidP="00997D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- Какие продукты используют для начинки пельмени?</w:t>
      </w:r>
    </w:p>
    <w:p w:rsidR="00025647" w:rsidRPr="00997DDA" w:rsidRDefault="00025647" w:rsidP="00997D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- Полезны ли пельмени для здоровья?</w:t>
      </w:r>
    </w:p>
    <w:p w:rsidR="00025647" w:rsidRPr="00997DDA" w:rsidRDefault="00025647" w:rsidP="00997D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- Почему пельмени стали любимым блюдом для многих народов?</w:t>
      </w:r>
    </w:p>
    <w:p w:rsidR="00025647" w:rsidRPr="00997DDA" w:rsidRDefault="00025647" w:rsidP="00997D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- Где можно узнать о рецептах национальной кухни?</w:t>
      </w:r>
    </w:p>
    <w:p w:rsidR="00025647" w:rsidRPr="00997DDA" w:rsidRDefault="00025647" w:rsidP="00997D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647" w:rsidRPr="00997DDA" w:rsidRDefault="00025647" w:rsidP="00997D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Особенностью цикла занятий «Пельмени – души утешенье» является применение следующих приемов и методов, которые способствуют повышению познавательной активности детей:</w:t>
      </w:r>
    </w:p>
    <w:p w:rsidR="00025647" w:rsidRPr="00997DDA" w:rsidRDefault="00025647" w:rsidP="00997DD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Присутствие сказочного героя, единая сюжетная линия занятий.</w:t>
      </w:r>
    </w:p>
    <w:p w:rsidR="00025647" w:rsidRPr="00997DDA" w:rsidRDefault="00025647" w:rsidP="00997DD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Чтение произведений художественной и публицистической литературы, устного народного творчества.</w:t>
      </w:r>
    </w:p>
    <w:p w:rsidR="00025647" w:rsidRPr="00997DDA" w:rsidRDefault="00025647" w:rsidP="00997DD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Организация продуктивной деятельности детей (рисование, лепка из пластилина и соленого теста, коллективное сочинение стихотворений).</w:t>
      </w:r>
    </w:p>
    <w:p w:rsidR="00025647" w:rsidRPr="00997DDA" w:rsidRDefault="00025647" w:rsidP="00997DD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Проведение сюжетно – ролевых игр.</w:t>
      </w:r>
    </w:p>
    <w:p w:rsidR="00025647" w:rsidRPr="00997DDA" w:rsidRDefault="00025647" w:rsidP="00997DD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Организация фотовыставок.</w:t>
      </w:r>
    </w:p>
    <w:p w:rsidR="00025647" w:rsidRPr="00997DDA" w:rsidRDefault="00025647" w:rsidP="00997DD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Разработка информационно – делового оснащения для родителей.</w:t>
      </w:r>
    </w:p>
    <w:p w:rsidR="00025647" w:rsidRPr="00997DDA" w:rsidRDefault="00025647" w:rsidP="00997DDA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647" w:rsidRPr="00997DDA" w:rsidRDefault="00025647" w:rsidP="00997DDA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Данный цикл занятий проведен с детьми старшей группы МДОУ детский сад «Березка» п. Суксун.</w:t>
      </w:r>
    </w:p>
    <w:p w:rsidR="00F34612" w:rsidRPr="00997DDA" w:rsidRDefault="00F34612" w:rsidP="00997DDA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Результатом совместной работы детей, родителей и педагогов можно считать то, что единодушно все согласились с мнением академика Д.С. Лихачева: «Россия – родина для многих. Но для того,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культуры».</w:t>
      </w:r>
    </w:p>
    <w:p w:rsidR="004F7A5A" w:rsidRPr="00997DDA" w:rsidRDefault="004F7A5A" w:rsidP="00997DDA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7A5A" w:rsidRPr="0099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47F4"/>
    <w:multiLevelType w:val="hybridMultilevel"/>
    <w:tmpl w:val="5460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6A1E"/>
    <w:multiLevelType w:val="hybridMultilevel"/>
    <w:tmpl w:val="A0D82E8A"/>
    <w:lvl w:ilvl="0" w:tplc="8CC4C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6F"/>
    <w:rsid w:val="00025647"/>
    <w:rsid w:val="00073222"/>
    <w:rsid w:val="000C21CA"/>
    <w:rsid w:val="00243218"/>
    <w:rsid w:val="003E310C"/>
    <w:rsid w:val="004F7A5A"/>
    <w:rsid w:val="005810D5"/>
    <w:rsid w:val="006F056B"/>
    <w:rsid w:val="00997DDA"/>
    <w:rsid w:val="009C36A3"/>
    <w:rsid w:val="009E6492"/>
    <w:rsid w:val="00A80999"/>
    <w:rsid w:val="00AB206F"/>
    <w:rsid w:val="00B12360"/>
    <w:rsid w:val="00B94008"/>
    <w:rsid w:val="00B948F1"/>
    <w:rsid w:val="00CF7010"/>
    <w:rsid w:val="00F34612"/>
    <w:rsid w:val="00F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52A5-B341-4167-8DBD-6BC26096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2019-04-06T10:23:00Z</dcterms:created>
  <dcterms:modified xsi:type="dcterms:W3CDTF">2019-04-26T13:19:00Z</dcterms:modified>
</cp:coreProperties>
</file>