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91" w:rsidRDefault="00060891" w:rsidP="00060891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Автор – Светлана Медвяцкая</w:t>
      </w:r>
    </w:p>
    <w:p w:rsidR="00060891" w:rsidRDefault="00060891" w:rsidP="00060891">
      <w:pPr>
        <w:pStyle w:val="Standard"/>
        <w:jc w:val="right"/>
        <w:rPr>
          <w:sz w:val="36"/>
          <w:szCs w:val="36"/>
        </w:rPr>
      </w:pPr>
    </w:p>
    <w:p w:rsidR="00060891" w:rsidRDefault="00060891" w:rsidP="0006089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CЦЕНАРИЙ  ТЕАТРАЛИЗОВАННОЙ СКАЗКИ</w:t>
      </w:r>
    </w:p>
    <w:p w:rsidR="00060891" w:rsidRDefault="00060891" w:rsidP="0006089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«Дракон и правильное питание»</w:t>
      </w:r>
    </w:p>
    <w:p w:rsidR="00060891" w:rsidRDefault="00060891" w:rsidP="00060891">
      <w:pPr>
        <w:pStyle w:val="Standard"/>
        <w:jc w:val="center"/>
        <w:rPr>
          <w:sz w:val="36"/>
          <w:szCs w:val="36"/>
        </w:rPr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Действующие лица: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 Принц Биовестин;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- Принцесса Микрофлора;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- Дракон;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-  1-й Поваренок;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-  2-й Поваренок;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-  3-й Поваренок;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Группа детей-поварят.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Сцена оформлена под тронный зал, в центре стоит трон.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b/>
          <w:bCs/>
          <w:sz w:val="36"/>
          <w:szCs w:val="36"/>
        </w:rPr>
        <w:t>Принц и Принцесса</w:t>
      </w:r>
      <w:r>
        <w:rPr>
          <w:sz w:val="36"/>
          <w:szCs w:val="36"/>
        </w:rPr>
        <w:t xml:space="preserve"> (выходят, поют на мотив песни В. Высоцкого «Про дикого вепря»):</w:t>
      </w:r>
    </w:p>
    <w:p w:rsidR="00060891" w:rsidRDefault="00060891" w:rsidP="00060891">
      <w:pPr>
        <w:pStyle w:val="Standard"/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 королевстве Биффи было все ладно,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там ни войн, ни катаклизмов, ни бурь,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но явился дикий зверь агромадный,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то ли конь, то ли слон, то ли тур.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Захватил Дракон всю власть в королевстве,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все теперь под каблуком у него,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позабыли про счастливое детство,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жизнь такая — страшнее всего!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(Звучит музыка грузинского хора. Выходит Дракон, в руках у него кола, чипсы и пр. Садится на трон и поет тремя головами, поедая чипсы)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Принц </w:t>
      </w:r>
      <w:r>
        <w:rPr>
          <w:sz w:val="36"/>
          <w:szCs w:val="36"/>
        </w:rPr>
        <w:t>(Принцессе): Я тебе говорил, не открывай дверь в королевство Биффи Дракону. А ты все: «Красивый, красивый! В цирк устроим, в цирк устроим!» Вот тебе цирк — смотри не хочу!</w:t>
      </w:r>
    </w:p>
    <w:p w:rsidR="00060891" w:rsidRDefault="00060891" w:rsidP="00060891">
      <w:pPr>
        <w:pStyle w:val="Standard"/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b/>
          <w:bCs/>
          <w:sz w:val="36"/>
          <w:szCs w:val="36"/>
        </w:rPr>
        <w:t>Принцесса</w:t>
      </w:r>
      <w:r>
        <w:rPr>
          <w:sz w:val="36"/>
          <w:szCs w:val="36"/>
        </w:rPr>
        <w:t>: Я же не знала, что он будет сидеть на нашем троне, есть чипсы, пить кока-колу и петь хором!</w:t>
      </w:r>
    </w:p>
    <w:p w:rsidR="00060891" w:rsidRDefault="00060891" w:rsidP="00060891">
      <w:pPr>
        <w:pStyle w:val="Standard"/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>Дракон</w:t>
      </w:r>
      <w:r>
        <w:rPr>
          <w:sz w:val="36"/>
          <w:szCs w:val="36"/>
        </w:rPr>
        <w:t>: Буду пить я коку-колу,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есть хот-доги, майонез,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шоколад, консервы, чипсы,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вот какой я молодец! Р-р-р-р!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Принц: он потому такой злой, что неправильно питается. Эх, три головы и ни одна не думает о своем здоровье!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Принцесса: Нужно ему показать, как правильно питаться, иначе все наше королевство пострадает! Давай позовем наших друзей из детского сада!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>Принц</w:t>
      </w:r>
      <w:r>
        <w:rPr>
          <w:sz w:val="36"/>
          <w:szCs w:val="36"/>
        </w:rPr>
        <w:t>: Давай!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(Выходят 3 группы детей в костюмах поварят с разносами.)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Принц </w:t>
      </w:r>
      <w:r>
        <w:rPr>
          <w:sz w:val="36"/>
          <w:szCs w:val="36"/>
        </w:rPr>
        <w:t>(Дракону): Ваше злейшество!</w:t>
      </w:r>
    </w:p>
    <w:p w:rsidR="00060891" w:rsidRDefault="00060891" w:rsidP="00060891">
      <w:pPr>
        <w:pStyle w:val="Standard"/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 xml:space="preserve">Дракон </w:t>
      </w:r>
      <w:r>
        <w:rPr>
          <w:sz w:val="36"/>
          <w:szCs w:val="36"/>
        </w:rPr>
        <w:t>(лежит на троне и дрыгает ногами): Видеть ни кого не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хочу! Живот у меня болит!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>Принц</w:t>
      </w:r>
      <w:r>
        <w:rPr>
          <w:sz w:val="36"/>
          <w:szCs w:val="36"/>
        </w:rPr>
        <w:t>: К вам гости с самым лучшим лекарством — правильным питанием!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(Дети исполняют танец поварят)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>Дети</w:t>
      </w:r>
      <w:r>
        <w:rPr>
          <w:sz w:val="36"/>
          <w:szCs w:val="36"/>
        </w:rPr>
        <w:t xml:space="preserve"> (Дракону):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Если правильно питаться,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и в еде баланс держать,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будет жизнь твоя меняться,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ты не будешь огорчаться,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будешь радостно смеяться,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и болезни побеждать!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1-й Поваренок: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Вот молочная диета: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>каши, молоко, супы,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кальций, витамины — это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все полезно, знаешь ты.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Жизнь волос, ногтей, зубов,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крепость костной ткани -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все зависит от того,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чем их напитали.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Творожки, кефир, сметана,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очень вкусно, без обмана.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Пейте, драгоценные,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молоко коровье,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берегите целостность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вашего здоровья!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2-й Поваренок: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Вот богатство от природы: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овощи и зелень, фрукты,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исцеляются народы!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Ешь здоровые продукты!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И капуста, и картошка,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сладость летнего горошка,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помидоры, огурцы -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все такие молодцы,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потрудится мы готовы,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чтобы все были здоровы!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3-й Поваренок: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Для здоровья и фигуры,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знайте, есть продукт один,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без таблеток и микстуры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совершает процедуры,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он зовется — Бифилин!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Натуральный бифилин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не содержит сахар,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 нем ферменты, биотин -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>это важный фактор!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Он снижает риск болезни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и поэтому полезен!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Вкус клубники,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вкус черники,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сладкий и лечебный,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наш продукт волшебный,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детям, взрослым и дракону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восстановит микрофлору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просто и без спору!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100 полезных организмов в миллилитре бифилина!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От твоей, дракон, болезни не останется причины!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>Дракон</w:t>
      </w:r>
      <w:r>
        <w:rPr>
          <w:sz w:val="36"/>
          <w:szCs w:val="36"/>
        </w:rPr>
        <w:t>: Давай его сюда скорее!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(поварята одевают Дракону три нагрудничка: на каждую голову по одному, Дракон жадно все съедает и нахваливает)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 xml:space="preserve">Принц </w:t>
      </w:r>
      <w:r>
        <w:rPr>
          <w:sz w:val="36"/>
          <w:szCs w:val="36"/>
        </w:rPr>
        <w:t>(поет):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И тогда Дракон издал три декрета,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Фаст-фуду мы покажем кулак,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ну а кто отважится на это, на это,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тот полцарства получит и флаг!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>Дракон</w:t>
      </w:r>
      <w:r>
        <w:rPr>
          <w:sz w:val="36"/>
          <w:szCs w:val="36"/>
        </w:rPr>
        <w:t>: Стал я добрый и хороший!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На дракона не похожий,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мой животик не болит.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И в порядке аппетит!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Всяк послушный гражданин,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должен кушать бифилин!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Плюс то, что растет на грядке,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  <w:t>будет все тогда в порядке!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 xml:space="preserve">Принцесса </w:t>
      </w:r>
      <w:r>
        <w:rPr>
          <w:sz w:val="36"/>
          <w:szCs w:val="36"/>
        </w:rPr>
        <w:t>(поет):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 королевстве у нас снова все ладно!,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здесь ни войн, ни катаклизмов, ни бурь!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>Побежден был бифилином злорадный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то ли конь, то ли слон, то ли тур!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</w:pPr>
      <w:r>
        <w:rPr>
          <w:b/>
          <w:bCs/>
          <w:sz w:val="36"/>
          <w:szCs w:val="36"/>
        </w:rPr>
        <w:t>Дракон</w:t>
      </w:r>
      <w:r>
        <w:rPr>
          <w:sz w:val="36"/>
          <w:szCs w:val="36"/>
        </w:rPr>
        <w:t xml:space="preserve"> (слезает с трона, идет ко всем обниматься): дорогие друзья! Поздравляю всех нас с великолепной победой над неправильным питанием! Я даже неожиданно для себя подобрел и всех полюбил! Хочу вам сказать, друзья, даже если у вас три пяди во лбу, или попросту три лба, но помните, что живот у вас один и нуждается в особом внимании и здоровой заботе!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(Общая песня-танец на мотив песни Барбариков «У друзей нет выходных»)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1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Дело всякого чище - выбрать правильно пищу,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потрудится нам надо, это правда!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Знай, что каждый животик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пребывает в работе, пребывает в работе!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Припев:</w:t>
      </w:r>
    </w:p>
    <w:p w:rsidR="00060891" w:rsidRDefault="00060891" w:rsidP="00060891">
      <w:pPr>
        <w:pStyle w:val="Standard"/>
        <w:tabs>
          <w:tab w:val="left" w:pos="2970"/>
        </w:tabs>
        <w:rPr>
          <w:sz w:val="36"/>
          <w:szCs w:val="36"/>
        </w:rPr>
      </w:pPr>
      <w:r>
        <w:rPr>
          <w:sz w:val="36"/>
          <w:szCs w:val="36"/>
        </w:rPr>
        <w:t>В океане жизни шторм; не еда внутри, а корм: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лимонад, майонез - диарея, диатез!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2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Бережем мы здоровье, молоко пьем коровье,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потрудится готовы быть здоровым,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ешь полезные фрукты, овощные продукты,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овощные продукты!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Припев: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Если вред-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ная еда попадет, пришла беда!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Торт, варе-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нье шоколад, кто же в этом виноват?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3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Если друг не смеется, ты направь его просто,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ты направь его мудро от фаст фуда!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Пусть здоровою пищей будет каждый насыщен,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будет каждый насыщен!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Припев: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Молоко, винегрет,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здесь для них запретов нет!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Витамин, бифилин -</w:t>
      </w:r>
    </w:p>
    <w:p w:rsidR="00060891" w:rsidRDefault="00060891" w:rsidP="00060891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будь здоровым, гражданин!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060891" w:rsidRDefault="00060891" w:rsidP="0006089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К о н е ц</w:t>
      </w:r>
    </w:p>
    <w:p w:rsidR="00060891" w:rsidRDefault="00060891" w:rsidP="00060891">
      <w:pPr>
        <w:pStyle w:val="Standard"/>
        <w:rPr>
          <w:sz w:val="36"/>
          <w:szCs w:val="36"/>
        </w:rPr>
      </w:pPr>
    </w:p>
    <w:p w:rsidR="00575247" w:rsidRDefault="00575247">
      <w:bookmarkStart w:id="0" w:name="_GoBack"/>
      <w:bookmarkEnd w:id="0"/>
    </w:p>
    <w:sectPr w:rsidR="005752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D"/>
    <w:rsid w:val="00060891"/>
    <w:rsid w:val="0013447D"/>
    <w:rsid w:val="005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9AFA-953F-46F5-9A15-ACA3FE5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8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2019-05-03T00:54:00Z</dcterms:created>
  <dcterms:modified xsi:type="dcterms:W3CDTF">2019-05-03T00:54:00Z</dcterms:modified>
</cp:coreProperties>
</file>