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3" w:rsidRDefault="00935593" w:rsidP="00A67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593" w:rsidRDefault="00935593" w:rsidP="009355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 дошкольное образовательное учреждение – детский сад №2 «Солнышко»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деятельности по социально - личностному развитию </w:t>
      </w:r>
      <w:proofErr w:type="gramStart"/>
      <w:r>
        <w:rPr>
          <w:rFonts w:ascii="Times New Roman" w:hAnsi="Times New Roman"/>
          <w:b/>
          <w:sz w:val="28"/>
          <w:szCs w:val="28"/>
        </w:rPr>
        <w:t>детей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поселок Солнечный</w:t>
      </w:r>
    </w:p>
    <w:p w:rsidR="00935593" w:rsidRDefault="00935593" w:rsidP="00935593">
      <w:pPr>
        <w:ind w:firstLine="720"/>
        <w:jc w:val="center"/>
      </w:pPr>
    </w:p>
    <w:p w:rsidR="00935593" w:rsidRDefault="00935593" w:rsidP="00935593">
      <w:pPr>
        <w:ind w:firstLine="720"/>
        <w:jc w:val="center"/>
      </w:pPr>
    </w:p>
    <w:p w:rsidR="00935593" w:rsidRDefault="00935593" w:rsidP="00935593">
      <w:pPr>
        <w:ind w:firstLine="720"/>
        <w:jc w:val="center"/>
        <w:rPr>
          <w:sz w:val="28"/>
          <w:szCs w:val="28"/>
        </w:rPr>
      </w:pPr>
    </w:p>
    <w:p w:rsidR="00935593" w:rsidRDefault="00935593" w:rsidP="00935593">
      <w:pPr>
        <w:ind w:firstLine="720"/>
        <w:jc w:val="center"/>
        <w:rPr>
          <w:sz w:val="28"/>
          <w:szCs w:val="28"/>
        </w:rPr>
      </w:pPr>
    </w:p>
    <w:p w:rsidR="00935593" w:rsidRDefault="00935593" w:rsidP="00935593">
      <w:pPr>
        <w:ind w:firstLine="72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593" w:rsidRDefault="00935593" w:rsidP="0093559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35593" w:rsidRDefault="00935593" w:rsidP="0093559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35593" w:rsidRPr="00A67024" w:rsidRDefault="00935593" w:rsidP="00935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024">
        <w:rPr>
          <w:rFonts w:ascii="Times New Roman" w:hAnsi="Times New Roman"/>
          <w:b/>
          <w:sz w:val="28"/>
          <w:szCs w:val="28"/>
        </w:rPr>
        <w:t>Итоговое  занятие во второй младшей группе</w:t>
      </w:r>
    </w:p>
    <w:p w:rsidR="00935593" w:rsidRPr="00A67024" w:rsidRDefault="00935593" w:rsidP="00935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024">
        <w:rPr>
          <w:rFonts w:ascii="Times New Roman" w:hAnsi="Times New Roman"/>
          <w:b/>
          <w:sz w:val="28"/>
          <w:szCs w:val="28"/>
        </w:rPr>
        <w:t>на тему «Веселое путешествие»</w:t>
      </w:r>
    </w:p>
    <w:p w:rsidR="00935593" w:rsidRDefault="00935593" w:rsidP="0093559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35593" w:rsidRDefault="00935593" w:rsidP="00935593">
      <w:pPr>
        <w:ind w:firstLine="720"/>
        <w:jc w:val="center"/>
        <w:rPr>
          <w:sz w:val="28"/>
          <w:szCs w:val="28"/>
        </w:rPr>
      </w:pPr>
    </w:p>
    <w:p w:rsidR="00935593" w:rsidRDefault="00935593" w:rsidP="00935593">
      <w:pPr>
        <w:ind w:firstLine="720"/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b/>
          <w:sz w:val="28"/>
          <w:szCs w:val="28"/>
        </w:rPr>
      </w:pPr>
    </w:p>
    <w:p w:rsidR="00935593" w:rsidRDefault="00935593" w:rsidP="009355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Маслова Оксана Александровна</w:t>
      </w: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right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</w:p>
    <w:p w:rsidR="00935593" w:rsidRDefault="00935593" w:rsidP="0093559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A67024" w:rsidRPr="00A67024" w:rsidRDefault="00A67024" w:rsidP="00A67024">
      <w:pPr>
        <w:pStyle w:val="a3"/>
        <w:spacing w:before="0" w:after="0"/>
        <w:rPr>
          <w:color w:val="000000"/>
          <w:sz w:val="28"/>
          <w:szCs w:val="28"/>
        </w:rPr>
      </w:pPr>
      <w:r w:rsidRPr="00A67024">
        <w:rPr>
          <w:b/>
          <w:color w:val="000000"/>
          <w:sz w:val="28"/>
          <w:szCs w:val="28"/>
          <w:u w:val="single"/>
        </w:rPr>
        <w:lastRenderedPageBreak/>
        <w:t>Цель:</w:t>
      </w:r>
      <w:r w:rsidRPr="00A67024">
        <w:rPr>
          <w:color w:val="000000"/>
          <w:sz w:val="28"/>
          <w:szCs w:val="28"/>
        </w:rPr>
        <w:t xml:space="preserve"> Закрепить знания детей, приобретенные в течение учебного года.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</w:pPr>
      <w:r w:rsidRPr="00A6702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zh-CN"/>
        </w:rPr>
        <w:t>Образовательные области: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«Познавательное развитие», «Речевое развитие», «Физическое развитие», «Социально-коммуникативное развитие», «Художественно-эстетическое развитие».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zh-CN"/>
        </w:rPr>
        <w:t>Доминирующее: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познавательное развитие.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67024" w:rsidRPr="00A67024" w:rsidRDefault="00A67024" w:rsidP="00A6702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A6702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zh-CN"/>
        </w:rPr>
        <w:t>Виды детской деятельности: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игровая, коммуникативная, восприятие художественной литературы, двигательная.</w:t>
      </w:r>
    </w:p>
    <w:p w:rsidR="00A67024" w:rsidRPr="00A67024" w:rsidRDefault="00A67024" w:rsidP="00A6702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zh-CN"/>
        </w:rPr>
        <w:t>Задачи: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Образовательная область.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Речевое развитие (приобщение к художественной  литературе) 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- 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закрепить знания детей о сказках, прочитанных ранее;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развивать интерес </w:t>
      </w:r>
      <w:r w:rsidRPr="00A67024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детей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 художественной литературе, (русским народным сказкам, авторским сказкам </w:t>
      </w:r>
      <w:r w:rsidRPr="00A67024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(зарубежным и отечественным)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закрепить умение детей понимать  и отгадывать загадки;</w:t>
      </w:r>
    </w:p>
    <w:p w:rsidR="00A67024" w:rsidRPr="00A67024" w:rsidRDefault="00A67024" w:rsidP="00A67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024">
        <w:rPr>
          <w:color w:val="111111"/>
          <w:sz w:val="28"/>
          <w:szCs w:val="28"/>
        </w:rPr>
        <w:t>-</w:t>
      </w:r>
      <w:r w:rsidRPr="00A67024">
        <w:rPr>
          <w:rStyle w:val="c6"/>
          <w:color w:val="000000"/>
          <w:sz w:val="28"/>
          <w:szCs w:val="28"/>
        </w:rPr>
        <w:t xml:space="preserve"> активизировать речь детей, закрепить умения отвечать на вопросы воспитателя;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развивать логическое мышление, воображение, память, внимание, сообразительность;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воспитывать находчивость, выдержку, самостоятельность. 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Образовательная область.  Познавательное развитие.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закрепить умение детей</w:t>
      </w: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A67024">
        <w:rPr>
          <w:rFonts w:ascii="Times New Roman" w:hAnsi="Times New Roman"/>
          <w:sz w:val="28"/>
          <w:szCs w:val="28"/>
          <w:lang w:eastAsia="zh-CN"/>
        </w:rPr>
        <w:t xml:space="preserve"> различать и называть геометрические фигуры (круг, квадрат, треугольник);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67024">
        <w:rPr>
          <w:rFonts w:ascii="Times New Roman" w:hAnsi="Times New Roman"/>
          <w:b/>
          <w:sz w:val="28"/>
          <w:szCs w:val="28"/>
          <w:lang w:eastAsia="zh-CN"/>
        </w:rPr>
        <w:t>-</w:t>
      </w:r>
      <w:r w:rsidRPr="00A67024">
        <w:rPr>
          <w:rFonts w:ascii="Times New Roman" w:hAnsi="Times New Roman"/>
          <w:sz w:val="28"/>
          <w:szCs w:val="28"/>
          <w:lang w:eastAsia="zh-CN"/>
        </w:rPr>
        <w:t xml:space="preserve"> закрепить умения различать и называть цвета </w:t>
      </w:r>
      <w:r w:rsidRPr="00A67024">
        <w:rPr>
          <w:rFonts w:ascii="Times New Roman" w:hAnsi="Times New Roman"/>
          <w:iCs/>
          <w:sz w:val="28"/>
          <w:szCs w:val="28"/>
          <w:lang w:eastAsia="zh-CN"/>
        </w:rPr>
        <w:t>(желтый, синий, зеленый, красный)</w:t>
      </w:r>
      <w:r w:rsidRPr="00A67024">
        <w:rPr>
          <w:rFonts w:ascii="Times New Roman" w:hAnsi="Times New Roman"/>
          <w:sz w:val="28"/>
          <w:szCs w:val="28"/>
          <w:lang w:eastAsia="zh-CN"/>
        </w:rPr>
        <w:t>;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67024">
        <w:rPr>
          <w:rFonts w:ascii="Times New Roman" w:hAnsi="Times New Roman"/>
          <w:b/>
          <w:sz w:val="28"/>
          <w:szCs w:val="28"/>
          <w:lang w:eastAsia="zh-CN"/>
        </w:rPr>
        <w:t>-</w:t>
      </w:r>
      <w:r w:rsidRPr="00A67024">
        <w:rPr>
          <w:rFonts w:ascii="Times New Roman" w:hAnsi="Times New Roman"/>
          <w:sz w:val="28"/>
          <w:szCs w:val="28"/>
          <w:lang w:eastAsia="zh-CN"/>
        </w:rPr>
        <w:t xml:space="preserve"> закрепить знания о  домашних и диких животных;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24">
        <w:rPr>
          <w:rFonts w:ascii="Times New Roman" w:hAnsi="Times New Roman"/>
          <w:b/>
          <w:color w:val="000000"/>
          <w:sz w:val="28"/>
          <w:szCs w:val="28"/>
          <w:lang w:eastAsia="zh-CN"/>
        </w:rPr>
        <w:t>-</w:t>
      </w: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понятия «</w:t>
      </w:r>
      <w:r w:rsidRPr="00A6702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фрукты-овощи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- 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развивать умение слушать и понимать заданный вопрос воспитателя, отвечать на него;</w:t>
      </w:r>
    </w:p>
    <w:p w:rsidR="00A67024" w:rsidRPr="00A67024" w:rsidRDefault="00A67024" w:rsidP="00A6702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7024">
        <w:rPr>
          <w:rStyle w:val="c6"/>
          <w:b/>
          <w:color w:val="000000"/>
          <w:sz w:val="28"/>
          <w:szCs w:val="28"/>
        </w:rPr>
        <w:t>-</w:t>
      </w:r>
      <w:r w:rsidRPr="00A67024">
        <w:rPr>
          <w:rStyle w:val="c6"/>
          <w:color w:val="000000"/>
          <w:sz w:val="28"/>
          <w:szCs w:val="28"/>
        </w:rPr>
        <w:t xml:space="preserve"> воспитывать познавательный интерес, доброту, эмоционально-положительное отношение к персонажам, вызвать желание помочь им.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Образовательная область. Физическое развитие.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закрепить умение детей ходить в колонне по одному, не обгоняя друг друга;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упражнять детей в хождении по ограниченной площади опоры (кочкам, узкой дорожке, мостик), удерживая равновесие;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закрепить умение детей ходить между предметами;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физические качества: ловкость, выносливость.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воспитывать выдержку, организованность, целеустремленность, дружеские взаимоотношения между детьми.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A67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игре закрепить умение детей действовать по сигналу воспитателя, согласно правилам игры.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Образовательная область. </w:t>
      </w:r>
      <w:r w:rsidRPr="00A67024">
        <w:rPr>
          <w:rFonts w:ascii="Times New Roman" w:hAnsi="Times New Roman"/>
          <w:b/>
          <w:sz w:val="28"/>
          <w:szCs w:val="28"/>
          <w:lang w:eastAsia="zh-CN"/>
        </w:rPr>
        <w:t>Социально - коммуникативное развитие.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67024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A67024">
        <w:rPr>
          <w:rFonts w:ascii="Times New Roman" w:hAnsi="Times New Roman"/>
          <w:sz w:val="28"/>
          <w:szCs w:val="28"/>
          <w:lang w:eastAsia="zh-CN"/>
        </w:rPr>
        <w:t xml:space="preserve">развивать общение и взаимодействие ребёнка </w:t>
      </w:r>
      <w:proofErr w:type="gramStart"/>
      <w:r w:rsidRPr="00A67024">
        <w:rPr>
          <w:rFonts w:ascii="Times New Roman" w:hAnsi="Times New Roman"/>
          <w:sz w:val="28"/>
          <w:szCs w:val="28"/>
          <w:lang w:eastAsia="zh-CN"/>
        </w:rPr>
        <w:t>со</w:t>
      </w:r>
      <w:proofErr w:type="gramEnd"/>
      <w:r w:rsidRPr="00A67024">
        <w:rPr>
          <w:rFonts w:ascii="Times New Roman" w:hAnsi="Times New Roman"/>
          <w:sz w:val="28"/>
          <w:szCs w:val="28"/>
          <w:lang w:eastAsia="zh-CN"/>
        </w:rPr>
        <w:t xml:space="preserve"> взрослым и 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67024">
        <w:rPr>
          <w:rFonts w:ascii="Times New Roman" w:hAnsi="Times New Roman"/>
          <w:sz w:val="28"/>
          <w:szCs w:val="28"/>
          <w:lang w:eastAsia="zh-CN"/>
        </w:rPr>
        <w:t xml:space="preserve">сверстниками; эмоциональную отзывчивость. 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67024">
        <w:rPr>
          <w:rFonts w:ascii="Times New Roman" w:hAnsi="Times New Roman"/>
          <w:b/>
          <w:sz w:val="28"/>
          <w:szCs w:val="28"/>
          <w:lang w:eastAsia="zh-CN"/>
        </w:rPr>
        <w:lastRenderedPageBreak/>
        <w:t>-</w:t>
      </w:r>
      <w:r w:rsidRPr="00A67024">
        <w:rPr>
          <w:rFonts w:ascii="Times New Roman" w:hAnsi="Times New Roman"/>
          <w:sz w:val="28"/>
          <w:szCs w:val="28"/>
          <w:lang w:eastAsia="zh-CN"/>
        </w:rPr>
        <w:t xml:space="preserve"> воспитывать самостоятельность, дисциплинированность, целенаправленность, самореализацию.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ind w:right="10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Образовательная область. </w:t>
      </w:r>
      <w:r w:rsidRPr="00A67024">
        <w:rPr>
          <w:rFonts w:ascii="Times New Roman" w:hAnsi="Times New Roman"/>
          <w:b/>
          <w:sz w:val="28"/>
          <w:szCs w:val="28"/>
          <w:lang w:eastAsia="zh-CN"/>
        </w:rPr>
        <w:t>Художественно-эстетическое развитие.</w:t>
      </w:r>
      <w:r w:rsidRPr="00A67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67024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A67024">
        <w:rPr>
          <w:rFonts w:ascii="Times New Roman" w:hAnsi="Times New Roman"/>
          <w:sz w:val="28"/>
          <w:szCs w:val="28"/>
          <w:lang w:eastAsia="zh-CN"/>
        </w:rPr>
        <w:t>развивать предпосылки ценностно-смыслового восприятия произведений искусства (словесного);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67024"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 w:rsidRPr="00A67024">
        <w:rPr>
          <w:rFonts w:ascii="Times New Roman" w:hAnsi="Times New Roman"/>
          <w:sz w:val="28"/>
          <w:szCs w:val="28"/>
          <w:lang w:eastAsia="zh-CN"/>
        </w:rPr>
        <w:t>развивать восприятие художественной литературы – фольклора</w:t>
      </w:r>
      <w:proofErr w:type="gramStart"/>
      <w:r w:rsidRPr="00A67024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A67024">
        <w:rPr>
          <w:rFonts w:ascii="Times New Roman" w:hAnsi="Times New Roman"/>
          <w:sz w:val="28"/>
          <w:szCs w:val="28"/>
          <w:lang w:eastAsia="zh-CN"/>
        </w:rPr>
        <w:t xml:space="preserve"> (</w:t>
      </w:r>
      <w:proofErr w:type="gramStart"/>
      <w:r w:rsidRPr="00A67024">
        <w:rPr>
          <w:rFonts w:ascii="Times New Roman" w:hAnsi="Times New Roman"/>
          <w:sz w:val="28"/>
          <w:szCs w:val="28"/>
          <w:lang w:eastAsia="zh-CN"/>
        </w:rPr>
        <w:t>з</w:t>
      </w:r>
      <w:proofErr w:type="gramEnd"/>
      <w:r w:rsidRPr="00A67024">
        <w:rPr>
          <w:rFonts w:ascii="Times New Roman" w:hAnsi="Times New Roman"/>
          <w:sz w:val="28"/>
          <w:szCs w:val="28"/>
          <w:lang w:eastAsia="zh-CN"/>
        </w:rPr>
        <w:t>агадки).</w:t>
      </w:r>
    </w:p>
    <w:p w:rsidR="00A67024" w:rsidRPr="00A67024" w:rsidRDefault="00A67024" w:rsidP="00A6702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Методические приёмы</w:t>
      </w: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Словесные 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игровая мотивация, беседа, вопросы, объяснение.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Наглядные</w:t>
      </w:r>
      <w:proofErr w:type="gramEnd"/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демонстрация игр, пособий.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Игровые 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проведение игр  </w:t>
      </w:r>
      <w:r w:rsidRPr="00A67024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«Найди домик фигуре»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A67024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«Помоги животному найти свой дом»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A67024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«Разложи овощи и фрукты в отдельные корзинки»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чтение сказок, проведение </w:t>
      </w:r>
      <w:r w:rsidRPr="00A67024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занятий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индивидуальная работа с детьми.</w:t>
      </w: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A67024" w:rsidRPr="00A67024" w:rsidRDefault="00A67024" w:rsidP="00A6702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A67024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Оборудование</w:t>
      </w:r>
      <w:r w:rsidR="00CC7E2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настольный театр </w:t>
      </w:r>
      <w:r w:rsidR="006A73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 Теремок»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геометрические фигуры (круг, квадрат, треугольник) разных цветов; бубен; муляжи до</w:t>
      </w:r>
      <w:r w:rsidR="006A73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машних и диких животных;  картинки  овощей и фруктов; домик, деревья</w:t>
      </w:r>
      <w:r w:rsidR="00CC7E2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корзины – 2 шт.;  ; кочки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</w:t>
      </w:r>
      <w:r w:rsidR="00CC7E2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6702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коробка со сладостями.</w:t>
      </w:r>
      <w:proofErr w:type="gramEnd"/>
    </w:p>
    <w:p w:rsidR="00A67024" w:rsidRPr="00A67024" w:rsidRDefault="00A67024" w:rsidP="00A67024">
      <w:pPr>
        <w:suppressAutoHyphen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67024" w:rsidRPr="009B5657" w:rsidRDefault="00A67024" w:rsidP="00A67024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Ход занятия:</w:t>
      </w:r>
    </w:p>
    <w:p w:rsidR="00A67024" w:rsidRPr="009B5657" w:rsidRDefault="00A67024" w:rsidP="00A67024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A67024" w:rsidRPr="009B5657" w:rsidRDefault="00350A63" w:rsidP="00350A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F243E" w:themeColor="text2" w:themeShade="80"/>
          <w:sz w:val="28"/>
          <w:szCs w:val="28"/>
        </w:rPr>
      </w:pPr>
      <w:r w:rsidRPr="009B5657">
        <w:rPr>
          <w:b/>
          <w:color w:val="0F243E" w:themeColor="text2" w:themeShade="80"/>
          <w:sz w:val="28"/>
          <w:szCs w:val="28"/>
        </w:rPr>
        <w:t xml:space="preserve">Воспитатель: </w:t>
      </w:r>
      <w:r w:rsidR="00A67024" w:rsidRPr="009B5657">
        <w:rPr>
          <w:color w:val="0F243E" w:themeColor="text2" w:themeShade="80"/>
          <w:sz w:val="28"/>
          <w:szCs w:val="28"/>
        </w:rPr>
        <w:t>Здравствуйте дети! Какое прекрасное утро! Давайте поприветствуем</w:t>
      </w:r>
      <w:r w:rsidR="006A7315">
        <w:rPr>
          <w:color w:val="0F243E" w:themeColor="text2" w:themeShade="80"/>
          <w:sz w:val="28"/>
          <w:szCs w:val="28"/>
        </w:rPr>
        <w:t>,</w:t>
      </w:r>
      <w:r w:rsidR="00A67024" w:rsidRPr="009B5657">
        <w:rPr>
          <w:color w:val="0F243E" w:themeColor="text2" w:themeShade="80"/>
          <w:sz w:val="28"/>
          <w:szCs w:val="28"/>
        </w:rPr>
        <w:t xml:space="preserve"> друг друга, встанем в круг. Повторяйте, пожалуйста, за </w:t>
      </w:r>
      <w:r w:rsidR="00A67024" w:rsidRPr="009B5657">
        <w:rPr>
          <w:color w:val="0F243E" w:themeColor="text2" w:themeShade="80"/>
          <w:sz w:val="28"/>
          <w:szCs w:val="28"/>
          <w:u w:val="single"/>
          <w:bdr w:val="none" w:sz="0" w:space="0" w:color="auto" w:frame="1"/>
        </w:rPr>
        <w:t>мной</w:t>
      </w:r>
      <w:r w:rsidR="00A67024" w:rsidRPr="009B5657">
        <w:rPr>
          <w:color w:val="0F243E" w:themeColor="text2" w:themeShade="80"/>
          <w:sz w:val="28"/>
          <w:szCs w:val="28"/>
        </w:rPr>
        <w:t>:</w:t>
      </w:r>
    </w:p>
    <w:p w:rsidR="00A67024" w:rsidRPr="009B5657" w:rsidRDefault="00A67024" w:rsidP="00350A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F243E" w:themeColor="text2" w:themeShade="80"/>
          <w:sz w:val="28"/>
          <w:szCs w:val="28"/>
        </w:rPr>
      </w:pPr>
      <w:r w:rsidRPr="009B5657">
        <w:rPr>
          <w:color w:val="0F243E" w:themeColor="text2" w:themeShade="80"/>
          <w:sz w:val="28"/>
          <w:szCs w:val="28"/>
        </w:rPr>
        <w:t>Доброе утро лесам и полям! </w:t>
      </w:r>
      <w:r w:rsidRPr="009B5657">
        <w:rPr>
          <w:iCs/>
          <w:color w:val="0F243E" w:themeColor="text2" w:themeShade="80"/>
          <w:sz w:val="28"/>
          <w:szCs w:val="28"/>
          <w:bdr w:val="none" w:sz="0" w:space="0" w:color="auto" w:frame="1"/>
        </w:rPr>
        <w:t>(руки вверх)</w:t>
      </w:r>
    </w:p>
    <w:p w:rsidR="00A67024" w:rsidRPr="009B5657" w:rsidRDefault="00350A63" w:rsidP="00350A63">
      <w:pPr>
        <w:pStyle w:val="a3"/>
        <w:shd w:val="clear" w:color="auto" w:fill="FFFFFF"/>
        <w:spacing w:before="0" w:beforeAutospacing="0" w:after="0" w:afterAutospacing="0"/>
        <w:ind w:left="-284"/>
        <w:rPr>
          <w:color w:val="0F243E" w:themeColor="text2" w:themeShade="80"/>
          <w:sz w:val="28"/>
          <w:szCs w:val="28"/>
        </w:rPr>
      </w:pPr>
      <w:r w:rsidRPr="009B5657">
        <w:rPr>
          <w:color w:val="0F243E" w:themeColor="text2" w:themeShade="80"/>
          <w:sz w:val="28"/>
          <w:szCs w:val="28"/>
        </w:rPr>
        <w:t xml:space="preserve">         </w:t>
      </w:r>
      <w:r w:rsidR="00A67024" w:rsidRPr="009B5657">
        <w:rPr>
          <w:color w:val="0F243E" w:themeColor="text2" w:themeShade="80"/>
          <w:sz w:val="28"/>
          <w:szCs w:val="28"/>
        </w:rPr>
        <w:t>Доброе утро скажу всем друзьям! </w:t>
      </w:r>
      <w:r w:rsidR="00A67024" w:rsidRPr="009B5657">
        <w:rPr>
          <w:iCs/>
          <w:color w:val="0F243E" w:themeColor="text2" w:themeShade="80"/>
          <w:sz w:val="28"/>
          <w:szCs w:val="28"/>
          <w:bdr w:val="none" w:sz="0" w:space="0" w:color="auto" w:frame="1"/>
        </w:rPr>
        <w:t>(руки в стороны)</w:t>
      </w:r>
    </w:p>
    <w:p w:rsidR="00A67024" w:rsidRPr="009B5657" w:rsidRDefault="00A67024" w:rsidP="00350A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F243E" w:themeColor="text2" w:themeShade="80"/>
          <w:sz w:val="28"/>
          <w:szCs w:val="28"/>
        </w:rPr>
      </w:pPr>
      <w:r w:rsidRPr="009B5657">
        <w:rPr>
          <w:color w:val="0F243E" w:themeColor="text2" w:themeShade="80"/>
          <w:sz w:val="28"/>
          <w:szCs w:val="28"/>
        </w:rPr>
        <w:t>Доброе утро, родной детский сад!</w:t>
      </w:r>
    </w:p>
    <w:p w:rsidR="00A67024" w:rsidRPr="009B5657" w:rsidRDefault="00A67024" w:rsidP="00350A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F243E" w:themeColor="text2" w:themeShade="80"/>
          <w:sz w:val="28"/>
          <w:szCs w:val="28"/>
        </w:rPr>
      </w:pPr>
      <w:r w:rsidRPr="009B5657">
        <w:rPr>
          <w:color w:val="0F243E" w:themeColor="text2" w:themeShade="80"/>
          <w:sz w:val="28"/>
          <w:szCs w:val="28"/>
        </w:rPr>
        <w:t>Видеть друзей своих очень я рад! </w:t>
      </w:r>
      <w:r w:rsidRPr="009B5657">
        <w:rPr>
          <w:iCs/>
          <w:color w:val="0F243E" w:themeColor="text2" w:themeShade="80"/>
          <w:sz w:val="28"/>
          <w:szCs w:val="28"/>
          <w:bdr w:val="none" w:sz="0" w:space="0" w:color="auto" w:frame="1"/>
        </w:rPr>
        <w:t>(хлопают в ладоши)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Ребята, скажите, а вы любите путешествовать? 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Хотите отправиться в путешествие? Там нас ждут  интересные задания.</w:t>
      </w:r>
      <w:r w:rsidR="009877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каждой остановке нужно выполнять задания. </w:t>
      </w:r>
      <w:r w:rsidR="004B000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После того, как вы правильно выполните задание, получите часть картинки. Когда вы соберете все части, надо будет их сложить, и картинка подскажет вам, где лежит сюрприз. 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Воспитатель. 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Вы согласны отправиться в путешествие?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Воспитатель.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Скажите, ребята, на чем можно путешествовать?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Дети.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машине, на самолёте, на автобусе, на велосипеде, на корабле и т.д.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Воспитатель.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Как одним словом назвать всё то, что вы сейчас перечислили? 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Дети.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Транспорт.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4B000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Ребята, а давайте отправимся в наше путешествие </w:t>
      </w: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 xml:space="preserve">пешком. Согласны? 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-</w:t>
      </w: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 xml:space="preserve"> Становитесь в колонну по одному и следуйте за мной, не отставая друг от друга.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(Дети выстраиваются в колонну и шагают за воспитателем.)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Зашагали  ножки: топ-топ-топ,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Прямо по дорожке: топ-топ-топ,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Ну-ка, веселее: топ-топ-топ,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Вот как мы умеем: топ-топ-топ.</w:t>
      </w:r>
    </w:p>
    <w:p w:rsidR="00A67024" w:rsidRDefault="00987760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Ой, ребята, посмотрите это болото, как нам через него перебраться?</w:t>
      </w:r>
    </w:p>
    <w:p w:rsidR="00987760" w:rsidRPr="00987760" w:rsidRDefault="00987760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lastRenderedPageBreak/>
        <w:t xml:space="preserve">Ответы детей: </w:t>
      </w:r>
      <w:r w:rsidRPr="00987760">
        <w:rPr>
          <w:rFonts w:ascii="Times New Roman" w:hAnsi="Times New Roman"/>
          <w:color w:val="0F243E" w:themeColor="text2" w:themeShade="80"/>
          <w:sz w:val="28"/>
          <w:szCs w:val="28"/>
        </w:rPr>
        <w:t>перепрыгнуть по кочкам.</w:t>
      </w:r>
    </w:p>
    <w:p w:rsidR="00987760" w:rsidRDefault="00A67024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</w:t>
      </w:r>
      <w:r w:rsidR="00B53A77">
        <w:rPr>
          <w:rFonts w:ascii="Times New Roman" w:hAnsi="Times New Roman"/>
          <w:b/>
          <w:color w:val="0F243E" w:themeColor="text2" w:themeShade="80"/>
          <w:sz w:val="28"/>
          <w:szCs w:val="28"/>
        </w:rPr>
        <w:t>:</w:t>
      </w:r>
      <w:r w:rsidR="00987760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Вот и первая остановка» Сказочная поляна».</w:t>
      </w:r>
    </w:p>
    <w:p w:rsidR="00B53A77" w:rsidRDefault="00B53A77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B53A7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Здесь живут сказки. А вот и герои, интересно из какой они сказки? 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Ребята, а </w:t>
      </w:r>
      <w:r w:rsidR="00B53A7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вы знаете? Ответы детей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перечисляют героев и отгадывают сказку 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« Теремок»).  </w:t>
      </w:r>
      <w:proofErr w:type="gramEnd"/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Кто первый пришел к теремку? 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Ответы детей: мышка.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 как ее звали? </w:t>
      </w:r>
    </w:p>
    <w:p w:rsidR="00B53A77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Ответы детей: норушка. 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А кто за мышкой пришел? 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Ответы детей: зайчик.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А как зайчика звали?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Ответы детей: </w:t>
      </w:r>
      <w:proofErr w:type="spellStart"/>
      <w:r>
        <w:rPr>
          <w:rFonts w:ascii="Times New Roman" w:hAnsi="Times New Roman"/>
          <w:color w:val="0F243E" w:themeColor="text2" w:themeShade="80"/>
          <w:sz w:val="28"/>
          <w:szCs w:val="28"/>
        </w:rPr>
        <w:t>попрыгайчик</w:t>
      </w:r>
      <w:proofErr w:type="spellEnd"/>
      <w:r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Миша, скажи, что сказал зайчик, когда постучал в теремок?</w:t>
      </w:r>
    </w:p>
    <w:p w:rsidR="00292446" w:rsidRDefault="00292446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( кто, кто в теремочке живет?)</w:t>
      </w:r>
    </w:p>
    <w:p w:rsidR="00292446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Кто пришел после зайчика?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Ответы детей: волк.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А как звали волка?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Ответы детей: </w:t>
      </w:r>
      <w:proofErr w:type="spellStart"/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>волчок-серый</w:t>
      </w:r>
      <w:proofErr w:type="spellEnd"/>
      <w:proofErr w:type="gramEnd"/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бочок.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Даша, кто пришел после волка?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Даша: лиса. 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Даша, как ее звали: лисичка-сестричка.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Кто вслед за лисичкой пришел?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Ответы детей: медведь.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Сережа, как звали медведя?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Сережа: </w:t>
      </w:r>
      <w:proofErr w:type="spellStart"/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>медведь-косолапый</w:t>
      </w:r>
      <w:proofErr w:type="spellEnd"/>
      <w:proofErr w:type="gramEnd"/>
      <w:r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53557E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Каким голосом говорил медведь? </w:t>
      </w:r>
    </w:p>
    <w:p w:rsidR="00292446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Молодцы! Всех героев сказки правильно назвали.</w:t>
      </w:r>
    </w:p>
    <w:p w:rsidR="0053557E" w:rsidRPr="00B53A77" w:rsidRDefault="0053557E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Воспитатель:</w:t>
      </w:r>
      <w:r w:rsidR="00115BF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Ой, а тут еще что-то лежит. </w:t>
      </w:r>
      <w:r w:rsidR="00115BF9">
        <w:rPr>
          <w:rFonts w:ascii="Times New Roman" w:hAnsi="Times New Roman"/>
          <w:color w:val="0F243E" w:themeColor="text2" w:themeShade="80"/>
          <w:sz w:val="28"/>
          <w:szCs w:val="28"/>
        </w:rPr>
        <w:t>Да это же загадки. Отгадаете загадки?</w:t>
      </w:r>
    </w:p>
    <w:p w:rsidR="00B53A77" w:rsidRPr="00B53A77" w:rsidRDefault="00115BF9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Дети: да.</w:t>
      </w:r>
    </w:p>
    <w:p w:rsidR="00115BF9" w:rsidRDefault="00115BF9" w:rsidP="00115BF9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A67024" w:rsidRPr="009B5657" w:rsidRDefault="00A67024" w:rsidP="00115BF9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 </w:t>
      </w: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«Угадай  сказку»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1.</w:t>
      </w: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Удивительный народ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Вместе вышли в огород,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Вот друг друга держат крепко,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Потянули</w:t>
      </w:r>
      <w:proofErr w:type="gramStart"/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…В</w:t>
      </w:r>
      <w:proofErr w:type="gramEnd"/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 xml:space="preserve">от и… </w:t>
      </w: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(«Репка»).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2.</w:t>
      </w: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По тропинке он катился,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Своей удалью хвалился,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Да попался на носок.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proofErr w:type="spellStart"/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Ам</w:t>
      </w:r>
      <w:proofErr w:type="spellEnd"/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 xml:space="preserve">, и  съеден… </w:t>
      </w: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(«Колобок»).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</w:p>
    <w:p w:rsidR="00A67024" w:rsidRPr="009B5657" w:rsidRDefault="00A67024" w:rsidP="00350A63">
      <w:pPr>
        <w:spacing w:after="0" w:line="240" w:lineRule="auto"/>
        <w:ind w:left="567" w:hanging="851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3.</w:t>
      </w: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Разбойники белые!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Вот беды наделали: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В деревню прилетали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И мальчика украли.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Только смелая сестра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Всё равно его нашла.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Помогли ей печка,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lastRenderedPageBreak/>
        <w:t xml:space="preserve">Яблонька и речка. </w:t>
      </w: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(«Гуси-лебеди»).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4.</w:t>
      </w: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В этой сказке всё отлично:</w:t>
      </w:r>
      <w:r w:rsidRPr="009B5657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 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Сидит в корзине девочка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У мишки за спиной,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Он, сам того не ведая,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Несет ее домой.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Ну, отгадал загадку?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Тогда скорей ответь!</w:t>
      </w:r>
    </w:p>
    <w:p w:rsidR="00484336" w:rsidRDefault="00A67024" w:rsidP="00484336">
      <w:pPr>
        <w:spacing w:after="0" w:line="240" w:lineRule="auto"/>
        <w:ind w:left="-284"/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Название этой сказки…. </w:t>
      </w:r>
      <w:r w:rsidRPr="009B5657"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  <w:t>(Маша и Медведь).</w:t>
      </w:r>
    </w:p>
    <w:p w:rsidR="00A67024" w:rsidRPr="00484336" w:rsidRDefault="00A67024" w:rsidP="00484336">
      <w:pPr>
        <w:spacing w:after="0" w:line="240" w:lineRule="auto"/>
        <w:ind w:left="-284"/>
        <w:rPr>
          <w:rFonts w:ascii="Times New Roman" w:hAnsi="Times New Roman"/>
          <w:b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Воспитатель.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Молодцы, ребята! Вы отлично справились с заданиями.</w:t>
      </w:r>
      <w:r w:rsidR="00115BF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 вот и часть картинки.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Теперь мы можем идти дальше.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На дорогах лужи,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Ну, а мы не </w:t>
      </w:r>
      <w:proofErr w:type="gramStart"/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тужим</w:t>
      </w:r>
      <w:proofErr w:type="gramEnd"/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Осторожно обойдём,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По мостику перейдём.</w:t>
      </w:r>
    </w:p>
    <w:p w:rsidR="00DF4CAE" w:rsidRDefault="00A67024" w:rsidP="00DF4CAE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Ребята, мы пришли </w:t>
      </w:r>
      <w:r w:rsidR="00DF4CAE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на остановку « Занимательная математика»</w:t>
      </w:r>
    </w:p>
    <w:p w:rsidR="00A67024" w:rsidRPr="00DF4CAE" w:rsidRDefault="00A67024" w:rsidP="00DF4CAE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Посмотрите, что здесь лежит на столе? (геометрические фигуры)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Они одинаковые или разные?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Чем они отличаются?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Сколько их на столе?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-А сейчас каждый возьмите по геометрической фигуре. ( Воспитатель выясняет у каждого ребенка, как называется его геометрическая фигура и какого она  цвета).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Давайте поиграем в </w:t>
      </w: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подвижную игру «Найди свою пару»</w:t>
      </w:r>
    </w:p>
    <w:p w:rsidR="00A67024" w:rsidRPr="009B5657" w:rsidRDefault="00A67024" w:rsidP="00350A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Дети п</w:t>
      </w:r>
      <w:r w:rsidR="0093559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од музыку бегают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 разных</w:t>
      </w:r>
      <w:r w:rsidR="0093559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направлениях. Как только музыка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замолкает, ищут свою пару по форме и цвету</w:t>
      </w:r>
      <w:proofErr w:type="gramStart"/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.</w:t>
      </w:r>
      <w:proofErr w:type="gramEnd"/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="00935593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( </w:t>
      </w:r>
      <w:proofErr w:type="gramStart"/>
      <w:r w:rsidR="00935593">
        <w:rPr>
          <w:rFonts w:ascii="Times New Roman" w:hAnsi="Times New Roman"/>
          <w:b/>
          <w:color w:val="0F243E" w:themeColor="text2" w:themeShade="80"/>
          <w:sz w:val="28"/>
          <w:szCs w:val="28"/>
        </w:rPr>
        <w:t>и</w:t>
      </w:r>
      <w:proofErr w:type="gramEnd"/>
      <w:r w:rsidR="00935593">
        <w:rPr>
          <w:rFonts w:ascii="Times New Roman" w:hAnsi="Times New Roman"/>
          <w:b/>
          <w:color w:val="0F243E" w:themeColor="text2" w:themeShade="80"/>
          <w:sz w:val="28"/>
          <w:szCs w:val="28"/>
        </w:rPr>
        <w:t>гра повторяется 2 раза).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Молодцы, ребята, вы все верно сделали.</w:t>
      </w:r>
      <w:r w:rsidR="00E71D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Вот и вторая часть картинки.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Отправляемся дальше.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Топ, топ ножки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Шагают по дорожке.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Дорожка кривая –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Ни конца, ни края.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Мы идем, идем, идем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И ничуть не устаем.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Вот шагают ножки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По кривой дорожке.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Топ, топ, еще топ.</w:t>
      </w:r>
    </w:p>
    <w:p w:rsidR="00A67024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А потом все вместе − стоп!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71D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Вот мы и пришли. Остановка </w:t>
      </w: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«Такие разные животные»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iCs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iCs/>
          <w:color w:val="0F243E" w:themeColor="text2" w:themeShade="80"/>
          <w:sz w:val="28"/>
          <w:szCs w:val="28"/>
        </w:rPr>
        <w:t>( педагог подводит детей к столу, где расставлены  дикие и домашние животные).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Дети, а здесь, что на столе стоит?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Каких вы видите животных?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Дети как называют животных,  которые живут с людьми? (домашние)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А животных, которые живут в лесу? (дикие)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- Назовите домашних, диких животных.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Сейчас мы поиграем в игру </w:t>
      </w: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«Помоги животному найти свой дом»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- Вам необходимо поставить  животных ту зону, где они живут: домашних  – на ферму; диких – в лесную зону.</w:t>
      </w:r>
    </w:p>
    <w:p w:rsidR="00350A63" w:rsidRPr="009B5657" w:rsidRDefault="00A67024" w:rsidP="00350A63">
      <w:pPr>
        <w:spacing w:after="0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Воспитатель.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Молодцы ребята!</w:t>
      </w:r>
      <w:r w:rsidR="00E71D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987760">
        <w:rPr>
          <w:rFonts w:ascii="Times New Roman" w:hAnsi="Times New Roman"/>
          <w:color w:val="0F243E" w:themeColor="text2" w:themeShade="80"/>
          <w:sz w:val="28"/>
          <w:szCs w:val="28"/>
        </w:rPr>
        <w:t>Вот мы и нашли третью картинку.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Продолжаем наше путешествие.</w:t>
      </w:r>
    </w:p>
    <w:p w:rsidR="00E71DBF" w:rsidRDefault="00E71DBF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Ой ребята, посмотрите, что это? </w:t>
      </w:r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F243E" w:themeColor="text2" w:themeShade="80"/>
          <w:sz w:val="28"/>
          <w:szCs w:val="28"/>
        </w:rPr>
        <w:t>ручеек и речка)</w:t>
      </w:r>
    </w:p>
    <w:p w:rsidR="00E71DBF" w:rsidRDefault="00E71DBF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Ручеек</w:t>
      </w:r>
      <w:r w:rsidR="00987760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какой? </w:t>
      </w:r>
    </w:p>
    <w:p w:rsidR="00E71DBF" w:rsidRDefault="00E71DBF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>узкий</w:t>
      </w:r>
      <w:proofErr w:type="gramEnd"/>
      <w:r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E71DBF" w:rsidRDefault="00E71DBF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А речка</w:t>
      </w:r>
      <w:r w:rsidR="00987760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какая?</w:t>
      </w:r>
    </w:p>
    <w:p w:rsidR="00E71DBF" w:rsidRDefault="00E71DBF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/>
          <w:color w:val="0F243E" w:themeColor="text2" w:themeShade="80"/>
          <w:sz w:val="28"/>
          <w:szCs w:val="28"/>
        </w:rPr>
        <w:t>широкая</w:t>
      </w:r>
      <w:proofErr w:type="gramEnd"/>
      <w:r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E71DBF" w:rsidRDefault="00E71DBF" w:rsidP="00E71DBF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Как же нам через них перейти?</w:t>
      </w:r>
    </w:p>
    <w:p w:rsidR="00E71DBF" w:rsidRDefault="00E71DBF" w:rsidP="00E71DBF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Ответы детей перепрыгнуть.</w:t>
      </w:r>
    </w:p>
    <w:p w:rsidR="00E71DBF" w:rsidRDefault="00E71DBF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Молодцы! Все справились. </w:t>
      </w:r>
    </w:p>
    <w:p w:rsidR="00E71DBF" w:rsidRDefault="00E71DBF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Остановка « Овощи-фрукты».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« Поможем бабушке»</w:t>
      </w:r>
    </w:p>
    <w:p w:rsidR="00350A63" w:rsidRPr="009B5657" w:rsidRDefault="00935593" w:rsidP="00350A63">
      <w:pPr>
        <w:spacing w:after="0" w:line="240" w:lineRule="auto"/>
        <w:ind w:left="-284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(бабушка из кукольного театра</w:t>
      </w:r>
      <w:r w:rsidR="00A67024"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).</w:t>
      </w:r>
      <w:r w:rsidR="00350A63"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A67024" w:rsidRPr="009B5657" w:rsidRDefault="00350A63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: </w:t>
      </w:r>
      <w:r w:rsidR="00A67024" w:rsidRPr="009B5657">
        <w:rPr>
          <w:rFonts w:ascii="Times New Roman" w:hAnsi="Times New Roman"/>
          <w:color w:val="0F243E" w:themeColor="text2" w:themeShade="80"/>
          <w:sz w:val="28"/>
          <w:szCs w:val="28"/>
        </w:rPr>
        <w:t>Ой, ребята, кто это? Ответы детей: бабушка.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Она собрала большой урожай овощей и фруктов. Ей необходимо разложить овощи и фрукты в разные корзинки. Сама она справиться не может.</w:t>
      </w:r>
    </w:p>
    <w:p w:rsidR="00A67024" w:rsidRPr="009B5657" w:rsidRDefault="00A67024" w:rsidP="00350A63">
      <w:pPr>
        <w:spacing w:after="0" w:line="240" w:lineRule="auto"/>
        <w:ind w:left="-28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>(На столе лежат картинки с овощами и фруктами и две корзинки)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Давайте мы ей поможем? Но чтобы фрукты и овощи бабушка больше не перепутала, давайте их приклеим.  (Дети раскладывают фрукты и овощи по корзинкам) 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Аппликация. Коллективная работа « Корзинки с овощами и фруктами». 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- Молодцы, ребята! Помогли бабушке. </w:t>
      </w:r>
      <w:r w:rsidR="009877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 за это вот вам последняя картинка. </w:t>
      </w:r>
    </w:p>
    <w:p w:rsidR="00A67024" w:rsidRPr="009B5657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A67024" w:rsidRDefault="00A67024" w:rsidP="00350A63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Воспитатель.</w:t>
      </w: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Ну вот, ребята, на этом наше путешествие закончилось. </w:t>
      </w:r>
      <w:r w:rsidR="00987760">
        <w:rPr>
          <w:rFonts w:ascii="Times New Roman" w:hAnsi="Times New Roman"/>
          <w:color w:val="0F243E" w:themeColor="text2" w:themeShade="80"/>
          <w:sz w:val="28"/>
          <w:szCs w:val="28"/>
        </w:rPr>
        <w:t>Давайте возвращаться в группу. Возвращаемся, назад проходя через все препятствия.</w:t>
      </w:r>
    </w:p>
    <w:p w:rsidR="00987760" w:rsidRDefault="00987760" w:rsidP="00987760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87760">
        <w:rPr>
          <w:rFonts w:ascii="Times New Roman" w:hAnsi="Times New Roman"/>
          <w:b/>
          <w:color w:val="0F243E" w:themeColor="text2" w:themeShade="80"/>
          <w:sz w:val="28"/>
          <w:szCs w:val="28"/>
        </w:rPr>
        <w:t>Воспитатель: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Теперь нам надо собрать картинку и мы с вами узнаем, где лежит сюрприз.</w:t>
      </w:r>
    </w:p>
    <w:p w:rsidR="006049B3" w:rsidRPr="009B5657" w:rsidRDefault="00A67024" w:rsidP="00484336">
      <w:pPr>
        <w:spacing w:after="0" w:line="240" w:lineRule="auto"/>
        <w:ind w:left="-284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B565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(Дети находят красивую коробку со сладостями, воспитатель раздает их детям). </w:t>
      </w:r>
    </w:p>
    <w:sectPr w:rsidR="006049B3" w:rsidRPr="009B5657" w:rsidSect="0093559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DD" w:rsidRDefault="000161DD" w:rsidP="009B5657">
      <w:pPr>
        <w:spacing w:after="0" w:line="240" w:lineRule="auto"/>
      </w:pPr>
      <w:r>
        <w:separator/>
      </w:r>
    </w:p>
  </w:endnote>
  <w:endnote w:type="continuationSeparator" w:id="1">
    <w:p w:rsidR="000161DD" w:rsidRDefault="000161DD" w:rsidP="009B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DD" w:rsidRDefault="000161DD" w:rsidP="009B5657">
      <w:pPr>
        <w:spacing w:after="0" w:line="240" w:lineRule="auto"/>
      </w:pPr>
      <w:r>
        <w:separator/>
      </w:r>
    </w:p>
  </w:footnote>
  <w:footnote w:type="continuationSeparator" w:id="1">
    <w:p w:rsidR="000161DD" w:rsidRDefault="000161DD" w:rsidP="009B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CBA"/>
    <w:multiLevelType w:val="hybridMultilevel"/>
    <w:tmpl w:val="DECE371E"/>
    <w:lvl w:ilvl="0" w:tplc="8DA2E96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1">
    <w:nsid w:val="70D2721B"/>
    <w:multiLevelType w:val="hybridMultilevel"/>
    <w:tmpl w:val="847C04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024"/>
    <w:rsid w:val="000161DD"/>
    <w:rsid w:val="00115BF9"/>
    <w:rsid w:val="001669BD"/>
    <w:rsid w:val="00172C5C"/>
    <w:rsid w:val="00292446"/>
    <w:rsid w:val="00324355"/>
    <w:rsid w:val="00350A63"/>
    <w:rsid w:val="00464C50"/>
    <w:rsid w:val="00484336"/>
    <w:rsid w:val="004B0000"/>
    <w:rsid w:val="0053557E"/>
    <w:rsid w:val="006049B3"/>
    <w:rsid w:val="00697635"/>
    <w:rsid w:val="006A7315"/>
    <w:rsid w:val="00700498"/>
    <w:rsid w:val="008F22BC"/>
    <w:rsid w:val="00935593"/>
    <w:rsid w:val="00942E88"/>
    <w:rsid w:val="00987760"/>
    <w:rsid w:val="009B5657"/>
    <w:rsid w:val="00A67024"/>
    <w:rsid w:val="00B53A77"/>
    <w:rsid w:val="00CC7E2E"/>
    <w:rsid w:val="00DF4CAE"/>
    <w:rsid w:val="00E03784"/>
    <w:rsid w:val="00E7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A67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A67024"/>
  </w:style>
  <w:style w:type="paragraph" w:customStyle="1" w:styleId="c1">
    <w:name w:val="c1"/>
    <w:basedOn w:val="a"/>
    <w:rsid w:val="00A67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0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6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B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6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2019-04-22T04:58:00Z</cp:lastPrinted>
  <dcterms:created xsi:type="dcterms:W3CDTF">2019-04-22T03:30:00Z</dcterms:created>
  <dcterms:modified xsi:type="dcterms:W3CDTF">2019-04-26T03:54:00Z</dcterms:modified>
</cp:coreProperties>
</file>