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F5" w:rsidRDefault="00527EF5" w:rsidP="0052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EF5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527EF5">
        <w:rPr>
          <w:rFonts w:ascii="Times New Roman" w:hAnsi="Times New Roman" w:cs="Times New Roman"/>
          <w:b/>
          <w:sz w:val="28"/>
          <w:szCs w:val="28"/>
        </w:rPr>
        <w:t>Песочная терапия в коррекционной работе учителя-логопеда с детьми, имеющими нарушения в речевом развитии</w:t>
      </w:r>
      <w:r w:rsidRPr="00527EF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F70D1" w:rsidRPr="00CF70D1" w:rsidRDefault="00CF70D1" w:rsidP="00CF70D1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«Наилучшая для малыша та игрушка, которую он может заставить по-разному изменяться; для маленьких детей наилучшая игрушка – это куча песка»</w:t>
      </w:r>
    </w:p>
    <w:p w:rsidR="00CF70D1" w:rsidRPr="00CF70D1" w:rsidRDefault="00CF70D1" w:rsidP="00CF70D1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К.Д Ушинский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Нетрадиционные методы воздействия в работе учителя-логопеда становятся перспективным средством коррекционно-развивающей работы с детьми с речевыми нарушениями.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Эти методы терапии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речевых трудностей детей дошкольного возраста.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Альтернативные методы и приемы помогают провести  занятия более интересно и разнообразно.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На сегодняшний день методов нетрадиционного воздействия известно достаточно много (</w:t>
      </w:r>
      <w:proofErr w:type="spellStart"/>
      <w:r w:rsidRPr="00CF70D1">
        <w:rPr>
          <w:rFonts w:ascii="Times New Roman" w:eastAsia="Times New Roman" w:hAnsi="Times New Roman" w:cs="Times New Roman"/>
          <w:sz w:val="24"/>
          <w:szCs w:val="24"/>
        </w:rPr>
        <w:t>игр</w:t>
      </w:r>
      <w:proofErr w:type="gramStart"/>
      <w:r w:rsidRPr="00CF70D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CF70D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0D1">
        <w:rPr>
          <w:rFonts w:ascii="Times New Roman" w:eastAsia="Times New Roman" w:hAnsi="Times New Roman" w:cs="Times New Roman"/>
          <w:sz w:val="24"/>
          <w:szCs w:val="24"/>
        </w:rPr>
        <w:t>сказко</w:t>
      </w:r>
      <w:proofErr w:type="spellEnd"/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CF70D1">
        <w:rPr>
          <w:rFonts w:ascii="Times New Roman" w:eastAsia="Times New Roman" w:hAnsi="Times New Roman" w:cs="Times New Roman"/>
          <w:sz w:val="24"/>
          <w:szCs w:val="24"/>
        </w:rPr>
        <w:t>смехо</w:t>
      </w:r>
      <w:proofErr w:type="spellEnd"/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-, изо-, глина-, </w:t>
      </w:r>
      <w:proofErr w:type="spellStart"/>
      <w:r w:rsidRPr="00CF70D1">
        <w:rPr>
          <w:rFonts w:ascii="Times New Roman" w:eastAsia="Times New Roman" w:hAnsi="Times New Roman" w:cs="Times New Roman"/>
          <w:sz w:val="24"/>
          <w:szCs w:val="24"/>
        </w:rPr>
        <w:t>воско</w:t>
      </w:r>
      <w:proofErr w:type="spellEnd"/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-, фито-, </w:t>
      </w:r>
      <w:proofErr w:type="spellStart"/>
      <w:r w:rsidRPr="00CF70D1">
        <w:rPr>
          <w:rFonts w:ascii="Times New Roman" w:eastAsia="Times New Roman" w:hAnsi="Times New Roman" w:cs="Times New Roman"/>
          <w:sz w:val="24"/>
          <w:szCs w:val="24"/>
        </w:rPr>
        <w:t>музыко</w:t>
      </w:r>
      <w:proofErr w:type="spellEnd"/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CF70D1">
        <w:rPr>
          <w:rFonts w:ascii="Times New Roman" w:eastAsia="Times New Roman" w:hAnsi="Times New Roman" w:cs="Times New Roman"/>
          <w:sz w:val="24"/>
          <w:szCs w:val="24"/>
        </w:rPr>
        <w:t>аромотерапия</w:t>
      </w:r>
      <w:proofErr w:type="spellEnd"/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70D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CF70D1">
        <w:rPr>
          <w:rFonts w:ascii="Times New Roman" w:eastAsia="Times New Roman" w:hAnsi="Times New Roman" w:cs="Times New Roman"/>
          <w:sz w:val="24"/>
          <w:szCs w:val="24"/>
        </w:rPr>
        <w:t>). Но мне хочется остановиться на той, которая, на мой взгляд, является наиболее целесообразной и эффективной – песочная терапия.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Пожалуй, у каждого из нас есть свои положительные воспоминания из детства, связанные с играми в песке – морском, речном или тем, что засыпают в песочницы у дома. Однако песок не так прост. Элементарные, казалось бы, игры могут быть очень полезны для психического здоровья и развития детей. Особенно, если эти игры – песочная терапия.</w:t>
      </w:r>
    </w:p>
    <w:p w:rsidR="00527EF5" w:rsidRPr="00CF70D1" w:rsidRDefault="00527EF5" w:rsidP="0052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b/>
          <w:sz w:val="24"/>
          <w:szCs w:val="24"/>
        </w:rPr>
        <w:t>В чем сила песка?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Он обладает рядом </w:t>
      </w:r>
      <w:proofErr w:type="gramStart"/>
      <w:r w:rsidRPr="00CF70D1">
        <w:rPr>
          <w:rFonts w:ascii="Times New Roman" w:eastAsia="Times New Roman" w:hAnsi="Times New Roman" w:cs="Times New Roman"/>
          <w:sz w:val="24"/>
          <w:szCs w:val="24"/>
        </w:rPr>
        <w:t>совершенно особенных</w:t>
      </w:r>
      <w:proofErr w:type="gramEnd"/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 свойств в силу необычности самого материала:</w:t>
      </w:r>
    </w:p>
    <w:p w:rsidR="00527EF5" w:rsidRPr="00CF70D1" w:rsidRDefault="00527EF5" w:rsidP="00527E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песок – очень податливый инструмент творчества, творения из него можно без особого сожаления изменять в любой момент;</w:t>
      </w:r>
    </w:p>
    <w:p w:rsidR="00527EF5" w:rsidRPr="00CF70D1" w:rsidRDefault="00527EF5" w:rsidP="00527E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песок – природный материал, поэтому наполняет любого, прикоснувшегося к нему, энергией, даёт ощущение творца;</w:t>
      </w:r>
    </w:p>
    <w:p w:rsidR="00527EF5" w:rsidRPr="00CF70D1" w:rsidRDefault="00527EF5" w:rsidP="00527E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песок успешно забирает в себя негативную энергию, более того, трансформирует агрессию в положительные заряды;</w:t>
      </w:r>
    </w:p>
    <w:p w:rsidR="00527EF5" w:rsidRPr="00CF70D1" w:rsidRDefault="00527EF5" w:rsidP="00527E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песок состоит из мельчайших песчинок, работа с которыми активирует чувствительные точки на кончиках пальцев и нервные окончания на ладонях;</w:t>
      </w:r>
    </w:p>
    <w:p w:rsidR="00527EF5" w:rsidRPr="00CF70D1" w:rsidRDefault="00527EF5" w:rsidP="00527E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песок и работа с ним требует времени, а потому развивает у ребёнка </w:t>
      </w:r>
      <w:proofErr w:type="spellStart"/>
      <w:r w:rsidRPr="00CF70D1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proofErr w:type="spellEnd"/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 и терпеливость.</w:t>
      </w:r>
    </w:p>
    <w:p w:rsidR="00527EF5" w:rsidRPr="00CF70D1" w:rsidRDefault="00527EF5" w:rsidP="0052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b/>
          <w:sz w:val="24"/>
          <w:szCs w:val="24"/>
        </w:rPr>
        <w:t>Что такое песочная терапия?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Песочная терапия – одна из разновидностей игровой терапии. Принцип «терапии песком» был предложен Карлом Густавом Юнгом, основателем аналитической терапии. Естественная потребность ребенка «возиться» с песком, определяет возможности использовать песочницу в своей работе не только психотерапевту, но и логопеду. Как правило, первые контакты детей друг с другом – это традиционные игры с песком в песочнице. Песочную терапию можно использовать в работе с детьми, начиная с трех лет. Помимо общепринятых направлений в работе по коррекции нарушения речи у детей логопатов, мы используем на логопедических занятиях элементы песочной терапии.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Игра с песком как консультативная методика была описана английским детским психотерапевтом  Маргарет </w:t>
      </w:r>
      <w:proofErr w:type="spellStart"/>
      <w:r w:rsidRPr="00CF70D1">
        <w:rPr>
          <w:rFonts w:ascii="Times New Roman" w:eastAsia="Times New Roman" w:hAnsi="Times New Roman" w:cs="Times New Roman"/>
          <w:sz w:val="24"/>
          <w:szCs w:val="24"/>
        </w:rPr>
        <w:t>Ловенфельд</w:t>
      </w:r>
      <w:proofErr w:type="spellEnd"/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 в 1939 году. В игровом помещении созданного ею Лондонского Института Детской Психологии она установила два цинковых подноса, один наполовину наполненный песком, а другой водой, и формочки для игры с песком. Игрушки “жили” в коробке. Маленькие пациенты института использовали игрушки в игре </w:t>
      </w:r>
      <w:r w:rsidRPr="00CF70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песком, а коробки с песком они называли “миром”. Поэтому М. </w:t>
      </w:r>
      <w:proofErr w:type="spellStart"/>
      <w:r w:rsidRPr="00CF70D1">
        <w:rPr>
          <w:rFonts w:ascii="Times New Roman" w:eastAsia="Times New Roman" w:hAnsi="Times New Roman" w:cs="Times New Roman"/>
          <w:sz w:val="24"/>
          <w:szCs w:val="24"/>
        </w:rPr>
        <w:t>Ловенфельд</w:t>
      </w:r>
      <w:proofErr w:type="spellEnd"/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 назвала свой игровой метод “мировой методикой”.</w:t>
      </w:r>
    </w:p>
    <w:p w:rsidR="00527EF5" w:rsidRPr="00CF70D1" w:rsidRDefault="00527EF5" w:rsidP="0052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b/>
          <w:bCs/>
          <w:sz w:val="24"/>
          <w:szCs w:val="24"/>
        </w:rPr>
        <w:t>Песочная терапия в практике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Во многих случаях игра с песком выступает в качестве ведущего метода коррекционного воздействия. В других случаях – в качестве вспомогательного средства, позволяющего стимулировать ребенка, развивать его сенсомоторные навыки.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Все игры, с использованием песочной терапии, делятся на три направления:</w:t>
      </w:r>
    </w:p>
    <w:p w:rsidR="00527EF5" w:rsidRPr="00CF70D1" w:rsidRDefault="00527EF5" w:rsidP="00527EF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bCs/>
          <w:sz w:val="24"/>
          <w:szCs w:val="24"/>
        </w:rPr>
        <w:t>Обучающие игры</w:t>
      </w:r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развитие тактильно-кинестетической чувствительности и мелкой моторики рук, обеспечивают процесс обучения чтению, письму, счету, грамоте.</w:t>
      </w:r>
    </w:p>
    <w:p w:rsidR="00527EF5" w:rsidRPr="00CF70D1" w:rsidRDefault="00527EF5" w:rsidP="00527EF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bCs/>
          <w:sz w:val="24"/>
          <w:szCs w:val="24"/>
        </w:rPr>
        <w:t>Познавательные игры</w:t>
      </w:r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 дают возможность детям узнать о многообразии окружающего мира, об истории своего города, страны и т. д.</w:t>
      </w:r>
    </w:p>
    <w:p w:rsidR="00527EF5" w:rsidRPr="00CF70D1" w:rsidRDefault="00527EF5" w:rsidP="00527EF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bCs/>
          <w:sz w:val="24"/>
          <w:szCs w:val="24"/>
        </w:rPr>
        <w:t>Проективные игры</w:t>
      </w:r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 открывают потенциальные возможности ребенка, развивают его творчество и фантазию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Использование игр с песком весьма эффективно.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bCs/>
          <w:iCs/>
          <w:sz w:val="24"/>
          <w:szCs w:val="24"/>
        </w:rPr>
        <w:t>Влияние игр с песком на развитие ребенка:</w:t>
      </w:r>
    </w:p>
    <w:p w:rsidR="00527EF5" w:rsidRPr="00CF70D1" w:rsidRDefault="00527EF5" w:rsidP="00527E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снимают мышечную напряжённость;</w:t>
      </w:r>
    </w:p>
    <w:p w:rsidR="00527EF5" w:rsidRPr="00CF70D1" w:rsidRDefault="00527EF5" w:rsidP="00527E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совершенствуют зрительно-пространственную ориентировку;</w:t>
      </w:r>
    </w:p>
    <w:p w:rsidR="00527EF5" w:rsidRPr="00CF70D1" w:rsidRDefault="00527EF5" w:rsidP="00527E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способствуют расширению словарного запаса;</w:t>
      </w:r>
    </w:p>
    <w:p w:rsidR="00527EF5" w:rsidRPr="00CF70D1" w:rsidRDefault="00527EF5" w:rsidP="00527E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помогают освоить навыки </w:t>
      </w:r>
      <w:proofErr w:type="spellStart"/>
      <w:r w:rsidRPr="00CF70D1">
        <w:rPr>
          <w:rFonts w:ascii="Times New Roman" w:eastAsia="Times New Roman" w:hAnsi="Times New Roman" w:cs="Times New Roman"/>
          <w:sz w:val="24"/>
          <w:szCs w:val="24"/>
        </w:rPr>
        <w:t>звуко-слогового</w:t>
      </w:r>
      <w:proofErr w:type="spellEnd"/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 анализа и синтеза;</w:t>
      </w:r>
    </w:p>
    <w:p w:rsidR="00527EF5" w:rsidRPr="00CF70D1" w:rsidRDefault="00527EF5" w:rsidP="00527E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позволяют развивать фонематический слух и восприятие;</w:t>
      </w:r>
    </w:p>
    <w:p w:rsidR="00527EF5" w:rsidRPr="00CF70D1" w:rsidRDefault="00527EF5" w:rsidP="00527E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способствуют развитию связной речи, лексико-грамматических представлений;</w:t>
      </w:r>
    </w:p>
    <w:p w:rsidR="00527EF5" w:rsidRPr="00CF70D1" w:rsidRDefault="00527EF5" w:rsidP="00527E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помогают в изучении букв, освоении навыков чтения и письма;</w:t>
      </w:r>
    </w:p>
    <w:p w:rsidR="00527EF5" w:rsidRPr="00CF70D1" w:rsidRDefault="00527EF5" w:rsidP="00527E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повышают мотивацию в работе над звукопроизношением и развитием речи в целом;</w:t>
      </w:r>
    </w:p>
    <w:p w:rsidR="00527EF5" w:rsidRPr="00CF70D1" w:rsidRDefault="00527EF5" w:rsidP="00527E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развивают тактильно-кинетическую чувствительность и мелкую моторику рук.</w:t>
      </w:r>
    </w:p>
    <w:p w:rsidR="00527EF5" w:rsidRPr="00CF70D1" w:rsidRDefault="00527EF5" w:rsidP="0052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условия организации песочной терапии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Для организации процесса песочной терапии потребуются песочница (ящик для песка), песок, вода, коллекция миниатюрных фигурок. 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Песочница  представляет собой деревянный ящик. Традиционный его размер в сантиметрах 50х70х8 (где 50х70 — размер поля, а 8 — глубина). Считается, что такой размер песочницы соответствует объему поля зрительного восприятия. Традиционный размер песочницы предназначен для индивидуальной работы. Если вы хотите перейти к групповой работе, пространство традиционной песочницы оказывается слишком малым, поэтому для групповой работы я рекомендую использовать песочницу размером 100х 140х8 см.  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Традиционным и предпочтительным материалом является дерево. В практике работы с песком используются пластиковые ящики, но в них песок не «дышит». 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Традиционная песочница сочетает естественный цвет дерева и </w:t>
      </w:r>
      <w:proofErr w:type="spellStart"/>
      <w:r w:rsidRPr="00CF70D1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 цвет. Дно и борта (за исключением верхней плоскости досок бортов) окрашиваются в </w:t>
      </w:r>
      <w:proofErr w:type="spellStart"/>
      <w:r w:rsidRPr="00CF70D1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 цвет. Таким образом, дно символизирует воду, а борта — небо. </w:t>
      </w:r>
      <w:proofErr w:type="spellStart"/>
      <w:r w:rsidRPr="00CF70D1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 цвет оказывает на человека умиротворяющее воздействие.  Цвет бортов может меняться.  Песочницу заполняем на одну треть или наполовину чистым (промытым и просеянным), прокаленным в духовом шкафу песком. Используемый песок время от времени необходимо менять или очищать. Очищение производится не реже одного раза в месяц. Песок нужно изъять из песочницы, просеять, промыть и прокалить. 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Для организации игр с песком будет необходим большой набор миниатюрных предметов и игрушек, в совокупности символизирующих мир. В классической песочной терапии существует следующая классификация предметов, используемых в процессе создания песочных картин:</w:t>
      </w:r>
    </w:p>
    <w:p w:rsidR="00527EF5" w:rsidRPr="00CF70D1" w:rsidRDefault="00527EF5" w:rsidP="00527E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lastRenderedPageBreak/>
        <w:t>люди, разнообразные по полу, возрасту, культурной и национальной принадлежности, профессиям, эпохе (</w:t>
      </w:r>
      <w:proofErr w:type="gramStart"/>
      <w:r w:rsidRPr="00CF70D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 первобытных до современных). Позы должны быть как динамические, так и статические; </w:t>
      </w:r>
    </w:p>
    <w:p w:rsidR="00527EF5" w:rsidRPr="00CF70D1" w:rsidRDefault="00527EF5" w:rsidP="00527E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наземные животные (домашние, дикие, доисторические); </w:t>
      </w:r>
    </w:p>
    <w:p w:rsidR="00527EF5" w:rsidRPr="00CF70D1" w:rsidRDefault="00527EF5" w:rsidP="00527E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летающие животные (дикие, домашние, доисторические);</w:t>
      </w:r>
    </w:p>
    <w:p w:rsidR="00527EF5" w:rsidRPr="00CF70D1" w:rsidRDefault="00527EF5" w:rsidP="00527E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обитатели водного мира (разнообразные рыбы, млекопитающие, моллюски, крабы); </w:t>
      </w:r>
    </w:p>
    <w:p w:rsidR="00527EF5" w:rsidRPr="00CF70D1" w:rsidRDefault="00527EF5" w:rsidP="00527E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жилища с мебелью (дома, дворцы, замки, другие постройки, мебель различных эпох, культур и назначения);</w:t>
      </w:r>
    </w:p>
    <w:p w:rsidR="00527EF5" w:rsidRPr="00CF70D1" w:rsidRDefault="00527EF5" w:rsidP="00527E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домашняя утварь (посуда, предметы обихода, убранства стола);</w:t>
      </w:r>
    </w:p>
    <w:p w:rsidR="00527EF5" w:rsidRPr="00CF70D1" w:rsidRDefault="00527EF5" w:rsidP="00527E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деревья и другие растения (цветы, трава, кустарники, зелень и пр.);</w:t>
      </w:r>
    </w:p>
    <w:p w:rsidR="00527EF5" w:rsidRPr="00CF70D1" w:rsidRDefault="00527EF5" w:rsidP="00527E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транспортные средства (наземный, водный, воздушный транспорт гражданского и военного назначения, фантастические транспортные средства), </w:t>
      </w:r>
    </w:p>
    <w:p w:rsidR="00527EF5" w:rsidRPr="00CF70D1" w:rsidRDefault="00527EF5" w:rsidP="00527E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объекты среды обитания человека (заборы, изгороди, мосты, ворота, дорожные знаки); </w:t>
      </w:r>
    </w:p>
    <w:p w:rsidR="00527EF5" w:rsidRPr="00CF70D1" w:rsidRDefault="00527EF5" w:rsidP="00527E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аксессуары (бусы, маски, ткани, пуговицы, пряжки, ювелирные изделия и пр.);</w:t>
      </w:r>
    </w:p>
    <w:p w:rsidR="00527EF5" w:rsidRPr="00CF70D1" w:rsidRDefault="00527EF5" w:rsidP="00527E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70D1">
        <w:rPr>
          <w:rFonts w:ascii="Times New Roman" w:eastAsia="Times New Roman" w:hAnsi="Times New Roman" w:cs="Times New Roman"/>
          <w:sz w:val="24"/>
          <w:szCs w:val="24"/>
        </w:rPr>
        <w:t>естественные природные предметы (кристаллы, камни, раковины, куски дерева, металла, семена, перья, отполированные водой стеклышки и пр.); </w:t>
      </w:r>
      <w:proofErr w:type="gramEnd"/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Итак, все, что встречается в окружающем мире, может занять достойное место в коллекции. Если для занятий не хватает каких-либо фигурок-образов, их можно вылепить из пластилина, глины, теста, вырезать из бумаги.</w:t>
      </w:r>
    </w:p>
    <w:p w:rsidR="00527EF5" w:rsidRPr="00CF70D1" w:rsidRDefault="00527EF5" w:rsidP="0052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b/>
          <w:sz w:val="24"/>
          <w:szCs w:val="24"/>
        </w:rPr>
        <w:t>Противопоказания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Единственным противопоказанием для ребёнка является наличие аллергической реакции на песок, а так же царапины и порезы на руках.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Организация игрового процесса начинается:</w:t>
      </w:r>
    </w:p>
    <w:p w:rsidR="00527EF5" w:rsidRPr="00CF70D1" w:rsidRDefault="00527EF5" w:rsidP="00527E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с демонстрации песочницы и фигурок;</w:t>
      </w:r>
    </w:p>
    <w:p w:rsidR="00527EF5" w:rsidRPr="00CF70D1" w:rsidRDefault="00527EF5" w:rsidP="00527E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со знакомства с правилами игр на песке;</w:t>
      </w:r>
    </w:p>
    <w:p w:rsidR="00527EF5" w:rsidRPr="00CF70D1" w:rsidRDefault="00527EF5" w:rsidP="00527E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с формулировки инструкций к играм;</w:t>
      </w:r>
    </w:p>
    <w:p w:rsidR="00527EF5" w:rsidRPr="00CF70D1" w:rsidRDefault="00527EF5" w:rsidP="00527E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>завершение занятия, ритуал выхода.</w:t>
      </w:r>
    </w:p>
    <w:p w:rsidR="00527EF5" w:rsidRPr="00CF70D1" w:rsidRDefault="00527EF5" w:rsidP="0052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Логопедические игры в песочнице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0D1">
        <w:rPr>
          <w:rFonts w:ascii="Times New Roman" w:eastAsia="Times New Roman" w:hAnsi="Times New Roman" w:cs="Times New Roman"/>
          <w:sz w:val="24"/>
          <w:szCs w:val="24"/>
        </w:rPr>
        <w:t xml:space="preserve">Работа с детьми в песочнице начинается сразу: сначала  на занятиях включаются игры на развитие тактильно-кинестетической чувствительности и мелкой моторики рук. </w:t>
      </w:r>
    </w:p>
    <w:p w:rsidR="00527EF5" w:rsidRPr="00CF70D1" w:rsidRDefault="00527EF5" w:rsidP="0052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Развитие тактильно-кинестетических ощущений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Скользят ладонями (ребром ладони) по поверхности песка зигзагообразными или круговыми движениями (машинки, санки, змейки).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Создают отпечатками ладоней, кулачков, костяшек кистей рук, ребра ладоней всевозможные причудливые узоры на песке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«Ходят» по песку отдельно каждым пальцем правой и левой рук поочерёдно, затем можно группировать пальцы, создавая «загадочные следы».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Ищут в песке среди других заданную игрушку или букву (вариация игры «Волшебный мешочек»).</w:t>
      </w:r>
    </w:p>
    <w:p w:rsidR="00527EF5" w:rsidRPr="00CF70D1" w:rsidRDefault="00527EF5" w:rsidP="0052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0D1">
        <w:rPr>
          <w:rStyle w:val="a4"/>
          <w:rFonts w:ascii="Times New Roman" w:hAnsi="Times New Roman" w:cs="Times New Roman"/>
          <w:sz w:val="24"/>
          <w:szCs w:val="24"/>
        </w:rPr>
        <w:t xml:space="preserve">Развитие дифференцированных движений, силы, ловкости пальцев </w:t>
      </w:r>
      <w:r w:rsidRPr="00CF70D1">
        <w:rPr>
          <w:rFonts w:ascii="Times New Roman" w:hAnsi="Times New Roman" w:cs="Times New Roman"/>
          <w:sz w:val="24"/>
          <w:szCs w:val="24"/>
        </w:rPr>
        <w:br/>
        <w:t>(все упражнения выполняются сначала ведущей рукой, затем второй рукой, затем обеими одновременно)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«Играют» на поверхности песка на пианино или клавиатуре компьютера.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Сжимают и разжимают одновременно все пальцы, погружённые в песок.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Сжимают и разжимают поочерёдно пальцы, погружённые в песок.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Ладони погружают глубоко в песок. Поднимают поочерёдно пальцы так, чтобы они показались из песка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В глубине песка выполняют различные упражнения («Рожки» - «Ушки», «Колечки»).</w:t>
      </w:r>
    </w:p>
    <w:p w:rsidR="00527EF5" w:rsidRPr="00CF70D1" w:rsidRDefault="00527EF5" w:rsidP="00527E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0D1">
        <w:rPr>
          <w:rFonts w:ascii="Times New Roman" w:hAnsi="Times New Roman" w:cs="Times New Roman"/>
          <w:b/>
          <w:iCs/>
          <w:sz w:val="24"/>
          <w:szCs w:val="24"/>
        </w:rPr>
        <w:lastRenderedPageBreak/>
        <w:t>Развитие диафрагмального дыхания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«Выровняй дорогу»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От детской машинки проведена канавка в песке. Ребёнок воздушной струёй выравнивает дорогу перед машинкой. Что под песком? Под тонким слоем песка картинка. Сдувая песок, ребёнок открывает изображение.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«Помоги зайцу»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В песке углубления – «следы» зайца. Предлагаю «замести» все следы, чтобы лиса не обнаружила.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«Секрет»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 xml:space="preserve">В песке неглубоко закопана игрушка. Сдуванием песка предлагаю ребенку обнаружить </w:t>
      </w:r>
      <w:proofErr w:type="gramStart"/>
      <w:r w:rsidRPr="00CF70D1">
        <w:rPr>
          <w:rFonts w:ascii="Times New Roman" w:hAnsi="Times New Roman" w:cs="Times New Roman"/>
          <w:sz w:val="24"/>
          <w:szCs w:val="24"/>
        </w:rPr>
        <w:t>спрятанное</w:t>
      </w:r>
      <w:proofErr w:type="gramEnd"/>
      <w:r w:rsidRPr="00CF70D1">
        <w:rPr>
          <w:rFonts w:ascii="Times New Roman" w:hAnsi="Times New Roman" w:cs="Times New Roman"/>
          <w:sz w:val="24"/>
          <w:szCs w:val="24"/>
        </w:rPr>
        <w:t>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«Добрый великан»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Перед игрушкой невысокая горка. Воздушной струёй предлагаю ребенку разрушить горку, сравнять с поверхностью, чтобы герой продолжил путь.</w:t>
      </w:r>
    </w:p>
    <w:p w:rsidR="00527EF5" w:rsidRPr="00CF70D1" w:rsidRDefault="00527EF5" w:rsidP="0052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0D1">
        <w:rPr>
          <w:rStyle w:val="a4"/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«Лошадка»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Ребенок щёлкает языком, одновременно пальцами «скачет по песку».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«Индюки»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 xml:space="preserve"> Ребенок быстро облизывает языком верхнюю губу со звуком «</w:t>
      </w:r>
      <w:proofErr w:type="spellStart"/>
      <w:r w:rsidRPr="00CF70D1">
        <w:rPr>
          <w:rFonts w:ascii="Times New Roman" w:hAnsi="Times New Roman" w:cs="Times New Roman"/>
          <w:sz w:val="24"/>
          <w:szCs w:val="24"/>
        </w:rPr>
        <w:t>бл-бл-бл</w:t>
      </w:r>
      <w:proofErr w:type="spellEnd"/>
      <w:r w:rsidRPr="00CF70D1">
        <w:rPr>
          <w:rFonts w:ascii="Times New Roman" w:hAnsi="Times New Roman" w:cs="Times New Roman"/>
          <w:sz w:val="24"/>
          <w:szCs w:val="24"/>
        </w:rPr>
        <w:t>», а пальцами  двигает  в такт в толще песка.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«Качели»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Ребенок языком ритмично двигает вверх-вниз, указательным пальцем в песке двигает в том же направлении.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«Часики»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Ребенок языком ритмично двигает вправо-влево, указательным пальцем в песке двигает в том же направлении.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«Накажи непослушный язычок»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Ребенок губами шлёпать по языку «</w:t>
      </w:r>
      <w:proofErr w:type="spellStart"/>
      <w:r w:rsidRPr="00CF70D1">
        <w:rPr>
          <w:rFonts w:ascii="Times New Roman" w:hAnsi="Times New Roman" w:cs="Times New Roman"/>
          <w:sz w:val="24"/>
          <w:szCs w:val="24"/>
        </w:rPr>
        <w:t>п-п-п</w:t>
      </w:r>
      <w:proofErr w:type="spellEnd"/>
      <w:r w:rsidRPr="00CF70D1">
        <w:rPr>
          <w:rFonts w:ascii="Times New Roman" w:hAnsi="Times New Roman" w:cs="Times New Roman"/>
          <w:sz w:val="24"/>
          <w:szCs w:val="24"/>
        </w:rPr>
        <w:t>», ладонью легко похлопывает по песку.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«Расчёска»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Ребенок протискивает язык между зубами вперёд-назад, пальцами-«граблями» двигает по песку, оставляя следы.</w:t>
      </w:r>
    </w:p>
    <w:p w:rsidR="00527EF5" w:rsidRPr="00CF70D1" w:rsidRDefault="00527EF5" w:rsidP="00527EF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F70D1">
        <w:rPr>
          <w:rStyle w:val="a4"/>
          <w:rFonts w:ascii="Times New Roman" w:hAnsi="Times New Roman" w:cs="Times New Roman"/>
          <w:sz w:val="24"/>
          <w:szCs w:val="24"/>
        </w:rPr>
        <w:t>Автоматизация звуков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«Горочка»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Ребенок набирает песок в руку, насыпает горку, произнося корригируемый звук.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«Спрячь игрушку»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 xml:space="preserve"> Ребенок набирает песок в руку, насыпает горку, произнося корригируемый звук. Песок сыпет на игрушку.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«Дорожка»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Ребенок «</w:t>
      </w:r>
      <w:proofErr w:type="spellStart"/>
      <w:r w:rsidRPr="00CF70D1">
        <w:rPr>
          <w:rFonts w:ascii="Times New Roman" w:hAnsi="Times New Roman" w:cs="Times New Roman"/>
          <w:sz w:val="24"/>
          <w:szCs w:val="24"/>
        </w:rPr>
        <w:t>прошагивает</w:t>
      </w:r>
      <w:proofErr w:type="spellEnd"/>
      <w:r w:rsidRPr="00CF70D1">
        <w:rPr>
          <w:rFonts w:ascii="Times New Roman" w:hAnsi="Times New Roman" w:cs="Times New Roman"/>
          <w:sz w:val="24"/>
          <w:szCs w:val="24"/>
        </w:rPr>
        <w:t>» или продвигает пальчиками по заданным дорожкам (зигзаг, волна, спираль, геометрические формы), произнося корригируемый звук.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«Найди игрушку»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Ребенок находит в глубине песка игрушки разными способами (рукой, пальчиком), произнося корригируемый звук.</w:t>
      </w:r>
    </w:p>
    <w:p w:rsidR="00527EF5" w:rsidRPr="00CF70D1" w:rsidRDefault="00527EF5" w:rsidP="0052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0D1">
        <w:rPr>
          <w:rStyle w:val="a4"/>
          <w:rFonts w:ascii="Times New Roman" w:hAnsi="Times New Roman" w:cs="Times New Roman"/>
          <w:sz w:val="24"/>
          <w:szCs w:val="24"/>
        </w:rPr>
        <w:t>Развитие фонематического слуха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«Спрячь ручки»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Ребенок прячет руки в песок, услышав заданный звук (сначала среди звуков, затем среди слогов, затем среди слов).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«Водолаз»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Со дна песочницы ребенок достает предметы или картинки и называет их, произнося дифференцируемые звуки.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«Два города»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lastRenderedPageBreak/>
        <w:t>Со дна песочницы ребенок достает предметы или  картинки, называет их, произнося дифференцируемые звуки, и раскладывает  их на две группы.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 xml:space="preserve">«Мой город» 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Ребенок подбирает из набора предметов и игрушек только те, в названии которых есть заданный звук, и строит город.</w:t>
      </w:r>
    </w:p>
    <w:p w:rsidR="00527EF5" w:rsidRPr="00CF70D1" w:rsidRDefault="00527EF5" w:rsidP="0052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0D1">
        <w:rPr>
          <w:rStyle w:val="a4"/>
          <w:rFonts w:ascii="Times New Roman" w:hAnsi="Times New Roman" w:cs="Times New Roman"/>
          <w:sz w:val="24"/>
          <w:szCs w:val="24"/>
        </w:rPr>
        <w:t>Формирование слоговой структуры слова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«Следы на песке»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Предлагаю ребенку сделать следов на песке (ладонями, пальчиками) столько, сколько частей в слове и посчитать.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«Мельница»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Предлагаю ребенку ссыпать из кулачка столько кучек «зерна», сколько частей в слове и посчитать.</w:t>
      </w:r>
    </w:p>
    <w:p w:rsidR="00527EF5" w:rsidRPr="00CF70D1" w:rsidRDefault="00527EF5" w:rsidP="0052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0D1">
        <w:rPr>
          <w:rStyle w:val="a4"/>
          <w:rFonts w:ascii="Times New Roman" w:hAnsi="Times New Roman" w:cs="Times New Roman"/>
          <w:sz w:val="24"/>
          <w:szCs w:val="24"/>
        </w:rPr>
        <w:t>Совершенствование лексико-грамматических категорий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«Чего не стало»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Стираю часть предметов на песочной картинке, ребёнок узнаёт, что изменилось, закрепляя употребление существительных в родительном падеже единственного  и множественного числа.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«Подбери слово»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 xml:space="preserve">Ребенок </w:t>
      </w:r>
      <w:proofErr w:type="spellStart"/>
      <w:r w:rsidRPr="00CF70D1">
        <w:rPr>
          <w:rFonts w:ascii="Times New Roman" w:hAnsi="Times New Roman" w:cs="Times New Roman"/>
          <w:sz w:val="24"/>
          <w:szCs w:val="24"/>
        </w:rPr>
        <w:t>аходит</w:t>
      </w:r>
      <w:proofErr w:type="spellEnd"/>
      <w:r w:rsidRPr="00CF70D1">
        <w:rPr>
          <w:rFonts w:ascii="Times New Roman" w:hAnsi="Times New Roman" w:cs="Times New Roman"/>
          <w:sz w:val="24"/>
          <w:szCs w:val="24"/>
        </w:rPr>
        <w:t xml:space="preserve"> игрушки в песке и подбирает к их названиям прилагательные.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«Лодочка»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0D1">
        <w:rPr>
          <w:rFonts w:ascii="Times New Roman" w:hAnsi="Times New Roman" w:cs="Times New Roman"/>
          <w:sz w:val="24"/>
          <w:szCs w:val="24"/>
        </w:rPr>
        <w:t>Создаваются</w:t>
      </w:r>
      <w:proofErr w:type="spellEnd"/>
      <w:r w:rsidRPr="00CF70D1">
        <w:rPr>
          <w:rFonts w:ascii="Times New Roman" w:hAnsi="Times New Roman" w:cs="Times New Roman"/>
          <w:sz w:val="24"/>
          <w:szCs w:val="24"/>
        </w:rPr>
        <w:t xml:space="preserve"> игровые ситуации для упражнения в речи грамматических категорий: 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- предлогов (</w:t>
      </w:r>
      <w:proofErr w:type="gramStart"/>
      <w:r w:rsidRPr="00CF70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F70D1">
        <w:rPr>
          <w:rFonts w:ascii="Times New Roman" w:hAnsi="Times New Roman" w:cs="Times New Roman"/>
          <w:sz w:val="24"/>
          <w:szCs w:val="24"/>
        </w:rPr>
        <w:t>, к, над, между, в, из-за, из-под, у, перед);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 xml:space="preserve">- приставочных глаголов (отплыть, подплыть, пристроили, надстроили); 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- наречий (глубоко, далеко, близко, высоко, низко, медленно, быстро).</w:t>
      </w:r>
    </w:p>
    <w:p w:rsidR="00527EF5" w:rsidRPr="00CF70D1" w:rsidRDefault="00527EF5" w:rsidP="00527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0D1">
        <w:rPr>
          <w:rStyle w:val="a4"/>
          <w:rFonts w:ascii="Times New Roman" w:hAnsi="Times New Roman" w:cs="Times New Roman"/>
          <w:sz w:val="24"/>
          <w:szCs w:val="24"/>
        </w:rPr>
        <w:t>Подготовка к обучению грамоте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Звуковой анализ слова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На песке мною чертятся схемы слов и предложений разной степени сложности.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Обучение чтению и печатанию букв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- Упражнения на сыром песке типа «Исправь ошибку», «Добавь деталь», «Прочитай», «Допечатай первую (последнюю) букву слова»;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F70D1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CF70D1">
        <w:rPr>
          <w:rFonts w:ascii="Times New Roman" w:hAnsi="Times New Roman" w:cs="Times New Roman"/>
          <w:sz w:val="24"/>
          <w:szCs w:val="24"/>
        </w:rPr>
        <w:t xml:space="preserve"> анализ слов различной сложности.</w:t>
      </w:r>
    </w:p>
    <w:p w:rsidR="00527EF5" w:rsidRPr="00CF70D1" w:rsidRDefault="00527EF5" w:rsidP="00527E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0D1">
        <w:rPr>
          <w:rFonts w:ascii="Times New Roman" w:hAnsi="Times New Roman" w:cs="Times New Roman"/>
          <w:b/>
          <w:sz w:val="24"/>
          <w:szCs w:val="24"/>
        </w:rPr>
        <w:t>Развитие связной речи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«Найди и опиши игрушку»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Ребёнок составляет описательный рассказ о найденной в песке игрушке (животные, предметы, герои сказок).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 xml:space="preserve">«Две игрушки» 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 xml:space="preserve">Ребёнок составляет описательный сравнительный рассказ о найденных в песке игрушках. 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«Нарисуй и расскажи»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Ребёнок рисует на песке и составляет рассказ (повествовательный, творческий, с проблемным сюжетом).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0D1">
        <w:rPr>
          <w:rFonts w:ascii="Times New Roman" w:hAnsi="Times New Roman" w:cs="Times New Roman"/>
          <w:sz w:val="24"/>
          <w:szCs w:val="24"/>
        </w:rPr>
        <w:t>«Покажи сказку»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0D1">
        <w:rPr>
          <w:rFonts w:ascii="Times New Roman" w:hAnsi="Times New Roman" w:cs="Times New Roman"/>
          <w:sz w:val="24"/>
          <w:szCs w:val="24"/>
        </w:rPr>
        <w:t xml:space="preserve">Ребёнок составляет рассказ (повествовательный, творческий, с проблемным сюжетом) по демонстрации своих (или взрослого) действий, используя мелкие игрушки, предметы. </w:t>
      </w:r>
      <w:proofErr w:type="gramEnd"/>
    </w:p>
    <w:p w:rsidR="00527EF5" w:rsidRPr="00CF70D1" w:rsidRDefault="00527EF5" w:rsidP="00527EF5">
      <w:pPr>
        <w:pStyle w:val="a5"/>
        <w:spacing w:before="0" w:beforeAutospacing="0" w:after="0" w:afterAutospacing="0"/>
        <w:jc w:val="center"/>
        <w:rPr>
          <w:b/>
        </w:rPr>
      </w:pPr>
      <w:r w:rsidRPr="00CF70D1">
        <w:rPr>
          <w:rStyle w:val="a4"/>
        </w:rPr>
        <w:t>Анализ слова и предложения</w:t>
      </w:r>
    </w:p>
    <w:p w:rsidR="00527EF5" w:rsidRPr="00CF70D1" w:rsidRDefault="00527EF5" w:rsidP="00527EF5">
      <w:pPr>
        <w:pStyle w:val="a5"/>
        <w:spacing w:before="0" w:beforeAutospacing="0" w:after="0" w:afterAutospacing="0"/>
        <w:ind w:firstLine="709"/>
        <w:jc w:val="both"/>
      </w:pPr>
      <w:r w:rsidRPr="00CF70D1">
        <w:t>«Начерти на песке»</w:t>
      </w:r>
    </w:p>
    <w:p w:rsidR="00527EF5" w:rsidRPr="00CF70D1" w:rsidRDefault="00527EF5" w:rsidP="00527EF5">
      <w:pPr>
        <w:pStyle w:val="a5"/>
        <w:spacing w:before="0" w:beforeAutospacing="0" w:after="0" w:afterAutospacing="0"/>
        <w:ind w:firstLine="709"/>
        <w:jc w:val="both"/>
      </w:pPr>
      <w:r w:rsidRPr="00CF70D1">
        <w:t>Мною чертятся на песке схемы предложений разной степени сложности. Дети придумывают соответствующие предложения и наоборот. Мною произносится  предложение, а дети чертят соответствующую схему.</w:t>
      </w:r>
    </w:p>
    <w:p w:rsidR="00527EF5" w:rsidRPr="00CF70D1" w:rsidRDefault="00527EF5" w:rsidP="00527EF5">
      <w:pPr>
        <w:pStyle w:val="a5"/>
        <w:spacing w:before="0" w:beforeAutospacing="0" w:after="0" w:afterAutospacing="0"/>
        <w:ind w:firstLine="709"/>
        <w:jc w:val="both"/>
      </w:pPr>
      <w:r w:rsidRPr="00CF70D1">
        <w:t>«Напиши на песке»</w:t>
      </w:r>
    </w:p>
    <w:p w:rsidR="00527EF5" w:rsidRPr="00CF70D1" w:rsidRDefault="00527EF5" w:rsidP="00527EF5">
      <w:pPr>
        <w:pStyle w:val="a5"/>
        <w:spacing w:before="0" w:beforeAutospacing="0" w:after="0" w:afterAutospacing="0"/>
        <w:ind w:firstLine="709"/>
        <w:jc w:val="both"/>
      </w:pPr>
      <w:r w:rsidRPr="00CF70D1">
        <w:lastRenderedPageBreak/>
        <w:t xml:space="preserve">Ребенок пишет заданные буквы, слоги и слова, и их читает (или логопед пишет, а ребенок читает.) </w:t>
      </w:r>
      <w:proofErr w:type="gramStart"/>
      <w:r w:rsidRPr="00CF70D1">
        <w:t>Предлагаю детям написать на песке слово (1,2-сложное), а затем превратить его в другое заменив один звук (букву) (РАК-МАК).</w:t>
      </w:r>
      <w:proofErr w:type="gramEnd"/>
    </w:p>
    <w:p w:rsidR="00527EF5" w:rsidRPr="00CF70D1" w:rsidRDefault="00527EF5" w:rsidP="00527EF5">
      <w:pPr>
        <w:pStyle w:val="a5"/>
        <w:spacing w:before="0" w:beforeAutospacing="0" w:after="0" w:afterAutospacing="0"/>
        <w:ind w:firstLine="709"/>
        <w:jc w:val="both"/>
      </w:pPr>
      <w:r w:rsidRPr="00CF70D1">
        <w:t>Пишу на песке слово, пропустив первую, последнюю букву или букву в середине слова. Дети угадывают задуманное слово, дописывают буквы.</w:t>
      </w:r>
    </w:p>
    <w:p w:rsidR="00527EF5" w:rsidRPr="00CF70D1" w:rsidRDefault="00527EF5" w:rsidP="00527EF5">
      <w:pPr>
        <w:pStyle w:val="a5"/>
        <w:spacing w:before="0" w:beforeAutospacing="0" w:after="0" w:afterAutospacing="0"/>
        <w:ind w:firstLine="709"/>
        <w:jc w:val="both"/>
      </w:pPr>
      <w:r w:rsidRPr="00CF70D1">
        <w:t>Опыт работы показывает, что использование песочной терапии дает положительные результаты:</w:t>
      </w:r>
    </w:p>
    <w:p w:rsidR="00527EF5" w:rsidRPr="00CF70D1" w:rsidRDefault="00527EF5" w:rsidP="00527EF5">
      <w:pPr>
        <w:pStyle w:val="a5"/>
        <w:spacing w:before="0" w:beforeAutospacing="0" w:after="0" w:afterAutospacing="0"/>
        <w:ind w:firstLine="709"/>
        <w:jc w:val="both"/>
      </w:pPr>
      <w:r w:rsidRPr="00CF70D1">
        <w:t>- у детей значительно возрастает интерес к занятиям учителя-логопеда;</w:t>
      </w:r>
    </w:p>
    <w:p w:rsidR="00527EF5" w:rsidRPr="00CF70D1" w:rsidRDefault="00527EF5" w:rsidP="00527EF5">
      <w:pPr>
        <w:pStyle w:val="a5"/>
        <w:spacing w:before="0" w:beforeAutospacing="0" w:after="0" w:afterAutospacing="0"/>
        <w:ind w:firstLine="709"/>
        <w:jc w:val="both"/>
      </w:pPr>
      <w:r w:rsidRPr="00CF70D1">
        <w:t>- дошкольники чувствуют себя более успешными;</w:t>
      </w:r>
    </w:p>
    <w:p w:rsidR="00527EF5" w:rsidRPr="00CF70D1" w:rsidRDefault="00527EF5" w:rsidP="00527EF5">
      <w:pPr>
        <w:pStyle w:val="a5"/>
        <w:spacing w:before="0" w:beforeAutospacing="0" w:after="0" w:afterAutospacing="0"/>
        <w:ind w:firstLine="709"/>
        <w:jc w:val="both"/>
      </w:pPr>
      <w:r w:rsidRPr="00CF70D1">
        <w:t>- перенос традиционных заданий в «песочницу» существенно повышает мотивацию к занятиям;</w:t>
      </w:r>
    </w:p>
    <w:p w:rsidR="00527EF5" w:rsidRPr="00CF70D1" w:rsidRDefault="00527EF5" w:rsidP="00527EF5">
      <w:pPr>
        <w:pStyle w:val="a5"/>
        <w:spacing w:before="0" w:beforeAutospacing="0" w:after="0" w:afterAutospacing="0"/>
        <w:ind w:firstLine="709"/>
        <w:jc w:val="both"/>
      </w:pPr>
      <w:r w:rsidRPr="00CF70D1">
        <w:t>- на занятиях нет места монотонности и скуке.</w:t>
      </w:r>
    </w:p>
    <w:p w:rsidR="00527EF5" w:rsidRPr="00CF70D1" w:rsidRDefault="00527EF5" w:rsidP="00527EF5">
      <w:pPr>
        <w:pStyle w:val="a5"/>
        <w:spacing w:before="0" w:beforeAutospacing="0" w:after="0" w:afterAutospacing="0"/>
        <w:ind w:firstLine="709"/>
        <w:jc w:val="both"/>
      </w:pPr>
      <w:r w:rsidRPr="00CF70D1">
        <w:t>Песочница – прекрасный посредник для установления контакта с ребенком. И если ребенок еще плохо говорит и не может рассказать взрослому о своих переживаниях, то в играх с песком все становится возможным.</w:t>
      </w:r>
    </w:p>
    <w:p w:rsidR="00527EF5" w:rsidRPr="00CF70D1" w:rsidRDefault="00527EF5" w:rsidP="005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469" w:rsidRPr="00CF70D1" w:rsidRDefault="005A2469">
      <w:pPr>
        <w:rPr>
          <w:rFonts w:ascii="Times New Roman" w:hAnsi="Times New Roman" w:cs="Times New Roman"/>
          <w:sz w:val="24"/>
          <w:szCs w:val="24"/>
        </w:rPr>
      </w:pPr>
    </w:p>
    <w:sectPr w:rsidR="005A2469" w:rsidRPr="00CF70D1" w:rsidSect="0016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5E75"/>
    <w:multiLevelType w:val="hybridMultilevel"/>
    <w:tmpl w:val="05BAF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4A3040"/>
    <w:multiLevelType w:val="multilevel"/>
    <w:tmpl w:val="7A9C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F11AB"/>
    <w:multiLevelType w:val="multilevel"/>
    <w:tmpl w:val="1EEA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83A2D"/>
    <w:multiLevelType w:val="hybridMultilevel"/>
    <w:tmpl w:val="33E05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6D3BF2"/>
    <w:multiLevelType w:val="multilevel"/>
    <w:tmpl w:val="EE2A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27EF5"/>
    <w:rsid w:val="00162EBA"/>
    <w:rsid w:val="00527EF5"/>
    <w:rsid w:val="005A2469"/>
    <w:rsid w:val="00CF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F5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527EF5"/>
    <w:rPr>
      <w:b/>
      <w:bCs/>
    </w:rPr>
  </w:style>
  <w:style w:type="paragraph" w:styleId="a5">
    <w:name w:val="Normal (Web)"/>
    <w:basedOn w:val="a"/>
    <w:uiPriority w:val="99"/>
    <w:unhideWhenUsed/>
    <w:rsid w:val="0052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2139</Words>
  <Characters>12195</Characters>
  <Application>Microsoft Office Word</Application>
  <DocSecurity>0</DocSecurity>
  <Lines>101</Lines>
  <Paragraphs>28</Paragraphs>
  <ScaleCrop>false</ScaleCrop>
  <Company/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Семенов</dc:creator>
  <cp:keywords/>
  <dc:description/>
  <cp:lastModifiedBy>Михаил Семенов</cp:lastModifiedBy>
  <cp:revision>3</cp:revision>
  <dcterms:created xsi:type="dcterms:W3CDTF">2019-05-27T16:16:00Z</dcterms:created>
  <dcterms:modified xsi:type="dcterms:W3CDTF">2019-05-27T16:21:00Z</dcterms:modified>
</cp:coreProperties>
</file>