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3C" w:rsidRDefault="00D85C16">
      <w:r>
        <w:t>Статья для проведения педагогического совета в школе «Классный руководитель – основной защитник ребенка?»</w:t>
      </w:r>
    </w:p>
    <w:p w:rsidR="00D85C16" w:rsidRDefault="00D85C16">
      <w:r>
        <w:t xml:space="preserve">Большинство учителей, судя по их высказываниям склоняются к формуле «Школа </w:t>
      </w:r>
      <w:proofErr w:type="spellStart"/>
      <w:r>
        <w:t>учит</w:t>
      </w:r>
      <w:proofErr w:type="gramStart"/>
      <w:r>
        <w:t>,с</w:t>
      </w:r>
      <w:proofErr w:type="gramEnd"/>
      <w:r>
        <w:t>емья</w:t>
      </w:r>
      <w:proofErr w:type="spellEnd"/>
      <w:r>
        <w:t xml:space="preserve"> воспитывает». С этим конечно нельзя согласиться, но жизнь подсказывает иное. Из статистических данных:  13% - детей растут в неблагополучных семьях,3% - малообеспеченных, 5% - детей растут в неполных семьях, 12% - родители не работают и 99% семей не занимаются полноценным воспитанием детей. </w:t>
      </w:r>
    </w:p>
    <w:p w:rsidR="00424916" w:rsidRDefault="00D85C16">
      <w:r>
        <w:t xml:space="preserve">В таких условиях </w:t>
      </w:r>
      <w:r w:rsidR="00424916">
        <w:t xml:space="preserve"> оставить детей без воздействия учителей, это фактически отдать их под полное влияние улицы. Все это и заставило нас вынести этот вопрос для обсуждения   на педагогическом совете. Классный руководитель является основным защитником ребенка в школе и «буфером» по осям: «ученик-ученик», «ученик-учитель», «родитель – ученик», «родитель-ученик-директор», а так же координатором учителей своей школы. В основе деятельности классного руководителя лежит 3 основы: здоровье, учение, досуг. Если до последнего времени главной задачей школы ставили: обучение,</w:t>
      </w:r>
      <w:r w:rsidR="00762379">
        <w:t xml:space="preserve"> </w:t>
      </w:r>
      <w:r w:rsidR="00424916">
        <w:t>а затем воспитание,</w:t>
      </w:r>
      <w:r w:rsidR="00762379">
        <w:t xml:space="preserve"> </w:t>
      </w:r>
      <w:r w:rsidR="00424916">
        <w:t>то на современном этапе воспитание,</w:t>
      </w:r>
      <w:r w:rsidR="00762379">
        <w:t xml:space="preserve"> </w:t>
      </w:r>
      <w:r w:rsidR="00424916">
        <w:t>а затем обучение.</w:t>
      </w:r>
      <w:r w:rsidR="00762379">
        <w:t xml:space="preserve"> </w:t>
      </w:r>
    </w:p>
    <w:p w:rsidR="00762379" w:rsidRDefault="00762379">
      <w:r>
        <w:t>Т.образом учителя должны проникнуться идеей</w:t>
      </w:r>
      <w:proofErr w:type="gramStart"/>
      <w:r>
        <w:t xml:space="preserve"> ,</w:t>
      </w:r>
      <w:proofErr w:type="gramEnd"/>
      <w:r>
        <w:t xml:space="preserve"> что школа будет уважать личное достоинство каждого ученика, его запросы, интересы, создает благоприятные условия для его самоопределения. Этот заманчивый образ </w:t>
      </w:r>
      <w:r w:rsidR="00691FF5">
        <w:t>школы,</w:t>
      </w:r>
      <w:r>
        <w:t xml:space="preserve"> к </w:t>
      </w:r>
      <w:r w:rsidR="00691FF5">
        <w:t>сожалению,</w:t>
      </w:r>
      <w:r>
        <w:t xml:space="preserve"> остается не реализованным.</w:t>
      </w:r>
      <w:r w:rsidR="002E486B">
        <w:t xml:space="preserve"> Тому много причин: экономическая наша бедность, проблема кадров, положение учителя и др. Но наличие тех или иных причин не является основанием отказа от поиска решений. </w:t>
      </w:r>
    </w:p>
    <w:p w:rsidR="002E486B" w:rsidRDefault="002E486B">
      <w:r>
        <w:tab/>
        <w:t xml:space="preserve">Одной из проблем является не готовность семьи взять на себя функции воспитания детей, что не дает возможности строить наше образование. Проблема еще и в </w:t>
      </w:r>
      <w:r w:rsidR="00691FF5">
        <w:t>том,</w:t>
      </w:r>
      <w:r>
        <w:t xml:space="preserve"> что государство,</w:t>
      </w:r>
      <w:r w:rsidR="00691FF5">
        <w:t xml:space="preserve"> </w:t>
      </w:r>
      <w:r>
        <w:t>исходя из модели социализма</w:t>
      </w:r>
      <w:r w:rsidR="00691FF5">
        <w:t xml:space="preserve">, как общественного устройства, где заботу и о детях, и о семье, и о счастье отдельного человека оно берет на себя. </w:t>
      </w:r>
      <w:proofErr w:type="gramStart"/>
      <w:r w:rsidR="00691FF5">
        <w:t>Казалось если все  взрослое население работало</w:t>
      </w:r>
      <w:proofErr w:type="gramEnd"/>
      <w:r w:rsidR="00691FF5">
        <w:t xml:space="preserve"> не покладая рук, не считаясь со временем, то воспитанием должно заниматься государство, через детские сады, школы, профтехучилища.</w:t>
      </w:r>
    </w:p>
    <w:p w:rsidR="00691FF5" w:rsidRDefault="00691FF5">
      <w:r>
        <w:t>А воспитание в семье – самая естественная и благородная для человека работа</w:t>
      </w:r>
      <w:r w:rsidR="00BB5846">
        <w:t xml:space="preserve">. Нам еще предстоит осознать  те глубинные деформации в психологии </w:t>
      </w:r>
      <w:proofErr w:type="gramStart"/>
      <w:r w:rsidR="00BB5846">
        <w:t>людей</w:t>
      </w:r>
      <w:proofErr w:type="gramEnd"/>
      <w:r w:rsidR="00BB5846">
        <w:t xml:space="preserve"> которые стали следствием отсутствия достаточного материнского тепла, атмосферы семейного счастья, на протяжении многих десятилетий. К сожалению и сейчас подавляющее большинство родителей по прежнему несут в себе вульгарно-социалистическую обстановку на то чтобы «сбрасывать» детей в школу. Почти 60% родителей </w:t>
      </w:r>
      <w:proofErr w:type="gramStart"/>
      <w:r w:rsidR="00BB5846">
        <w:t>готовы</w:t>
      </w:r>
      <w:proofErr w:type="gramEnd"/>
      <w:r w:rsidR="00BB5846">
        <w:t xml:space="preserve"> разделить ответственность за воспитание детей со школой, а только 10% родителей готовы взять ответственность за воспитание на себя. </w:t>
      </w:r>
    </w:p>
    <w:p w:rsidR="00BB5846" w:rsidRDefault="00BB5846">
      <w:r>
        <w:t>Многие родители каникулы детей воспринимают как наказание для себя, как «кару». Приходится констатировать – что в нашей культуре отдых – это и отдых от детей.</w:t>
      </w:r>
      <w:r w:rsidR="0083116D">
        <w:t xml:space="preserve"> По итогам опроса родителей  школьников: 18% - родители готовы провести с детьми свое свободное время,26% - воспринимают это как долг, 47% - ответили, что на это нет времени,11% - нет желания.</w:t>
      </w:r>
    </w:p>
    <w:p w:rsidR="0083116D" w:rsidRDefault="0083116D">
      <w:r>
        <w:t xml:space="preserve">Вывод очевиден, вернуть  семье функции воспитателя  в ближайшее время не удается. Значит, эта работа остается за школой, за нами учителями. Либо воспитателями станет улица, стихийные сборы молодежи и т.д. </w:t>
      </w:r>
    </w:p>
    <w:p w:rsidR="0083116D" w:rsidRDefault="0083116D">
      <w:r>
        <w:t xml:space="preserve">Однако нравственное состояние внешкольной среды, размывание моральных принципов в обществе не могут дать необходимого питания для  духовного здоровья человека, свободный рынок пришел </w:t>
      </w:r>
      <w:r w:rsidR="00A239C8">
        <w:t xml:space="preserve">к нам с такими нравственными рецидивами как  стяжательство, воровство, взяточничество, </w:t>
      </w:r>
      <w:r w:rsidR="00340073">
        <w:t xml:space="preserve">организованная </w:t>
      </w:r>
      <w:r w:rsidR="00A239C8">
        <w:t>преступность.</w:t>
      </w:r>
    </w:p>
    <w:p w:rsidR="00A239C8" w:rsidRDefault="00A239C8">
      <w:r>
        <w:t xml:space="preserve">Под прикрытием деловитости, предпринимательства, накопление первичного капитала для коммерческой деятельности, зачастую поднимается  престиж крайнего эгоизма, оправдывается </w:t>
      </w:r>
      <w:r>
        <w:lastRenderedPageBreak/>
        <w:t>законность достижения цели любым путем. Возникает опасность уважения нечестности, не справедливости, а преклонения перед богатством, властью денег, «красивой жизнью» не зависимо от того какой ценой это достигнуто.</w:t>
      </w:r>
    </w:p>
    <w:p w:rsidR="00A239C8" w:rsidRDefault="00A239C8">
      <w:r>
        <w:t xml:space="preserve">Так называемый «переходный период» уже дал нашим </w:t>
      </w:r>
      <w:r w:rsidR="00340073">
        <w:t xml:space="preserve"> детям возможность познакомиться  с порнографическим «искусством», нацеливая на выбор  сексуальной распущенности, поставил под сомнение  целомудрие и чистую юношескую любовь.</w:t>
      </w:r>
    </w:p>
    <w:p w:rsidR="00340073" w:rsidRDefault="00340073">
      <w:r>
        <w:t xml:space="preserve">В то время когда стираются границы между добром и злом,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нравственным</w:t>
      </w:r>
      <w:proofErr w:type="gramEnd"/>
      <w:r>
        <w:t xml:space="preserve"> и безнравственным, учителя,  сознающие свою ответственность перед  подрастающим поколением, не может оставить его без поддержки и помощи в трудный период самоопределения.  И это понимают в большинстве все учителя школы. Но все, же </w:t>
      </w:r>
      <w:proofErr w:type="gramStart"/>
      <w:r>
        <w:t>очень много</w:t>
      </w:r>
      <w:proofErr w:type="gramEnd"/>
      <w:r>
        <w:t xml:space="preserve"> мы увлекаемся различными мероприятиями по готовому сценарию. Мало проводят классные руководители  с детьми экскурсий, походов, где дети раскрываются. Классные ча</w:t>
      </w:r>
      <w:r w:rsidR="005A5913">
        <w:t xml:space="preserve">сы в школе проводятся формально, не отвечают целям и задачам школы. Нет места в работе  у многих учителей для нравственного воспитания. Классные часы не проходят  через сердце и душу ребенка, а только для галочки. Где классный руководитель живет жизнью своих учеников, а не просто делает вид, а некоторые </w:t>
      </w:r>
    </w:p>
    <w:sectPr w:rsidR="00340073" w:rsidSect="00D85C1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C16"/>
    <w:rsid w:val="001F123C"/>
    <w:rsid w:val="00236B30"/>
    <w:rsid w:val="002E486B"/>
    <w:rsid w:val="00340073"/>
    <w:rsid w:val="003F293F"/>
    <w:rsid w:val="00424916"/>
    <w:rsid w:val="005A5913"/>
    <w:rsid w:val="00691FF5"/>
    <w:rsid w:val="00762379"/>
    <w:rsid w:val="0083116D"/>
    <w:rsid w:val="00A211D8"/>
    <w:rsid w:val="00A239C8"/>
    <w:rsid w:val="00BB5846"/>
    <w:rsid w:val="00D8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2014-02-09T19:03:00Z</dcterms:created>
  <dcterms:modified xsi:type="dcterms:W3CDTF">2017-05-18T17:54:00Z</dcterms:modified>
</cp:coreProperties>
</file>