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5A" w:rsidRPr="00F904B4" w:rsidRDefault="005B7F5A" w:rsidP="005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B4">
        <w:rPr>
          <w:rFonts w:ascii="Times New Roman" w:hAnsi="Times New Roman" w:cs="Times New Roman"/>
          <w:b/>
          <w:sz w:val="28"/>
          <w:szCs w:val="28"/>
        </w:rPr>
        <w:t>Конспект занятия по ООД по поз</w:t>
      </w:r>
      <w:r>
        <w:rPr>
          <w:rFonts w:ascii="Times New Roman" w:hAnsi="Times New Roman" w:cs="Times New Roman"/>
          <w:b/>
          <w:sz w:val="28"/>
          <w:szCs w:val="28"/>
        </w:rPr>
        <w:t xml:space="preserve">навательному развитию в средней </w:t>
      </w:r>
      <w:r w:rsidR="00F12D48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9">
        <w:rPr>
          <w:rFonts w:ascii="Times New Roman" w:hAnsi="Times New Roman" w:cs="Times New Roman"/>
          <w:b/>
          <w:sz w:val="28"/>
          <w:szCs w:val="28"/>
        </w:rPr>
        <w:t>Тема:</w:t>
      </w:r>
      <w:r w:rsidR="002636A8">
        <w:rPr>
          <w:rFonts w:ascii="Times New Roman" w:hAnsi="Times New Roman" w:cs="Times New Roman"/>
          <w:sz w:val="28"/>
          <w:szCs w:val="28"/>
        </w:rPr>
        <w:t xml:space="preserve"> «Путешествие в С</w:t>
      </w:r>
      <w:r>
        <w:rPr>
          <w:rFonts w:ascii="Times New Roman" w:hAnsi="Times New Roman" w:cs="Times New Roman"/>
          <w:sz w:val="28"/>
          <w:szCs w:val="28"/>
        </w:rPr>
        <w:t>трану чая»</w:t>
      </w:r>
    </w:p>
    <w:p w:rsidR="005B7F5A" w:rsidRPr="00F12D48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48">
        <w:rPr>
          <w:rFonts w:ascii="Times New Roman" w:hAnsi="Times New Roman" w:cs="Times New Roman"/>
          <w:sz w:val="28"/>
          <w:szCs w:val="28"/>
        </w:rPr>
        <w:t>Цель:</w:t>
      </w:r>
      <w:r w:rsidR="00F12D48" w:rsidRPr="00F12D48">
        <w:rPr>
          <w:rFonts w:ascii="Times New Roman" w:hAnsi="Times New Roman" w:cs="Times New Roman"/>
          <w:sz w:val="28"/>
          <w:szCs w:val="28"/>
        </w:rPr>
        <w:t xml:space="preserve"> вовлечение детей в элементарную исследовательскую</w:t>
      </w:r>
      <w:r w:rsidR="00CE2F9A">
        <w:rPr>
          <w:rFonts w:ascii="Times New Roman" w:hAnsi="Times New Roman" w:cs="Times New Roman"/>
          <w:sz w:val="28"/>
          <w:szCs w:val="28"/>
        </w:rPr>
        <w:t xml:space="preserve"> </w:t>
      </w:r>
      <w:r w:rsidR="00F12D48" w:rsidRPr="00F12D4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E2F9A">
        <w:rPr>
          <w:rFonts w:ascii="Times New Roman" w:hAnsi="Times New Roman" w:cs="Times New Roman"/>
          <w:sz w:val="28"/>
          <w:szCs w:val="28"/>
        </w:rPr>
        <w:t>по изучению растения «чай».</w:t>
      </w:r>
    </w:p>
    <w:p w:rsidR="005B7F5A" w:rsidRPr="00006549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B7F5A" w:rsidRPr="00006549" w:rsidRDefault="005B7F5A" w:rsidP="005B7F5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654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B7F5A" w:rsidRPr="00CE2F9A" w:rsidRDefault="005B7F5A" w:rsidP="00D0144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F9A">
        <w:rPr>
          <w:rFonts w:ascii="Times New Roman" w:hAnsi="Times New Roman" w:cs="Times New Roman"/>
          <w:sz w:val="28"/>
          <w:szCs w:val="28"/>
        </w:rPr>
        <w:t>-уточнить и расширит</w:t>
      </w:r>
      <w:r w:rsidR="00533D11" w:rsidRPr="00CE2F9A">
        <w:rPr>
          <w:rFonts w:ascii="Times New Roman" w:hAnsi="Times New Roman" w:cs="Times New Roman"/>
          <w:sz w:val="28"/>
          <w:szCs w:val="28"/>
        </w:rPr>
        <w:t>ь представления детей о напитках под названием «чай»</w:t>
      </w:r>
      <w:r w:rsidRPr="00CE2F9A">
        <w:rPr>
          <w:rFonts w:ascii="Times New Roman" w:hAnsi="Times New Roman" w:cs="Times New Roman"/>
          <w:sz w:val="28"/>
          <w:szCs w:val="28"/>
        </w:rPr>
        <w:t>;</w:t>
      </w:r>
    </w:p>
    <w:p w:rsidR="005B7F5A" w:rsidRPr="004357DE" w:rsidRDefault="005B7F5A" w:rsidP="005B7F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DE">
        <w:rPr>
          <w:rFonts w:ascii="Times New Roman" w:hAnsi="Times New Roman" w:cs="Times New Roman"/>
          <w:sz w:val="28"/>
          <w:szCs w:val="28"/>
        </w:rPr>
        <w:t>-местах произрастания.</w:t>
      </w:r>
      <w:r w:rsidRPr="004357DE">
        <w:tab/>
      </w:r>
    </w:p>
    <w:p w:rsidR="005B7F5A" w:rsidRPr="004162D0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D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B7F5A" w:rsidRDefault="005B7F5A" w:rsidP="00026C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566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26C8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27AB7">
        <w:rPr>
          <w:rFonts w:ascii="Times New Roman" w:hAnsi="Times New Roman" w:cs="Times New Roman"/>
          <w:sz w:val="28"/>
          <w:szCs w:val="28"/>
        </w:rPr>
        <w:t>интерес к</w:t>
      </w:r>
      <w:r w:rsidR="00026C8B">
        <w:rPr>
          <w:rFonts w:ascii="Times New Roman" w:hAnsi="Times New Roman" w:cs="Times New Roman"/>
          <w:sz w:val="28"/>
          <w:szCs w:val="28"/>
        </w:rPr>
        <w:t xml:space="preserve"> опытно – экспериментальной деятельности;</w:t>
      </w:r>
    </w:p>
    <w:p w:rsidR="002B1136" w:rsidRDefault="002B1136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применять полученные знания в повседневной жизни;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3C5905">
        <w:rPr>
          <w:rFonts w:ascii="Times New Roman" w:hAnsi="Times New Roman" w:cs="Times New Roman"/>
          <w:sz w:val="28"/>
          <w:szCs w:val="28"/>
        </w:rPr>
        <w:t>рительное внимание;</w:t>
      </w:r>
    </w:p>
    <w:p w:rsidR="003C5905" w:rsidRDefault="003C5905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5B2">
        <w:rPr>
          <w:rFonts w:ascii="Times New Roman" w:hAnsi="Times New Roman" w:cs="Times New Roman"/>
          <w:sz w:val="28"/>
          <w:szCs w:val="28"/>
        </w:rPr>
        <w:t>вкусовые ощущения;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905">
        <w:rPr>
          <w:rFonts w:ascii="Times New Roman" w:hAnsi="Times New Roman" w:cs="Times New Roman"/>
          <w:sz w:val="28"/>
          <w:szCs w:val="28"/>
        </w:rPr>
        <w:t xml:space="preserve">развивать речь, </w:t>
      </w:r>
      <w:r w:rsidR="00CE2F9A">
        <w:rPr>
          <w:rFonts w:ascii="Times New Roman" w:hAnsi="Times New Roman" w:cs="Times New Roman"/>
          <w:sz w:val="28"/>
          <w:szCs w:val="28"/>
        </w:rPr>
        <w:t>активизировать словарь;</w:t>
      </w:r>
    </w:p>
    <w:p w:rsidR="00CE2F9A" w:rsidRDefault="00CE2F9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F9A">
        <w:t xml:space="preserve"> </w:t>
      </w:r>
      <w:r w:rsidRPr="00CE2F9A">
        <w:rPr>
          <w:rFonts w:ascii="Times New Roman" w:hAnsi="Times New Roman" w:cs="Times New Roman"/>
          <w:sz w:val="28"/>
          <w:szCs w:val="28"/>
        </w:rPr>
        <w:t>развивать интерес к нетрадиционной технике рисования</w:t>
      </w:r>
    </w:p>
    <w:p w:rsidR="005B7F5A" w:rsidRPr="004162D0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D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C1779" w:rsidRPr="007C1779" w:rsidRDefault="005B7F5A" w:rsidP="007C17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779" w:rsidRPr="007C1779">
        <w:rPr>
          <w:rFonts w:ascii="Times New Roman" w:hAnsi="Times New Roman" w:cs="Times New Roman"/>
          <w:sz w:val="28"/>
          <w:szCs w:val="28"/>
        </w:rPr>
        <w:t>воспитывать умение взаимодействовать в коллективе;</w:t>
      </w:r>
    </w:p>
    <w:p w:rsidR="005B7F5A" w:rsidRDefault="007C1779" w:rsidP="007C17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1779">
        <w:rPr>
          <w:rFonts w:ascii="Times New Roman" w:hAnsi="Times New Roman" w:cs="Times New Roman"/>
          <w:sz w:val="28"/>
          <w:szCs w:val="28"/>
        </w:rPr>
        <w:t>отзывчивость;</w:t>
      </w:r>
    </w:p>
    <w:p w:rsidR="005B7F5A" w:rsidRDefault="004357DE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5A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5B7F5A" w:rsidRPr="004162D0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D0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</w:t>
      </w:r>
      <w:r w:rsidR="00DE20C0">
        <w:rPr>
          <w:rFonts w:ascii="Times New Roman" w:hAnsi="Times New Roman" w:cs="Times New Roman"/>
          <w:sz w:val="28"/>
          <w:szCs w:val="28"/>
        </w:rPr>
        <w:t xml:space="preserve">рассказ, </w:t>
      </w:r>
      <w:r>
        <w:rPr>
          <w:rFonts w:ascii="Times New Roman" w:hAnsi="Times New Roman" w:cs="Times New Roman"/>
          <w:sz w:val="28"/>
          <w:szCs w:val="28"/>
        </w:rPr>
        <w:t>беседа по вопросам)</w:t>
      </w:r>
      <w:r w:rsidR="00E87539">
        <w:rPr>
          <w:rFonts w:ascii="Times New Roman" w:hAnsi="Times New Roman" w:cs="Times New Roman"/>
          <w:sz w:val="28"/>
          <w:szCs w:val="28"/>
        </w:rPr>
        <w:t>;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(рассматривание иллюстраций)</w:t>
      </w:r>
      <w:r w:rsidR="00E87539">
        <w:rPr>
          <w:rFonts w:ascii="Times New Roman" w:hAnsi="Times New Roman" w:cs="Times New Roman"/>
          <w:sz w:val="28"/>
          <w:szCs w:val="28"/>
        </w:rPr>
        <w:t>;</w:t>
      </w:r>
    </w:p>
    <w:p w:rsidR="00DE20C0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игровой (дидактическая игра)</w:t>
      </w:r>
      <w:r w:rsidR="00E87539">
        <w:rPr>
          <w:rFonts w:ascii="Times New Roman" w:hAnsi="Times New Roman" w:cs="Times New Roman"/>
          <w:sz w:val="28"/>
          <w:szCs w:val="28"/>
        </w:rPr>
        <w:t>;</w:t>
      </w:r>
    </w:p>
    <w:p w:rsidR="00DE20C0" w:rsidRDefault="00DE20C0" w:rsidP="004357DE">
      <w:pPr>
        <w:tabs>
          <w:tab w:val="left" w:pos="66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9A2">
        <w:rPr>
          <w:rFonts w:ascii="Times New Roman" w:hAnsi="Times New Roman" w:cs="Times New Roman"/>
          <w:sz w:val="28"/>
          <w:szCs w:val="28"/>
        </w:rPr>
        <w:t xml:space="preserve"> </w:t>
      </w:r>
      <w:r w:rsidR="000B18C2">
        <w:rPr>
          <w:rFonts w:ascii="Times New Roman" w:hAnsi="Times New Roman" w:cs="Times New Roman"/>
          <w:sz w:val="28"/>
          <w:szCs w:val="28"/>
        </w:rPr>
        <w:t>практический (опыт</w:t>
      </w:r>
      <w:r w:rsidR="004357DE">
        <w:rPr>
          <w:rFonts w:ascii="Times New Roman" w:hAnsi="Times New Roman" w:cs="Times New Roman"/>
          <w:sz w:val="28"/>
          <w:szCs w:val="28"/>
        </w:rPr>
        <w:t>, раскрашивание чаем</w:t>
      </w:r>
      <w:r w:rsidR="000B18C2">
        <w:rPr>
          <w:rFonts w:ascii="Times New Roman" w:hAnsi="Times New Roman" w:cs="Times New Roman"/>
          <w:sz w:val="28"/>
          <w:szCs w:val="28"/>
        </w:rPr>
        <w:t>)</w:t>
      </w:r>
      <w:r w:rsidR="004357DE">
        <w:rPr>
          <w:rFonts w:ascii="Times New Roman" w:hAnsi="Times New Roman" w:cs="Times New Roman"/>
          <w:sz w:val="28"/>
          <w:szCs w:val="28"/>
        </w:rPr>
        <w:t>;</w:t>
      </w:r>
    </w:p>
    <w:p w:rsidR="005B7F5A" w:rsidRDefault="00E87539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7F5A">
        <w:rPr>
          <w:rFonts w:ascii="Times New Roman" w:hAnsi="Times New Roman" w:cs="Times New Roman"/>
          <w:sz w:val="28"/>
          <w:szCs w:val="28"/>
        </w:rPr>
        <w:t xml:space="preserve"> </w:t>
      </w:r>
      <w:r w:rsidRPr="00E87539">
        <w:rPr>
          <w:rFonts w:ascii="Times New Roman" w:hAnsi="Times New Roman" w:cs="Times New Roman"/>
          <w:sz w:val="28"/>
          <w:szCs w:val="28"/>
        </w:rPr>
        <w:t xml:space="preserve">приём показа способов </w:t>
      </w:r>
      <w:r w:rsidR="004357DE">
        <w:rPr>
          <w:rFonts w:ascii="Times New Roman" w:hAnsi="Times New Roman" w:cs="Times New Roman"/>
          <w:sz w:val="28"/>
          <w:szCs w:val="28"/>
        </w:rPr>
        <w:t>действий</w:t>
      </w:r>
      <w:r w:rsidR="008D49A2">
        <w:rPr>
          <w:rFonts w:ascii="Times New Roman" w:hAnsi="Times New Roman" w:cs="Times New Roman"/>
          <w:sz w:val="28"/>
          <w:szCs w:val="28"/>
        </w:rPr>
        <w:t>.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4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C211D9">
        <w:rPr>
          <w:rFonts w:ascii="Times New Roman" w:hAnsi="Times New Roman" w:cs="Times New Roman"/>
          <w:sz w:val="28"/>
          <w:szCs w:val="28"/>
        </w:rPr>
        <w:t>: иллюстрации с деревьями и кустарниками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41A">
        <w:rPr>
          <w:rFonts w:ascii="Times New Roman" w:hAnsi="Times New Roman" w:cs="Times New Roman"/>
          <w:sz w:val="28"/>
          <w:szCs w:val="28"/>
        </w:rPr>
        <w:t xml:space="preserve"> цветущей яблоней;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D9">
        <w:rPr>
          <w:rFonts w:ascii="Times New Roman" w:hAnsi="Times New Roman" w:cs="Times New Roman"/>
          <w:sz w:val="28"/>
          <w:szCs w:val="28"/>
        </w:rPr>
        <w:t xml:space="preserve">заварочный чайник, чай разных сортов, </w:t>
      </w:r>
      <w:r w:rsidR="00986B33">
        <w:rPr>
          <w:rFonts w:ascii="Times New Roman" w:hAnsi="Times New Roman" w:cs="Times New Roman"/>
          <w:sz w:val="28"/>
          <w:szCs w:val="28"/>
        </w:rPr>
        <w:t>пищевые продукты: сахар, варе</w:t>
      </w:r>
      <w:r w:rsidR="00E52038">
        <w:rPr>
          <w:rFonts w:ascii="Times New Roman" w:hAnsi="Times New Roman" w:cs="Times New Roman"/>
          <w:sz w:val="28"/>
          <w:szCs w:val="28"/>
        </w:rPr>
        <w:t>нье, лимон, бокалы, чайные ложки, вилки</w:t>
      </w:r>
      <w:r w:rsidR="00986B33">
        <w:rPr>
          <w:rFonts w:ascii="Times New Roman" w:hAnsi="Times New Roman" w:cs="Times New Roman"/>
          <w:sz w:val="28"/>
          <w:szCs w:val="28"/>
        </w:rPr>
        <w:t xml:space="preserve"> по количеству детей, цветные коробки (красная, зеленая, коричневая или черная), </w:t>
      </w:r>
      <w:r w:rsidR="00CC241A">
        <w:rPr>
          <w:rFonts w:ascii="Times New Roman" w:hAnsi="Times New Roman" w:cs="Times New Roman"/>
          <w:sz w:val="28"/>
          <w:szCs w:val="28"/>
        </w:rPr>
        <w:t xml:space="preserve">шарф, </w:t>
      </w:r>
      <w:r>
        <w:rPr>
          <w:rFonts w:ascii="Times New Roman" w:hAnsi="Times New Roman" w:cs="Times New Roman"/>
          <w:sz w:val="28"/>
          <w:szCs w:val="28"/>
        </w:rPr>
        <w:t>предм</w:t>
      </w:r>
      <w:r w:rsidR="00CC241A">
        <w:rPr>
          <w:rFonts w:ascii="Times New Roman" w:hAnsi="Times New Roman" w:cs="Times New Roman"/>
          <w:sz w:val="28"/>
          <w:szCs w:val="28"/>
        </w:rPr>
        <w:t>етные картинки (банка с вареньем, сахар, лимон)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723C">
        <w:rPr>
          <w:rFonts w:ascii="Times New Roman" w:hAnsi="Times New Roman" w:cs="Times New Roman"/>
          <w:sz w:val="28"/>
          <w:szCs w:val="28"/>
        </w:rPr>
        <w:t>листы бумаги с нарисованными ветками яблони, клей ПВА, цветок вырезанный из ватных дисков, салфетки, ноутбук.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D9">
        <w:rPr>
          <w:rFonts w:ascii="Times New Roman" w:hAnsi="Times New Roman" w:cs="Times New Roman"/>
          <w:b/>
          <w:sz w:val="28"/>
          <w:szCs w:val="28"/>
        </w:rPr>
        <w:t>Предварительная рабо</w:t>
      </w:r>
      <w:r w:rsidR="004A796C" w:rsidRPr="00C211D9">
        <w:rPr>
          <w:rFonts w:ascii="Times New Roman" w:hAnsi="Times New Roman" w:cs="Times New Roman"/>
          <w:b/>
          <w:sz w:val="28"/>
          <w:szCs w:val="28"/>
        </w:rPr>
        <w:t>та:</w:t>
      </w:r>
      <w:r w:rsidR="004A796C">
        <w:rPr>
          <w:rFonts w:ascii="Times New Roman" w:hAnsi="Times New Roman" w:cs="Times New Roman"/>
          <w:sz w:val="28"/>
          <w:szCs w:val="28"/>
        </w:rPr>
        <w:t xml:space="preserve"> беседа по </w:t>
      </w:r>
      <w:r w:rsidR="00444E6B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C211D9">
        <w:rPr>
          <w:rFonts w:ascii="Times New Roman" w:hAnsi="Times New Roman" w:cs="Times New Roman"/>
          <w:sz w:val="28"/>
          <w:szCs w:val="28"/>
        </w:rPr>
        <w:t>з</w:t>
      </w:r>
      <w:r w:rsidR="00C211D9" w:rsidRPr="00C211D9">
        <w:rPr>
          <w:rFonts w:ascii="Times New Roman" w:hAnsi="Times New Roman" w:cs="Times New Roman"/>
          <w:sz w:val="28"/>
          <w:szCs w:val="28"/>
        </w:rPr>
        <w:t>нак</w:t>
      </w:r>
      <w:r w:rsidR="00C211D9">
        <w:rPr>
          <w:rFonts w:ascii="Times New Roman" w:hAnsi="Times New Roman" w:cs="Times New Roman"/>
          <w:sz w:val="28"/>
          <w:szCs w:val="28"/>
        </w:rPr>
        <w:t>омство с особенностями чаепития,</w:t>
      </w:r>
      <w:r w:rsidR="00C211D9" w:rsidRPr="00C211D9">
        <w:rPr>
          <w:rFonts w:ascii="Times New Roman" w:hAnsi="Times New Roman" w:cs="Times New Roman"/>
          <w:sz w:val="28"/>
          <w:szCs w:val="28"/>
        </w:rPr>
        <w:t xml:space="preserve"> </w:t>
      </w:r>
      <w:r w:rsidR="00444E6B">
        <w:rPr>
          <w:rFonts w:ascii="Times New Roman" w:hAnsi="Times New Roman" w:cs="Times New Roman"/>
          <w:sz w:val="28"/>
          <w:szCs w:val="28"/>
        </w:rPr>
        <w:t>чтение</w:t>
      </w:r>
      <w:r w:rsidR="004A796C">
        <w:rPr>
          <w:rFonts w:ascii="Times New Roman" w:hAnsi="Times New Roman" w:cs="Times New Roman"/>
          <w:sz w:val="28"/>
          <w:szCs w:val="28"/>
        </w:rPr>
        <w:t xml:space="preserve"> художественной литературы (К. И. Чуковский «</w:t>
      </w:r>
      <w:proofErr w:type="spellStart"/>
      <w:r w:rsidR="004A796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4A796C">
        <w:rPr>
          <w:rFonts w:ascii="Times New Roman" w:hAnsi="Times New Roman" w:cs="Times New Roman"/>
          <w:sz w:val="28"/>
          <w:szCs w:val="28"/>
        </w:rPr>
        <w:t xml:space="preserve"> горе», К. И. Чуковский «Муха-Цокотуха», К. И. Чуковский «</w:t>
      </w:r>
      <w:proofErr w:type="spellStart"/>
      <w:r w:rsidR="004A796C" w:rsidRPr="004A796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A796C">
        <w:rPr>
          <w:rFonts w:ascii="Times New Roman" w:hAnsi="Times New Roman" w:cs="Times New Roman"/>
          <w:sz w:val="28"/>
          <w:szCs w:val="28"/>
        </w:rPr>
        <w:t>»</w:t>
      </w:r>
      <w:r w:rsidR="00C211D9">
        <w:rPr>
          <w:rFonts w:ascii="Times New Roman" w:hAnsi="Times New Roman" w:cs="Times New Roman"/>
          <w:sz w:val="28"/>
          <w:szCs w:val="28"/>
        </w:rPr>
        <w:t>).</w:t>
      </w:r>
    </w:p>
    <w:p w:rsidR="005B7F5A" w:rsidRDefault="005B7F5A" w:rsidP="005B7F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7A62" w:rsidRPr="00207A62" w:rsidRDefault="00207A62" w:rsidP="00207A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A62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C65FE" w:rsidRPr="00A55FF8" w:rsidRDefault="00CC65FE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04B20" w:rsidRPr="00A55FF8">
        <w:rPr>
          <w:rFonts w:ascii="Times New Roman" w:hAnsi="Times New Roman" w:cs="Times New Roman"/>
          <w:sz w:val="28"/>
          <w:szCs w:val="28"/>
        </w:rPr>
        <w:t xml:space="preserve">- </w:t>
      </w:r>
      <w:r w:rsidRPr="00A55FF8">
        <w:rPr>
          <w:rFonts w:ascii="Times New Roman" w:hAnsi="Times New Roman" w:cs="Times New Roman"/>
          <w:sz w:val="28"/>
          <w:szCs w:val="28"/>
        </w:rPr>
        <w:t xml:space="preserve">ребята, совсем недавно, мы с вами вспоминали традиции и обычаи русского народа. </w:t>
      </w:r>
      <w:r w:rsidR="009C4951" w:rsidRPr="00A55FF8">
        <w:rPr>
          <w:rFonts w:ascii="Times New Roman" w:hAnsi="Times New Roman" w:cs="Times New Roman"/>
          <w:sz w:val="28"/>
          <w:szCs w:val="28"/>
        </w:rPr>
        <w:t>Г</w:t>
      </w:r>
      <w:r w:rsidR="009026AE" w:rsidRPr="00A55FF8">
        <w:rPr>
          <w:rFonts w:ascii="Times New Roman" w:hAnsi="Times New Roman" w:cs="Times New Roman"/>
          <w:sz w:val="28"/>
          <w:szCs w:val="28"/>
        </w:rPr>
        <w:t xml:space="preserve">оворили о том, что по праздникам люди ходили друг к друг </w:t>
      </w:r>
      <w:r w:rsidR="009C4951" w:rsidRPr="00A55FF8">
        <w:rPr>
          <w:rFonts w:ascii="Times New Roman" w:hAnsi="Times New Roman" w:cs="Times New Roman"/>
          <w:sz w:val="28"/>
          <w:szCs w:val="28"/>
        </w:rPr>
        <w:t>в гости и та хозяйка, которая приглашала гостей за стол</w:t>
      </w:r>
      <w:r w:rsidR="005F0CD6" w:rsidRPr="00A55FF8">
        <w:rPr>
          <w:rFonts w:ascii="Times New Roman" w:hAnsi="Times New Roman" w:cs="Times New Roman"/>
          <w:sz w:val="28"/>
          <w:szCs w:val="28"/>
        </w:rPr>
        <w:t xml:space="preserve"> попить чай, считалась гостеприимной. </w:t>
      </w:r>
    </w:p>
    <w:p w:rsidR="005F0CD6" w:rsidRPr="00A55FF8" w:rsidRDefault="005F0CD6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8">
        <w:rPr>
          <w:rFonts w:ascii="Times New Roman" w:hAnsi="Times New Roman" w:cs="Times New Roman"/>
          <w:sz w:val="28"/>
          <w:szCs w:val="28"/>
        </w:rPr>
        <w:t>- Как вы д</w:t>
      </w:r>
      <w:r w:rsidR="00444407" w:rsidRPr="00A55FF8">
        <w:rPr>
          <w:rFonts w:ascii="Times New Roman" w:hAnsi="Times New Roman" w:cs="Times New Roman"/>
          <w:sz w:val="28"/>
          <w:szCs w:val="28"/>
        </w:rPr>
        <w:t>умаете, что значит гостеприимная</w:t>
      </w:r>
      <w:r w:rsidR="00B27BEB" w:rsidRPr="00A55FF8">
        <w:rPr>
          <w:rFonts w:ascii="Times New Roman" w:hAnsi="Times New Roman" w:cs="Times New Roman"/>
          <w:sz w:val="28"/>
          <w:szCs w:val="28"/>
        </w:rPr>
        <w:t xml:space="preserve"> хозяйка</w:t>
      </w:r>
      <w:r w:rsidR="00444407" w:rsidRPr="00A55FF8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B27BEB" w:rsidRPr="00A55FF8" w:rsidRDefault="00CB2656" w:rsidP="005B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F8">
        <w:rPr>
          <w:rFonts w:ascii="Times New Roman" w:hAnsi="Times New Roman" w:cs="Times New Roman"/>
          <w:sz w:val="28"/>
          <w:szCs w:val="28"/>
        </w:rPr>
        <w:t>- Правильно, гостеприимная хозяйка – это хозяйка, которая любит</w:t>
      </w:r>
      <w:r w:rsidR="00B27BEB" w:rsidRPr="00A55FF8">
        <w:rPr>
          <w:rFonts w:ascii="Times New Roman" w:hAnsi="Times New Roman" w:cs="Times New Roman"/>
          <w:sz w:val="28"/>
          <w:szCs w:val="28"/>
        </w:rPr>
        <w:t xml:space="preserve"> принимать гостей</w:t>
      </w:r>
      <w:r w:rsidR="00004B20" w:rsidRPr="00A55FF8">
        <w:rPr>
          <w:rFonts w:ascii="Times New Roman" w:hAnsi="Times New Roman" w:cs="Times New Roman"/>
          <w:sz w:val="28"/>
          <w:szCs w:val="28"/>
        </w:rPr>
        <w:t>.</w:t>
      </w:r>
    </w:p>
    <w:p w:rsidR="00B44BD9" w:rsidRDefault="00452D5F" w:rsidP="003142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4B20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что «чай</w:t>
      </w:r>
      <w:r w:rsidR="00004B20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вечнозелёное растение</w:t>
      </w:r>
      <w:r w:rsidR="001B20F4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1423F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- </w:t>
      </w:r>
      <w:r w:rsidR="0046742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(</w:t>
      </w:r>
      <w:r w:rsidR="0031423F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</w:t>
      </w:r>
      <w:r w:rsidR="0046742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B20F4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высушенных 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46742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1B20F4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кустарника</w:t>
      </w:r>
      <w:r w:rsidR="00B44BD9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приготавливается напиток</w:t>
      </w:r>
      <w:r w:rsidR="007B3C06" w:rsidRPr="00A5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таким же названием «чай».</w:t>
      </w:r>
    </w:p>
    <w:p w:rsidR="00A55FF8" w:rsidRPr="00A55FF8" w:rsidRDefault="00A55FF8" w:rsidP="003142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 /и «Найди отличия»</w:t>
      </w:r>
    </w:p>
    <w:p w:rsidR="005A400B" w:rsidRDefault="00A55FF8" w:rsidP="00FC41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Спросить детей о том, чем отличаются деревья</w:t>
      </w:r>
      <w:r w:rsidR="00FC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найти чайное дерево, если известно, что это –</w:t>
      </w:r>
      <w:r w:rsidR="00FC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кустарник. </w:t>
      </w:r>
      <w:r w:rsidR="00FC41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C4146" w:rsidRPr="00FC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5A400B" w:rsidRPr="00FC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</w:t>
      </w:r>
      <w:r w:rsidR="00FC4146" w:rsidRPr="00FC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дерево от кустарника.</w:t>
      </w:r>
    </w:p>
    <w:p w:rsidR="00712D4D" w:rsidRPr="00712D4D" w:rsidRDefault="00712D4D" w:rsidP="00FC41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часть:</w:t>
      </w:r>
    </w:p>
    <w:p w:rsidR="000538ED" w:rsidRPr="00712D4D" w:rsidRDefault="00952253" w:rsidP="00D3440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538ED" w:rsidRPr="00712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Рассказ об истории возникновения чая</w:t>
      </w:r>
    </w:p>
    <w:p w:rsidR="00832F13" w:rsidRPr="00712D4D" w:rsidRDefault="00C72FCC" w:rsidP="00832F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6F8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легенд об открытии чайного напитка. </w:t>
      </w:r>
      <w:r w:rsidR="00DB6DE4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старинных китайских легенд так рассказывает о происхождении чая. Давным-давно пастухи заметили, что стоит овцам пощипать листьев вечнозеленого растения, растущего в горах, как они начинают резвит</w:t>
      </w:r>
      <w:r w:rsidR="00B645BB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и легко взбираются на них.</w:t>
      </w:r>
      <w:r w:rsidR="00DB6DE4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Пастухи решили испробовать чудодейственную силу листьев на себе.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  <w:r w:rsidR="0057232B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зародился обычай пить чай.</w:t>
      </w:r>
      <w:r w:rsidR="00832F13" w:rsidRPr="00712D4D">
        <w:t xml:space="preserve"> </w:t>
      </w:r>
      <w:r w:rsidR="00832F13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Китайцы подарили миру не только чайный напиток, но и само название. «</w:t>
      </w:r>
      <w:proofErr w:type="spellStart"/>
      <w:r w:rsidR="00832F13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="00832F13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переводе на русский язык обозначает «молодой листочек».</w:t>
      </w:r>
    </w:p>
    <w:p w:rsidR="005B7F5A" w:rsidRPr="00712D4D" w:rsidRDefault="00832F13" w:rsidP="00832F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китайцы стали выращивать чайные кусты на чайных плантациях.</w:t>
      </w:r>
    </w:p>
    <w:p w:rsidR="00207A62" w:rsidRPr="00712D4D" w:rsidRDefault="00952253" w:rsidP="00832F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="00712D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207A62" w:rsidRPr="000538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07A62" w:rsidRPr="00712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темы, постановка задач:</w:t>
      </w:r>
    </w:p>
    <w:p w:rsidR="00B645BB" w:rsidRPr="00712D4D" w:rsidRDefault="00B645BB" w:rsidP="00452D5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-Скажите, а вы хотите отправиться в путешествие в Страну </w:t>
      </w:r>
      <w:r w:rsidR="00784576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="00784576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9464F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узнать о нем побольше</w:t>
      </w: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</w:t>
      </w:r>
      <w:r w:rsidR="008F6229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10AC" w:rsidRPr="00712D4D" w:rsidRDefault="005B7F5A" w:rsidP="007845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4A4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повторяйте за мной слова - заклинания:</w:t>
      </w:r>
      <w:r w:rsidR="00C11D42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самолете я лечу</w:t>
      </w: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попасть</w:t>
      </w:r>
      <w:r w:rsidR="00565235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Страну Китай</w:t>
      </w: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хочу!</w:t>
      </w:r>
      <w:r w:rsidR="00FC64A4"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(фонограмма летящего самолета</w:t>
      </w:r>
      <w:r w:rsidRPr="0071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5A47" w:rsidRDefault="00B27528" w:rsidP="0078457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Волшебная </w:t>
      </w:r>
      <w:r w:rsidR="00FC5A47" w:rsidRPr="00B27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лаборатория</w:t>
      </w:r>
      <w:r w:rsidR="00FC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предлаг</w:t>
      </w:r>
      <w:r w:rsidR="0068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пойти в нее и посмотреть, что же там интересного их</w:t>
      </w:r>
      <w:r w:rsidR="00F7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</w:t>
      </w:r>
    </w:p>
    <w:p w:rsidR="00024A9D" w:rsidRDefault="0084755C" w:rsidP="00FE49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</w:t>
      </w:r>
      <w:r w:rsidR="00F1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уже сказала, что напиток «</w:t>
      </w:r>
      <w:r w:rsidR="00FE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чай»</w:t>
      </w:r>
      <w:r w:rsidR="00F1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приготавливают </w:t>
      </w:r>
      <w:r w:rsidR="00FE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FE4928" w:rsidRPr="00FE4928">
        <w:rPr>
          <w:rFonts w:ascii="Times New Roman" w:hAnsi="Times New Roman" w:cs="Times New Roman"/>
          <w:sz w:val="28"/>
          <w:szCs w:val="28"/>
        </w:rPr>
        <w:t>высушенных</w:t>
      </w:r>
      <w:r w:rsidR="00F16AF2" w:rsidRPr="00FE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листьев</w:t>
      </w:r>
      <w:r w:rsidR="00F16AF2" w:rsidRPr="00F1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кустарника</w:t>
      </w:r>
      <w:r w:rsidR="00F16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посмотрим ни них и </w:t>
      </w:r>
      <w:r w:rsidR="00FE4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выясним, ч</w:t>
      </w:r>
      <w:r w:rsidR="00024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они отличаются друг от друга?</w:t>
      </w:r>
      <w:r w:rsidR="0053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  <w:r w:rsidR="002A5988" w:rsidRPr="002A5988">
        <w:t xml:space="preserve"> </w:t>
      </w:r>
      <w:r w:rsidR="002A5988" w:rsidRPr="002A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чая собирают вручную,</w:t>
      </w:r>
      <w:r w:rsidR="002A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988" w:rsidRPr="002A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обрывая с кустов самые молодые и сочные листья, которые потом высушивают, измельчают, фасуют и отправляют на продажу.</w:t>
      </w:r>
    </w:p>
    <w:p w:rsidR="000E5CF4" w:rsidRDefault="00531C7E" w:rsidP="00FE49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Одни листья крупные, этот чай называют крупнолистовой, а другие мелкие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мелколистовой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9F4" w:rsidRPr="00952253" w:rsidRDefault="00952253" w:rsidP="00FE49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F359F4" w:rsidRPr="00952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Заваривание чая.     </w:t>
      </w:r>
    </w:p>
    <w:p w:rsidR="00B00FE1" w:rsidRDefault="00B00FE1" w:rsidP="00FE49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0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хотите научиться заваривать? А как вы думаете, что нам для этого нужно?  (ответы детей). Заваривать мы чай будем в заварочном чайнике, который хорошо держит тепло. Заварочный чайник нужно промыть и обдать кипятком.</w:t>
      </w:r>
    </w:p>
    <w:p w:rsidR="00FE4928" w:rsidRDefault="00FE4928" w:rsidP="00FE49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(Показывает, как заваривать чай). </w:t>
      </w:r>
      <w:r w:rsidR="00CF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что посуда в которой завари</w:t>
      </w:r>
      <w:r w:rsidR="005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</w:t>
      </w:r>
      <w:r w:rsidR="000E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чай,</w:t>
      </w:r>
      <w:r w:rsidR="005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– </w:t>
      </w:r>
      <w:proofErr w:type="spellStart"/>
      <w:r w:rsidR="005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заварник</w:t>
      </w:r>
      <w:proofErr w:type="spellEnd"/>
      <w:r w:rsidR="005F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 его еще называют заварочный чайник – сосуд с ручкой и носиком, предназначенный для заваривания сухого чая</w:t>
      </w:r>
      <w:r w:rsidR="000E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Заварка – настоявшийся чай, не разбавленный кипятком. </w:t>
      </w:r>
    </w:p>
    <w:p w:rsidR="005A397E" w:rsidRPr="005A397E" w:rsidRDefault="0051409E" w:rsidP="004A69D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397E"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признаку мы можем узнать, чт</w:t>
      </w:r>
      <w:r w:rsidR="009C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чайнике </w:t>
      </w:r>
      <w:r w:rsid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кипяток? </w:t>
      </w:r>
      <w:r w:rsidR="005A397E"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пар)</w:t>
      </w:r>
      <w:r w:rsidR="000A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97E" w:rsidRPr="005A397E" w:rsidRDefault="005A397E" w:rsidP="005A397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предельно внимательны, т. к. кипяток очень опасен. Что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произойти? (можно обжечься).</w:t>
      </w:r>
      <w:r w:rsidR="0051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A74" w:rsidRPr="004A69DC" w:rsidRDefault="005A397E" w:rsidP="004A69D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желательно чай самим не наливать. Вылить кипяток и положить 2-3 ложки заварки, залить кипятком до половины чайника, закрыть крышкой и оставить на 5-7 </w:t>
      </w:r>
      <w:r w:rsidR="000A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r w:rsidR="009C4A74" w:rsidRPr="009C4A74">
        <w:t xml:space="preserve"> </w:t>
      </w:r>
      <w:r w:rsidR="004A69DC" w:rsidRPr="004A69DC">
        <w:rPr>
          <w:rFonts w:ascii="Times New Roman" w:hAnsi="Times New Roman" w:cs="Times New Roman"/>
          <w:sz w:val="28"/>
          <w:szCs w:val="28"/>
        </w:rPr>
        <w:t xml:space="preserve">(Между этим появляется </w:t>
      </w:r>
      <w:proofErr w:type="spellStart"/>
      <w:r w:rsidR="004A69DC" w:rsidRPr="004A69DC">
        <w:rPr>
          <w:rFonts w:ascii="Times New Roman" w:hAnsi="Times New Roman" w:cs="Times New Roman"/>
          <w:sz w:val="28"/>
          <w:szCs w:val="28"/>
        </w:rPr>
        <w:t>Заваркин</w:t>
      </w:r>
      <w:proofErr w:type="spellEnd"/>
      <w:r w:rsidR="004A69DC" w:rsidRPr="004A69DC">
        <w:rPr>
          <w:rFonts w:ascii="Times New Roman" w:hAnsi="Times New Roman" w:cs="Times New Roman"/>
          <w:sz w:val="28"/>
          <w:szCs w:val="28"/>
        </w:rPr>
        <w:t xml:space="preserve"> –большой пакетик чая)</w:t>
      </w:r>
      <w:r w:rsidR="004A69DC">
        <w:rPr>
          <w:rFonts w:ascii="Times New Roman" w:hAnsi="Times New Roman" w:cs="Times New Roman"/>
          <w:sz w:val="28"/>
          <w:szCs w:val="28"/>
        </w:rPr>
        <w:t>.</w:t>
      </w:r>
    </w:p>
    <w:p w:rsidR="005A397E" w:rsidRPr="005A397E" w:rsidRDefault="009C4A74" w:rsidP="000A74D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чайник долить кипятком, оставляя 1см до крышки.</w:t>
      </w:r>
    </w:p>
    <w:p w:rsidR="005A397E" w:rsidRPr="005A397E" w:rsidRDefault="000A74D8" w:rsidP="009C4A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397E"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 какой цвет окрашивается вод</w:t>
      </w:r>
      <w:r w:rsidR="009C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происходит с листочками (ответы детей).</w:t>
      </w:r>
      <w:r w:rsidR="009C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A397E" w:rsidRDefault="005A397E" w:rsidP="009C4A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заварке выделяется пена,</w:t>
      </w:r>
      <w:r w:rsidR="009C4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чай заварен правильно.</w:t>
      </w:r>
    </w:p>
    <w:p w:rsidR="00CF0EAF" w:rsidRDefault="00852AFA" w:rsidP="005B7F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</w:t>
      </w:r>
      <w:r w:rsidR="006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большой пакетик чая, (грустный смайлик)</w:t>
      </w:r>
      <w:r w:rsidR="006D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говорит, что уронил коробки с чаем</w:t>
      </w:r>
      <w:r w:rsidR="006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высыпался,</w:t>
      </w:r>
      <w:r w:rsidR="006D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 не может разобраться, какой из них лежит в какой коробке.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приносит три коробки с чаем (черный, зеленый, красный). </w:t>
      </w:r>
    </w:p>
    <w:p w:rsidR="00CF0EAF" w:rsidRDefault="00CF0EAF" w:rsidP="005B7F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давайте поможем </w:t>
      </w:r>
      <w:r w:rsidR="009F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распределить чай по коробкам? (Ответы детей).</w:t>
      </w:r>
    </w:p>
    <w:p w:rsidR="00531C7E" w:rsidRDefault="009F5D84" w:rsidP="00937A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того, что</w:t>
      </w:r>
      <w:r w:rsidR="0093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правильно распределить, и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</w:t>
      </w:r>
      <w:r w:rsidR="0093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коробке</w:t>
      </w:r>
      <w:r w:rsidR="0093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какой 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должны </w:t>
      </w:r>
      <w:r w:rsidR="0093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подсказку (</w:t>
      </w:r>
      <w:r w:rsidR="000C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алгоритм,</w:t>
      </w:r>
      <w:r w:rsidR="0085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</w:t>
      </w:r>
      <w:r w:rsidR="0093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изображен пакетик чая и вода).</w:t>
      </w:r>
    </w:p>
    <w:p w:rsidR="000C530B" w:rsidRDefault="000C530B" w:rsidP="005B7F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-Ребята, что мы должны с вами сделать, глядя на эту картинку? (Ответы детей).</w:t>
      </w:r>
    </w:p>
    <w:p w:rsidR="000C530B" w:rsidRDefault="000C530B" w:rsidP="005B7F5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Мы должны в воду опустить пакетик с чаем.</w:t>
      </w:r>
      <w:r w:rsidR="00E1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я должна вам открыть секрет, что вода</w:t>
      </w:r>
      <w:r w:rsidR="00A1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горячей или теплой (предлагает провести с детьми эксперимент</w:t>
      </w:r>
      <w:r w:rsidR="00316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пройти в лабораторию для того, чтобы провести эксперимент</w:t>
      </w:r>
      <w:r w:rsidR="00A1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122D4" w:rsidRPr="00D45D09" w:rsidRDefault="00A14269" w:rsidP="00A142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№1. </w:t>
      </w:r>
      <w:r w:rsidR="00E122D4" w:rsidRPr="00D4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«Какого цвета бывает чай?»</w:t>
      </w:r>
      <w:r w:rsidR="00E64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(предлагает взять каждому ребенку по пакетику чая)</w:t>
      </w:r>
    </w:p>
    <w:p w:rsidR="00E122D4" w:rsidRDefault="00E122D4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увидели, когда опустили пакетики с чаем в воду?</w:t>
      </w:r>
      <w:r w:rsidR="0080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(Она окрасилась в разные цвета).</w:t>
      </w:r>
    </w:p>
    <w:p w:rsidR="00804F3A" w:rsidRDefault="00804F3A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цвета окрасилась вода? (коричневый, зеленый или желтый, красный).</w:t>
      </w:r>
    </w:p>
    <w:p w:rsidR="00804F3A" w:rsidRDefault="00804F3A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чае? (</w:t>
      </w:r>
      <w:r w:rsidR="00D4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бывает разных </w:t>
      </w:r>
      <w:r w:rsidR="00D4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сортов</w:t>
      </w:r>
      <w:r w:rsidR="0048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окашивает воду в разный цвет, когда мы его завариваем</w:t>
      </w:r>
      <w:r w:rsidR="00D4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6190" w:rsidRDefault="00E64271" w:rsidP="00AE61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2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можем сказать в какой коробке лежали пакетики с чаем?</w:t>
      </w:r>
      <w:r w:rsidR="0069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Определяют по цвету в какой коробке лежал чай.</w:t>
      </w:r>
    </w:p>
    <w:p w:rsidR="00330DFB" w:rsidRDefault="00330DFB" w:rsidP="00AE61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(После этого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улыбка на лице, т.к. дети помогли ему распределить</w:t>
      </w:r>
      <w:r w:rsidR="0047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коробках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 чай)</w:t>
      </w:r>
      <w:r w:rsidR="0047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10A" w:rsidRPr="00697934" w:rsidRDefault="00AE6190" w:rsidP="00B041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на заварочный чайник и на то, что произошло с листочками.</w:t>
      </w:r>
      <w:r w:rsidR="00B0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провести следующий эксперимент. (Предварительно налив заварку и теплую воду в бокалы).</w:t>
      </w:r>
    </w:p>
    <w:p w:rsidR="00D45D09" w:rsidRPr="000C5BEB" w:rsidRDefault="00D45D09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№2. «</w:t>
      </w:r>
      <w:r w:rsidR="005B54FA" w:rsidRPr="000C5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чай бывает на вкус</w:t>
      </w:r>
      <w:r w:rsidRPr="000C5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="00F35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(дегустация)</w:t>
      </w:r>
    </w:p>
    <w:p w:rsidR="005B54FA" w:rsidRDefault="00C833BD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три группы (вытягивают </w:t>
      </w:r>
      <w:r w:rsidR="00A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изображены: сахар, лимон, варенье. 1 группа детей – кто вытянул картинку с сахаром, 2- с лимоном, 3 – с вареньем).</w:t>
      </w:r>
      <w:r w:rsidR="005B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группа кладет в чай сахар, вторая</w:t>
      </w:r>
      <w:r w:rsidR="00A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лимон, третьи – варенье.</w:t>
      </w:r>
    </w:p>
    <w:p w:rsidR="005B54FA" w:rsidRDefault="005B54FA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какой ст</w:t>
      </w:r>
      <w:r w:rsidR="003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чай, когда вы в него положили сахар</w:t>
      </w:r>
      <w:r w:rsidR="00B7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варенье</w:t>
      </w:r>
      <w:r w:rsidR="003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(сладкий)</w:t>
      </w:r>
      <w:r w:rsidR="00B7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207" w:rsidRDefault="00345207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стал чай, когда вы в него положили дольку лимона? (кислый)</w:t>
      </w:r>
    </w:p>
    <w:p w:rsidR="00345207" w:rsidRDefault="00196154" w:rsidP="00E122D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был чай был до того, пока</w:t>
      </w:r>
      <w:r w:rsidR="003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98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ничего не положили</w:t>
      </w:r>
      <w:r w:rsidR="0034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C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(горький)</w:t>
      </w:r>
    </w:p>
    <w:p w:rsidR="000C5BEB" w:rsidRDefault="000C5BEB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вы можете сделать исходя из этого эксперимента?</w:t>
      </w:r>
    </w:p>
    <w:p w:rsidR="000C5BEB" w:rsidRDefault="00DA3B35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чая может быть разный вкус в зависимости от того, что мы в него кладем.</w:t>
      </w:r>
      <w:r w:rsidR="003A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602" w:rsidRPr="00704B9B" w:rsidRDefault="003A1647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вообще к напитку «чай» добавляется пояснение (бывает травяной, фруктовый, ягодный</w:t>
      </w:r>
      <w:r w:rsidR="009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  <w:r w:rsidR="00364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85F" w:rsidRDefault="00444E6B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Д/и «Определи на вкус</w:t>
      </w:r>
      <w:r w:rsidR="00B7685F" w:rsidRPr="00B76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A3B35" w:rsidRDefault="00E735CE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Завязывает глаза ребенку. И с закрытыми глазами предлага</w:t>
      </w:r>
      <w:r w:rsidR="00B1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угадать что добавили в чай. (Чтобы детям не было обидно, предлагает по считалке выбрать 3 человека).</w:t>
      </w:r>
    </w:p>
    <w:p w:rsidR="00697934" w:rsidRDefault="003E0D93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пакетик чая,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</w:t>
      </w:r>
      <w:r w:rsidR="0069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решил открыть детям секрет о том, чай оказывается можно не только пить, но и раскрашивать им. И для того, чтобы в этом убедиться он приглашает их в творческую мастерскую. </w:t>
      </w:r>
    </w:p>
    <w:p w:rsidR="00704B9B" w:rsidRPr="00704B9B" w:rsidRDefault="00704B9B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B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Заключительная часть:</w:t>
      </w:r>
    </w:p>
    <w:p w:rsidR="005B7F5A" w:rsidRPr="00704B9B" w:rsidRDefault="009B5602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ребенку раздается лист бумаги на котором нарисована ветка дерева. </w:t>
      </w:r>
      <w:r w:rsidR="00F4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уточняет, какое время года и говорит, что совсем скоро на деревьях появятся почки, из которых потом появятся листья, а н</w:t>
      </w:r>
      <w:r w:rsidR="0086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деревья начнут цвести (плодовые).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цветущую яблоню и п</w:t>
      </w:r>
      <w:r w:rsidR="00F4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редлагает наклеить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ветку дерева цветы и раскрасить их (</w:t>
      </w:r>
      <w:r w:rsidR="0086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красным 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</w:t>
      </w:r>
      <w:r w:rsidR="0086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86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каркадэ</w:t>
      </w:r>
      <w:proofErr w:type="spellEnd"/>
      <w:r w:rsidR="0086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F5A" w:rsidRPr="00473141" w:rsidRDefault="005B7F5A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4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B7F5A" w:rsidRPr="00ED1FF8" w:rsidRDefault="005B7F5A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беседовали?</w:t>
      </w:r>
    </w:p>
    <w:p w:rsidR="005B7F5A" w:rsidRDefault="005B7F5A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AA0">
        <w:rPr>
          <w:rFonts w:ascii="Times New Roman" w:hAnsi="Times New Roman" w:cs="Times New Roman"/>
          <w:sz w:val="28"/>
          <w:szCs w:val="28"/>
        </w:rPr>
        <w:t xml:space="preserve"> Что интересного вы узнали</w:t>
      </w:r>
      <w:r w:rsidR="001036F9">
        <w:rPr>
          <w:rFonts w:ascii="Times New Roman" w:hAnsi="Times New Roman" w:cs="Times New Roman"/>
          <w:sz w:val="28"/>
          <w:szCs w:val="28"/>
        </w:rPr>
        <w:t>?</w:t>
      </w:r>
    </w:p>
    <w:p w:rsidR="001036F9" w:rsidRDefault="001036F9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F9">
        <w:rPr>
          <w:rFonts w:ascii="Times New Roman" w:hAnsi="Times New Roman" w:cs="Times New Roman"/>
          <w:sz w:val="28"/>
          <w:szCs w:val="28"/>
        </w:rPr>
        <w:t>- Зачем люди пьют чай? (Он хорошо утоляет жажду, снимает усталость, придает б</w:t>
      </w:r>
      <w:r>
        <w:rPr>
          <w:rFonts w:ascii="Times New Roman" w:hAnsi="Times New Roman" w:cs="Times New Roman"/>
          <w:sz w:val="28"/>
          <w:szCs w:val="28"/>
        </w:rPr>
        <w:t>одрость, поднимает настроение</w:t>
      </w:r>
      <w:r w:rsidR="00C4698D">
        <w:t xml:space="preserve">, </w:t>
      </w:r>
      <w:r w:rsidR="00C4698D" w:rsidRPr="00C4698D">
        <w:rPr>
          <w:rFonts w:ascii="Times New Roman" w:hAnsi="Times New Roman" w:cs="Times New Roman"/>
          <w:sz w:val="28"/>
          <w:szCs w:val="28"/>
        </w:rPr>
        <w:t>при солнечных ожогах помогают компрессы и</w:t>
      </w:r>
      <w:r w:rsidR="00F81400">
        <w:rPr>
          <w:rFonts w:ascii="Times New Roman" w:hAnsi="Times New Roman" w:cs="Times New Roman"/>
          <w:sz w:val="28"/>
          <w:szCs w:val="28"/>
        </w:rPr>
        <w:t xml:space="preserve"> примочки из настоя теплого чая</w:t>
      </w:r>
      <w:r w:rsidR="00C4698D" w:rsidRPr="00C4698D">
        <w:rPr>
          <w:rFonts w:ascii="Times New Roman" w:hAnsi="Times New Roman" w:cs="Times New Roman"/>
          <w:sz w:val="28"/>
          <w:szCs w:val="28"/>
        </w:rPr>
        <w:t>)</w:t>
      </w:r>
      <w:r w:rsidR="00F81400">
        <w:rPr>
          <w:rFonts w:ascii="Times New Roman" w:hAnsi="Times New Roman" w:cs="Times New Roman"/>
          <w:sz w:val="28"/>
          <w:szCs w:val="28"/>
        </w:rPr>
        <w:t>.</w:t>
      </w:r>
    </w:p>
    <w:p w:rsidR="005B7F5A" w:rsidRDefault="005B7F5A" w:rsidP="00F12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на занятии?</w:t>
      </w:r>
    </w:p>
    <w:p w:rsidR="00F81400" w:rsidRDefault="00704B9B" w:rsidP="00F12D4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iCs/>
          <w:color w:val="333333"/>
          <w:sz w:val="28"/>
          <w:szCs w:val="28"/>
        </w:rPr>
      </w:pPr>
      <w:r>
        <w:rPr>
          <w:rStyle w:val="c1"/>
          <w:iCs/>
          <w:color w:val="333333"/>
          <w:sz w:val="28"/>
          <w:szCs w:val="28"/>
        </w:rPr>
        <w:t>После ответов детей воспитатель читает стихотворение.</w:t>
      </w:r>
    </w:p>
    <w:p w:rsidR="00653A01" w:rsidRDefault="00653A01" w:rsidP="00F12D4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53A01">
        <w:rPr>
          <w:rStyle w:val="c1"/>
          <w:iCs/>
          <w:color w:val="333333"/>
          <w:sz w:val="28"/>
          <w:szCs w:val="28"/>
        </w:rPr>
        <w:t xml:space="preserve">Я </w:t>
      </w:r>
      <w:r>
        <w:rPr>
          <w:rStyle w:val="c1"/>
          <w:color w:val="333333"/>
          <w:sz w:val="28"/>
          <w:szCs w:val="28"/>
        </w:rPr>
        <w:t>хочу открыть секрет</w:t>
      </w:r>
    </w:p>
    <w:p w:rsidR="00653A01" w:rsidRDefault="001036F9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И полезный дать совет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Если хворь с кем приключится,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Чаем можете лечиться.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Чай всех </w:t>
      </w:r>
      <w:proofErr w:type="spellStart"/>
      <w:r>
        <w:rPr>
          <w:rStyle w:val="c1"/>
          <w:color w:val="333333"/>
          <w:sz w:val="28"/>
          <w:szCs w:val="28"/>
        </w:rPr>
        <w:t>снадобей</w:t>
      </w:r>
      <w:proofErr w:type="spellEnd"/>
      <w:r>
        <w:rPr>
          <w:rStyle w:val="c1"/>
          <w:color w:val="333333"/>
          <w:sz w:val="28"/>
          <w:szCs w:val="28"/>
        </w:rPr>
        <w:t xml:space="preserve"> полезней,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Помогает от болезней.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Чай в жару нас освежает,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А в морозы согревает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сонливость переборет,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И с усталостью поспорит,</w:t>
      </w:r>
    </w:p>
    <w:p w:rsidR="00653A01" w:rsidRDefault="00653A01" w:rsidP="00F12D4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Сокрушит любой недуг,</w:t>
      </w:r>
    </w:p>
    <w:p w:rsidR="00704B9B" w:rsidRDefault="00653A01" w:rsidP="00387527">
      <w:pPr>
        <w:pStyle w:val="c5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Чай здоровью — лучший друг!</w:t>
      </w:r>
      <w:r w:rsidR="00704B9B">
        <w:rPr>
          <w:rStyle w:val="c1"/>
          <w:color w:val="333333"/>
          <w:sz w:val="28"/>
          <w:szCs w:val="28"/>
        </w:rPr>
        <w:tab/>
      </w:r>
    </w:p>
    <w:p w:rsidR="00387527" w:rsidRDefault="00387527" w:rsidP="00387527">
      <w:pPr>
        <w:pStyle w:val="c5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Style w:val="c1"/>
          <w:color w:val="333333"/>
          <w:sz w:val="28"/>
          <w:szCs w:val="28"/>
        </w:rPr>
      </w:pPr>
    </w:p>
    <w:p w:rsidR="00704B9B" w:rsidRDefault="00704B9B" w:rsidP="0038752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Использованная литература:</w:t>
      </w:r>
    </w:p>
    <w:p w:rsidR="00387527" w:rsidRDefault="00387527" w:rsidP="0038752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color w:val="333333"/>
          <w:sz w:val="28"/>
          <w:szCs w:val="28"/>
        </w:rPr>
      </w:pPr>
    </w:p>
    <w:p w:rsidR="00377C72" w:rsidRPr="00AE55CE" w:rsidRDefault="00377C72" w:rsidP="00377C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5CE">
        <w:rPr>
          <w:rFonts w:ascii="Times New Roman" w:hAnsi="Times New Roman" w:cs="Times New Roman"/>
          <w:sz w:val="28"/>
          <w:szCs w:val="28"/>
        </w:rPr>
        <w:t>1. Бармина. И. “Чай”, Издательство «</w:t>
      </w:r>
      <w:proofErr w:type="spellStart"/>
      <w:r w:rsidRPr="00AE55CE">
        <w:rPr>
          <w:rFonts w:ascii="Times New Roman" w:hAnsi="Times New Roman" w:cs="Times New Roman"/>
          <w:sz w:val="28"/>
          <w:szCs w:val="28"/>
        </w:rPr>
        <w:t>Жигульского</w:t>
      </w:r>
      <w:proofErr w:type="spellEnd"/>
      <w:r w:rsidRPr="00AE55CE">
        <w:rPr>
          <w:rFonts w:ascii="Times New Roman" w:hAnsi="Times New Roman" w:cs="Times New Roman"/>
          <w:sz w:val="28"/>
          <w:szCs w:val="28"/>
        </w:rPr>
        <w:t>”, Москва, 2002г.</w:t>
      </w:r>
    </w:p>
    <w:p w:rsidR="00377C72" w:rsidRPr="00AE55CE" w:rsidRDefault="00377C72" w:rsidP="00377C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5CE">
        <w:rPr>
          <w:rFonts w:ascii="Times New Roman" w:hAnsi="Times New Roman" w:cs="Times New Roman"/>
          <w:sz w:val="28"/>
          <w:szCs w:val="28"/>
        </w:rPr>
        <w:t>2. Иванов. Ю., Энциклопедия чая, Смоленск, “Русич”, 2001 г.</w:t>
      </w:r>
    </w:p>
    <w:p w:rsidR="00377C72" w:rsidRPr="00AE55CE" w:rsidRDefault="00377C72" w:rsidP="00377C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5C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E55CE">
        <w:rPr>
          <w:rFonts w:ascii="Times New Roman" w:hAnsi="Times New Roman" w:cs="Times New Roman"/>
          <w:sz w:val="28"/>
          <w:szCs w:val="28"/>
        </w:rPr>
        <w:t>Похлёбкин</w:t>
      </w:r>
      <w:proofErr w:type="spellEnd"/>
      <w:r w:rsidRPr="00AE55CE">
        <w:rPr>
          <w:rFonts w:ascii="Times New Roman" w:hAnsi="Times New Roman" w:cs="Times New Roman"/>
          <w:sz w:val="28"/>
          <w:szCs w:val="28"/>
        </w:rPr>
        <w:t xml:space="preserve"> В. В. «Чай, его история, свойства и употребление» - М: </w:t>
      </w:r>
      <w:proofErr w:type="spellStart"/>
      <w:r w:rsidRPr="00AE55CE">
        <w:rPr>
          <w:rFonts w:ascii="Times New Roman" w:hAnsi="Times New Roman" w:cs="Times New Roman"/>
          <w:sz w:val="28"/>
          <w:szCs w:val="28"/>
        </w:rPr>
        <w:t>Центрополиграф</w:t>
      </w:r>
      <w:proofErr w:type="spellEnd"/>
      <w:r w:rsidRPr="00AE55CE">
        <w:rPr>
          <w:rFonts w:ascii="Times New Roman" w:hAnsi="Times New Roman" w:cs="Times New Roman"/>
          <w:sz w:val="28"/>
          <w:szCs w:val="28"/>
        </w:rPr>
        <w:t xml:space="preserve">, 2007г. </w:t>
      </w:r>
    </w:p>
    <w:p w:rsidR="00377C72" w:rsidRDefault="00377C72" w:rsidP="00377C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5CE">
        <w:rPr>
          <w:rFonts w:ascii="Times New Roman" w:hAnsi="Times New Roman" w:cs="Times New Roman"/>
          <w:sz w:val="28"/>
          <w:szCs w:val="28"/>
        </w:rPr>
        <w:t xml:space="preserve">4. Семенов В.М., «Приглашение к чаю. Все что вы знаете и не знаете о чае», «ОЛМА-ПРЕСС», Москва, 2002 г. </w:t>
      </w:r>
    </w:p>
    <w:p w:rsidR="00377C72" w:rsidRPr="00437F7B" w:rsidRDefault="00377C72" w:rsidP="00377C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7F7B">
        <w:rPr>
          <w:rFonts w:ascii="Times New Roman" w:hAnsi="Times New Roman" w:cs="Times New Roman"/>
          <w:sz w:val="28"/>
          <w:szCs w:val="28"/>
        </w:rPr>
        <w:t>Цветкова Т. В.</w:t>
      </w:r>
      <w:r w:rsidRPr="00F6020A">
        <w:t xml:space="preserve"> </w:t>
      </w:r>
      <w:r w:rsidRPr="00F6020A">
        <w:rPr>
          <w:rFonts w:ascii="Times New Roman" w:hAnsi="Times New Roman" w:cs="Times New Roman"/>
          <w:sz w:val="28"/>
          <w:szCs w:val="28"/>
        </w:rPr>
        <w:t>"Нетрадиционное рисование с дошкольниками. 20 познавательно-игровых занятий. ФГОС"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F7B">
        <w:rPr>
          <w:rFonts w:ascii="Times New Roman" w:hAnsi="Times New Roman" w:cs="Times New Roman"/>
          <w:sz w:val="28"/>
          <w:szCs w:val="28"/>
        </w:rPr>
        <w:t>Издательство: Сфера, 2019 г.</w:t>
      </w:r>
    </w:p>
    <w:p w:rsidR="000C1C70" w:rsidRDefault="000C1C70" w:rsidP="00377C7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778CF" w:rsidRPr="005B7F5A" w:rsidRDefault="00F12D48" w:rsidP="00F12D48">
      <w:pPr>
        <w:tabs>
          <w:tab w:val="left" w:pos="18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778CF" w:rsidRPr="005B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5FB4"/>
    <w:multiLevelType w:val="hybridMultilevel"/>
    <w:tmpl w:val="299806EC"/>
    <w:lvl w:ilvl="0" w:tplc="EF44C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01"/>
    <w:rsid w:val="00004B20"/>
    <w:rsid w:val="00024A9D"/>
    <w:rsid w:val="00026C8B"/>
    <w:rsid w:val="000538ED"/>
    <w:rsid w:val="00074ED0"/>
    <w:rsid w:val="000A74D8"/>
    <w:rsid w:val="000B18C2"/>
    <w:rsid w:val="000C1290"/>
    <w:rsid w:val="000C1C70"/>
    <w:rsid w:val="000C530B"/>
    <w:rsid w:val="000C5BEB"/>
    <w:rsid w:val="000D7951"/>
    <w:rsid w:val="000E5CF4"/>
    <w:rsid w:val="001036F9"/>
    <w:rsid w:val="00142893"/>
    <w:rsid w:val="00144091"/>
    <w:rsid w:val="001613BB"/>
    <w:rsid w:val="00176227"/>
    <w:rsid w:val="001778CF"/>
    <w:rsid w:val="00177CF0"/>
    <w:rsid w:val="00196154"/>
    <w:rsid w:val="001B20F4"/>
    <w:rsid w:val="00205DD2"/>
    <w:rsid w:val="002076F8"/>
    <w:rsid w:val="00207A62"/>
    <w:rsid w:val="0023723C"/>
    <w:rsid w:val="002613C8"/>
    <w:rsid w:val="002636A8"/>
    <w:rsid w:val="002A5988"/>
    <w:rsid w:val="002B1136"/>
    <w:rsid w:val="002E3680"/>
    <w:rsid w:val="0031398C"/>
    <w:rsid w:val="0031423F"/>
    <w:rsid w:val="00316114"/>
    <w:rsid w:val="00330DFB"/>
    <w:rsid w:val="00345207"/>
    <w:rsid w:val="003641A5"/>
    <w:rsid w:val="00364FAC"/>
    <w:rsid w:val="00371F24"/>
    <w:rsid w:val="00376EE5"/>
    <w:rsid w:val="00377C72"/>
    <w:rsid w:val="00387527"/>
    <w:rsid w:val="003A1647"/>
    <w:rsid w:val="003B21C5"/>
    <w:rsid w:val="003C5905"/>
    <w:rsid w:val="003E0D93"/>
    <w:rsid w:val="003F20AA"/>
    <w:rsid w:val="004357DE"/>
    <w:rsid w:val="00444407"/>
    <w:rsid w:val="00444E6B"/>
    <w:rsid w:val="00452D5F"/>
    <w:rsid w:val="00467429"/>
    <w:rsid w:val="0047636B"/>
    <w:rsid w:val="004818E9"/>
    <w:rsid w:val="004A69DC"/>
    <w:rsid w:val="004A796C"/>
    <w:rsid w:val="0051409E"/>
    <w:rsid w:val="00517F1C"/>
    <w:rsid w:val="00531C7E"/>
    <w:rsid w:val="00533D11"/>
    <w:rsid w:val="00565235"/>
    <w:rsid w:val="0057232B"/>
    <w:rsid w:val="0059464F"/>
    <w:rsid w:val="00594908"/>
    <w:rsid w:val="005A397E"/>
    <w:rsid w:val="005A400B"/>
    <w:rsid w:val="005B54FA"/>
    <w:rsid w:val="005B7F5A"/>
    <w:rsid w:val="005F0CD6"/>
    <w:rsid w:val="005F66C4"/>
    <w:rsid w:val="00606053"/>
    <w:rsid w:val="00646E91"/>
    <w:rsid w:val="00653A01"/>
    <w:rsid w:val="00686A2A"/>
    <w:rsid w:val="00697934"/>
    <w:rsid w:val="006B29AB"/>
    <w:rsid w:val="006D259E"/>
    <w:rsid w:val="006E4BBB"/>
    <w:rsid w:val="00704B9B"/>
    <w:rsid w:val="00712D4D"/>
    <w:rsid w:val="00784576"/>
    <w:rsid w:val="007B3C06"/>
    <w:rsid w:val="007C1779"/>
    <w:rsid w:val="007D10AC"/>
    <w:rsid w:val="00804F3A"/>
    <w:rsid w:val="00832F13"/>
    <w:rsid w:val="008460C9"/>
    <w:rsid w:val="0084755C"/>
    <w:rsid w:val="00852AFA"/>
    <w:rsid w:val="00856401"/>
    <w:rsid w:val="00860323"/>
    <w:rsid w:val="008712C0"/>
    <w:rsid w:val="00884A53"/>
    <w:rsid w:val="008938FF"/>
    <w:rsid w:val="008D49A2"/>
    <w:rsid w:val="008F6229"/>
    <w:rsid w:val="009026AE"/>
    <w:rsid w:val="00924B1B"/>
    <w:rsid w:val="00937A8E"/>
    <w:rsid w:val="00952253"/>
    <w:rsid w:val="00986B33"/>
    <w:rsid w:val="00986B3E"/>
    <w:rsid w:val="009926A7"/>
    <w:rsid w:val="009B5602"/>
    <w:rsid w:val="009C4951"/>
    <w:rsid w:val="009C4A74"/>
    <w:rsid w:val="009F0E48"/>
    <w:rsid w:val="009F4AA0"/>
    <w:rsid w:val="009F5D84"/>
    <w:rsid w:val="00A14269"/>
    <w:rsid w:val="00A27AB7"/>
    <w:rsid w:val="00A55FF8"/>
    <w:rsid w:val="00AB2141"/>
    <w:rsid w:val="00AD7A18"/>
    <w:rsid w:val="00AE6190"/>
    <w:rsid w:val="00B00FE1"/>
    <w:rsid w:val="00B0410A"/>
    <w:rsid w:val="00B15A66"/>
    <w:rsid w:val="00B27528"/>
    <w:rsid w:val="00B27BEB"/>
    <w:rsid w:val="00B44BD9"/>
    <w:rsid w:val="00B645BB"/>
    <w:rsid w:val="00B7685F"/>
    <w:rsid w:val="00BA6B0E"/>
    <w:rsid w:val="00C11D42"/>
    <w:rsid w:val="00C211D9"/>
    <w:rsid w:val="00C272A1"/>
    <w:rsid w:val="00C4698D"/>
    <w:rsid w:val="00C72FCC"/>
    <w:rsid w:val="00C833BD"/>
    <w:rsid w:val="00CB2656"/>
    <w:rsid w:val="00CC241A"/>
    <w:rsid w:val="00CC65FE"/>
    <w:rsid w:val="00CE2F9A"/>
    <w:rsid w:val="00CF0EAF"/>
    <w:rsid w:val="00D01444"/>
    <w:rsid w:val="00D34405"/>
    <w:rsid w:val="00D45D09"/>
    <w:rsid w:val="00DA3B35"/>
    <w:rsid w:val="00DB6DE4"/>
    <w:rsid w:val="00DE20C0"/>
    <w:rsid w:val="00E122D4"/>
    <w:rsid w:val="00E52038"/>
    <w:rsid w:val="00E64271"/>
    <w:rsid w:val="00E735CE"/>
    <w:rsid w:val="00E87539"/>
    <w:rsid w:val="00E92A85"/>
    <w:rsid w:val="00E95573"/>
    <w:rsid w:val="00F035B2"/>
    <w:rsid w:val="00F12D48"/>
    <w:rsid w:val="00F16AF2"/>
    <w:rsid w:val="00F359F4"/>
    <w:rsid w:val="00F42D64"/>
    <w:rsid w:val="00F74B97"/>
    <w:rsid w:val="00F81400"/>
    <w:rsid w:val="00FB4E37"/>
    <w:rsid w:val="00FC4146"/>
    <w:rsid w:val="00FC5A47"/>
    <w:rsid w:val="00FC64A4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1C65-7A9E-4CC9-9A6D-627ADDF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A01"/>
  </w:style>
  <w:style w:type="paragraph" w:customStyle="1" w:styleId="c5">
    <w:name w:val="c5"/>
    <w:basedOn w:val="a"/>
    <w:rsid w:val="006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2019-02-12T08:14:00Z</dcterms:created>
  <dcterms:modified xsi:type="dcterms:W3CDTF">2019-05-31T16:37:00Z</dcterms:modified>
</cp:coreProperties>
</file>