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5F" w:rsidRDefault="0031132A">
      <w:pPr>
        <w:rPr>
          <w:rFonts w:ascii="Times New Roman" w:hAnsi="Times New Roman" w:cs="Times New Roman"/>
          <w:b/>
          <w:sz w:val="32"/>
          <w:szCs w:val="32"/>
        </w:rPr>
      </w:pPr>
      <w:r w:rsidRPr="0031132A">
        <w:rPr>
          <w:rFonts w:ascii="Times New Roman" w:hAnsi="Times New Roman" w:cs="Times New Roman"/>
          <w:b/>
          <w:sz w:val="32"/>
          <w:szCs w:val="32"/>
        </w:rPr>
        <w:t>Как авторитет родителей влияет на развитие личности ребёнка</w:t>
      </w:r>
      <w:bookmarkStart w:id="0" w:name="_GoBack"/>
      <w:bookmarkEnd w:id="0"/>
    </w:p>
    <w:p w:rsidR="0085506E" w:rsidRPr="0031132A" w:rsidRDefault="0031132A" w:rsidP="003113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все знаем, что авторитет взрослого оказывает влияние на развитие личности ребёнка. Это одно из условий семейного воспитания. Образ жизни семьи (её членов) оказывают влияние на формирующуюся личность ребёнка. Отношения в семье требуют ответственности, взаимопомощи, взаимопонимания и очень важно построить эти отношения на принципах уважения, равенства, партнёрства. Поэтому если родители заботливые, внимательные, добрые, идут в ногу со временем, то такая семья очень сплочённая, она положительно влияет на воспитание детей. Но есть и такие семьи, которые ведут праздный образ жизни, не х</w:t>
      </w:r>
      <w:r w:rsidR="004903D9">
        <w:rPr>
          <w:rFonts w:ascii="Times New Roman" w:hAnsi="Times New Roman" w:cs="Times New Roman"/>
          <w:sz w:val="32"/>
          <w:szCs w:val="32"/>
        </w:rPr>
        <w:t xml:space="preserve">отят трудиться, семья замкнута в своём узком круге и каждый член семьи живёт своей жизнью – то в такой семье царит эгоизм. Воспитать всестороннюю развитую личность в такой атмосфере очень сложно. Большинство родителей понимают важную роль авторитета в воспитании своих детей. Но как же его завоевать у своего ребёнка знают не все. молодые родители должны осознать, что свои отношения можно строить так, чтобы благодаря терпению и чувству такта воспитать у своего чада уважение к каждому из родителей. И не все родители владеют культурой общения и отношений друг к другу и к своим детям. Очень часто ругаются друг с другом, критикуют в присутствии ребёнка, чего </w:t>
      </w:r>
      <w:r w:rsidR="00666559">
        <w:rPr>
          <w:rFonts w:ascii="Times New Roman" w:hAnsi="Times New Roman" w:cs="Times New Roman"/>
          <w:sz w:val="32"/>
          <w:szCs w:val="32"/>
        </w:rPr>
        <w:t>делать категорически нельзя. Тем самым накапливаются негативные чувства друг к другу, разрушаются эмоциональная близость, контакт и как следствие – надрывается авторитет в глазах ребёнка. Это может привести к распаду семьи. Поэтому очень важно понимать, что авторитет родителей держится на уважении, поддержке друг друга. В глазах детей авторитет родителя основан на достойном образе поведения. Нужно чаще говорить друг другу комплименты, подчёркивать нужность каждого члена семьи, отмечать достоинства. В семье, где отец и мать уважительно и заботливо относятся друг к другу – ребёнок видит примеры доброго отношения к людям. В практике встречаются и такие семьи, в которых оба родителя не обращают внимания на воспитание</w:t>
      </w:r>
      <w:r w:rsidR="0085506E">
        <w:rPr>
          <w:rFonts w:ascii="Times New Roman" w:hAnsi="Times New Roman" w:cs="Times New Roman"/>
          <w:sz w:val="32"/>
          <w:szCs w:val="32"/>
        </w:rPr>
        <w:t xml:space="preserve"> ребёнка. Когда они замечают, что у ребёнка плохое поведение, то применяют разовое воздействие (крики, ремень, различные лишения). Но потом со временем всё </w:t>
      </w:r>
      <w:r w:rsidR="0085506E">
        <w:rPr>
          <w:rFonts w:ascii="Times New Roman" w:hAnsi="Times New Roman" w:cs="Times New Roman"/>
          <w:sz w:val="32"/>
          <w:szCs w:val="32"/>
        </w:rPr>
        <w:lastRenderedPageBreak/>
        <w:t xml:space="preserve">продолжается по- прежнему до следующего раза.  В такой семье нет постоянной линии воспитания и это создаёт распущенность, напряжение в отношениях, и может вызвать ранний невроз у детей. Исходя из всего вышеизложенного важно отметить, что нужно строить в семье доброжелательные, уважительные отношения ко всем </w:t>
      </w:r>
      <w:r w:rsidR="005A57A8">
        <w:rPr>
          <w:rFonts w:ascii="Times New Roman" w:hAnsi="Times New Roman" w:cs="Times New Roman"/>
          <w:sz w:val="32"/>
          <w:szCs w:val="32"/>
        </w:rPr>
        <w:t>членам семьи, поддерживать друг друга, успехи своего ребёнка, разделять его интересы. Взрослый должен уметь найти правильный путь к взаимопониманию с ребёнком, установить с ним деловые и эмоциональные контакты, соблюдать чувство меры, не допускать грубость, категоричность, нетерпимость, показывая своим личным примером. Авторитет взрослых зависит от нас самих. Он заключается в содержании нашей жизни в нашем поведении, отношении к окружающим и к воспитанию своих детей. Авторитет – это постоянная работа над собой по самовоспитанию и по самосовершенствованию. Чувства любви между родителями и детьми создают обстановку непринуждённости, образуют спокойные, доверительные отношения, способствующие формированию авторитета взрослых. У взрослых не должно быть расхождения между словом и делом.</w:t>
      </w:r>
    </w:p>
    <w:sectPr w:rsidR="0085506E" w:rsidRPr="0031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E0"/>
    <w:rsid w:val="0031132A"/>
    <w:rsid w:val="0034315F"/>
    <w:rsid w:val="00357412"/>
    <w:rsid w:val="004903D9"/>
    <w:rsid w:val="005A57A8"/>
    <w:rsid w:val="00666559"/>
    <w:rsid w:val="0085506E"/>
    <w:rsid w:val="00BC5DE0"/>
    <w:rsid w:val="00FB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168EC-14A2-4581-B3C3-50034173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Эбель</dc:creator>
  <cp:keywords/>
  <dc:description/>
  <cp:lastModifiedBy>Герман Эбель</cp:lastModifiedBy>
  <cp:revision>4</cp:revision>
  <dcterms:created xsi:type="dcterms:W3CDTF">2019-06-24T14:05:00Z</dcterms:created>
  <dcterms:modified xsi:type="dcterms:W3CDTF">2019-06-24T14:57:00Z</dcterms:modified>
</cp:coreProperties>
</file>