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D8" w:rsidRPr="00F43FD8" w:rsidRDefault="00F43FD8" w:rsidP="00F43FD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3FD8">
        <w:rPr>
          <w:rFonts w:ascii="Times New Roman" w:eastAsia="Times New Roman" w:hAnsi="Times New Roman" w:cs="Times New Roman"/>
          <w:b/>
          <w:sz w:val="32"/>
          <w:szCs w:val="32"/>
        </w:rPr>
        <w:t xml:space="preserve">Мастер – класс для педагогов «ЛЕГО - </w:t>
      </w:r>
      <w:proofErr w:type="spellStart"/>
      <w:r w:rsidRPr="00F43FD8">
        <w:rPr>
          <w:rFonts w:ascii="Times New Roman" w:eastAsia="Times New Roman" w:hAnsi="Times New Roman" w:cs="Times New Roman"/>
          <w:b/>
          <w:sz w:val="32"/>
          <w:szCs w:val="32"/>
        </w:rPr>
        <w:t>знайка</w:t>
      </w:r>
      <w:proofErr w:type="spellEnd"/>
      <w:r w:rsidRPr="00F43FD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ь: создать условия для повышения профессионального мастерства педагогов в процессе активного игрового взаимодействия по освоению развивающих методов и приемов с помощью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– конструирования.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b/>
          <w:sz w:val="24"/>
          <w:szCs w:val="24"/>
        </w:rPr>
        <w:t>Задачи мастер-класса: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педагогов с опытом работы по использованию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— конструирования с детьми дошкольного возраста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Обучить участников мастер-класса методам и приемам использования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игр в педагогическом процессе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Развивать интерес, инициативу, желание применять на практике данные технологии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Вызвать желание к сотрудничеству, взаимопониманию.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материал: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– конструктор, корзинки, краска, стаканы с водой, салфетки, карточки с заданием.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(проектор, компьютер, музыкальный фон)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b/>
          <w:sz w:val="24"/>
          <w:szCs w:val="24"/>
        </w:rPr>
        <w:t>Ход мастер – класса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Добрый день, уважаемые коллеги!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Сегодня я вам предлагаю окунуться в чудный мир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 Невозможно играть, не получая знаний, как невозможно учиться без игры.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— конструирование — это современное средство обучения детей. Главное –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интересно самому воспитателю, тогда он сможет заинтересовать и детей.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Давайте представим ситуацию.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Вы начинаете проводить занятие по физической культуре, а тут в группу заходит ребенок с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, естественно дети отвлеклись на это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, что вы будете делать в данной ситуации?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воспитателей)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Я вам предлагаю послушать мои идеи, как можно использовать конструктор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на физкультуре и в свободной деятельности детей.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Показ презентации — Конструктор ЛЕГО, можно использовать как инвентарь для проведения занятий по физической культуре и в свободной деятельности детей.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кубиками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, и зависимости от того какая стоит задача в основных видах движений: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Зарядка с элементами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Прыжки через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Ходьба по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Прокат мяча через кубики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Ползание под препятствием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(Дуга 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 ползания)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Удержание равновесия упражнения на развитие координации движений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Массаж на развитие мелкой моторики.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Дорожка здоровья.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Вот столько можно придумать разных упражнений с кубиком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Еще использование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в своей деятельности способствует: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Развитию и совершенствованию высших психических функций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(памяти, внимания, мышления, делается упор на развитие таких мыслительных процессов, как анализ, синтез, классификация, обобщение)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Конструктивная деятельность очень тесно связана с развитием речи, т. к. 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Практическая часть.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А сейчас я предлагаю перейти к практической части и для этого я приглашаю участников, у кого в есть в руках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Я вам раздам карточки с задание, которые вы будете выполнять сами, после вашего выполнения </w:t>
      </w: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как вы с ним справились.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№1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«Урожай»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№1: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(в карточке изображены овощи и фрукты)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Назови овощи, фруктов.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Возьми столько же деталей ЛЕГО конструктора зеленого цвета, сколько овощей.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Возьми столько же деталей ЛЕГО конструктора красного цвета, сколько фруктов.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Сравни количество деталей по цвету. Каких больше? Почему?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№2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«Женский день»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(в карточке изображена схема постройки цветка, шаблон вазы)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№1: Как ты называешь свою маму ласково?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№2: Нарисуй цветы для мамы с помощью отпечатка кубика ЛЕГО.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№3: Сделай цветок для мамы из ЛЕГО конструктора по образцу.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№3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«Миром правит доброта»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№1: Раскрась картинку. Поставь кубик ЛЕГО в нужное окошко, куда привела стрелка. Кубик такого цвета, с каким у тебя ассоциируется данный рисунок.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№2: Сделай подарок для друга, который заболел из конструктора ЛЕГО.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№4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«Вот, какие мы стали большие»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(в карточке изображены картинки: автобус, гриб, апельсин, кубик, барабан, еж, пирамидка, арбуз, ананас, часы)</w:t>
      </w:r>
      <w:proofErr w:type="gramEnd"/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Задание №1. Выбери и назови только те картинки, название которых начинается с гласного звук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«А»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Задание №2. Выложи при помощи деталей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конструктора, звуковую схему слов, гласные звуки изобрази красным кубиком, а согласные синим. Наприме</w:t>
      </w: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еж, ананас, барабан, арбуз.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Пока девочки выполняют задание, </w:t>
      </w: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>предлагаю вам немного познакомится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об истории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легкая музыка)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ИСТОРИЯ LEGO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была основана Оле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Кирком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Кристиансеном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(7 апреля 1891 – 11 марта 1958)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 Он родился в бедной фермерской семье в Ютландии, в Дании.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В 1932 году основал компанию по производству предметов для повседневного обихода, таких как гладильные доски и лестницы. Новую компанию по производству игрушек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Кристиансен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назвал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, соединив два датских слова —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leg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godt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(играть и хорошо)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 1949-м году LEGO начинает выпуск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«Автоматически соединяющихся брусочков»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с четырьмя или восемью выступами — в них уже можно узнать прообраз будущего знаменитого конструктора. В 1954-м такие кубики начинают называть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«кубиками LEGO»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 Современная система крепления кубиков была запатентована позже в 1958-м году. Кубики стали пластмассовыми с идентичными штырьками, что дало возможность соединять их друг с другом.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После смерти Оле Кирка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Кристиансена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в 1958 году, компанию возглавил его сын Готфрид, который с большим усердием продолжил дело отца.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 те же годы компания разрабатывает и свою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«игровую систему»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 — определенный набор основных и дополнительных элементов конструктора, которая с каждым годом становилась все сложнее и сложнее. К кубикам позже прибавились транспортные 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lastRenderedPageBreak/>
        <w:t>фигурки, фигурки людей, потом животных, множество дополнительных элементов и еще много-много, очень много кубиков.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В 1973-м году появляется логотип LEGO, который мы знаем сейчас. LEGO выпускает продукцию для детей самых разных </w:t>
      </w: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>возрастов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да и взрослые с удовольствием занимаются складыванием не таких уж и примитивных кубиков.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В мае 2011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шаттлом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Индеворо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было доставлено 13 комплектов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на борт Международной космической станции, чтобы астронавты могли построить модели и изучить, как они реагируют в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микрогравитации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Космоса.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Я думаю, что наши участницы закончили свои задания, и готовы показать свои работы?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№1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«Урожай»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(Сложно было это сделать?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вы считаете 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задачу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какой области вы решали?)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познавательная область.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№2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«Женский день»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(Сложно было это сделать?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вы считаете 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задачу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какой области вы решали?)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художественно – эстетическая область.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№3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«Миром правит доброта»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(Сложно было это сделать?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вы считаете 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задачу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какой области вы решали?)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социально-коммутативная область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Карточка №4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«Вот, какие мы стали большие»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(Сложно было это сделать?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вы считаете </w:t>
      </w:r>
      <w:proofErr w:type="gramStart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задачу</w:t>
      </w:r>
      <w:proofErr w:type="gramEnd"/>
      <w:r w:rsidRPr="00F43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какой области вы решали?)</w:t>
      </w:r>
      <w:r w:rsidRPr="00F43FD8">
        <w:rPr>
          <w:rFonts w:ascii="Times New Roman" w:eastAsia="Times New Roman" w:hAnsi="Times New Roman" w:cs="Times New Roman"/>
          <w:sz w:val="24"/>
          <w:szCs w:val="24"/>
        </w:rPr>
        <w:t> речевое развитие.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Отсюда мы можем сделать вывод, что </w:t>
      </w:r>
      <w:proofErr w:type="spellStart"/>
      <w:r w:rsidRPr="00F43FD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во всех областях.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В заключени</w:t>
      </w:r>
      <w:proofErr w:type="gramStart"/>
      <w:r w:rsidRPr="00F43FD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43FD8">
        <w:rPr>
          <w:rFonts w:ascii="Times New Roman" w:eastAsia="Times New Roman" w:hAnsi="Times New Roman" w:cs="Times New Roman"/>
          <w:sz w:val="24"/>
          <w:szCs w:val="24"/>
        </w:rPr>
        <w:t xml:space="preserve"> нашей встречи предлагаю построить пирамиду эмоций. Кирпичик красного цвета означает, что вам понравился данный мастер – класс, зеленого – то, что мастер – класс понравился, но вы еще что-то хотели бы увидеть, ну, а кирпичик желтого цвета покажет, что вам ничего не понравилось.</w:t>
      </w:r>
    </w:p>
    <w:p w:rsidR="00F43FD8" w:rsidRPr="00F43FD8" w:rsidRDefault="00F43FD8" w:rsidP="00F43F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FD8">
        <w:rPr>
          <w:rFonts w:ascii="Times New Roman" w:eastAsia="Times New Roman" w:hAnsi="Times New Roman" w:cs="Times New Roman"/>
          <w:sz w:val="24"/>
          <w:szCs w:val="24"/>
        </w:rPr>
        <w:t>Спасибо всем за участие в мастер-классе!</w:t>
      </w:r>
    </w:p>
    <w:p w:rsidR="00000000" w:rsidRDefault="00CA57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5CC"/>
    <w:multiLevelType w:val="multilevel"/>
    <w:tmpl w:val="2E5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C189D"/>
    <w:multiLevelType w:val="multilevel"/>
    <w:tmpl w:val="D4D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554C8"/>
    <w:multiLevelType w:val="multilevel"/>
    <w:tmpl w:val="D19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079D3"/>
    <w:multiLevelType w:val="multilevel"/>
    <w:tmpl w:val="C62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FD8"/>
    <w:rsid w:val="00CA572B"/>
    <w:rsid w:val="00F4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FD8"/>
    <w:rPr>
      <w:b/>
      <w:bCs/>
    </w:rPr>
  </w:style>
  <w:style w:type="character" w:styleId="a5">
    <w:name w:val="Emphasis"/>
    <w:basedOn w:val="a0"/>
    <w:uiPriority w:val="20"/>
    <w:qFormat/>
    <w:rsid w:val="00F43FD8"/>
    <w:rPr>
      <w:i/>
      <w:iCs/>
    </w:rPr>
  </w:style>
  <w:style w:type="paragraph" w:styleId="a6">
    <w:name w:val="No Spacing"/>
    <w:uiPriority w:val="1"/>
    <w:qFormat/>
    <w:rsid w:val="00F43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2019-07-16T18:55:00Z</dcterms:created>
  <dcterms:modified xsi:type="dcterms:W3CDTF">2019-07-16T19:03:00Z</dcterms:modified>
</cp:coreProperties>
</file>